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4A" w:rsidRDefault="00897468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中國文化大學教育部高教深耕計畫計畫成果紀錄表</w:t>
      </w:r>
    </w:p>
    <w:p w:rsidR="00173A4A" w:rsidRDefault="00173A4A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390"/>
        <w:gridCol w:w="5200"/>
      </w:tblGrid>
      <w:tr w:rsidR="00173A4A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3A4A" w:rsidRDefault="00897468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A4A" w:rsidRDefault="00897468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A3-2 理性思辨能力培養</w:t>
            </w:r>
          </w:p>
        </w:tc>
      </w:tr>
      <w:tr w:rsidR="00173A4A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3A4A" w:rsidRDefault="0089746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3A4A" w:rsidRDefault="00114B7E" w:rsidP="00114B7E">
            <w:pPr>
              <w:ind w:leftChars="21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14B7E">
              <w:rPr>
                <w:rFonts w:ascii="Times New Roman" w:eastAsia="標楷體" w:hAnsi="Times New Roman" w:hint="eastAsia"/>
                <w:szCs w:val="24"/>
              </w:rPr>
              <w:t>「理性思辯能力培養」工作坊邀請專家學者演講</w:t>
            </w:r>
          </w:p>
        </w:tc>
      </w:tr>
      <w:tr w:rsidR="00173A4A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73A4A" w:rsidRDefault="0089746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73A4A" w:rsidRDefault="0089746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道德判斷的理論及其應用</w:t>
            </w:r>
          </w:p>
        </w:tc>
      </w:tr>
      <w:tr w:rsidR="00173A4A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173A4A" w:rsidRDefault="0089746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173A4A" w:rsidRDefault="00897468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173A4A" w:rsidRDefault="0089746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主辦單位：哲學系</w:t>
            </w:r>
          </w:p>
          <w:p w:rsidR="00173A4A" w:rsidRDefault="0089746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活動日期：民國107年10月19日上午08：10─10：00</w:t>
            </w:r>
          </w:p>
          <w:p w:rsidR="00173A4A" w:rsidRDefault="0003105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活動地點：大典</w:t>
            </w:r>
            <w:r w:rsidR="00897468">
              <w:rPr>
                <w:rFonts w:ascii="標楷體" w:eastAsia="標楷體" w:hAnsi="標楷體" w:hint="eastAsia"/>
              </w:rPr>
              <w:t>館</w:t>
            </w:r>
            <w:r w:rsidR="008F7FC9">
              <w:rPr>
                <w:rFonts w:ascii="標楷體" w:eastAsia="標楷體" w:hAnsi="標楷體" w:hint="eastAsia"/>
              </w:rPr>
              <w:t>211</w:t>
            </w:r>
          </w:p>
          <w:p w:rsidR="00173A4A" w:rsidRDefault="0089746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主講者：洪巳軒</w:t>
            </w:r>
          </w:p>
          <w:p w:rsidR="00173A4A" w:rsidRDefault="0089746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參與人數：</w:t>
            </w:r>
            <w:r w:rsidR="00031051">
              <w:rPr>
                <w:rFonts w:ascii="標楷體" w:eastAsia="標楷體" w:hAnsi="標楷體" w:hint="eastAsia"/>
              </w:rPr>
              <w:t>38</w:t>
            </w:r>
            <w:r>
              <w:rPr>
                <w:rFonts w:ascii="標楷體" w:eastAsia="標楷體" w:hAnsi="標楷體" w:hint="eastAsia"/>
              </w:rPr>
              <w:t>人（教師</w:t>
            </w:r>
            <w:r w:rsidR="005D69C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人、學生</w:t>
            </w:r>
            <w:r w:rsidR="005D69CE">
              <w:rPr>
                <w:rFonts w:ascii="標楷體" w:eastAsia="標楷體" w:hAnsi="標楷體" w:hint="eastAsia"/>
              </w:rPr>
              <w:t>36</w:t>
            </w:r>
            <w:r>
              <w:rPr>
                <w:rFonts w:ascii="標楷體" w:eastAsia="標楷體" w:hAnsi="標楷體" w:hint="eastAsia"/>
              </w:rPr>
              <w:t>人）</w:t>
            </w:r>
          </w:p>
          <w:p w:rsidR="005D69CE" w:rsidRDefault="00897468" w:rsidP="00114B7E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  <w:r w:rsidR="005D69CE">
              <w:rPr>
                <w:rFonts w:ascii="標楷體" w:eastAsia="標楷體" w:hAnsi="標楷體" w:hint="eastAsia"/>
              </w:rPr>
              <w:t>針對理性思辨能力的基礎，以道德判斷為主軸，對學員們進行2小時演講。主題包含道德判斷的形式與當代倫理學的相關主張。最後，以「戰爭」為例，導引學生對此「涉及道德」的議題做出自己的評判，且留意自身判斷的思考過程。</w:t>
            </w:r>
          </w:p>
          <w:p w:rsidR="00114B7E" w:rsidRDefault="00897468" w:rsidP="00114B7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執行成效：</w:t>
            </w:r>
            <w:r w:rsidR="00204E04">
              <w:rPr>
                <w:rFonts w:ascii="標楷體" w:eastAsia="標楷體" w:hAnsi="標楷體" w:hint="eastAsia"/>
              </w:rPr>
              <w:t>從學生在講演後，與講者互動之下，除了顯示學生對此議題的興趣之外。更重要者，此議題內涵與生活結合</w:t>
            </w:r>
            <w:r w:rsidR="00031051">
              <w:rPr>
                <w:rFonts w:ascii="標楷體" w:eastAsia="標楷體" w:hAnsi="標楷體" w:hint="eastAsia"/>
              </w:rPr>
              <w:t>，</w:t>
            </w:r>
            <w:bookmarkStart w:id="0" w:name="_GoBack"/>
            <w:bookmarkEnd w:id="0"/>
            <w:r w:rsidR="00847781">
              <w:rPr>
                <w:rFonts w:ascii="標楷體" w:eastAsia="標楷體" w:hAnsi="標楷體" w:hint="eastAsia"/>
              </w:rPr>
              <w:t>自然</w:t>
            </w:r>
            <w:r w:rsidR="00204E04">
              <w:rPr>
                <w:rFonts w:ascii="標楷體" w:eastAsia="標楷體" w:hAnsi="標楷體" w:hint="eastAsia"/>
              </w:rPr>
              <w:t>在與演講者的討論交流過程中，學習</w:t>
            </w:r>
            <w:r w:rsidR="00847781">
              <w:rPr>
                <w:rFonts w:ascii="標楷體" w:eastAsia="標楷體" w:hAnsi="標楷體" w:hint="eastAsia"/>
              </w:rPr>
              <w:t>到</w:t>
            </w:r>
            <w:r w:rsidR="00204E04">
              <w:rPr>
                <w:rFonts w:ascii="標楷體" w:eastAsia="標楷體" w:hAnsi="標楷體" w:hint="eastAsia"/>
              </w:rPr>
              <w:t>思辨能力與</w:t>
            </w:r>
            <w:r w:rsidR="00847781">
              <w:rPr>
                <w:rFonts w:ascii="標楷體" w:eastAsia="標楷體" w:hAnsi="標楷體" w:hint="eastAsia"/>
              </w:rPr>
              <w:t>相關之</w:t>
            </w:r>
            <w:r w:rsidR="00204E04">
              <w:rPr>
                <w:rFonts w:ascii="標楷體" w:eastAsia="標楷體" w:hAnsi="標楷體" w:hint="eastAsia"/>
              </w:rPr>
              <w:t>運用</w:t>
            </w:r>
            <w:r w:rsidR="00847781">
              <w:rPr>
                <w:rFonts w:ascii="標楷體" w:eastAsia="標楷體" w:hAnsi="標楷體" w:hint="eastAsia"/>
              </w:rPr>
              <w:t>。</w:t>
            </w:r>
          </w:p>
          <w:p w:rsidR="00173A4A" w:rsidRDefault="00173A4A" w:rsidP="00847781">
            <w:pPr>
              <w:ind w:leftChars="20" w:left="146" w:hangingChars="41" w:hanging="98"/>
              <w:jc w:val="both"/>
              <w:rPr>
                <w:rFonts w:eastAsia="標楷體" w:hint="eastAsia"/>
              </w:rPr>
            </w:pPr>
          </w:p>
        </w:tc>
      </w:tr>
      <w:tr w:rsidR="00173A4A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vAlign w:val="center"/>
          </w:tcPr>
          <w:p w:rsidR="00173A4A" w:rsidRDefault="0089746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173A4A" w:rsidRDefault="00897468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vAlign w:val="center"/>
          </w:tcPr>
          <w:p w:rsidR="00173A4A" w:rsidRDefault="0089746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173A4A" w:rsidRDefault="0089746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3A4A" w:rsidRDefault="0089746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173A4A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vAlign w:val="center"/>
          </w:tcPr>
          <w:p w:rsidR="00173A4A" w:rsidRDefault="00173A4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173A4A" w:rsidRDefault="00114B7E" w:rsidP="00114B7E">
            <w:pPr>
              <w:ind w:leftChars="21" w:firstLineChars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12950" cy="1130300"/>
                  <wp:effectExtent l="19050" t="0" r="6350" b="0"/>
                  <wp:docPr id="1" name="圖片框 5" descr="44328581_1958084897821082_11554497113358336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框 5" descr="44328581_1958084897821082_11554497113358336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A4A" w:rsidRDefault="00897468" w:rsidP="00114B7E">
            <w:pPr>
              <w:ind w:leftChars="21" w:firstLineChars="0"/>
              <w:jc w:val="center"/>
            </w:pPr>
            <w:r>
              <w:rPr>
                <w:rFonts w:hint="eastAsia"/>
              </w:rPr>
              <w:t>44328581_1958084897821082_11554497113358336_n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3A4A" w:rsidRDefault="005D69CE" w:rsidP="005D69CE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老師於課堂講解何謂理性思辨，後帶入道德判斷。</w:t>
            </w:r>
          </w:p>
        </w:tc>
      </w:tr>
      <w:tr w:rsidR="00173A4A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vAlign w:val="center"/>
          </w:tcPr>
          <w:p w:rsidR="00173A4A" w:rsidRDefault="00173A4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173A4A" w:rsidRDefault="00114B7E" w:rsidP="00114B7E">
            <w:pPr>
              <w:ind w:leftChars="21" w:firstLineChars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06600" cy="1130300"/>
                  <wp:effectExtent l="19050" t="0" r="0" b="0"/>
                  <wp:docPr id="2" name="圖片框 6" descr="44288460_1653569061413685_3438854982466535424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框 6" descr="44288460_1653569061413685_3438854982466535424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A4A" w:rsidRDefault="00897468" w:rsidP="00114B7E">
            <w:pPr>
              <w:ind w:leftChars="21" w:firstLineChars="0"/>
              <w:jc w:val="center"/>
            </w:pPr>
            <w:r>
              <w:rPr>
                <w:rFonts w:hint="eastAsia"/>
              </w:rPr>
              <w:t>44288460_1653569061413685_3438854982466535424_n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3A4A" w:rsidRDefault="005D69CE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學生仔細聆聽。</w:t>
            </w:r>
          </w:p>
        </w:tc>
      </w:tr>
      <w:tr w:rsidR="00173A4A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vAlign w:val="center"/>
          </w:tcPr>
          <w:p w:rsidR="00173A4A" w:rsidRDefault="00173A4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173A4A" w:rsidRDefault="00114B7E" w:rsidP="00114B7E">
            <w:pPr>
              <w:ind w:leftChars="21" w:firstLineChars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12950" cy="1130300"/>
                  <wp:effectExtent l="19050" t="0" r="6350" b="0"/>
                  <wp:docPr id="3" name="圖片框 7" descr="44301685_961412200733435_732659074952331264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框 7" descr="44301685_961412200733435_732659074952331264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A4A" w:rsidRDefault="00897468" w:rsidP="00114B7E">
            <w:pPr>
              <w:ind w:leftChars="21" w:firstLineChars="0"/>
              <w:jc w:val="center"/>
            </w:pPr>
            <w:r>
              <w:rPr>
                <w:rFonts w:hint="eastAsia"/>
              </w:rPr>
              <w:t>44301685_961412200733435_732659074952331264_n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3A4A" w:rsidRDefault="005D69CE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學生仔細聆聽。</w:t>
            </w:r>
          </w:p>
        </w:tc>
      </w:tr>
      <w:tr w:rsidR="00173A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vAlign w:val="center"/>
          </w:tcPr>
          <w:p w:rsidR="00173A4A" w:rsidRDefault="00897468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173A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vAlign w:val="center"/>
          </w:tcPr>
          <w:p w:rsidR="00173A4A" w:rsidRDefault="0089746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vAlign w:val="center"/>
          </w:tcPr>
          <w:p w:rsidR="00173A4A" w:rsidRDefault="0089746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173A4A" w:rsidRDefault="0089746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vAlign w:val="center"/>
          </w:tcPr>
          <w:p w:rsidR="00173A4A" w:rsidRDefault="0089746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173A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vAlign w:val="center"/>
          </w:tcPr>
          <w:p w:rsidR="00173A4A" w:rsidRDefault="00173A4A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vAlign w:val="center"/>
          </w:tcPr>
          <w:p w:rsidR="00173A4A" w:rsidRDefault="00173A4A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vAlign w:val="center"/>
          </w:tcPr>
          <w:p w:rsidR="00173A4A" w:rsidRDefault="00173A4A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173A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vAlign w:val="center"/>
          </w:tcPr>
          <w:p w:rsidR="00173A4A" w:rsidRDefault="00173A4A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vAlign w:val="center"/>
          </w:tcPr>
          <w:p w:rsidR="00173A4A" w:rsidRDefault="00173A4A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vAlign w:val="center"/>
          </w:tcPr>
          <w:p w:rsidR="00173A4A" w:rsidRDefault="00173A4A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173A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vAlign w:val="center"/>
          </w:tcPr>
          <w:p w:rsidR="00173A4A" w:rsidRDefault="00173A4A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vAlign w:val="center"/>
          </w:tcPr>
          <w:p w:rsidR="00173A4A" w:rsidRDefault="00173A4A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vAlign w:val="center"/>
          </w:tcPr>
          <w:p w:rsidR="00173A4A" w:rsidRDefault="00173A4A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173A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vAlign w:val="center"/>
          </w:tcPr>
          <w:p w:rsidR="00173A4A" w:rsidRDefault="00173A4A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vAlign w:val="center"/>
          </w:tcPr>
          <w:p w:rsidR="00173A4A" w:rsidRDefault="00173A4A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vAlign w:val="center"/>
          </w:tcPr>
          <w:p w:rsidR="00173A4A" w:rsidRDefault="00173A4A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173A4A" w:rsidRDefault="00173A4A">
      <w:pPr>
        <w:ind w:left="360" w:hanging="240"/>
      </w:pPr>
    </w:p>
    <w:sectPr w:rsidR="00173A4A" w:rsidSect="00173A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09B" w:rsidRDefault="00DA109B" w:rsidP="00114B7E">
      <w:pPr>
        <w:ind w:left="360" w:hanging="240"/>
      </w:pPr>
      <w:r>
        <w:separator/>
      </w:r>
    </w:p>
  </w:endnote>
  <w:endnote w:type="continuationSeparator" w:id="0">
    <w:p w:rsidR="00DA109B" w:rsidRDefault="00DA109B" w:rsidP="00114B7E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4A" w:rsidRDefault="00173A4A">
    <w:pPr>
      <w:pStyle w:val="a3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4A" w:rsidRDefault="00173A4A">
    <w:pPr>
      <w:pStyle w:val="a3"/>
      <w:ind w:left="320" w:hanging="200"/>
      <w:jc w:val="center"/>
    </w:pPr>
    <w:r>
      <w:fldChar w:fldCharType="begin"/>
    </w:r>
    <w:r w:rsidR="00897468">
      <w:instrText xml:space="preserve"> PAGE   \* MERGEFORMAT </w:instrText>
    </w:r>
    <w:r>
      <w:fldChar w:fldCharType="separate"/>
    </w:r>
    <w:r w:rsidR="00031051" w:rsidRPr="00031051">
      <w:rPr>
        <w:noProof/>
        <w:lang w:val="zh-TW"/>
      </w:rPr>
      <w:t>2</w:t>
    </w:r>
    <w:r>
      <w:rPr>
        <w:lang w:val="zh-TW"/>
      </w:rPr>
      <w:fldChar w:fldCharType="end"/>
    </w:r>
  </w:p>
  <w:p w:rsidR="00173A4A" w:rsidRDefault="00173A4A">
    <w:pPr>
      <w:pStyle w:val="a3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4A" w:rsidRDefault="00173A4A">
    <w:pPr>
      <w:pStyle w:val="a3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09B" w:rsidRDefault="00DA109B" w:rsidP="00114B7E">
      <w:pPr>
        <w:ind w:left="360" w:hanging="240"/>
      </w:pPr>
      <w:r>
        <w:separator/>
      </w:r>
    </w:p>
  </w:footnote>
  <w:footnote w:type="continuationSeparator" w:id="0">
    <w:p w:rsidR="00DA109B" w:rsidRDefault="00DA109B" w:rsidP="00114B7E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4A" w:rsidRDefault="00173A4A">
    <w:pPr>
      <w:pStyle w:val="a5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4A" w:rsidRDefault="00173A4A">
    <w:pPr>
      <w:pStyle w:val="a5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4A" w:rsidRDefault="00173A4A">
    <w:pPr>
      <w:pStyle w:val="a5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A4A"/>
    <w:rsid w:val="00031051"/>
    <w:rsid w:val="00114B7E"/>
    <w:rsid w:val="00173A4A"/>
    <w:rsid w:val="00204E04"/>
    <w:rsid w:val="005D69CE"/>
    <w:rsid w:val="007D0A2C"/>
    <w:rsid w:val="00847781"/>
    <w:rsid w:val="00897468"/>
    <w:rsid w:val="008F7FC9"/>
    <w:rsid w:val="00B37AE8"/>
    <w:rsid w:val="00B83E7D"/>
    <w:rsid w:val="00DA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B8FF5B9-B632-48BD-B84B-7288CFBD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4A"/>
    <w:pPr>
      <w:widowControl w:val="0"/>
      <w:ind w:leftChars="50" w:left="150" w:hangingChars="100" w:hanging="10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3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73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73A4A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73A4A"/>
    <w:rPr>
      <w:sz w:val="20"/>
      <w:szCs w:val="20"/>
    </w:rPr>
  </w:style>
  <w:style w:type="paragraph" w:styleId="a7">
    <w:name w:val="Balloon Text"/>
    <w:basedOn w:val="a"/>
    <w:link w:val="a8"/>
    <w:semiHidden/>
    <w:unhideWhenUsed/>
    <w:rsid w:val="008F7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8F7FC9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中國文化大學教育部高教深耕計畫計畫成果紀錄表</dc:title>
  <dc:creator>first</dc:creator>
  <cp:lastModifiedBy>first</cp:lastModifiedBy>
  <cp:revision>5</cp:revision>
  <cp:lastPrinted>2018-10-24T07:12:00Z</cp:lastPrinted>
  <dcterms:created xsi:type="dcterms:W3CDTF">2018-10-24T04:50:00Z</dcterms:created>
  <dcterms:modified xsi:type="dcterms:W3CDTF">2018-10-24T07:14:00Z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