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B501C9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B501C9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4B19D3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D3157D">
        <w:rPr>
          <w:rFonts w:ascii="Times New Roman" w:eastAsia="標楷體" w:hAnsi="標楷體" w:hint="eastAsia"/>
          <w:szCs w:val="24"/>
        </w:rPr>
        <w:t>10</w:t>
      </w:r>
      <w:r w:rsidR="001C3151">
        <w:rPr>
          <w:rFonts w:ascii="Times New Roman" w:eastAsia="標楷體" w:hAnsi="標楷體" w:hint="eastAsia"/>
          <w:szCs w:val="24"/>
        </w:rPr>
        <w:t>7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294439">
        <w:rPr>
          <w:rFonts w:ascii="Times New Roman" w:eastAsia="標楷體" w:hAnsi="標楷體" w:hint="eastAsia"/>
          <w:szCs w:val="24"/>
        </w:rPr>
        <w:t>1</w:t>
      </w:r>
      <w:r w:rsidR="001C3151">
        <w:rPr>
          <w:rFonts w:ascii="Times New Roman" w:eastAsia="標楷體" w:hAnsi="標楷體" w:hint="eastAsia"/>
          <w:szCs w:val="24"/>
        </w:rPr>
        <w:t>1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1C3151">
        <w:rPr>
          <w:rFonts w:ascii="Times New Roman" w:eastAsia="標楷體" w:hAnsi="標楷體" w:hint="eastAsia"/>
          <w:szCs w:val="24"/>
        </w:rPr>
        <w:t>1</w:t>
      </w:r>
      <w:r w:rsidR="00F81A96">
        <w:rPr>
          <w:rFonts w:ascii="Times New Roman" w:eastAsia="標楷體" w:hAnsi="標楷體" w:hint="eastAsia"/>
          <w:szCs w:val="24"/>
        </w:rPr>
        <w:t>4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3605"/>
        <w:gridCol w:w="662"/>
        <w:gridCol w:w="960"/>
        <w:gridCol w:w="3502"/>
      </w:tblGrid>
      <w:tr w:rsidR="00F81A96" w:rsidRPr="001C1E24" w:rsidTr="001C3151">
        <w:trPr>
          <w:trHeight w:val="735"/>
          <w:jc w:val="center"/>
        </w:trPr>
        <w:tc>
          <w:tcPr>
            <w:tcW w:w="8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A97F70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F81A96" w:rsidRPr="001C1E24" w:rsidTr="001C3151">
        <w:trPr>
          <w:trHeight w:val="69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5F6518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資訊中心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/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F81A96" w:rsidRPr="001C1E24" w:rsidTr="001C3151">
        <w:trPr>
          <w:trHeight w:val="70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F81A96" w:rsidRPr="001C1E24" w:rsidTr="001C3151">
        <w:trPr>
          <w:trHeight w:val="687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107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F81A96">
              <w:rPr>
                <w:rFonts w:ascii="Times New Roman" w:eastAsia="標楷體" w:hAnsi="標楷體" w:hint="eastAsia"/>
                <w:szCs w:val="24"/>
              </w:rPr>
              <w:t>4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大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F81A96" w:rsidRPr="001C1E24" w:rsidTr="001C3151">
        <w:trPr>
          <w:trHeight w:val="396"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1C1E24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613A2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185E8C" w:rsidRDefault="00185E8C" w:rsidP="004A266D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04590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81A96">
              <w:rPr>
                <w:rFonts w:ascii="Times New Roman" w:eastAsia="標楷體" w:hAnsi="標楷體" w:hint="eastAsia"/>
                <w:szCs w:val="24"/>
              </w:rPr>
              <w:t>3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F81A96" w:rsidRPr="001C1E24" w:rsidTr="001C3151">
        <w:trPr>
          <w:trHeight w:val="361"/>
          <w:jc w:val="center"/>
        </w:trPr>
        <w:tc>
          <w:tcPr>
            <w:tcW w:w="87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185E8C" w:rsidRDefault="00185E8C" w:rsidP="004A266D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2E00D7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　</w:t>
            </w:r>
            <w:r w:rsidR="00F81A96">
              <w:rPr>
                <w:rFonts w:ascii="Times New Roman" w:eastAsia="標楷體" w:hAnsi="標楷體" w:hint="eastAsia"/>
                <w:szCs w:val="24"/>
              </w:rPr>
              <w:t>7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F81A96" w:rsidRPr="001F2904" w:rsidTr="001C3151">
        <w:trPr>
          <w:trHeight w:val="1614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7710" w:rsidRPr="001F2904" w:rsidRDefault="00F81A96" w:rsidP="001C3151">
            <w:pPr>
              <w:ind w:firstLineChars="200" w:firstLine="440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討論</w:t>
            </w:r>
            <w:r>
              <w:rPr>
                <w:rFonts w:eastAsia="標楷體" w:hint="eastAsia"/>
                <w:sz w:val="22"/>
              </w:rPr>
              <w:t>1072</w:t>
            </w:r>
            <w:r>
              <w:rPr>
                <w:rFonts w:eastAsia="標楷體" w:hint="eastAsia"/>
                <w:sz w:val="22"/>
              </w:rPr>
              <w:t>目前課程須調整以及目前課程規劃方向討論，家禽學、實用修辭學、計算機概論、社會通識與適應、英國文學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，</w:t>
            </w:r>
          </w:p>
        </w:tc>
      </w:tr>
      <w:tr w:rsidR="00F81A96" w:rsidRPr="004E1F00" w:rsidTr="001C3151">
        <w:trPr>
          <w:trHeight w:val="1672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4925" w:rsidRPr="001C3151" w:rsidRDefault="00F81A96" w:rsidP="001C3151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家禽學</w:t>
            </w:r>
            <w:r w:rsidR="00A3445D">
              <w:rPr>
                <w:rFonts w:eastAsia="標楷體" w:hint="eastAsia"/>
              </w:rPr>
              <w:t>資訊教師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11/21</w:t>
            </w:r>
            <w:r>
              <w:rPr>
                <w:rFonts w:eastAsia="標楷體" w:hint="eastAsia"/>
              </w:rPr>
              <w:t>將會請教學助理來學習當日上課資料。</w:t>
            </w:r>
          </w:p>
          <w:p w:rsidR="001C3151" w:rsidRDefault="00F81A96" w:rsidP="001C3151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討論實用修辭學與英國文學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，在兩者的斷詞上成果的呈現，是否要給能再依不同的語言特性需求去規劃課程。</w:t>
            </w:r>
          </w:p>
          <w:p w:rsidR="001C3151" w:rsidRPr="001C3151" w:rsidRDefault="00F81A96" w:rsidP="00F81A96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計算機概論討論上次與授課教師討論後，再次與授課教師確認，</w:t>
            </w:r>
          </w:p>
        </w:tc>
      </w:tr>
      <w:tr w:rsidR="00F81A96" w:rsidRPr="004F456F" w:rsidTr="001C3151">
        <w:trPr>
          <w:trHeight w:val="3402"/>
          <w:jc w:val="center"/>
        </w:trPr>
        <w:tc>
          <w:tcPr>
            <w:tcW w:w="87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4E52E9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動照片</w:t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81A96" w:rsidP="00F81A96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09594" cy="1804818"/>
                  <wp:effectExtent l="0" t="0" r="0" b="5080"/>
                  <wp:docPr id="11" name="圖片 11" descr="C:\Users\user\AppData\Local\Microsoft\Windows\INetCache\Content.Word\S__39608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C:\Users\user\AppData\Local\Microsoft\Windows\INetCache\Content.Word\S__39608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83" cy="181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81A96" w:rsidP="00F81A96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70068" cy="1847317"/>
                  <wp:effectExtent l="0" t="0" r="6985" b="635"/>
                  <wp:docPr id="12" name="圖片 12" descr="C:\Users\user\AppData\Local\Microsoft\Windows\INetCache\Content.Word\S__39608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C:\Users\user\AppData\Local\Microsoft\Windows\INetCache\Content.Word\S__39608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994" cy="185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A96" w:rsidRPr="004F456F" w:rsidTr="001C3151">
        <w:trPr>
          <w:trHeight w:val="567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A3445D" w:rsidP="001F290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資訊教師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實用修辭學</w:t>
            </w:r>
            <w:r>
              <w:rPr>
                <w:rFonts w:eastAsia="標楷體" w:hint="eastAsia"/>
              </w:rPr>
              <w:t>說明過往與本次的差異</w:t>
            </w: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A3445D" w:rsidP="001F290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實用修辭學資訊教師與</w:t>
            </w:r>
            <w:r>
              <w:rPr>
                <w:rFonts w:eastAsia="標楷體" w:hint="eastAsia"/>
              </w:rPr>
              <w:t>英國文學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資訊教師</w:t>
            </w:r>
            <w:r>
              <w:rPr>
                <w:rFonts w:eastAsia="標楷體" w:hint="eastAsia"/>
              </w:rPr>
              <w:t>的討論</w:t>
            </w:r>
          </w:p>
        </w:tc>
      </w:tr>
      <w:tr w:rsidR="00F81A96" w:rsidRPr="004F456F" w:rsidTr="001C3151">
        <w:trPr>
          <w:trHeight w:val="3402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81A96" w:rsidP="00F81A96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09189" cy="1880812"/>
                  <wp:effectExtent l="0" t="0" r="5715" b="5715"/>
                  <wp:docPr id="13" name="圖片 13" descr="C:\Users\user\AppData\Local\Microsoft\Windows\INetCache\Content.Word\S__39608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C:\Users\user\AppData\Local\Microsoft\Windows\INetCache\Content.Word\S__39608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30" cy="189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81A96" w:rsidP="001C3151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0" type="#_x0000_t75" style="width:198.25pt;height:148.7pt">
                  <v:imagedata r:id="rId11" o:title="S__39608327"/>
                </v:shape>
              </w:pict>
            </w:r>
          </w:p>
        </w:tc>
      </w:tr>
      <w:tr w:rsidR="00F81A96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A3445D" w:rsidP="00A3445D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eastAsia="標楷體" w:hint="eastAsia"/>
              </w:rPr>
              <w:t>資訊教師說明</w:t>
            </w:r>
            <w:r>
              <w:rPr>
                <w:rFonts w:eastAsia="標楷體" w:hint="eastAsia"/>
              </w:rPr>
              <w:t>在斷詞分析的部分中文系是如何呈現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A3445D" w:rsidP="00C03EBB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篩選資料的方式</w:t>
            </w:r>
          </w:p>
        </w:tc>
      </w:tr>
      <w:tr w:rsidR="00F81A96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03EBB" w:rsidRDefault="00F81A96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65070" cy="1919315"/>
                  <wp:effectExtent l="0" t="0" r="6985" b="5080"/>
                  <wp:docPr id="14" name="圖片 14" descr="C:\Users\user\AppData\Local\Microsoft\Windows\INetCache\Content.Word\S__39608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C:\Users\user\AppData\Local\Microsoft\Windows\INetCache\Content.Word\S__39608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270" cy="193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F81A96" w:rsidP="00C03EBB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95699" cy="2024121"/>
                  <wp:effectExtent l="0" t="0" r="0" b="0"/>
                  <wp:docPr id="15" name="圖片 15" descr="C:\Users\user\AppData\Local\Microsoft\Windows\INetCache\Content.Word\S__39608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C:\Users\user\AppData\Local\Microsoft\Windows\INetCache\Content.Word\S__39608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07" cy="202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A96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03EBB" w:rsidRDefault="00A3445D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樞紐分析表</w:t>
            </w:r>
            <w:r w:rsidR="001C3151">
              <w:rPr>
                <w:rFonts w:ascii="Times New Roman" w:eastAsia="標楷體" w:hAnsi="Times New Roman" w:hint="eastAsia"/>
                <w:noProof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呈現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A3445D" w:rsidRDefault="00A3445D" w:rsidP="00C03EBB">
            <w:pPr>
              <w:rPr>
                <w:rFonts w:eastAsia="標楷體" w:hint="eastAsia"/>
              </w:rPr>
            </w:pPr>
            <w:r w:rsidRPr="00A3445D">
              <w:rPr>
                <w:rFonts w:eastAsia="標楷體" w:hint="eastAsia"/>
              </w:rPr>
              <w:t>家禽學協助</w:t>
            </w:r>
            <w:r>
              <w:rPr>
                <w:rFonts w:eastAsia="標楷體" w:hint="eastAsia"/>
              </w:rPr>
              <w:t>資訊教師</w:t>
            </w:r>
            <w:r w:rsidRPr="00A3445D">
              <w:rPr>
                <w:rFonts w:eastAsia="標楷體" w:hint="eastAsia"/>
              </w:rPr>
              <w:t>說明</w:t>
            </w:r>
            <w:r w:rsidRPr="00A3445D">
              <w:rPr>
                <w:rFonts w:eastAsia="標楷體" w:hint="eastAsia"/>
              </w:rPr>
              <w:t>11/21</w:t>
            </w:r>
            <w:r w:rsidRPr="00A3445D">
              <w:rPr>
                <w:rFonts w:eastAsia="標楷體" w:hint="eastAsia"/>
              </w:rPr>
              <w:t>將會請教學助理來學習當日上課資料。</w:t>
            </w:r>
          </w:p>
        </w:tc>
      </w:tr>
      <w:tr w:rsidR="00F81A96" w:rsidRPr="003D56C3" w:rsidTr="001C3151">
        <w:trPr>
          <w:trHeight w:val="60"/>
          <w:jc w:val="center"/>
        </w:trPr>
        <w:tc>
          <w:tcPr>
            <w:tcW w:w="870" w:type="pct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  <w:bookmarkStart w:id="0" w:name="_GoBack"/>
      <w:bookmarkEnd w:id="0"/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28" w:rsidRDefault="00C63D28" w:rsidP="00E76597">
      <w:r>
        <w:separator/>
      </w:r>
    </w:p>
  </w:endnote>
  <w:endnote w:type="continuationSeparator" w:id="0">
    <w:p w:rsidR="00C63D28" w:rsidRDefault="00C63D28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28" w:rsidRDefault="00C63D28" w:rsidP="00E76597">
      <w:r>
        <w:separator/>
      </w:r>
    </w:p>
  </w:footnote>
  <w:footnote w:type="continuationSeparator" w:id="0">
    <w:p w:rsidR="00C63D28" w:rsidRDefault="00C63D28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439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CA51C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8F18-3984-4BB4-9717-38F97D52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pccu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2</cp:revision>
  <cp:lastPrinted>2018-11-21T11:08:00Z</cp:lastPrinted>
  <dcterms:created xsi:type="dcterms:W3CDTF">2018-11-21T11:08:00Z</dcterms:created>
  <dcterms:modified xsi:type="dcterms:W3CDTF">2018-11-21T11:08:00Z</dcterms:modified>
</cp:coreProperties>
</file>