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39" w:rsidRDefault="001B6DA0">
      <w:pPr>
        <w:pStyle w:val="Standard"/>
        <w:spacing w:line="20" w:lineRule="atLeast"/>
        <w:ind w:left="170" w:hanging="124"/>
        <w:jc w:val="center"/>
      </w:pP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中國文化大學</w:t>
      </w:r>
      <w:r w:rsidRPr="00C416D3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81393A">
        <w:rPr>
          <w:rFonts w:asciiTheme="minorEastAsia" w:eastAsiaTheme="minorEastAsia" w:hAnsiTheme="minorEastAsia" w:cs="Times New Roman" w:hint="eastAsia"/>
          <w:b/>
          <w:bCs/>
          <w:sz w:val="40"/>
          <w:szCs w:val="40"/>
        </w:rPr>
        <w:t>7</w:t>
      </w: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年</w:t>
      </w:r>
      <w:r>
        <w:rPr>
          <w:rFonts w:eastAsia="標楷體" w:hint="eastAsia"/>
          <w:sz w:val="40"/>
          <w:szCs w:val="40"/>
          <w:lang w:val="zh-TW"/>
        </w:rPr>
        <w:t>度微學分課程成果紀錄表</w:t>
      </w:r>
    </w:p>
    <w:p w:rsidR="00CD7039" w:rsidRDefault="00CD7039">
      <w:pPr>
        <w:pStyle w:val="Standard"/>
        <w:spacing w:line="20" w:lineRule="atLeast"/>
        <w:ind w:left="520" w:hanging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TableNormal"/>
        <w:tblW w:w="9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5"/>
        <w:gridCol w:w="3180"/>
        <w:gridCol w:w="4879"/>
      </w:tblGrid>
      <w:tr w:rsidR="00CD7039" w:rsidRPr="00C416D3" w:rsidTr="005C6393">
        <w:trPr>
          <w:trHeight w:val="467"/>
          <w:jc w:val="center"/>
        </w:trPr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8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申請系</w:t>
            </w:r>
            <w:r w:rsidRPr="00C416D3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組</w:t>
            </w:r>
          </w:p>
        </w:tc>
        <w:tc>
          <w:tcPr>
            <w:tcW w:w="8059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C416D3">
              <w:rPr>
                <w:rFonts w:ascii="Times New Roman" w:eastAsia="標楷體" w:hAnsi="Times New Roman" w:cs="Times New Roman" w:hint="default"/>
                <w:kern w:val="3"/>
              </w:rPr>
              <w:t>森林暨自然保育學系</w:t>
            </w:r>
          </w:p>
        </w:tc>
      </w:tr>
      <w:tr w:rsidR="00CD7039" w:rsidRPr="00C416D3" w:rsidTr="005C6393">
        <w:trPr>
          <w:trHeight w:val="427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A76EC1">
            <w:pPr>
              <w:pStyle w:val="Standard"/>
              <w:ind w:left="360" w:hanging="585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課程名稱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81393A" w:rsidRDefault="005E65D5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  <w:color w:val="FF0000"/>
              </w:rPr>
            </w:pPr>
            <w:r w:rsidRPr="005E65D5">
              <w:rPr>
                <w:rFonts w:ascii="標楷體" w:eastAsia="標楷體" w:hAnsi="標楷體" w:cs="Times New Roman" w:hint="cs"/>
                <w:color w:val="auto"/>
                <w:sz w:val="26"/>
                <w:szCs w:val="26"/>
              </w:rPr>
              <w:t>森保系攀樹環境評估教學微學分</w:t>
            </w:r>
          </w:p>
        </w:tc>
      </w:tr>
      <w:tr w:rsidR="00CD7039" w:rsidRPr="00C416D3" w:rsidTr="005C6393">
        <w:trPr>
          <w:trHeight w:val="3488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</w:t>
            </w:r>
          </w:p>
          <w:p w:rsidR="00CD7039" w:rsidRPr="00C416D3" w:rsidRDefault="001B6DA0">
            <w:pPr>
              <w:pStyle w:val="Standard"/>
              <w:ind w:left="89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（活動內容簡述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6637CE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主辦單位：森林暨自然保育學系系學會</w:t>
            </w:r>
          </w:p>
          <w:p w:rsidR="00CD7039" w:rsidRPr="006637CE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課程日期：</w:t>
            </w:r>
            <w:r w:rsidRPr="006637CE">
              <w:rPr>
                <w:rFonts w:ascii="Times New Roman" w:eastAsia="標楷體" w:hAnsi="Times New Roman" w:cs="Times New Roman"/>
                <w:lang w:val="zh-TW"/>
              </w:rPr>
              <w:t>107</w:t>
            </w:r>
            <w:r w:rsidR="0081393A" w:rsidRPr="006637CE">
              <w:rPr>
                <w:rFonts w:ascii="Times New Roman" w:eastAsia="標楷體" w:hAnsi="Times New Roman" w:cs="Times New Roman" w:hint="eastAsia"/>
                <w:lang w:val="zh-TW"/>
              </w:rPr>
              <w:t>/10/2</w:t>
            </w:r>
            <w:r w:rsidR="00800576" w:rsidRPr="006637CE">
              <w:rPr>
                <w:rFonts w:ascii="Times New Roman" w:eastAsia="標楷體" w:hAnsi="Times New Roman" w:cs="Times New Roman" w:hint="eastAsia"/>
                <w:lang w:val="zh-TW"/>
              </w:rPr>
              <w:t>1</w:t>
            </w:r>
          </w:p>
          <w:p w:rsidR="00CD7039" w:rsidRPr="006637CE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課程地點：</w:t>
            </w:r>
            <w:r w:rsidR="005E65D5">
              <w:rPr>
                <w:rFonts w:ascii="Times New Roman" w:eastAsia="標楷體" w:hAnsi="Times New Roman" w:cs="Times New Roman" w:hint="eastAsia"/>
                <w:lang w:val="zh-TW"/>
              </w:rPr>
              <w:t>中國</w:t>
            </w:r>
            <w:r w:rsidR="0081393A" w:rsidRPr="006637CE">
              <w:rPr>
                <w:rFonts w:ascii="Times New Roman" w:eastAsia="標楷體" w:hAnsi="Times New Roman" w:cs="Times New Roman" w:hint="eastAsia"/>
                <w:lang w:val="zh-TW"/>
              </w:rPr>
              <w:t>文化大學</w:t>
            </w:r>
          </w:p>
          <w:p w:rsidR="00CD7039" w:rsidRPr="006637CE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授課教師：</w:t>
            </w:r>
            <w:r w:rsidR="0081393A" w:rsidRPr="006637CE">
              <w:rPr>
                <w:rFonts w:ascii="Times New Roman" w:eastAsia="標楷體" w:hAnsi="Times New Roman" w:cs="Times New Roman" w:hint="eastAsia"/>
                <w:lang w:val="zh-TW"/>
              </w:rPr>
              <w:t>謝佳宏</w:t>
            </w:r>
            <w:r w:rsidR="00C416D3" w:rsidRPr="006637CE">
              <w:rPr>
                <w:rFonts w:ascii="Times New Roman" w:eastAsia="標楷體" w:hAnsi="Times New Roman" w:cs="Times New Roman" w:hint="eastAsia"/>
                <w:lang w:val="zh-TW" w:eastAsia="zh-HK"/>
              </w:rPr>
              <w:t>講師</w:t>
            </w:r>
          </w:p>
          <w:p w:rsidR="00CD7039" w:rsidRPr="006637CE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鐘點規劃</w:t>
            </w:r>
            <w:r w:rsidRPr="006637CE">
              <w:rPr>
                <w:rFonts w:ascii="Times New Roman" w:eastAsia="標楷體" w:hAnsi="Times New Roman" w:cs="Times New Roman"/>
              </w:rPr>
              <w:t xml:space="preserve"> (</w:t>
            </w:r>
            <w:r w:rsidRPr="006637CE">
              <w:rPr>
                <w:rFonts w:ascii="Times New Roman" w:eastAsia="標楷體" w:hAnsi="Times New Roman" w:cs="Times New Roman"/>
                <w:lang w:val="zh-TW"/>
              </w:rPr>
              <w:t>學分</w:t>
            </w:r>
            <w:r w:rsidRPr="006637CE">
              <w:rPr>
                <w:rFonts w:ascii="Times New Roman" w:eastAsia="標楷體" w:hAnsi="Times New Roman" w:cs="Times New Roman"/>
              </w:rPr>
              <w:t>/</w:t>
            </w:r>
            <w:r w:rsidRPr="006637CE">
              <w:rPr>
                <w:rFonts w:ascii="Times New Roman" w:eastAsia="標楷體" w:hAnsi="Times New Roman" w:cs="Times New Roman"/>
                <w:lang w:val="zh-TW"/>
              </w:rPr>
              <w:t>時數</w:t>
            </w:r>
            <w:r w:rsidRPr="006637CE">
              <w:rPr>
                <w:rFonts w:ascii="Times New Roman" w:eastAsia="標楷體" w:hAnsi="Times New Roman" w:cs="Times New Roman"/>
              </w:rPr>
              <w:t>/</w:t>
            </w:r>
            <w:r w:rsidRPr="006637CE">
              <w:rPr>
                <w:rFonts w:ascii="Times New Roman" w:eastAsia="標楷體" w:hAnsi="Times New Roman" w:cs="Times New Roman"/>
                <w:lang w:val="zh-TW"/>
              </w:rPr>
              <w:t>鐘點</w:t>
            </w:r>
            <w:r w:rsidRPr="006637CE">
              <w:rPr>
                <w:rFonts w:ascii="Times New Roman" w:eastAsia="標楷體" w:hAnsi="Times New Roman" w:cs="Times New Roman"/>
              </w:rPr>
              <w:t>)</w:t>
            </w:r>
            <w:r w:rsidR="00C416D3" w:rsidRPr="006637CE">
              <w:rPr>
                <w:rFonts w:ascii="Times New Roman" w:eastAsia="標楷體" w:hAnsi="Times New Roman" w:cs="Times New Roman" w:hint="eastAsia"/>
              </w:rPr>
              <w:t>：</w:t>
            </w:r>
            <w:r w:rsidR="006131B6">
              <w:rPr>
                <w:rFonts w:ascii="Times New Roman" w:eastAsia="標楷體" w:hAnsi="Times New Roman" w:cs="Times New Roman" w:hint="eastAsia"/>
              </w:rPr>
              <w:t>0.5/10/</w:t>
            </w:r>
            <w:r w:rsidR="0081393A" w:rsidRPr="006637CE">
              <w:rPr>
                <w:rFonts w:ascii="Times New Roman" w:eastAsia="標楷體" w:hAnsi="Times New Roman" w:cs="Times New Roman" w:hint="eastAsia"/>
              </w:rPr>
              <w:t>0.5</w:t>
            </w:r>
          </w:p>
          <w:p w:rsidR="00CD7039" w:rsidRPr="006637CE" w:rsidRDefault="001B6DA0" w:rsidP="0081393A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參與人數：</w:t>
            </w:r>
            <w:r w:rsidRPr="006637CE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81393A" w:rsidRPr="006637CE">
              <w:rPr>
                <w:rFonts w:ascii="Times New Roman" w:eastAsia="標楷體" w:hAnsi="Times New Roman" w:cs="Times New Roman" w:hint="eastAsia"/>
                <w:u w:val="single"/>
              </w:rPr>
              <w:t>26</w:t>
            </w:r>
            <w:r w:rsidRPr="006637CE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637CE">
              <w:rPr>
                <w:rFonts w:ascii="Times New Roman" w:eastAsia="標楷體" w:hAnsi="Times New Roman" w:cs="Times New Roman"/>
                <w:lang w:val="zh-TW"/>
              </w:rPr>
              <w:t>人（學生</w:t>
            </w:r>
            <w:r w:rsidR="0081393A" w:rsidRPr="006637CE">
              <w:rPr>
                <w:rFonts w:ascii="Times New Roman" w:eastAsia="標楷體" w:hAnsi="Times New Roman" w:cs="Times New Roman" w:hint="eastAsia"/>
                <w:lang w:val="zh-TW"/>
              </w:rPr>
              <w:t xml:space="preserve"> </w:t>
            </w:r>
            <w:r w:rsidR="0081393A" w:rsidRPr="006637CE">
              <w:rPr>
                <w:rFonts w:ascii="Times New Roman" w:eastAsia="標楷體" w:hAnsi="Times New Roman" w:cs="Times New Roman" w:hint="eastAsia"/>
                <w:u w:val="single"/>
              </w:rPr>
              <w:t xml:space="preserve"> 26 </w:t>
            </w:r>
            <w:r w:rsidRPr="006637CE">
              <w:rPr>
                <w:rFonts w:ascii="Times New Roman" w:eastAsia="標楷體" w:hAnsi="Times New Roman" w:cs="Times New Roman"/>
                <w:lang w:val="zh-TW"/>
              </w:rPr>
              <w:t>人）</w:t>
            </w:r>
          </w:p>
          <w:p w:rsidR="006637CE" w:rsidRPr="006637CE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6637CE">
              <w:rPr>
                <w:rFonts w:ascii="Times New Roman" w:eastAsia="標楷體" w:hAnsi="Times New Roman" w:cs="Times New Roman"/>
                <w:lang w:val="zh-TW"/>
              </w:rPr>
              <w:t>課程內容：</w:t>
            </w:r>
            <w:r w:rsidR="006637CE" w:rsidRPr="006637CE">
              <w:rPr>
                <w:rFonts w:ascii="Times New Roman" w:eastAsia="標楷體" w:hAnsi="Times New Roman" w:cs="Times New Roman" w:hint="cs"/>
                <w:color w:val="auto"/>
                <w:lang w:val="zh-TW"/>
              </w:rPr>
              <w:t>以講解攀爬樹木風險及基礎攀爬技術讓學生實作方式教</w:t>
            </w:r>
            <w:r w:rsidR="006637CE" w:rsidRPr="006637CE">
              <w:rPr>
                <w:rFonts w:ascii="Times New Roman" w:eastAsia="標楷體" w:hAnsi="Times New Roman" w:cs="Times New Roman" w:hint="eastAsia"/>
                <w:color w:val="auto"/>
                <w:lang w:val="zh-TW"/>
              </w:rPr>
              <w:t xml:space="preserve">  </w:t>
            </w:r>
          </w:p>
          <w:p w:rsidR="00CD7039" w:rsidRPr="006637CE" w:rsidRDefault="006637CE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6637CE">
              <w:rPr>
                <w:rFonts w:ascii="Times New Roman" w:eastAsia="標楷體" w:hAnsi="Times New Roman" w:cs="Times New Roman" w:hint="eastAsia"/>
                <w:color w:val="auto"/>
                <w:lang w:val="zh-TW"/>
              </w:rPr>
              <w:t xml:space="preserve">                    </w:t>
            </w:r>
            <w:r w:rsidRPr="006637CE">
              <w:rPr>
                <w:rFonts w:ascii="Times New Roman" w:eastAsia="標楷體" w:hAnsi="Times New Roman" w:cs="Times New Roman" w:hint="cs"/>
                <w:color w:val="auto"/>
                <w:lang w:val="zh-TW"/>
              </w:rPr>
              <w:t>學</w:t>
            </w:r>
          </w:p>
          <w:p w:rsidR="006637CE" w:rsidRPr="006637CE" w:rsidRDefault="006637CE" w:rsidP="005E4E8B">
            <w:pPr>
              <w:ind w:leftChars="-42" w:left="1171" w:hangingChars="530" w:hanging="1272"/>
              <w:rPr>
                <w:rFonts w:ascii="標楷體" w:eastAsia="標楷體" w:hAnsi="標楷體" w:cs="Times New Roman" w:hint="default"/>
                <w:color w:val="auto"/>
              </w:rPr>
            </w:pPr>
            <w:r w:rsidRPr="006637CE">
              <w:rPr>
                <w:rFonts w:ascii="Times New Roman" w:eastAsia="標楷體" w:hAnsi="Times New Roman" w:cs="Times New Roman"/>
              </w:rPr>
              <w:t xml:space="preserve">   </w:t>
            </w:r>
            <w:r w:rsidR="001B6DA0" w:rsidRPr="006637CE">
              <w:rPr>
                <w:rFonts w:ascii="Times New Roman" w:eastAsia="標楷體" w:hAnsi="Times New Roman" w:cs="Times New Roman"/>
              </w:rPr>
              <w:t>執行成效：</w:t>
            </w:r>
            <w:r w:rsidR="005E4E8B" w:rsidRPr="005E4E8B">
              <w:rPr>
                <w:rFonts w:ascii="標楷體" w:eastAsia="標楷體" w:hAnsi="標楷體" w:cs="Times New Roman" w:hint="default"/>
                <w:color w:val="auto"/>
              </w:rPr>
              <w:t>讓學生了解攀樹環境安全評估，增加學生對樹木健康評估專業知識的認識及了解，以便日後在專業知識上的運用，藉以培養專業技術的能力。</w:t>
            </w:r>
          </w:p>
          <w:p w:rsidR="00CD7039" w:rsidRPr="00C416D3" w:rsidRDefault="00CD7039" w:rsidP="00C416D3">
            <w:pPr>
              <w:pStyle w:val="Standard"/>
              <w:ind w:left="183" w:hanging="6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7039" w:rsidRPr="00C416D3" w:rsidTr="005C6393">
        <w:trPr>
          <w:trHeight w:val="613"/>
          <w:jc w:val="center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  <w:p w:rsidR="00CD7039" w:rsidRPr="00C416D3" w:rsidRDefault="001B6DA0">
            <w:pPr>
              <w:pStyle w:val="Standard"/>
              <w:ind w:left="43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C416D3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活動照片內容說明</w:t>
            </w:r>
            <w:r w:rsidRPr="00C416D3">
              <w:rPr>
                <w:rFonts w:ascii="Times New Roman" w:eastAsia="標楷體" w:hAnsi="Times New Roman" w:cs="Times New Roman"/>
              </w:rPr>
              <w:t>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每張</w:t>
            </w:r>
            <w:r w:rsidRPr="00C416D3">
              <w:rPr>
                <w:rFonts w:ascii="Times New Roman" w:eastAsia="標楷體" w:hAnsi="Times New Roman" w:cs="Times New Roman"/>
              </w:rPr>
              <w:t>20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字內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03608F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03608F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661871" cy="1246947"/>
                  <wp:effectExtent l="19050" t="0" r="0" b="0"/>
                  <wp:docPr id="2" name="圖片 7" descr="https://scontent.ftpe7-1.fna.fbcdn.net/v/t1.15752-9/45690121_279488236022859_2340778895969615872_n.jpg?_nc_cat=100&amp;_nc_ht=scontent.ftpe7-1.fna&amp;oh=55d3c30f7d4625aa9794eff9f56713c6&amp;oe=5C3BD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ontent.ftpe7-1.fna.fbcdn.net/v/t1.15752-9/45690121_279488236022859_2340778895969615872_n.jpg?_nc_cat=100&amp;_nc_ht=scontent.ftpe7-1.fna&amp;oh=55d3c30f7d4625aa9794eff9f56713c6&amp;oe=5C3BD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400" cy="124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C416D3">
              <w:rPr>
                <w:rFonts w:ascii="Times New Roman" w:eastAsia="標楷體" w:hAnsi="Times New Roman" w:cs="Times New Roman" w:hint="default"/>
                <w:kern w:val="3"/>
              </w:rPr>
              <w:t>學員專心聽講解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03608F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03608F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631576" cy="1223682"/>
                  <wp:effectExtent l="19050" t="0" r="6724" b="0"/>
                  <wp:docPr id="5" name="圖片 13" descr="https://scontent.ftpe7-1.fna.fbcdn.net/v/t1.15752-9/s2048x2048/46049034_2177951912455215_591682799300247552_n.jpg?_nc_cat=106&amp;_nc_ht=scontent.ftpe7-1.fna&amp;oh=9b4f8c81604a88940304896e9fab5977&amp;oe=5C74B2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content.ftpe7-1.fna.fbcdn.net/v/t1.15752-9/s2048x2048/46049034_2177951912455215_591682799300247552_n.jpg?_nc_cat=106&amp;_nc_ht=scontent.ftpe7-1.fna&amp;oh=9b4f8c81604a88940304896e9fab5977&amp;oe=5C74B2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13" cy="122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BD37D1" w:rsidRDefault="002D2B8F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學員觀摩示範</w:t>
            </w:r>
          </w:p>
        </w:tc>
      </w:tr>
      <w:tr w:rsidR="00CD7039" w:rsidRPr="00C416D3" w:rsidTr="005C6393">
        <w:trPr>
          <w:trHeight w:val="1691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03608F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</w:rPr>
            </w:pPr>
            <w:r w:rsidRPr="0003608F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649507" cy="1237130"/>
                  <wp:effectExtent l="19050" t="0" r="7843" b="0"/>
                  <wp:docPr id="4" name="圖片 10" descr="https://scontent.ftpe7-3.fna.fbcdn.net/v/t1.15752-9/s2048x2048/45884704_324489415018125_6777110092715130880_n.jpg?_nc_cat=108&amp;_nc_ht=scontent.ftpe7-3.fna&amp;oh=02bf9960aff293c0b9609c02e44c876d&amp;oe=5C89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ontent.ftpe7-3.fna.fbcdn.net/v/t1.15752-9/s2048x2048/45884704_324489415018125_6777110092715130880_n.jpg?_nc_cat=108&amp;_nc_ht=scontent.ftpe7-3.fna&amp;oh=02bf9960aff293c0b9609c02e44c876d&amp;oe=5C89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54" cy="123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2D2B8F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ascii="Times New Roman" w:eastAsia="標楷體" w:hAnsi="Times New Roman" w:cs="Times New Roman"/>
              </w:rPr>
              <w:t>實地操作</w:t>
            </w:r>
          </w:p>
        </w:tc>
      </w:tr>
      <w:tr w:rsidR="00C416D3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A34628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 w:rsidRPr="00A34628">
              <w:rPr>
                <w:rFonts w:ascii="Times New Roman" w:eastAsia="標楷體" w:hAnsi="Times New Roman"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572791" cy="1179095"/>
                  <wp:effectExtent l="19050" t="0" r="8359" b="0"/>
                  <wp:docPr id="6" name="圖片 16" descr="https://scontent.ftpe7-3.fna.fbcdn.net/v/t1.15752-9/s2048x2048/45799716_1244381649033637_2181019048999911424_n.jpg?_nc_cat=111&amp;_nc_ht=scontent.ftpe7-3.fna&amp;oh=b9b3ecbf537a94812532364aefec844f&amp;oe=5C76DB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content.ftpe7-3.fna.fbcdn.net/v/t1.15752-9/s2048x2048/45799716_1244381649033637_2181019048999911424_n.jpg?_nc_cat=111&amp;_nc_ht=scontent.ftpe7-3.fna&amp;oh=b9b3ecbf537a94812532364aefec844f&amp;oe=5C76DB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758" cy="1183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C416D3" w:rsidRDefault="002D2B8F" w:rsidP="002D2B8F">
            <w:pPr>
              <w:widowControl w:val="0"/>
              <w:suppressAutoHyphens/>
              <w:ind w:left="122" w:hanging="2"/>
              <w:jc w:val="both"/>
              <w:rPr>
                <w:rFonts w:ascii="Times New Roman" w:eastAsia="標楷體" w:hAnsi="Times New Roman" w:cs="Times New Roman" w:hint="default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大家</w:t>
            </w:r>
            <w:r w:rsidR="00A34628">
              <w:rPr>
                <w:rFonts w:ascii="Times New Roman" w:eastAsia="標楷體" w:hAnsi="Times New Roman" w:cs="Times New Roman"/>
                <w:kern w:val="3"/>
              </w:rPr>
              <w:t>分組進行</w:t>
            </w:r>
            <w:r>
              <w:rPr>
                <w:rFonts w:ascii="Times New Roman" w:eastAsia="標楷體" w:hAnsi="Times New Roman" w:cs="Times New Roman"/>
                <w:kern w:val="3"/>
              </w:rPr>
              <w:t>，每個人都能</w:t>
            </w:r>
            <w:r w:rsidR="004A0D55">
              <w:rPr>
                <w:rFonts w:ascii="Times New Roman" w:eastAsia="標楷體" w:hAnsi="Times New Roman" w:cs="Times New Roman"/>
                <w:kern w:val="3"/>
              </w:rPr>
              <w:t>練習</w:t>
            </w:r>
          </w:p>
        </w:tc>
      </w:tr>
      <w:tr w:rsidR="00C416D3" w:rsidRPr="00C416D3" w:rsidTr="005C6393">
        <w:trPr>
          <w:trHeight w:val="1617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A34628" w:rsidP="005C639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 w:rsidRPr="00A34628"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985004" cy="1313894"/>
                  <wp:effectExtent l="19050" t="0" r="5596" b="0"/>
                  <wp:docPr id="8" name="圖片 19" descr="https://scontent.ftpe7-3.fna.fbcdn.net/v/t1.15752-9/s2048x2048/45733573_2195344120533400_8433332950447161344_n.jpg?_nc_cat=103&amp;_nc_ht=scontent.ftpe7-3.fna&amp;oh=4f99c067734550f7cde8c80161ee67dc&amp;oe=5C830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content.ftpe7-3.fna.fbcdn.net/v/t1.15752-9/s2048x2048/45733573_2195344120533400_8433332950447161344_n.jpg?_nc_cat=103&amp;_nc_ht=scontent.ftpe7-3.fna&amp;oh=4f99c067734550f7cde8c80161ee67dc&amp;oe=5C830B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41" cy="131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C416D3" w:rsidRDefault="00A34628" w:rsidP="002D2B8F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 w:hint="default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整理</w:t>
            </w:r>
            <w:r w:rsidR="002D2B8F">
              <w:rPr>
                <w:rFonts w:ascii="Times New Roman" w:eastAsia="標楷體" w:hAnsi="Times New Roman" w:cs="Times New Roman"/>
                <w:kern w:val="3"/>
              </w:rPr>
              <w:t>並清點</w:t>
            </w:r>
            <w:r>
              <w:rPr>
                <w:rFonts w:ascii="Times New Roman" w:eastAsia="標楷體" w:hAnsi="Times New Roman" w:cs="Times New Roman"/>
                <w:kern w:val="3"/>
              </w:rPr>
              <w:t>裝備</w:t>
            </w:r>
          </w:p>
        </w:tc>
      </w:tr>
    </w:tbl>
    <w:p w:rsidR="00CD7039" w:rsidRDefault="00CD7039">
      <w:pPr>
        <w:pStyle w:val="Standard"/>
        <w:spacing w:line="20" w:lineRule="atLeast"/>
        <w:ind w:left="360" w:hanging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D96EF8" w:rsidRDefault="00D96EF8">
      <w:pPr>
        <w:rPr>
          <w:rFonts w:eastAsia="Arial Unicode MS" w:hint="default"/>
          <w:kern w:val="3"/>
          <w:sz w:val="30"/>
          <w:szCs w:val="30"/>
        </w:rPr>
      </w:pPr>
      <w:r>
        <w:rPr>
          <w:rFonts w:eastAsia="Arial Unicode MS"/>
          <w:sz w:val="30"/>
          <w:szCs w:val="30"/>
        </w:rPr>
        <w:br w:type="page"/>
      </w:r>
    </w:p>
    <w:p w:rsidR="008D7D94" w:rsidRDefault="008D7D94">
      <w:pPr>
        <w:pStyle w:val="Standard"/>
        <w:ind w:left="108" w:hanging="108"/>
        <w:rPr>
          <w:rFonts w:ascii="Arial Unicode MS" w:eastAsia="Arial Unicode MS" w:hAnsi="Arial Unicode MS" w:cs="Arial Unicode MS"/>
          <w:sz w:val="28"/>
          <w:szCs w:val="28"/>
          <w:lang w:val="zh-TW"/>
        </w:rPr>
      </w:pPr>
    </w:p>
    <w:p w:rsidR="00CD7039" w:rsidRPr="008D7D94" w:rsidRDefault="001B6DA0" w:rsidP="008D7D94">
      <w:pPr>
        <w:pStyle w:val="Standard"/>
        <w:ind w:left="108" w:rightChars="-121" w:right="-290" w:hanging="108"/>
        <w:rPr>
          <w:rFonts w:ascii="Arial" w:eastAsia="Arial" w:hAnsi="Arial" w:cs="Arial"/>
          <w:sz w:val="28"/>
          <w:szCs w:val="28"/>
        </w:rPr>
      </w:pPr>
      <w:r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對於本次</w:t>
      </w:r>
      <w:r w:rsidR="008D7D94"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微學分</w:t>
      </w:r>
      <w:r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講師的授課內容感到</w:t>
      </w:r>
      <w:r w:rsid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 xml:space="preserve"> </w:t>
      </w:r>
      <w:r w:rsidR="008D7D94">
        <w:rPr>
          <w:rFonts w:ascii="Arial Unicode MS" w:eastAsia="Arial Unicode MS" w:hAnsi="Arial Unicode MS" w:cs="Arial Unicode MS"/>
          <w:sz w:val="28"/>
          <w:szCs w:val="28"/>
          <w:lang w:val="zh-TW"/>
        </w:rPr>
        <w:t xml:space="preserve">           </w:t>
      </w:r>
      <w:r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對於本次</w:t>
      </w:r>
      <w:r w:rsidR="008D7D94"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微學分</w:t>
      </w:r>
      <w:r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的時間流程安排感到</w:t>
      </w: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8D7D94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  <w:r w:rsidRPr="008D7D94">
        <w:rPr>
          <w:rFonts w:ascii="Arial" w:eastAsia="Arial" w:hAnsi="Arial" w:cs="Arial"/>
          <w:noProof/>
          <w:sz w:val="28"/>
          <w:szCs w:val="28"/>
        </w:rPr>
        <w:drawing>
          <wp:anchor distT="0" distB="0" distL="152400" distR="152400" simplePos="0" relativeHeight="251664384" behindDoc="0" locked="0" layoutInCell="1" allowOverlap="1" wp14:anchorId="54DEAD24" wp14:editId="7DA52A0C">
            <wp:simplePos x="0" y="0"/>
            <wp:positionH relativeFrom="margin">
              <wp:posOffset>3404641</wp:posOffset>
            </wp:positionH>
            <wp:positionV relativeFrom="line">
              <wp:posOffset>107023</wp:posOffset>
            </wp:positionV>
            <wp:extent cx="2750380" cy="2619687"/>
            <wp:effectExtent l="0" t="0" r="5715" b="0"/>
            <wp:wrapSquare wrapText="left" distT="0" distB="0" distL="152400" distR="152400"/>
            <wp:docPr id="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8D7D94">
        <w:rPr>
          <w:rFonts w:ascii="Arial" w:eastAsia="Arial" w:hAnsi="Arial" w:cs="Arial"/>
          <w:noProof/>
          <w:sz w:val="28"/>
          <w:szCs w:val="28"/>
        </w:rPr>
        <w:drawing>
          <wp:anchor distT="0" distB="0" distL="152400" distR="152400" simplePos="0" relativeHeight="251662336" behindDoc="0" locked="0" layoutInCell="1" allowOverlap="1">
            <wp:simplePos x="0" y="0"/>
            <wp:positionH relativeFrom="margin">
              <wp:posOffset>-39245</wp:posOffset>
            </wp:positionH>
            <wp:positionV relativeFrom="line">
              <wp:posOffset>92293</wp:posOffset>
            </wp:positionV>
            <wp:extent cx="2750380" cy="2619687"/>
            <wp:effectExtent l="0" t="0" r="5715" b="0"/>
            <wp:wrapSquare wrapText="left" distT="0" distB="0" distL="152400" distR="152400"/>
            <wp:docPr id="107374183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D96EF8" w:rsidRDefault="00D96EF8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96EF8" w:rsidRDefault="00D96EF8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96EF8" w:rsidRPr="00D96EF8" w:rsidRDefault="00D96EF8">
      <w:pPr>
        <w:pStyle w:val="Standard"/>
        <w:ind w:left="108" w:hanging="108"/>
        <w:jc w:val="center"/>
        <w:rPr>
          <w:rFonts w:ascii="Times New Roman" w:eastAsiaTheme="minorEastAsia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Pr="008D7D94" w:rsidRDefault="008D7D94">
      <w:pPr>
        <w:pStyle w:val="Standard"/>
        <w:ind w:left="108" w:hanging="108"/>
        <w:rPr>
          <w:sz w:val="28"/>
          <w:szCs w:val="28"/>
        </w:rPr>
      </w:pPr>
      <w:r w:rsidRPr="008D7D94">
        <w:rPr>
          <w:rFonts w:ascii="Arial" w:eastAsia="Arial" w:hAnsi="Arial" w:cs="Arial"/>
          <w:noProof/>
          <w:sz w:val="28"/>
          <w:szCs w:val="28"/>
        </w:rPr>
        <w:drawing>
          <wp:anchor distT="0" distB="0" distL="152400" distR="152400" simplePos="0" relativeHeight="251666432" behindDoc="0" locked="0" layoutInCell="1" allowOverlap="1" wp14:anchorId="54DEAD24" wp14:editId="7DA52A0C">
            <wp:simplePos x="0" y="0"/>
            <wp:positionH relativeFrom="margin">
              <wp:posOffset>3426345</wp:posOffset>
            </wp:positionH>
            <wp:positionV relativeFrom="line">
              <wp:posOffset>687060</wp:posOffset>
            </wp:positionV>
            <wp:extent cx="2750380" cy="2619687"/>
            <wp:effectExtent l="0" t="0" r="5715" b="0"/>
            <wp:wrapSquare wrapText="left" distT="0" distB="0" distL="152400" distR="152400"/>
            <wp:docPr id="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8D7D94">
        <w:rPr>
          <w:rFonts w:ascii="Arial" w:eastAsia="Arial" w:hAnsi="Arial" w:cs="Arial"/>
          <w:noProof/>
          <w:sz w:val="28"/>
          <w:szCs w:val="28"/>
        </w:rPr>
        <w:drawing>
          <wp:anchor distT="0" distB="0" distL="152400" distR="152400" simplePos="0" relativeHeight="251668480" behindDoc="0" locked="0" layoutInCell="1" allowOverlap="1" wp14:anchorId="54DEAD24" wp14:editId="7DA52A0C">
            <wp:simplePos x="0" y="0"/>
            <wp:positionH relativeFrom="margin">
              <wp:posOffset>-35789</wp:posOffset>
            </wp:positionH>
            <wp:positionV relativeFrom="line">
              <wp:posOffset>687653</wp:posOffset>
            </wp:positionV>
            <wp:extent cx="2750380" cy="2619687"/>
            <wp:effectExtent l="0" t="0" r="5715" b="0"/>
            <wp:wrapSquare wrapText="left" distT="0" distB="0" distL="152400" distR="152400"/>
            <wp:docPr id="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1B6DA0"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對於本次</w:t>
      </w:r>
      <w:r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微學分</w:t>
      </w:r>
      <w:r w:rsidR="001B6DA0"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的地點安排感到</w:t>
      </w:r>
      <w:r>
        <w:rPr>
          <w:rFonts w:ascii="Arial" w:hAnsi="Arial"/>
          <w:sz w:val="28"/>
          <w:szCs w:val="28"/>
        </w:rPr>
        <w:t xml:space="preserve">               </w:t>
      </w:r>
      <w:r w:rsidR="001B6DA0" w:rsidRPr="008D7D94">
        <w:rPr>
          <w:rFonts w:ascii="Arial" w:hAnsi="Arial"/>
          <w:sz w:val="28"/>
          <w:szCs w:val="28"/>
        </w:rPr>
        <w:t xml:space="preserve">             </w:t>
      </w:r>
      <w:bookmarkStart w:id="0" w:name="_GoBack"/>
      <w:r w:rsidR="001B6DA0" w:rsidRPr="008D7D94">
        <w:rPr>
          <w:rFonts w:ascii="Arial Unicode MS" w:eastAsia="Arial Unicode MS" w:hAnsi="Arial Unicode MS" w:cs="Arial Unicode MS" w:hint="eastAsia"/>
          <w:sz w:val="28"/>
          <w:szCs w:val="28"/>
          <w:lang w:val="zh-TW"/>
        </w:rPr>
        <w:t>對於工作人員的態度感到</w:t>
      </w:r>
      <w:bookmarkEnd w:id="0"/>
    </w:p>
    <w:sectPr w:rsidR="00CD7039" w:rsidRPr="008D7D94" w:rsidSect="000D030F">
      <w:footerReference w:type="default" r:id="rId16"/>
      <w:pgSz w:w="11900" w:h="16840"/>
      <w:pgMar w:top="908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E1" w:rsidRDefault="002A69E1">
      <w:pPr>
        <w:rPr>
          <w:rFonts w:hint="default"/>
        </w:rPr>
      </w:pPr>
      <w:r>
        <w:separator/>
      </w:r>
    </w:p>
  </w:endnote>
  <w:endnote w:type="continuationSeparator" w:id="0">
    <w:p w:rsidR="002A69E1" w:rsidRDefault="002A69E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39" w:rsidRDefault="00812196">
    <w:pPr>
      <w:pStyle w:val="a5"/>
      <w:ind w:left="320" w:hanging="200"/>
      <w:jc w:val="center"/>
    </w:pPr>
    <w:r>
      <w:rPr>
        <w:lang w:val="zh-TW"/>
      </w:rPr>
      <w:fldChar w:fldCharType="begin"/>
    </w:r>
    <w:r w:rsidR="001B6DA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E65D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E1" w:rsidRDefault="002A69E1">
      <w:pPr>
        <w:rPr>
          <w:rFonts w:hint="default"/>
        </w:rPr>
      </w:pPr>
      <w:r>
        <w:separator/>
      </w:r>
    </w:p>
  </w:footnote>
  <w:footnote w:type="continuationSeparator" w:id="0">
    <w:p w:rsidR="002A69E1" w:rsidRDefault="002A69E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F17"/>
    <w:multiLevelType w:val="hybridMultilevel"/>
    <w:tmpl w:val="31AC2368"/>
    <w:styleLink w:val="1"/>
    <w:lvl w:ilvl="0" w:tplc="D85AAB10">
      <w:start w:val="1"/>
      <w:numFmt w:val="taiwaneseCounting"/>
      <w:lvlText w:val="%1.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1A8627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47A1466">
      <w:start w:val="1"/>
      <w:numFmt w:val="lowerRoman"/>
      <w:lvlText w:val="%3."/>
      <w:lvlJc w:val="left"/>
      <w:pPr>
        <w:ind w:left="1440" w:hanging="6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4CC4F0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F0675E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104E61C">
      <w:start w:val="1"/>
      <w:numFmt w:val="lowerRoman"/>
      <w:lvlText w:val="%6."/>
      <w:lvlJc w:val="left"/>
      <w:pPr>
        <w:ind w:left="2880" w:hanging="6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6DCC94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198171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30107E">
      <w:start w:val="1"/>
      <w:numFmt w:val="lowerRoman"/>
      <w:lvlText w:val="%9."/>
      <w:lvlJc w:val="left"/>
      <w:pPr>
        <w:ind w:left="4320" w:hanging="6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FD59BA"/>
    <w:multiLevelType w:val="hybridMultilevel"/>
    <w:tmpl w:val="31AC236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39"/>
    <w:rsid w:val="0003608F"/>
    <w:rsid w:val="000D030F"/>
    <w:rsid w:val="001B6DA0"/>
    <w:rsid w:val="002A69E1"/>
    <w:rsid w:val="002C6A43"/>
    <w:rsid w:val="002D2B8F"/>
    <w:rsid w:val="00343F2C"/>
    <w:rsid w:val="00431378"/>
    <w:rsid w:val="00464E62"/>
    <w:rsid w:val="004A0D55"/>
    <w:rsid w:val="005C6393"/>
    <w:rsid w:val="005E4E8B"/>
    <w:rsid w:val="005E65D5"/>
    <w:rsid w:val="006131B6"/>
    <w:rsid w:val="006637CE"/>
    <w:rsid w:val="007E0CC4"/>
    <w:rsid w:val="00800576"/>
    <w:rsid w:val="00812196"/>
    <w:rsid w:val="0081393A"/>
    <w:rsid w:val="008D7D94"/>
    <w:rsid w:val="0091118A"/>
    <w:rsid w:val="00997E78"/>
    <w:rsid w:val="00A34628"/>
    <w:rsid w:val="00A76EC1"/>
    <w:rsid w:val="00B17B56"/>
    <w:rsid w:val="00B73A28"/>
    <w:rsid w:val="00BD37D1"/>
    <w:rsid w:val="00C416D3"/>
    <w:rsid w:val="00CD7039"/>
    <w:rsid w:val="00D9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6CF29-AE06-4F97-AEEF-C594E53C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030F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30F"/>
    <w:rPr>
      <w:u w:val="single"/>
    </w:rPr>
  </w:style>
  <w:style w:type="table" w:customStyle="1" w:styleId="TableNormal">
    <w:name w:val="Table Normal"/>
    <w:rsid w:val="000D0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0D030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0D030F"/>
    <w:pPr>
      <w:widowControl w:val="0"/>
      <w:tabs>
        <w:tab w:val="center" w:pos="4303"/>
        <w:tab w:val="right" w:pos="8456"/>
      </w:tabs>
      <w:suppressAutoHyphens/>
      <w:ind w:left="150" w:hanging="100"/>
    </w:pPr>
    <w:rPr>
      <w:rFonts w:ascii="Calibri" w:eastAsia="Calibri" w:hAnsi="Calibri" w:cs="Calibri"/>
      <w:color w:val="000000"/>
      <w:kern w:val="3"/>
      <w:u w:color="000000"/>
    </w:rPr>
  </w:style>
  <w:style w:type="paragraph" w:customStyle="1" w:styleId="Standard">
    <w:name w:val="Standard"/>
    <w:rsid w:val="000D030F"/>
    <w:pPr>
      <w:widowControl w:val="0"/>
      <w:suppressAutoHyphens/>
      <w:ind w:left="150" w:hanging="100"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4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16D3"/>
    <w:rPr>
      <w:rFonts w:asciiTheme="majorHAnsi" w:eastAsiaTheme="majorEastAsia" w:hAnsiTheme="majorHAnsi" w:cstheme="majorBidi"/>
      <w:color w:val="000000"/>
      <w:sz w:val="18"/>
      <w:szCs w:val="18"/>
      <w:u w:color="000000"/>
      <w:lang w:val="zh-TW"/>
    </w:rPr>
  </w:style>
  <w:style w:type="paragraph" w:styleId="a8">
    <w:name w:val="header"/>
    <w:basedOn w:val="a"/>
    <w:link w:val="a9"/>
    <w:uiPriority w:val="99"/>
    <w:unhideWhenUsed/>
    <w:rsid w:val="0081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93A"/>
    <w:rPr>
      <w:rFonts w:ascii="Arial Unicode MS" w:eastAsia="Times New Roman" w:hAnsi="Arial Unicode MS" w:cs="Arial Unicode MS"/>
      <w:color w:val="000000"/>
      <w:u w:color="000000"/>
      <w:lang w:val="zh-TW"/>
    </w:rPr>
  </w:style>
  <w:style w:type="paragraph" w:styleId="aa">
    <w:name w:val="List Paragraph"/>
    <w:rsid w:val="006637CE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6637CE"/>
    <w:pPr>
      <w:numPr>
        <w:numId w:val="1"/>
      </w:numPr>
    </w:pPr>
  </w:style>
  <w:style w:type="paragraph" w:styleId="ab">
    <w:name w:val="Revision"/>
    <w:hidden/>
    <w:uiPriority w:val="99"/>
    <w:semiHidden/>
    <w:rsid w:val="008D7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971-6348-8320-2EE9AD97DE07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971-6348-8320-2EE9AD97DE07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971-6348-8320-2EE9AD97DE07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71-6348-8320-2EE9AD97DE07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71-6348-8320-2EE9AD97D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rgbClr val="000000"/>
              </a:solidFill>
              <a:latin typeface="Helvetica Neue"/>
              <a:ea typeface="+mn-ea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83E-C54C-B3DE-997BF831C86C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4FAD-42BB-84C8-6FE294646B35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83E-C54C-B3DE-997BF831C86C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AD-42BB-84C8-6FE294646B35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AD-42BB-84C8-6FE294646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rgbClr val="000000"/>
              </a:solidFill>
              <a:latin typeface="Helvetica Neue"/>
              <a:ea typeface="+mn-ea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9F0-7B46-9F48-A505C7F688C5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9F0-7B46-9F48-A505C7F688C5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9F0-7B46-9F48-A505C7F688C5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F0-7B46-9F48-A505C7F688C5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F0-7B46-9F48-A505C7F68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rgbClr val="000000"/>
              </a:solidFill>
              <a:latin typeface="Helvetica Neue"/>
              <a:ea typeface="+mn-ea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077-0B4B-AEE1-334BDC897469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077-0B4B-AEE1-334BDC897469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077-0B4B-AEE1-334BDC897469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77-0B4B-AEE1-334BDC897469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77-0B4B-AEE1-334BDC897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rgbClr val="000000"/>
              </a:solidFill>
              <a:latin typeface="Helvetica Neue"/>
              <a:ea typeface="+mn-ea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張家瑀</dc:creator>
  <cp:lastModifiedBy>Microsoft Office 使用者</cp:lastModifiedBy>
  <cp:revision>9</cp:revision>
  <cp:lastPrinted>2018-04-11T08:06:00Z</cp:lastPrinted>
  <dcterms:created xsi:type="dcterms:W3CDTF">2018-10-10T16:11:00Z</dcterms:created>
  <dcterms:modified xsi:type="dcterms:W3CDTF">2018-12-05T03:36:00Z</dcterms:modified>
</cp:coreProperties>
</file>