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6664"/>
        <w:gridCol w:w="2338"/>
      </w:tblGrid>
      <w:tr w:rsidR="005154D4" w:rsidRPr="001C1E24" w:rsidTr="003403F8">
        <w:trPr>
          <w:trHeight w:val="567"/>
          <w:jc w:val="center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0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5154D4" w:rsidRPr="001C1E24" w:rsidTr="003403F8">
        <w:trPr>
          <w:trHeight w:val="567"/>
          <w:jc w:val="center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0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41C2" w:rsidRDefault="005E2DE7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 w:rsidR="002E1CE2">
              <w:rPr>
                <w:rFonts w:ascii="Times New Roman" w:eastAsia="標楷體" w:hAnsi="Times New Roman"/>
                <w:szCs w:val="24"/>
              </w:rPr>
              <w:t>辦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微學分課程</w:t>
            </w:r>
          </w:p>
        </w:tc>
      </w:tr>
      <w:tr w:rsidR="005154D4" w:rsidRPr="001C1E24" w:rsidTr="003403F8">
        <w:trPr>
          <w:trHeight w:val="567"/>
          <w:jc w:val="center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00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403F8" w:rsidRDefault="003403F8" w:rsidP="002F0B07">
            <w:pPr>
              <w:adjustRightInd w:val="0"/>
              <w:ind w:leftChars="0" w:left="24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403F8">
              <w:rPr>
                <w:rFonts w:ascii="標楷體" w:eastAsia="標楷體" w:hAnsi="標楷體" w:cs="Times New Roman"/>
              </w:rPr>
              <w:t>歷史演化的男與女</w:t>
            </w:r>
          </w:p>
        </w:tc>
      </w:tr>
      <w:tr w:rsidR="003403F8" w:rsidRPr="001C1E24" w:rsidTr="003403F8">
        <w:trPr>
          <w:trHeight w:val="2669"/>
          <w:jc w:val="center"/>
        </w:trPr>
        <w:tc>
          <w:tcPr>
            <w:tcW w:w="11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441C2">
              <w:rPr>
                <w:rFonts w:eastAsia="標楷體" w:hint="eastAsia"/>
              </w:rPr>
              <w:t>哲學系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107</w:t>
            </w:r>
            <w:r w:rsidR="004441C2">
              <w:rPr>
                <w:rFonts w:eastAsia="標楷體" w:hint="eastAsia"/>
              </w:rPr>
              <w:t>年</w:t>
            </w:r>
            <w:r w:rsidR="00A82F77">
              <w:rPr>
                <w:rFonts w:eastAsia="標楷體" w:hint="eastAsia"/>
              </w:rPr>
              <w:t>11</w:t>
            </w:r>
            <w:r w:rsidR="004441C2">
              <w:rPr>
                <w:rFonts w:eastAsia="標楷體" w:hint="eastAsia"/>
              </w:rPr>
              <w:t>月</w:t>
            </w:r>
            <w:r w:rsidR="0041197A">
              <w:rPr>
                <w:rFonts w:eastAsia="標楷體" w:hint="eastAsia"/>
              </w:rPr>
              <w:t>16</w:t>
            </w:r>
            <w:r w:rsidR="004441C2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9735A8">
              <w:rPr>
                <w:rFonts w:eastAsia="標楷體" w:hint="eastAsia"/>
              </w:rPr>
              <w:t>31</w:t>
            </w:r>
            <w:r w:rsidR="0041197A">
              <w:rPr>
                <w:rFonts w:eastAsia="標楷體" w:hint="eastAsia"/>
              </w:rPr>
              <w:t>1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 w:rsidR="009735A8">
              <w:rPr>
                <w:rFonts w:eastAsia="標楷體" w:hint="eastAsia"/>
              </w:rPr>
              <w:t>者：</w:t>
            </w:r>
            <w:r w:rsidR="0041197A">
              <w:rPr>
                <w:rFonts w:eastAsia="標楷體" w:hint="eastAsia"/>
              </w:rPr>
              <w:t>陳冠穎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1197A">
              <w:rPr>
                <w:rFonts w:eastAsia="標楷體" w:hint="eastAsia"/>
                <w:u w:val="single"/>
              </w:rPr>
              <w:t>11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1CE2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1197A">
              <w:rPr>
                <w:rFonts w:eastAsia="標楷體" w:hint="eastAsia"/>
                <w:u w:val="single"/>
              </w:rPr>
              <w:t>11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0B07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4441C2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中華文化特色微學分課程</w:t>
            </w:r>
          </w:p>
          <w:p w:rsidR="005154D4" w:rsidRPr="002E1CE2" w:rsidRDefault="005154D4" w:rsidP="003403F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3403F8">
              <w:rPr>
                <w:rFonts w:eastAsia="標楷體" w:hint="eastAsia"/>
              </w:rPr>
              <w:t>以歷史的角度說明男女在</w:t>
            </w:r>
            <w:r w:rsidR="003403F8">
              <w:rPr>
                <w:rFonts w:eastAsia="標楷體" w:hint="eastAsia"/>
              </w:rPr>
              <w:t>社會立場上的</w:t>
            </w:r>
            <w:r w:rsidR="003403F8">
              <w:rPr>
                <w:rFonts w:eastAsia="標楷體" w:hint="eastAsia"/>
              </w:rPr>
              <w:t>演化</w:t>
            </w:r>
            <w:r w:rsidR="007A5E01">
              <w:rPr>
                <w:rFonts w:eastAsia="標楷體"/>
              </w:rPr>
              <w:t>。</w:t>
            </w:r>
          </w:p>
        </w:tc>
      </w:tr>
      <w:tr w:rsidR="0041197A" w:rsidRPr="004F456F" w:rsidTr="003403F8">
        <w:trPr>
          <w:trHeight w:val="753"/>
          <w:jc w:val="center"/>
        </w:trPr>
        <w:tc>
          <w:tcPr>
            <w:tcW w:w="11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41197A" w:rsidRPr="004F456F" w:rsidTr="003403F8">
        <w:trPr>
          <w:trHeight w:val="3763"/>
          <w:jc w:val="center"/>
        </w:trPr>
        <w:tc>
          <w:tcPr>
            <w:tcW w:w="11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664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41197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9D77E6F" wp14:editId="6B1A4F46">
                  <wp:extent cx="4019550" cy="2270785"/>
                  <wp:effectExtent l="0" t="0" r="0" b="0"/>
                  <wp:docPr id="5" name="圖片 5" descr="C:\Users\Aristotle\AppData\Local\Microsoft\Windows\INetCache\Content.Word\20181116_111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ristotle\AppData\Local\Microsoft\Windows\INetCache\Content.Word\20181116_111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7215" cy="227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403F8" w:rsidRDefault="003403F8" w:rsidP="007329D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說明主題，帶領同</w:t>
            </w:r>
          </w:p>
          <w:p w:rsidR="003403F8" w:rsidRDefault="003403F8" w:rsidP="007329D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學進入歷史的角度</w:t>
            </w:r>
          </w:p>
          <w:p w:rsidR="005154D4" w:rsidRPr="000A3C6D" w:rsidRDefault="003403F8" w:rsidP="007329D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，探討社會立場</w:t>
            </w:r>
            <w:r w:rsidR="007329DA">
              <w:rPr>
                <w:rFonts w:ascii="標楷體" w:eastAsia="標楷體" w:hAnsi="標楷體" w:hint="eastAsia"/>
              </w:rPr>
              <w:t>。</w:t>
            </w:r>
          </w:p>
        </w:tc>
      </w:tr>
      <w:tr w:rsidR="0041197A" w:rsidRPr="004F456F" w:rsidTr="003403F8">
        <w:trPr>
          <w:trHeight w:val="454"/>
          <w:jc w:val="center"/>
        </w:trPr>
        <w:tc>
          <w:tcPr>
            <w:tcW w:w="11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664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41197A" w:rsidP="009817C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019550" cy="2260997"/>
                  <wp:effectExtent l="0" t="0" r="0" b="6350"/>
                  <wp:docPr id="7" name="圖片 7" descr="C:\Users\Aristotle\AppData\Local\Microsoft\Windows\INetCache\Content.Word\20181116_111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ristotle\AppData\Local\Microsoft\Windows\INetCache\Content.Word\20181116_111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5821" cy="227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0B4F" w:rsidRDefault="007D0B4F" w:rsidP="00F96FF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  <w:r w:rsidR="003403F8">
              <w:rPr>
                <w:rFonts w:ascii="標楷體" w:eastAsia="標楷體" w:hAnsi="標楷體" w:hint="eastAsia"/>
              </w:rPr>
              <w:t>男女是否平等</w:t>
            </w:r>
          </w:p>
          <w:p w:rsidR="007D0B4F" w:rsidRDefault="003403F8" w:rsidP="00F96FF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、對女人的看法</w:t>
            </w:r>
            <w:r w:rsidR="007D0B4F">
              <w:rPr>
                <w:rFonts w:ascii="標楷體" w:eastAsia="標楷體" w:hAnsi="標楷體" w:hint="eastAsia"/>
              </w:rPr>
              <w:t>及</w:t>
            </w:r>
          </w:p>
          <w:p w:rsidR="00F96FF9" w:rsidRPr="000A3C6D" w:rsidRDefault="007D0B4F" w:rsidP="00F96FF9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女權主義的發展</w:t>
            </w:r>
            <w:r w:rsidR="00F96FF9">
              <w:rPr>
                <w:rFonts w:ascii="標楷體" w:eastAsia="標楷體" w:hAnsi="標楷體" w:hint="eastAsia"/>
              </w:rPr>
              <w:t>。</w:t>
            </w:r>
          </w:p>
        </w:tc>
      </w:tr>
      <w:tr w:rsidR="0041197A" w:rsidRPr="004F456F" w:rsidTr="003403F8">
        <w:trPr>
          <w:trHeight w:val="454"/>
          <w:jc w:val="center"/>
        </w:trPr>
        <w:tc>
          <w:tcPr>
            <w:tcW w:w="11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664" w:type="dxa"/>
            <w:tcBorders>
              <w:right w:val="single" w:sz="4" w:space="0" w:color="auto"/>
            </w:tcBorders>
            <w:shd w:val="clear" w:color="auto" w:fill="auto"/>
          </w:tcPr>
          <w:p w:rsidR="005154D4" w:rsidRPr="00C7643B" w:rsidRDefault="0041197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007125" cy="2257425"/>
                  <wp:effectExtent l="0" t="0" r="0" b="0"/>
                  <wp:docPr id="6" name="圖片 6" descr="C:\Users\Aristotle\AppData\Local\Microsoft\Windows\INetCache\Content.Word\20181116_115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ristotle\AppData\Local\Microsoft\Windows\INetCache\Content.Word\20181116_115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978" cy="225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0B4F" w:rsidRDefault="007D0B4F" w:rsidP="007D0B4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說明主權如何從女</w:t>
            </w:r>
          </w:p>
          <w:p w:rsidR="007D0B4F" w:rsidRDefault="007D0B4F" w:rsidP="007D0B4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性為大轉為男性為</w:t>
            </w:r>
          </w:p>
          <w:p w:rsidR="007D0B4F" w:rsidRDefault="007D0B4F" w:rsidP="007D0B4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大，及其途中經歷</w:t>
            </w:r>
          </w:p>
          <w:p w:rsidR="005154D4" w:rsidRPr="000A3C6D" w:rsidRDefault="007D0B4F" w:rsidP="007D0B4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的故事</w:t>
            </w:r>
            <w:r w:rsidR="007329DA">
              <w:rPr>
                <w:rFonts w:ascii="標楷體" w:eastAsia="標楷體" w:hAnsi="標楷體" w:hint="eastAsia"/>
              </w:rPr>
              <w:t>。</w:t>
            </w:r>
          </w:p>
        </w:tc>
      </w:tr>
      <w:tr w:rsidR="0041197A" w:rsidRPr="004F456F" w:rsidTr="003403F8">
        <w:trPr>
          <w:trHeight w:val="3647"/>
          <w:jc w:val="center"/>
        </w:trPr>
        <w:tc>
          <w:tcPr>
            <w:tcW w:w="11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DE7" w:rsidRDefault="005E2DE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664" w:type="dxa"/>
            <w:tcBorders>
              <w:right w:val="single" w:sz="4" w:space="0" w:color="auto"/>
            </w:tcBorders>
            <w:shd w:val="clear" w:color="auto" w:fill="auto"/>
          </w:tcPr>
          <w:p w:rsidR="005E2DE7" w:rsidRPr="000A3C6D" w:rsidRDefault="003403F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983620" cy="2247900"/>
                  <wp:effectExtent l="0" t="0" r="0" b="0"/>
                  <wp:docPr id="8" name="圖片 8" descr="C:\Users\Aristotle\AppData\Local\Microsoft\Windows\INetCache\Content.Word\20181116_115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ristotle\AppData\Local\Microsoft\Windows\INetCache\Content.Word\20181116_115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563" cy="2249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0B4F" w:rsidRDefault="007D0B4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照片分享，說明現</w:t>
            </w:r>
          </w:p>
          <w:p w:rsidR="007D0B4F" w:rsidRDefault="007D0B4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今社會所展現的主</w:t>
            </w:r>
          </w:p>
          <w:p w:rsidR="005E2DE7" w:rsidRPr="000A3C6D" w:rsidRDefault="007D0B4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權意識</w:t>
            </w:r>
            <w:r w:rsidR="007329DA"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6C39E0" w:rsidTr="003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41197A" w:rsidRPr="006C39E0" w:rsidTr="003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41197A" w:rsidRPr="006C39E0" w:rsidTr="003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18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41197A" w:rsidRPr="006C39E0" w:rsidTr="003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18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41197A" w:rsidRPr="006C39E0" w:rsidTr="003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18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41197A" w:rsidRPr="006C39E0" w:rsidTr="003403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18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EF" w:rsidRDefault="00BF76EF" w:rsidP="00B23FF5">
      <w:pPr>
        <w:ind w:left="360" w:hanging="240"/>
      </w:pPr>
      <w:r>
        <w:separator/>
      </w:r>
    </w:p>
  </w:endnote>
  <w:endnote w:type="continuationSeparator" w:id="0">
    <w:p w:rsidR="00BF76EF" w:rsidRDefault="00BF76EF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BF76E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B4F" w:rsidRPr="007D0B4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BF76E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BF76E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EF" w:rsidRDefault="00BF76EF" w:rsidP="00B23FF5">
      <w:pPr>
        <w:ind w:left="360" w:hanging="240"/>
      </w:pPr>
      <w:r>
        <w:separator/>
      </w:r>
    </w:p>
  </w:footnote>
  <w:footnote w:type="continuationSeparator" w:id="0">
    <w:p w:rsidR="00BF76EF" w:rsidRDefault="00BF76EF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BF76E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BF76EF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BF76EF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18A6"/>
    <w:rsid w:val="000D26DA"/>
    <w:rsid w:val="000D6B66"/>
    <w:rsid w:val="000E236E"/>
    <w:rsid w:val="000E57E3"/>
    <w:rsid w:val="001112E5"/>
    <w:rsid w:val="00112FB4"/>
    <w:rsid w:val="00113D38"/>
    <w:rsid w:val="00120BF8"/>
    <w:rsid w:val="00122932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1BCF"/>
    <w:rsid w:val="002E1CE2"/>
    <w:rsid w:val="002F0B07"/>
    <w:rsid w:val="002F3F02"/>
    <w:rsid w:val="00330FED"/>
    <w:rsid w:val="003403F8"/>
    <w:rsid w:val="00354423"/>
    <w:rsid w:val="003645C9"/>
    <w:rsid w:val="003A7DBF"/>
    <w:rsid w:val="003C4882"/>
    <w:rsid w:val="003D2B26"/>
    <w:rsid w:val="003F61D5"/>
    <w:rsid w:val="003F7A1E"/>
    <w:rsid w:val="00410E13"/>
    <w:rsid w:val="0041197A"/>
    <w:rsid w:val="00430D5C"/>
    <w:rsid w:val="004341BC"/>
    <w:rsid w:val="004441C2"/>
    <w:rsid w:val="004471C9"/>
    <w:rsid w:val="00453EFD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0CB2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E2DE7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329DA"/>
    <w:rsid w:val="0079038A"/>
    <w:rsid w:val="00791708"/>
    <w:rsid w:val="007A5E01"/>
    <w:rsid w:val="007B623C"/>
    <w:rsid w:val="007D0B4F"/>
    <w:rsid w:val="007D5CFA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14C75"/>
    <w:rsid w:val="00915F88"/>
    <w:rsid w:val="0093111C"/>
    <w:rsid w:val="009332C9"/>
    <w:rsid w:val="009438DC"/>
    <w:rsid w:val="0097052F"/>
    <w:rsid w:val="009735A8"/>
    <w:rsid w:val="009768B6"/>
    <w:rsid w:val="009817C9"/>
    <w:rsid w:val="009923CC"/>
    <w:rsid w:val="00992F86"/>
    <w:rsid w:val="00995862"/>
    <w:rsid w:val="009A2FD0"/>
    <w:rsid w:val="009A3DF2"/>
    <w:rsid w:val="009B165F"/>
    <w:rsid w:val="009B3796"/>
    <w:rsid w:val="009B62CE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82F77"/>
    <w:rsid w:val="00AA1183"/>
    <w:rsid w:val="00AA6D86"/>
    <w:rsid w:val="00AB2B9D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0D98"/>
    <w:rsid w:val="00BC55D2"/>
    <w:rsid w:val="00BD5CCF"/>
    <w:rsid w:val="00BD622A"/>
    <w:rsid w:val="00BE28E6"/>
    <w:rsid w:val="00BE2A7B"/>
    <w:rsid w:val="00BF76EF"/>
    <w:rsid w:val="00C061DC"/>
    <w:rsid w:val="00C10948"/>
    <w:rsid w:val="00C152B8"/>
    <w:rsid w:val="00C1647E"/>
    <w:rsid w:val="00C220F4"/>
    <w:rsid w:val="00C41DBC"/>
    <w:rsid w:val="00C51727"/>
    <w:rsid w:val="00C61B34"/>
    <w:rsid w:val="00C674E9"/>
    <w:rsid w:val="00C75BA7"/>
    <w:rsid w:val="00C7643B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A4708"/>
    <w:rsid w:val="00DB5541"/>
    <w:rsid w:val="00DB6801"/>
    <w:rsid w:val="00E301A5"/>
    <w:rsid w:val="00E54DDB"/>
    <w:rsid w:val="00E70B4B"/>
    <w:rsid w:val="00E71E26"/>
    <w:rsid w:val="00E83F85"/>
    <w:rsid w:val="00E90E3F"/>
    <w:rsid w:val="00E9468D"/>
    <w:rsid w:val="00EE2775"/>
    <w:rsid w:val="00EF0C35"/>
    <w:rsid w:val="00F01582"/>
    <w:rsid w:val="00F13E0C"/>
    <w:rsid w:val="00F21BF7"/>
    <w:rsid w:val="00F33C19"/>
    <w:rsid w:val="00F52604"/>
    <w:rsid w:val="00F90777"/>
    <w:rsid w:val="00F90D9B"/>
    <w:rsid w:val="00F96FF9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  <w:style w:type="paragraph" w:styleId="a9">
    <w:name w:val="Balloon Text"/>
    <w:basedOn w:val="a"/>
    <w:link w:val="aa"/>
    <w:uiPriority w:val="99"/>
    <w:semiHidden/>
    <w:unhideWhenUsed/>
    <w:rsid w:val="00931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1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4675-5291-4603-AC0C-A59693BD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Aristotle</cp:lastModifiedBy>
  <cp:revision>3</cp:revision>
  <cp:lastPrinted>2018-12-07T05:12:00Z</cp:lastPrinted>
  <dcterms:created xsi:type="dcterms:W3CDTF">2018-12-07T05:14:00Z</dcterms:created>
  <dcterms:modified xsi:type="dcterms:W3CDTF">2018-12-07T05:37:00Z</dcterms:modified>
</cp:coreProperties>
</file>