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E41210">
        <w:rPr>
          <w:rFonts w:ascii="Times New Roman" w:eastAsia="標楷體" w:hAnsi="標楷體" w:hint="eastAsia"/>
          <w:b/>
          <w:sz w:val="36"/>
          <w:szCs w:val="36"/>
        </w:rPr>
        <w:t>化大學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E41210" w:rsidRPr="00352151">
        <w:rPr>
          <w:rFonts w:ascii="Times New Roman" w:eastAsia="標楷體" w:hAnsi="標楷體"/>
          <w:szCs w:val="24"/>
        </w:rPr>
        <w:t xml:space="preserve"> </w:t>
      </w:r>
      <w:r w:rsidR="00246F8A">
        <w:rPr>
          <w:rFonts w:ascii="Times New Roman" w:eastAsia="標楷體" w:hAnsi="標楷體" w:hint="eastAsia"/>
          <w:szCs w:val="24"/>
        </w:rPr>
        <w:t>20200106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693"/>
        <w:gridCol w:w="5064"/>
      </w:tblGrid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460258" w:rsidP="003025A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60258">
              <w:rPr>
                <w:rFonts w:ascii="Times New Roman" w:eastAsia="標楷體" w:hAnsi="Times New Roman" w:hint="eastAsia"/>
                <w:szCs w:val="24"/>
              </w:rPr>
              <w:t>林業地理資訊應用</w:t>
            </w:r>
          </w:p>
        </w:tc>
      </w:tr>
      <w:tr w:rsidR="0014203B" w:rsidRPr="00352151" w:rsidTr="00CF7AC0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03B" w:rsidRPr="00352151" w:rsidRDefault="0014203B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03B" w:rsidRPr="00352151" w:rsidRDefault="00460258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20190511</w:t>
            </w:r>
          </w:p>
        </w:tc>
      </w:tr>
      <w:tr w:rsidR="00F31F90" w:rsidRPr="00352151" w:rsidTr="00EC4A86">
        <w:trPr>
          <w:trHeight w:val="76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F90" w:rsidRPr="00352151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F90" w:rsidRPr="00352151" w:rsidRDefault="00460258" w:rsidP="00F31F9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60258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460258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460258">
              <w:rPr>
                <w:rFonts w:ascii="Times New Roman" w:eastAsia="標楷體" w:hAnsi="Times New Roman" w:hint="eastAsia"/>
                <w:szCs w:val="24"/>
              </w:rPr>
              <w:t>03-05</w:t>
            </w:r>
          </w:p>
        </w:tc>
      </w:tr>
      <w:tr w:rsidR="00F31F90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1F90" w:rsidRPr="00352151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活動報導</w:t>
            </w:r>
          </w:p>
          <w:p w:rsidR="00F31F90" w:rsidRPr="00352151" w:rsidRDefault="00F31F90" w:rsidP="00F31F90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31F90" w:rsidRPr="00B00414" w:rsidRDefault="00460258" w:rsidP="00460258">
            <w:pPr>
              <w:rPr>
                <w:rFonts w:ascii="標楷體" w:eastAsia="標楷體" w:hAnsi="標楷體"/>
                <w:szCs w:val="24"/>
              </w:rPr>
            </w:pPr>
            <w:r w:rsidRPr="00460258">
              <w:rPr>
                <w:rFonts w:ascii="標楷體" w:eastAsia="標楷體" w:hAnsi="標楷體" w:hint="eastAsia"/>
                <w:szCs w:val="24"/>
              </w:rPr>
              <w:t>學習GIS分析技術於森林經營保育之規劃管理，內容包括GIS操作、地形分析、集水區分析、土地適宜性分析、航照及衛星影像處理分析等。</w:t>
            </w:r>
          </w:p>
        </w:tc>
      </w:tr>
      <w:tr w:rsidR="00F31F90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1F90" w:rsidRPr="00CD6B06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77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31F90" w:rsidRPr="00B00414" w:rsidRDefault="00460258" w:rsidP="00460258">
            <w:pPr>
              <w:rPr>
                <w:rFonts w:eastAsia="標楷體"/>
              </w:rPr>
            </w:pPr>
            <w:r w:rsidRPr="00460258">
              <w:rPr>
                <w:rFonts w:eastAsia="標楷體" w:hint="eastAsia"/>
              </w:rPr>
              <w:t>熟習</w:t>
            </w:r>
            <w:r w:rsidRPr="00460258">
              <w:rPr>
                <w:rFonts w:eastAsia="標楷體" w:hint="eastAsia"/>
              </w:rPr>
              <w:t>GIS</w:t>
            </w:r>
            <w:r w:rsidRPr="00460258">
              <w:rPr>
                <w:rFonts w:eastAsia="標楷體" w:hint="eastAsia"/>
              </w:rPr>
              <w:t>操作、空間分析及影像分析技術。</w:t>
            </w:r>
          </w:p>
        </w:tc>
      </w:tr>
      <w:tr w:rsidR="00F31F90" w:rsidRPr="004F456F" w:rsidTr="00DA3086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1F90" w:rsidRPr="00CD6B06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F31F90" w:rsidRPr="00CD6B06" w:rsidRDefault="00460258" w:rsidP="00F31F9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29.5pt;height:171.75pt">
                  <v:imagedata r:id="rId8" o:title="2019511_190511_0003"/>
                </v:shape>
              </w:pict>
            </w:r>
          </w:p>
        </w:tc>
        <w:tc>
          <w:tcPr>
            <w:tcW w:w="5064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F31F90" w:rsidRPr="00CD6B06" w:rsidRDefault="00460258" w:rsidP="00F31F9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32" type="#_x0000_t75" style="width:242.25pt;height:181.5pt">
                  <v:imagedata r:id="rId9" o:title="2019511_190511_0005"/>
                </v:shape>
              </w:pict>
            </w:r>
          </w:p>
        </w:tc>
      </w:tr>
      <w:tr w:rsidR="00F31F90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F31F90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F31F90" w:rsidRPr="00C72F85" w:rsidRDefault="00F31F90" w:rsidP="00F31F90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老師上課畫面</w:t>
            </w:r>
          </w:p>
        </w:tc>
        <w:tc>
          <w:tcPr>
            <w:tcW w:w="506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F31F90" w:rsidRPr="00F12658" w:rsidRDefault="00F31F90" w:rsidP="00F31F9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軟體操作畫面</w:t>
            </w:r>
          </w:p>
        </w:tc>
      </w:tr>
      <w:tr w:rsidR="00F31F90" w:rsidRPr="004F456F" w:rsidTr="00CF3885">
        <w:trPr>
          <w:trHeight w:val="4074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F31F90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F31F90" w:rsidRPr="00CD6B06" w:rsidRDefault="00460258" w:rsidP="00F31F9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5" type="#_x0000_t75" style="width:229.5pt;height:171.75pt">
                  <v:imagedata r:id="rId10" o:title="2019511_190511_0001"/>
                </v:shape>
              </w:pict>
            </w:r>
          </w:p>
        </w:tc>
        <w:tc>
          <w:tcPr>
            <w:tcW w:w="506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F31F90" w:rsidRPr="00CD6B06" w:rsidRDefault="00460258" w:rsidP="00F31F9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3076575" cy="2305050"/>
                  <wp:effectExtent l="0" t="0" r="9525" b="0"/>
                  <wp:docPr id="8" name="圖片 8" descr="C:\Users\user\AppData\Local\Microsoft\Windows\INetCache\Content.Word\2019511_190511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2019511_190511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885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CF3885" w:rsidRDefault="00CF3885" w:rsidP="00CF3885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F3885" w:rsidRPr="001372E7" w:rsidRDefault="00CF3885" w:rsidP="00CF3885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學生上課</w:t>
            </w:r>
          </w:p>
        </w:tc>
        <w:tc>
          <w:tcPr>
            <w:tcW w:w="506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F3885" w:rsidRPr="001372E7" w:rsidRDefault="00CF3885" w:rsidP="00CF3885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學生上課</w:t>
            </w:r>
          </w:p>
        </w:tc>
      </w:tr>
      <w:tr w:rsidR="00F31F90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F31F90" w:rsidRPr="000A3C6D" w:rsidRDefault="00F31F90" w:rsidP="00F31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2"/>
            <w:shd w:val="clear" w:color="auto" w:fill="auto"/>
            <w:vAlign w:val="center"/>
          </w:tcPr>
          <w:p w:rsidR="00F31F90" w:rsidRPr="007A38F4" w:rsidRDefault="00F31F90" w:rsidP="00F31F90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F31F90" w:rsidRPr="006C39E0" w:rsidRDefault="00F31F90" w:rsidP="00F31F90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2D" w:rsidRDefault="00CA3E2D" w:rsidP="00E76597">
      <w:r>
        <w:separator/>
      </w:r>
    </w:p>
  </w:endnote>
  <w:endnote w:type="continuationSeparator" w:id="0">
    <w:p w:rsidR="00CA3E2D" w:rsidRDefault="00CA3E2D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2D" w:rsidRDefault="00CA3E2D" w:rsidP="00E76597">
      <w:r>
        <w:separator/>
      </w:r>
    </w:p>
  </w:footnote>
  <w:footnote w:type="continuationSeparator" w:id="0">
    <w:p w:rsidR="00CA3E2D" w:rsidRDefault="00CA3E2D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03B"/>
    <w:rsid w:val="001427C7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82586"/>
    <w:rsid w:val="00182B6A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2763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6F8A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5AF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87E97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0258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96DC5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17B5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728"/>
    <w:rsid w:val="00691BD7"/>
    <w:rsid w:val="00692186"/>
    <w:rsid w:val="0069218C"/>
    <w:rsid w:val="00692CF9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1F02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5FA7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76B5A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BA2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A4E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3C7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3E2D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3885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210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1F90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49D4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A4DAC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FB1F-E6E2-4B95-AD5C-34854B13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278</Characters>
  <Application>Microsoft Office Word</Application>
  <DocSecurity>0</DocSecurity>
  <Lines>2</Lines>
  <Paragraphs>1</Paragraphs>
  <ScaleCrop>false</ScaleCrop>
  <Company>pccu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ZKL3</cp:lastModifiedBy>
  <cp:revision>3</cp:revision>
  <cp:lastPrinted>2018-11-22T08:42:00Z</cp:lastPrinted>
  <dcterms:created xsi:type="dcterms:W3CDTF">2020-01-06T07:35:00Z</dcterms:created>
  <dcterms:modified xsi:type="dcterms:W3CDTF">2020-01-06T07:38:00Z</dcterms:modified>
</cp:coreProperties>
</file>