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7D1A4C">
        <w:rPr>
          <w:rFonts w:ascii="Times New Roman" w:eastAsia="標楷體" w:hAnsi="標楷體" w:hint="eastAsia"/>
          <w:szCs w:val="24"/>
        </w:rPr>
        <w:t>11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214C17">
        <w:rPr>
          <w:rFonts w:ascii="Times New Roman" w:eastAsia="標楷體" w:hAnsi="標楷體" w:hint="eastAsia"/>
          <w:szCs w:val="24"/>
        </w:rPr>
        <w:t>2</w:t>
      </w:r>
      <w:r w:rsidR="00961340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2B4E1B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程式教育</w:t>
            </w:r>
          </w:p>
        </w:tc>
      </w:tr>
      <w:tr w:rsidR="00DA3086" w:rsidRPr="00352151" w:rsidTr="00F57E51">
        <w:trPr>
          <w:trHeight w:val="561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961340" w:rsidP="00214C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1340">
              <w:rPr>
                <w:rFonts w:ascii="Times New Roman" w:eastAsia="標楷體" w:hAnsi="Times New Roman" w:hint="eastAsia"/>
                <w:szCs w:val="24"/>
              </w:rPr>
              <w:t xml:space="preserve">1082 </w:t>
            </w:r>
            <w:r w:rsidRPr="00961340">
              <w:rPr>
                <w:rFonts w:ascii="Times New Roman" w:eastAsia="標楷體" w:hAnsi="Times New Roman" w:hint="eastAsia"/>
                <w:szCs w:val="24"/>
              </w:rPr>
              <w:t>自然資源資訊應用陳怡君老師第</w:t>
            </w:r>
            <w:r w:rsidRPr="00961340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961340">
              <w:rPr>
                <w:rFonts w:ascii="Times New Roman" w:eastAsia="標楷體" w:hAnsi="Times New Roman" w:hint="eastAsia"/>
                <w:szCs w:val="24"/>
              </w:rPr>
              <w:t>次討論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7D1A4C">
              <w:rPr>
                <w:rFonts w:ascii="Times New Roman" w:eastAsia="標楷體" w:hAnsi="標楷體" w:hint="eastAsia"/>
                <w:szCs w:val="24"/>
              </w:rPr>
              <w:t>11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214C17">
              <w:rPr>
                <w:rFonts w:ascii="Times New Roman" w:eastAsia="標楷體" w:hAnsi="標楷體" w:hint="eastAsia"/>
                <w:szCs w:val="24"/>
              </w:rPr>
              <w:t>2</w:t>
            </w:r>
            <w:r w:rsidR="00961340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0A2096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資訊處小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961340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9F0658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69134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214C1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961340" w:rsidP="00214C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持續跟授課老師確認課程內容，以從運算思維融入課程單位模組發展延續性的系列課程。</w:t>
            </w:r>
          </w:p>
        </w:tc>
      </w:tr>
      <w:tr w:rsidR="00DA3086" w:rsidRPr="004E1F00" w:rsidTr="00F57E51">
        <w:trPr>
          <w:trHeight w:val="154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961340" w:rsidP="00B0041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從運算思維融入課程單位模組發展延續性的系列課程。</w:t>
            </w:r>
          </w:p>
        </w:tc>
      </w:tr>
      <w:tr w:rsidR="00DA3086" w:rsidRPr="004F456F" w:rsidTr="002B4E1B">
        <w:trPr>
          <w:trHeight w:val="336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96134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961340" w:rsidP="0096134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29.5pt;height:171.75pt">
                  <v:imagedata r:id="rId8" o:title="S__136593413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961340" w:rsidP="0096134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 wp14:anchorId="0D405386" wp14:editId="77D0E6C3">
                  <wp:extent cx="2914650" cy="1638300"/>
                  <wp:effectExtent l="0" t="0" r="0" b="0"/>
                  <wp:docPr id="1" name="圖片 1" descr="C:\Users\user\AppData\Local\Microsoft\Windows\INetCache\Content.Word\20191128_191128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20191128_191128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2B4E1B" w:rsidRDefault="00961340" w:rsidP="00961340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討論課程說明目前發展的的課程內容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961340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討論課程說明目前發展的的課程內容</w:t>
            </w:r>
          </w:p>
        </w:tc>
      </w:tr>
      <w:tr w:rsidR="00961340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961340" w:rsidRDefault="00961340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61340" w:rsidRDefault="00961340" w:rsidP="00961340">
            <w:pP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 wp14:anchorId="0418C51F" wp14:editId="454EF02E">
                  <wp:extent cx="2419350" cy="1818269"/>
                  <wp:effectExtent l="0" t="0" r="0" b="0"/>
                  <wp:docPr id="3" name="圖片 3" descr="C:\Users\user\AppData\Local\Microsoft\Windows\INetCache\Content.Word\S__136593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S__136593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491" cy="182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61340" w:rsidRDefault="00961340" w:rsidP="00115B92">
            <w:pP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>
                  <wp:extent cx="3076575" cy="1724025"/>
                  <wp:effectExtent l="0" t="0" r="9525" b="9525"/>
                  <wp:docPr id="11" name="圖片 11" descr="C:\Users\user\AppData\Local\Microsoft\Windows\INetCache\Content.Word\20191128_191128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AppData\Local\Microsoft\Windows\INetCache\Content.Word\20191128_191128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961340">
        <w:trPr>
          <w:trHeight w:val="70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961340" w:rsidP="00961340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討論課程說明目前發展的的課程內容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可能後續的發展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961340" w:rsidP="00961340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可能需要的資源</w:t>
            </w:r>
          </w:p>
        </w:tc>
      </w:tr>
      <w:tr w:rsidR="00961340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961340" w:rsidRDefault="00961340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340" w:rsidRDefault="00961340" w:rsidP="00961340">
            <w:pPr>
              <w:jc w:val="center"/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標楷體" w:hint="eastAsia"/>
                <w:b/>
                <w:noProof/>
                <w:szCs w:val="24"/>
              </w:rPr>
              <w:drawing>
                <wp:inline distT="0" distB="0" distL="0" distR="0">
                  <wp:extent cx="3076575" cy="1724025"/>
                  <wp:effectExtent l="0" t="0" r="9525" b="9525"/>
                  <wp:docPr id="10" name="圖片 10" descr="C:\Users\user\AppData\Local\Microsoft\Windows\INetCache\Content.Word\20191128_191128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Word\20191128_191128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340" w:rsidRDefault="00961340" w:rsidP="00961340">
            <w:pPr>
              <w:jc w:val="center"/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eastAsia="標楷體" w:hAnsi="標楷體" w:hint="eastAsia"/>
                <w:b/>
                <w:noProof/>
                <w:szCs w:val="24"/>
              </w:rPr>
              <w:drawing>
                <wp:inline distT="0" distB="0" distL="0" distR="0" wp14:anchorId="40C5B3AE" wp14:editId="7B8AE2D0">
                  <wp:extent cx="2563906" cy="1981200"/>
                  <wp:effectExtent l="0" t="0" r="8255" b="0"/>
                  <wp:docPr id="9" name="圖片 9" descr="C:\Users\user\AppData\Local\Microsoft\Windows\INetCache\Content.Word\S__136593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AppData\Local\Microsoft\Windows\INetCache\Content.Word\S__136593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037" cy="200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961340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討論可能需要的資源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961340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討論可能需要的資源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69" w:rsidRDefault="00EE0D69" w:rsidP="00E76597">
      <w:r>
        <w:separator/>
      </w:r>
    </w:p>
  </w:endnote>
  <w:endnote w:type="continuationSeparator" w:id="0">
    <w:p w:rsidR="00EE0D69" w:rsidRDefault="00EE0D69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69" w:rsidRDefault="00EE0D69" w:rsidP="00E76597">
      <w:r>
        <w:separator/>
      </w:r>
    </w:p>
  </w:footnote>
  <w:footnote w:type="continuationSeparator" w:id="0">
    <w:p w:rsidR="00EE0D69" w:rsidRDefault="00EE0D69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4C17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4E1B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0E17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4D7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5C13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1A4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1340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0658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26B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139D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4164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D69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57E51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F2560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186A-A1C1-4F18-B56C-72F01379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</Words>
  <Characters>422</Characters>
  <Application>Microsoft Office Word</Application>
  <DocSecurity>0</DocSecurity>
  <Lines>3</Lines>
  <Paragraphs>1</Paragraphs>
  <ScaleCrop>false</ScaleCrop>
  <Company>pccu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ZKL3</cp:lastModifiedBy>
  <cp:revision>3</cp:revision>
  <cp:lastPrinted>2018-11-22T08:42:00Z</cp:lastPrinted>
  <dcterms:created xsi:type="dcterms:W3CDTF">2019-12-02T01:24:00Z</dcterms:created>
  <dcterms:modified xsi:type="dcterms:W3CDTF">2019-12-02T01:36:00Z</dcterms:modified>
</cp:coreProperties>
</file>