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3">
      <w:pPr>
        <w:ind w:right="-24"/>
        <w:jc w:val="righ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填表日期：108年09月19日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ind w:left="1265" w:hanging="1265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資訊處/主任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運算思維工作坊-藝術學院第三場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3c4043"/>
                    <w:sz w:val="21"/>
                    <w:szCs w:val="21"/>
                    <w:highlight w:val="white"/>
                    <w:rtl w:val="0"/>
                  </w:rPr>
                  <w:t xml:space="preserve">戲劇學系</w:t>
                  <w:tab/>
                  <w:t xml:space="preserve">劉志偉老師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108年09月19日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資訊處小會議室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10時　0 0分至　12時　00分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  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   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戲劇學系劉志偉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課程進行課程的討論，了解老師的課程內容與規劃。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發展藝術系的課程模組。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pict>
                <v:shape id="_x0000_i1025" style="width:229.5pt;height:171.75pt" type="#_x0000_t75">
                  <v:imagedata r:id="rId1" o:title="S__120496130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pict>
                <v:shape id="_x0000_i1026" style="width:241.5pt;height:181.5pt" type="#_x0000_t75">
                  <v:imagedata r:id="rId2" o:title="S__120496131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助理說明可能發展可以發展的方向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202124"/>
                    <w:highlight w:val="white"/>
                    <w:rtl w:val="0"/>
                  </w:rPr>
                  <w:t xml:space="preserve">助理說明可能發展可以發展的方向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pict>
                <v:shape id="_x0000_i1027" style="width:229.5pt;height:171.75pt" type="#_x0000_t75">
                  <v:imagedata r:id="rId3" o:title="S__120496132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</w:rPr>
              <w:pict>
                <v:shape id="_x0000_i1028" style="width:241.5pt;height:181.5pt" type="#_x0000_t75">
                  <v:imagedata r:id="rId4" o:title="S__120496133"/>
                </v:shape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</w:tr>
      <w:tr>
        <w:trPr>
          <w:trHeight w:val="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4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Arial Unicode MS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Relationship Id="rId3" Type="http://schemas.openxmlformats.org/officeDocument/2006/relationships/image" Target="media/image2.jpg"/><Relationship Id="rId4" Type="http://schemas.openxmlformats.org/officeDocument/2006/relationships/image" Target="media/image4.jpg"/><Relationship Id="rId10" Type="http://schemas.openxmlformats.org/officeDocument/2006/relationships/customXml" Target="../customXML/item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guEI9gsH0AwuQgQRJO9A5/4ug==">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2019-10-01T03:04:00Z</dcterms:created>
  <dc:creator>cic</dc:creator>
</cp:coreProperties>
</file>