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B7923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10ABD">
        <w:rPr>
          <w:rFonts w:ascii="Times New Roman" w:eastAsia="標楷體" w:hAnsi="標楷體" w:hint="eastAsia"/>
          <w:szCs w:val="24"/>
        </w:rPr>
        <w:t>28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760F20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352151" w:rsidRDefault="00760F20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DD4568" w:rsidRDefault="00583944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3944">
              <w:rPr>
                <w:rFonts w:ascii="Times New Roman" w:eastAsia="標楷體" w:hAnsi="Times New Roman" w:hint="eastAsia"/>
                <w:szCs w:val="24"/>
              </w:rPr>
              <w:t>TBC</w:t>
            </w:r>
            <w:r w:rsidRPr="00583944">
              <w:rPr>
                <w:rFonts w:ascii="Times New Roman" w:eastAsia="標楷體" w:hAnsi="Times New Roman" w:hint="eastAsia"/>
                <w:szCs w:val="24"/>
              </w:rPr>
              <w:t>【運算思維討論】中文系</w:t>
            </w:r>
            <w:r w:rsidRPr="005839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3944">
              <w:rPr>
                <w:rFonts w:ascii="Times New Roman" w:eastAsia="標楷體" w:hAnsi="Times New Roman" w:hint="eastAsia"/>
                <w:szCs w:val="24"/>
              </w:rPr>
              <w:t>賴昇宏老師與林協成老師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D4568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10ABD">
              <w:rPr>
                <w:rFonts w:ascii="Times New Roman" w:eastAsia="標楷體" w:hAnsi="標楷體" w:hint="eastAsia"/>
                <w:szCs w:val="24"/>
              </w:rPr>
              <w:t>28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583944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583944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810AB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15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762F54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與中文系賴昇宏老師和林協成老師進行課程的討論，了解老師的課程內容與規劃。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762F54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發展中文系的課程模組。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117C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129pt">
                  <v:imagedata r:id="rId8" o:title="424115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117C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1.5pt;height:135.75pt">
                  <v:imagedata r:id="rId9" o:title="424114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762F54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助理說明可能發展和可以發展的方向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762F54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助理說明可能發展和可以發展的方向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117C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8.75pt;height:129pt">
                  <v:imagedata r:id="rId10" o:title="424116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117C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1.5pt;height:135.75pt">
                  <v:imagedata r:id="rId11" o:title="424117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762F5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762F5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0117C2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29" type="#_x0000_t75" style="width:228.75pt;height:129pt">
                  <v:imagedata r:id="rId12" o:title="424112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0117C2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30" type="#_x0000_t75" style="width:241.5pt;height:135.75pt">
                  <v:imagedata r:id="rId13" o:title="424111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762F54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762F54" w:rsidP="00C72F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老師與助理討論教學方向</w:t>
            </w:r>
            <w:bookmarkStart w:id="0" w:name="_GoBack"/>
            <w:bookmarkEnd w:id="0"/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C2" w:rsidRDefault="000117C2" w:rsidP="00E76597">
      <w:r>
        <w:separator/>
      </w:r>
    </w:p>
  </w:endnote>
  <w:endnote w:type="continuationSeparator" w:id="0">
    <w:p w:rsidR="000117C2" w:rsidRDefault="000117C2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C2" w:rsidRDefault="000117C2" w:rsidP="00E76597">
      <w:r>
        <w:separator/>
      </w:r>
    </w:p>
  </w:footnote>
  <w:footnote w:type="continuationSeparator" w:id="0">
    <w:p w:rsidR="000117C2" w:rsidRDefault="000117C2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17C2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0D05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3944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0F20"/>
    <w:rsid w:val="00762D04"/>
    <w:rsid w:val="00762F5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ABD"/>
    <w:rsid w:val="00810E24"/>
    <w:rsid w:val="00810E7B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27F7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773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39D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4D208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0647-BE54-4BD4-B1F4-1BBD44A8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>pccu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2019-11-01T07:07:00Z</dcterms:created>
  <dcterms:modified xsi:type="dcterms:W3CDTF">2019-12-17T07:24:00Z</dcterms:modified>
</cp:coreProperties>
</file>