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AD12C" w14:textId="0C206BCB" w:rsidR="00787D0C" w:rsidRPr="00787D0C" w:rsidRDefault="00787D0C" w:rsidP="00787D0C">
      <w:pPr>
        <w:spacing w:line="0" w:lineRule="atLeast"/>
        <w:ind w:left="32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>
        <w:rPr>
          <w:rFonts w:ascii="Times New Roman" w:eastAsia="標楷體" w:hAnsi="標楷體"/>
          <w:b/>
          <w:sz w:val="32"/>
          <w:szCs w:val="32"/>
        </w:rPr>
        <w:t>108</w:t>
      </w:r>
      <w:r>
        <w:rPr>
          <w:rFonts w:ascii="Times New Roman" w:eastAsia="標楷體" w:hAnsi="標楷體" w:hint="eastAsia"/>
          <w:b/>
          <w:sz w:val="32"/>
          <w:szCs w:val="32"/>
        </w:rPr>
        <w:t>年度高教深耕計畫活動成果紀錄表</w:t>
      </w:r>
    </w:p>
    <w:tbl>
      <w:tblPr>
        <w:tblStyle w:val="a7"/>
        <w:tblpPr w:leftFromText="180" w:rightFromText="180" w:vertAnchor="page" w:horzAnchor="page" w:tblpXSpec="center" w:tblpY="2056"/>
        <w:tblW w:w="10292" w:type="dxa"/>
        <w:tblLook w:val="04A0" w:firstRow="1" w:lastRow="0" w:firstColumn="1" w:lastColumn="0" w:noHBand="0" w:noVBand="1"/>
      </w:tblPr>
      <w:tblGrid>
        <w:gridCol w:w="1285"/>
        <w:gridCol w:w="4990"/>
        <w:gridCol w:w="4017"/>
      </w:tblGrid>
      <w:tr w:rsidR="00C72909" w14:paraId="1E6EA44C" w14:textId="5C631826" w:rsidTr="005D11FF">
        <w:trPr>
          <w:trHeight w:val="379"/>
        </w:trPr>
        <w:tc>
          <w:tcPr>
            <w:tcW w:w="1285" w:type="dxa"/>
          </w:tcPr>
          <w:p w14:paraId="072C5386" w14:textId="530823AD" w:rsidR="00C72909" w:rsidRPr="00765616" w:rsidRDefault="005D11FF" w:rsidP="00787D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kern w:val="0"/>
                <w:szCs w:val="24"/>
              </w:rPr>
              <w:t>子計畫</w:t>
            </w:r>
          </w:p>
        </w:tc>
        <w:tc>
          <w:tcPr>
            <w:tcW w:w="9007" w:type="dxa"/>
            <w:gridSpan w:val="2"/>
          </w:tcPr>
          <w:p w14:paraId="60A25A6C" w14:textId="094C1BF8" w:rsidR="00C72909" w:rsidRPr="00765616" w:rsidRDefault="005D11FF" w:rsidP="00787D0C">
            <w:pPr>
              <w:rPr>
                <w:rFonts w:ascii="標楷體" w:eastAsia="標楷體" w:hAnsi="標楷體"/>
              </w:rPr>
            </w:pPr>
            <w:r w:rsidRPr="007379E1">
              <w:rPr>
                <w:rFonts w:ascii="標楷體" w:eastAsia="標楷體" w:hAnsi="標楷體" w:hint="eastAsia"/>
                <w:szCs w:val="24"/>
              </w:rPr>
              <w:t>高教深耕計畫A4-2-2 曉峰學苑</w:t>
            </w:r>
          </w:p>
        </w:tc>
      </w:tr>
      <w:tr w:rsidR="005D11FF" w14:paraId="6A7FB469" w14:textId="77777777" w:rsidTr="005D11FF">
        <w:trPr>
          <w:trHeight w:val="379"/>
        </w:trPr>
        <w:tc>
          <w:tcPr>
            <w:tcW w:w="1285" w:type="dxa"/>
          </w:tcPr>
          <w:p w14:paraId="25EB6282" w14:textId="6A1168C6" w:rsidR="005D11FF" w:rsidRPr="00765616" w:rsidRDefault="005D11FF" w:rsidP="00787D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標楷體" w:hint="eastAsia"/>
                <w:b/>
                <w:kern w:val="0"/>
                <w:szCs w:val="24"/>
              </w:rPr>
              <w:t>具體作法</w:t>
            </w:r>
          </w:p>
        </w:tc>
        <w:tc>
          <w:tcPr>
            <w:tcW w:w="9007" w:type="dxa"/>
            <w:gridSpan w:val="2"/>
          </w:tcPr>
          <w:p w14:paraId="522EDA76" w14:textId="6DE3E4AC" w:rsidR="005D11FF" w:rsidRPr="00765616" w:rsidRDefault="005D11FF" w:rsidP="00787D0C">
            <w:pPr>
              <w:rPr>
                <w:rFonts w:ascii="標楷體" w:eastAsia="標楷體" w:hAnsi="標楷體"/>
              </w:rPr>
            </w:pPr>
            <w:r w:rsidRPr="007379E1">
              <w:rPr>
                <w:rFonts w:ascii="標楷體" w:eastAsia="標楷體" w:hAnsi="標楷體" w:hint="eastAsia"/>
                <w:szCs w:val="24"/>
              </w:rPr>
              <w:t>A4厚植專業知識，啟發創新能力，提升就業知能</w:t>
            </w:r>
          </w:p>
        </w:tc>
      </w:tr>
      <w:tr w:rsidR="005D11FF" w14:paraId="66099AD6" w14:textId="77777777" w:rsidTr="005D11FF">
        <w:trPr>
          <w:trHeight w:val="379"/>
        </w:trPr>
        <w:tc>
          <w:tcPr>
            <w:tcW w:w="1285" w:type="dxa"/>
          </w:tcPr>
          <w:p w14:paraId="48339653" w14:textId="414C6336" w:rsidR="005D11FF" w:rsidRPr="00765616" w:rsidRDefault="005D11FF" w:rsidP="00787D0C">
            <w:pPr>
              <w:jc w:val="center"/>
              <w:rPr>
                <w:rFonts w:ascii="標楷體" w:eastAsia="標楷體" w:hAnsi="標楷體"/>
              </w:rPr>
            </w:pPr>
            <w:r w:rsidRPr="005D11FF">
              <w:rPr>
                <w:rFonts w:ascii="Times New Roman" w:eastAsia="標楷體" w:hAnsi="標楷體" w:hint="eastAsia"/>
                <w:b/>
                <w:kern w:val="0"/>
                <w:szCs w:val="24"/>
              </w:rPr>
              <w:t>主題</w:t>
            </w:r>
          </w:p>
        </w:tc>
        <w:tc>
          <w:tcPr>
            <w:tcW w:w="9007" w:type="dxa"/>
            <w:gridSpan w:val="2"/>
          </w:tcPr>
          <w:p w14:paraId="7E1AD27A" w14:textId="45847EE4" w:rsidR="005D11FF" w:rsidRPr="00765616" w:rsidRDefault="005D11FF" w:rsidP="00E757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曉峰</w:t>
            </w:r>
            <w:r w:rsidRPr="00765616">
              <w:rPr>
                <w:rFonts w:ascii="標楷體" w:eastAsia="標楷體" w:hAnsi="標楷體" w:hint="eastAsia"/>
              </w:rPr>
              <w:t>學苑專題演講—</w:t>
            </w:r>
            <w:r w:rsidR="00D42F9A">
              <w:rPr>
                <w:rFonts w:ascii="標楷體" w:eastAsia="標楷體" w:hAnsi="標楷體" w:hint="eastAsia"/>
              </w:rPr>
              <w:t>一個人踏上一條不寂寞的朝聖之路</w:t>
            </w:r>
          </w:p>
        </w:tc>
      </w:tr>
      <w:tr w:rsidR="00C72909" w14:paraId="6737626A" w14:textId="4F73BB4C" w:rsidTr="005D11FF">
        <w:trPr>
          <w:trHeight w:val="9583"/>
        </w:trPr>
        <w:tc>
          <w:tcPr>
            <w:tcW w:w="1285" w:type="dxa"/>
          </w:tcPr>
          <w:p w14:paraId="4BDEFE4F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52F75C40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32259EBB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0E9AADA5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40BB17CE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114A3BC4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209EE31B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364B4442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3F8CFED3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123151D8" w14:textId="630B1C13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3C40EF00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4E9B590E" w14:textId="57A7FFBF" w:rsidR="00C72909" w:rsidRPr="005D11FF" w:rsidRDefault="00C72909" w:rsidP="00787D0C">
            <w:pPr>
              <w:jc w:val="center"/>
              <w:rPr>
                <w:rFonts w:ascii="Times New Roman" w:eastAsia="標楷體" w:hAnsi="標楷體"/>
                <w:b/>
                <w:kern w:val="0"/>
                <w:szCs w:val="24"/>
              </w:rPr>
            </w:pPr>
            <w:r w:rsidRPr="005D11FF">
              <w:rPr>
                <w:rFonts w:ascii="Times New Roman" w:eastAsia="標楷體" w:hAnsi="標楷體" w:hint="eastAsia"/>
                <w:b/>
                <w:kern w:val="0"/>
                <w:szCs w:val="24"/>
              </w:rPr>
              <w:t>內容</w:t>
            </w:r>
          </w:p>
          <w:p w14:paraId="78FB6C76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3407FB37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146E7383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244AF284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2AC1F238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  <w:p w14:paraId="7CB216BD" w14:textId="6A466C9F" w:rsidR="00C72909" w:rsidRPr="00765616" w:rsidRDefault="00C72909" w:rsidP="00787D0C">
            <w:pPr>
              <w:rPr>
                <w:rFonts w:ascii="標楷體" w:eastAsia="標楷體" w:hAnsi="標楷體"/>
              </w:rPr>
            </w:pPr>
          </w:p>
        </w:tc>
        <w:tc>
          <w:tcPr>
            <w:tcW w:w="9007" w:type="dxa"/>
            <w:gridSpan w:val="2"/>
          </w:tcPr>
          <w:p w14:paraId="5B540DAB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  <w:r w:rsidRPr="00765616">
              <w:rPr>
                <w:rFonts w:ascii="標楷體" w:eastAsia="標楷體" w:hAnsi="標楷體" w:hint="eastAsia"/>
              </w:rPr>
              <w:t>主辦單位：教務處綜合業務組</w:t>
            </w:r>
          </w:p>
          <w:p w14:paraId="429D3C67" w14:textId="17B25A9F" w:rsidR="00C72909" w:rsidRPr="00765616" w:rsidRDefault="00C72909" w:rsidP="00787D0C">
            <w:pPr>
              <w:rPr>
                <w:rFonts w:ascii="標楷體" w:eastAsia="標楷體" w:hAnsi="標楷體"/>
              </w:rPr>
            </w:pPr>
            <w:r w:rsidRPr="00765616">
              <w:rPr>
                <w:rFonts w:ascii="標楷體" w:eastAsia="標楷體" w:hAnsi="標楷體" w:hint="eastAsia"/>
              </w:rPr>
              <w:t>活動日期：108年</w:t>
            </w:r>
            <w:r w:rsidR="00D42F9A">
              <w:rPr>
                <w:rFonts w:ascii="標楷體" w:eastAsia="標楷體" w:hAnsi="標楷體" w:hint="eastAsia"/>
              </w:rPr>
              <w:t>9</w:t>
            </w:r>
            <w:r w:rsidRPr="00765616">
              <w:rPr>
                <w:rFonts w:ascii="標楷體" w:eastAsia="標楷體" w:hAnsi="標楷體" w:hint="eastAsia"/>
              </w:rPr>
              <w:t>月</w:t>
            </w:r>
            <w:r w:rsidR="00D42F9A">
              <w:rPr>
                <w:rFonts w:ascii="標楷體" w:eastAsia="標楷體" w:hAnsi="標楷體" w:hint="eastAsia"/>
              </w:rPr>
              <w:t>19</w:t>
            </w:r>
            <w:r w:rsidRPr="00765616">
              <w:rPr>
                <w:rFonts w:ascii="標楷體" w:eastAsia="標楷體" w:hAnsi="標楷體" w:hint="eastAsia"/>
              </w:rPr>
              <w:t>日 晚上18：00-20：00</w:t>
            </w:r>
          </w:p>
          <w:p w14:paraId="252308BF" w14:textId="77777777" w:rsidR="00C72909" w:rsidRPr="00765616" w:rsidRDefault="00C72909" w:rsidP="00787D0C">
            <w:pPr>
              <w:rPr>
                <w:rFonts w:ascii="標楷體" w:eastAsia="標楷體" w:hAnsi="標楷體"/>
              </w:rPr>
            </w:pPr>
            <w:r w:rsidRPr="00765616">
              <w:rPr>
                <w:rFonts w:ascii="標楷體" w:eastAsia="標楷體" w:hAnsi="標楷體" w:hint="eastAsia"/>
              </w:rPr>
              <w:t>活動地點：圖書館7樓視聽教室</w:t>
            </w:r>
          </w:p>
          <w:p w14:paraId="4C134C3F" w14:textId="0550593B" w:rsidR="00C72909" w:rsidRPr="00765616" w:rsidRDefault="00C72909" w:rsidP="00787D0C">
            <w:pPr>
              <w:rPr>
                <w:rFonts w:ascii="標楷體" w:eastAsia="標楷體" w:hAnsi="標楷體"/>
              </w:rPr>
            </w:pPr>
            <w:r w:rsidRPr="00765616">
              <w:rPr>
                <w:rFonts w:ascii="標楷體" w:eastAsia="標楷體" w:hAnsi="標楷體" w:hint="eastAsia"/>
              </w:rPr>
              <w:t>主 講 者：</w:t>
            </w:r>
            <w:r w:rsidR="00D42F9A">
              <w:rPr>
                <w:rFonts w:ascii="標楷體" w:eastAsia="標楷體" w:hAnsi="標楷體" w:hint="eastAsia"/>
              </w:rPr>
              <w:t>蘇素芬</w:t>
            </w:r>
            <w:r w:rsidR="00E7573A" w:rsidRPr="00765616">
              <w:rPr>
                <w:rFonts w:ascii="標楷體" w:eastAsia="標楷體" w:hAnsi="標楷體"/>
              </w:rPr>
              <w:t xml:space="preserve"> </w:t>
            </w:r>
          </w:p>
          <w:p w14:paraId="1B60E3F5" w14:textId="7D6E3319" w:rsidR="00C72909" w:rsidRDefault="00C72909" w:rsidP="00787D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參與人數：</w:t>
            </w:r>
            <w:r w:rsidR="007C66CB">
              <w:rPr>
                <w:rFonts w:ascii="標楷體" w:eastAsia="標楷體" w:hAnsi="標楷體" w:hint="eastAsia"/>
              </w:rPr>
              <w:t>102</w:t>
            </w:r>
            <w:r w:rsidR="005D11FF">
              <w:rPr>
                <w:rFonts w:ascii="標楷體" w:eastAsia="標楷體" w:hAnsi="標楷體" w:hint="eastAsia"/>
              </w:rPr>
              <w:t>人</w:t>
            </w:r>
          </w:p>
          <w:p w14:paraId="767BE7D9" w14:textId="77777777" w:rsidR="00C72909" w:rsidRDefault="00C72909" w:rsidP="00787D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　　容：</w:t>
            </w:r>
          </w:p>
          <w:p w14:paraId="3A1CFC02" w14:textId="650D5049" w:rsidR="00D42F9A" w:rsidRDefault="00D42F9A" w:rsidP="00787D0C">
            <w:pPr>
              <w:rPr>
                <w:rFonts w:ascii="標楷體" w:eastAsia="標楷體" w:hAnsi="標楷體"/>
              </w:rPr>
            </w:pPr>
            <w:r w:rsidRPr="00D42F9A">
              <w:rPr>
                <w:rFonts w:ascii="標楷體" w:eastAsia="標楷體" w:hAnsi="標楷體" w:hint="eastAsia"/>
              </w:rPr>
              <w:t>(一)了解大家對於朝聖的定義</w:t>
            </w:r>
          </w:p>
          <w:p w14:paraId="147599D5" w14:textId="19DC9C62" w:rsidR="001E715C" w:rsidRDefault="001E715C" w:rsidP="00787D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1.宗教信仰</w:t>
            </w:r>
          </w:p>
          <w:p w14:paraId="3F681E83" w14:textId="08414596" w:rsidR="001E715C" w:rsidRPr="001E715C" w:rsidRDefault="001E715C" w:rsidP="00787D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2.放鬆身心</w:t>
            </w:r>
          </w:p>
          <w:p w14:paraId="3337FF99" w14:textId="5D6300A7" w:rsidR="00D42F9A" w:rsidRPr="00D42F9A" w:rsidRDefault="00D42F9A" w:rsidP="00787D0C">
            <w:pPr>
              <w:rPr>
                <w:rFonts w:ascii="標楷體" w:eastAsia="標楷體" w:hAnsi="標楷體"/>
              </w:rPr>
            </w:pPr>
            <w:r w:rsidRPr="00D42F9A">
              <w:rPr>
                <w:rFonts w:ascii="標楷體" w:eastAsia="標楷體" w:hAnsi="標楷體" w:hint="eastAsia"/>
              </w:rPr>
              <w:t>(二)介紹朝聖之路的由來</w:t>
            </w:r>
          </w:p>
          <w:p w14:paraId="650E724A" w14:textId="77777777" w:rsidR="00D42F9A" w:rsidRPr="00D42F9A" w:rsidRDefault="00D42F9A" w:rsidP="00D42F9A">
            <w:pPr>
              <w:rPr>
                <w:rFonts w:ascii="標楷體" w:eastAsia="標楷體" w:hAnsi="標楷體"/>
              </w:rPr>
            </w:pPr>
            <w:r w:rsidRPr="00D42F9A">
              <w:rPr>
                <w:rFonts w:ascii="標楷體" w:eastAsia="標楷體" w:hAnsi="標楷體" w:hint="eastAsia"/>
              </w:rPr>
              <w:t>(三)該如何走朝聖之路?</w:t>
            </w:r>
          </w:p>
          <w:p w14:paraId="763D49ED" w14:textId="77777777" w:rsidR="00D42F9A" w:rsidRPr="00D42F9A" w:rsidRDefault="00D42F9A" w:rsidP="00D42F9A">
            <w:pPr>
              <w:rPr>
                <w:rFonts w:ascii="標楷體" w:eastAsia="標楷體" w:hAnsi="標楷體"/>
              </w:rPr>
            </w:pPr>
            <w:r w:rsidRPr="00D42F9A">
              <w:rPr>
                <w:rFonts w:ascii="標楷體" w:eastAsia="標楷體" w:hAnsi="標楷體" w:hint="eastAsia"/>
              </w:rPr>
              <w:t xml:space="preserve">    1.有哪些必備裝備</w:t>
            </w:r>
          </w:p>
          <w:p w14:paraId="43502208" w14:textId="4675785C" w:rsidR="00D42F9A" w:rsidRPr="00D42F9A" w:rsidRDefault="00D42F9A" w:rsidP="00D42F9A">
            <w:pPr>
              <w:rPr>
                <w:rFonts w:ascii="標楷體" w:eastAsia="標楷體" w:hAnsi="標楷體"/>
              </w:rPr>
            </w:pPr>
            <w:r w:rsidRPr="00D42F9A">
              <w:rPr>
                <w:rFonts w:ascii="標楷體" w:eastAsia="標楷體" w:hAnsi="標楷體" w:hint="eastAsia"/>
              </w:rPr>
              <w:t xml:space="preserve">    2.朝聖之路的地圖介紹</w:t>
            </w:r>
          </w:p>
          <w:p w14:paraId="7206E23B" w14:textId="77777777" w:rsidR="00D42F9A" w:rsidRPr="00D42F9A" w:rsidRDefault="00D42F9A" w:rsidP="00D42F9A">
            <w:pPr>
              <w:rPr>
                <w:rFonts w:ascii="標楷體" w:eastAsia="標楷體" w:hAnsi="標楷體"/>
              </w:rPr>
            </w:pPr>
            <w:r w:rsidRPr="00D42F9A">
              <w:rPr>
                <w:rFonts w:ascii="標楷體" w:eastAsia="標楷體" w:hAnsi="標楷體" w:hint="eastAsia"/>
              </w:rPr>
              <w:t xml:space="preserve">    3.完備的地圖導覽</w:t>
            </w:r>
          </w:p>
          <w:p w14:paraId="2E8BBBDE" w14:textId="77777777" w:rsidR="00D42F9A" w:rsidRDefault="00D42F9A" w:rsidP="00D42F9A">
            <w:pPr>
              <w:rPr>
                <w:rFonts w:ascii="標楷體" w:eastAsia="標楷體" w:hAnsi="標楷體"/>
              </w:rPr>
            </w:pPr>
            <w:r w:rsidRPr="00D42F9A">
              <w:rPr>
                <w:rFonts w:ascii="標楷體" w:eastAsia="標楷體" w:hAnsi="標楷體" w:hint="eastAsia"/>
              </w:rPr>
              <w:t xml:space="preserve">    4.</w:t>
            </w:r>
            <w:r>
              <w:rPr>
                <w:rFonts w:ascii="標楷體" w:eastAsia="標楷體" w:hAnsi="標楷體" w:hint="eastAsia"/>
              </w:rPr>
              <w:t>放膽地去走</w:t>
            </w:r>
          </w:p>
          <w:p w14:paraId="3D77D6A6" w14:textId="77777777" w:rsidR="00D42F9A" w:rsidRDefault="00D42F9A" w:rsidP="00D42F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5.英文好不好不是重點，重點是勇敢的走出去</w:t>
            </w:r>
          </w:p>
          <w:p w14:paraId="6966468F" w14:textId="17EE205F" w:rsidR="00D42F9A" w:rsidRDefault="00D42F9A" w:rsidP="00D42F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(四)</w:t>
            </w:r>
            <w:r w:rsidR="002D7436">
              <w:rPr>
                <w:rFonts w:ascii="標楷體" w:eastAsia="標楷體" w:hAnsi="標楷體" w:hint="eastAsia"/>
              </w:rPr>
              <w:t>旅程的注意事項</w:t>
            </w:r>
          </w:p>
          <w:p w14:paraId="255C9DA0" w14:textId="03EED589" w:rsidR="002D7436" w:rsidRDefault="002D7436" w:rsidP="00D42F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1.進入當地入境隨俗，無論是住宿還是餐飲</w:t>
            </w:r>
          </w:p>
          <w:p w14:paraId="46EFB660" w14:textId="6983915B" w:rsidR="002D7436" w:rsidRDefault="002D7436" w:rsidP="00D42F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2.穿著適合的衣物</w:t>
            </w:r>
          </w:p>
          <w:p w14:paraId="776C4099" w14:textId="694D126B" w:rsidR="002D7436" w:rsidRDefault="002D7436" w:rsidP="00D42F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3.挑好的住宿環境</w:t>
            </w:r>
          </w:p>
          <w:p w14:paraId="049A6302" w14:textId="1BA88344" w:rsidR="00D42F9A" w:rsidRDefault="00D42F9A" w:rsidP="00D42F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1E715C">
              <w:rPr>
                <w:rFonts w:ascii="標楷體" w:eastAsia="標楷體" w:hAnsi="標楷體" w:hint="eastAsia"/>
              </w:rPr>
              <w:t>五</w:t>
            </w:r>
            <w:r>
              <w:rPr>
                <w:rFonts w:ascii="標楷體" w:eastAsia="標楷體" w:hAnsi="標楷體" w:hint="eastAsia"/>
              </w:rPr>
              <w:t>)圖片分享</w:t>
            </w:r>
          </w:p>
          <w:p w14:paraId="5C8FE744" w14:textId="4B528AFC" w:rsidR="00D42F9A" w:rsidRDefault="00D42F9A" w:rsidP="00D42F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1.</w:t>
            </w:r>
            <w:r w:rsidR="002D7436">
              <w:rPr>
                <w:rFonts w:ascii="標楷體" w:eastAsia="標楷體" w:hAnsi="標楷體" w:hint="eastAsia"/>
              </w:rPr>
              <w:t>當地的居住環境_庇護所</w:t>
            </w:r>
          </w:p>
          <w:p w14:paraId="538CA832" w14:textId="3A1AB7A6" w:rsidR="002D7436" w:rsidRDefault="00D42F9A" w:rsidP="00D42F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2.</w:t>
            </w:r>
            <w:r w:rsidR="002D7436">
              <w:rPr>
                <w:rFonts w:ascii="標楷體" w:eastAsia="標楷體" w:hAnsi="標楷體" w:hint="eastAsia"/>
              </w:rPr>
              <w:t>歐洲的文化_店家營業時間，排隊秩序、講求隱私</w:t>
            </w:r>
            <w:r w:rsidR="000F3E2A">
              <w:rPr>
                <w:rFonts w:ascii="標楷體" w:eastAsia="標楷體" w:hAnsi="標楷體" w:hint="eastAsia"/>
              </w:rPr>
              <w:t>、特色食物</w:t>
            </w:r>
            <w:r w:rsidR="002D7436">
              <w:rPr>
                <w:rFonts w:ascii="標楷體" w:eastAsia="標楷體" w:hAnsi="標楷體"/>
              </w:rPr>
              <w:t>……</w:t>
            </w:r>
            <w:r w:rsidR="002D7436">
              <w:rPr>
                <w:rFonts w:ascii="標楷體" w:eastAsia="標楷體" w:hAnsi="標楷體" w:hint="eastAsia"/>
              </w:rPr>
              <w:t>等。</w:t>
            </w:r>
          </w:p>
          <w:p w14:paraId="5F10BB47" w14:textId="77777777" w:rsidR="002D7436" w:rsidRDefault="002D7436" w:rsidP="00D42F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3.好好地去享受這段旅程</w:t>
            </w:r>
          </w:p>
          <w:p w14:paraId="25E53930" w14:textId="67B452ED" w:rsidR="002C2AD8" w:rsidRPr="00765616" w:rsidRDefault="002C2AD8" w:rsidP="00D42F9A">
            <w:pPr>
              <w:rPr>
                <w:rFonts w:ascii="標楷體" w:eastAsia="標楷體" w:hAnsi="標楷體"/>
              </w:rPr>
            </w:pPr>
          </w:p>
        </w:tc>
      </w:tr>
      <w:tr w:rsidR="003B1EA3" w14:paraId="18C54C86" w14:textId="65CFB376" w:rsidTr="005D11FF">
        <w:trPr>
          <w:trHeight w:val="754"/>
        </w:trPr>
        <w:tc>
          <w:tcPr>
            <w:tcW w:w="1285" w:type="dxa"/>
          </w:tcPr>
          <w:p w14:paraId="27C2483D" w14:textId="1094B467" w:rsidR="00C72909" w:rsidRPr="005D11FF" w:rsidRDefault="00C72909" w:rsidP="00787D0C">
            <w:pPr>
              <w:jc w:val="center"/>
              <w:rPr>
                <w:rFonts w:ascii="標楷體" w:eastAsia="標楷體" w:hAnsi="標楷體"/>
                <w:b/>
              </w:rPr>
            </w:pPr>
            <w:r w:rsidRPr="005D11FF">
              <w:rPr>
                <w:rFonts w:ascii="標楷體" w:eastAsia="標楷體" w:hAnsi="標楷體" w:hint="eastAsia"/>
                <w:b/>
              </w:rPr>
              <w:t>活動</w:t>
            </w:r>
          </w:p>
          <w:p w14:paraId="0E9AF5FA" w14:textId="7D2C4E3C" w:rsidR="00C72909" w:rsidRPr="005D11FF" w:rsidRDefault="00C72909" w:rsidP="00787D0C">
            <w:pPr>
              <w:jc w:val="center"/>
              <w:rPr>
                <w:rFonts w:ascii="標楷體" w:eastAsia="標楷體" w:hAnsi="標楷體"/>
                <w:b/>
              </w:rPr>
            </w:pPr>
            <w:r w:rsidRPr="005D11FF">
              <w:rPr>
                <w:rFonts w:ascii="標楷體" w:eastAsia="標楷體" w:hAnsi="標楷體" w:hint="eastAsia"/>
                <w:b/>
              </w:rPr>
              <w:t>照片</w:t>
            </w:r>
          </w:p>
        </w:tc>
        <w:tc>
          <w:tcPr>
            <w:tcW w:w="4990" w:type="dxa"/>
          </w:tcPr>
          <w:p w14:paraId="69DB2FCA" w14:textId="5D566372" w:rsidR="00C72909" w:rsidRPr="005D11FF" w:rsidRDefault="00C72909" w:rsidP="00787D0C">
            <w:pPr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  <w:r w:rsidRPr="005D11FF">
              <w:rPr>
                <w:rFonts w:ascii="標楷體" w:eastAsia="標楷體" w:hAnsi="標楷體" w:hint="eastAsia"/>
                <w:b/>
              </w:rPr>
              <w:t>活動照片電子檔名稱</w:t>
            </w:r>
          </w:p>
        </w:tc>
        <w:tc>
          <w:tcPr>
            <w:tcW w:w="4017" w:type="dxa"/>
            <w:vAlign w:val="center"/>
          </w:tcPr>
          <w:p w14:paraId="6C24AB94" w14:textId="2970A685" w:rsidR="00C72909" w:rsidRPr="005D11FF" w:rsidRDefault="00C72909" w:rsidP="00787D0C">
            <w:pPr>
              <w:jc w:val="center"/>
              <w:rPr>
                <w:rFonts w:ascii="標楷體" w:eastAsia="標楷體" w:hAnsi="標楷體"/>
                <w:b/>
              </w:rPr>
            </w:pPr>
            <w:r w:rsidRPr="005D11FF">
              <w:rPr>
                <w:rFonts w:ascii="標楷體" w:eastAsia="標楷體" w:hAnsi="標楷體" w:hint="eastAsia"/>
                <w:b/>
              </w:rPr>
              <w:t>活動照片內容說明</w:t>
            </w:r>
          </w:p>
        </w:tc>
      </w:tr>
      <w:tr w:rsidR="003B1EA3" w14:paraId="6E8B185D" w14:textId="77777777" w:rsidTr="005D11FF">
        <w:trPr>
          <w:trHeight w:val="2575"/>
        </w:trPr>
        <w:tc>
          <w:tcPr>
            <w:tcW w:w="1285" w:type="dxa"/>
          </w:tcPr>
          <w:p w14:paraId="270D6C57" w14:textId="77777777" w:rsidR="00C72909" w:rsidRDefault="00C72909" w:rsidP="00787D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0" w:type="dxa"/>
          </w:tcPr>
          <w:p w14:paraId="4901FDE0" w14:textId="7111A8B9" w:rsidR="00C72909" w:rsidRDefault="002C2AD8" w:rsidP="00787D0C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1072" behindDoc="1" locked="0" layoutInCell="1" allowOverlap="1" wp14:anchorId="7261CFA2" wp14:editId="0E5D5825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3175</wp:posOffset>
                  </wp:positionV>
                  <wp:extent cx="2686050" cy="2014220"/>
                  <wp:effectExtent l="0" t="0" r="0" b="5080"/>
                  <wp:wrapTight wrapText="bothSides">
                    <wp:wrapPolygon edited="0">
                      <wp:start x="0" y="0"/>
                      <wp:lineTo x="0" y="21450"/>
                      <wp:lineTo x="21447" y="21450"/>
                      <wp:lineTo x="21447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919_18484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0" cy="2014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7" w:type="dxa"/>
          </w:tcPr>
          <w:p w14:paraId="6C756406" w14:textId="74148F4E" w:rsidR="00C72909" w:rsidRDefault="002C2AD8" w:rsidP="00787D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介紹朝聖之路</w:t>
            </w:r>
          </w:p>
        </w:tc>
      </w:tr>
      <w:tr w:rsidR="003B1EA3" w14:paraId="5335246C" w14:textId="77777777" w:rsidTr="005D11FF">
        <w:trPr>
          <w:trHeight w:val="2575"/>
        </w:trPr>
        <w:tc>
          <w:tcPr>
            <w:tcW w:w="1285" w:type="dxa"/>
          </w:tcPr>
          <w:p w14:paraId="55A2B84E" w14:textId="77777777" w:rsidR="00F915F8" w:rsidRDefault="00F915F8" w:rsidP="00787D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0" w:type="dxa"/>
          </w:tcPr>
          <w:p w14:paraId="5E857E1F" w14:textId="5E5D67E7" w:rsidR="00F915F8" w:rsidRDefault="002C2AD8" w:rsidP="00787D0C">
            <w:pPr>
              <w:spacing w:line="480" w:lineRule="auto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2096" behindDoc="1" locked="0" layoutInCell="1" allowOverlap="1" wp14:anchorId="342F2A2C" wp14:editId="12027646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46355</wp:posOffset>
                  </wp:positionV>
                  <wp:extent cx="2705100" cy="2028190"/>
                  <wp:effectExtent l="0" t="0" r="0" b="0"/>
                  <wp:wrapTight wrapText="bothSides">
                    <wp:wrapPolygon edited="0">
                      <wp:start x="0" y="0"/>
                      <wp:lineTo x="0" y="21302"/>
                      <wp:lineTo x="21448" y="21302"/>
                      <wp:lineTo x="21448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919_19171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202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7" w:type="dxa"/>
          </w:tcPr>
          <w:p w14:paraId="424459C8" w14:textId="4FB79D94" w:rsidR="00F915F8" w:rsidRDefault="002C2AD8" w:rsidP="00787D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分享當地的飲食</w:t>
            </w:r>
          </w:p>
        </w:tc>
      </w:tr>
      <w:tr w:rsidR="003B1EA3" w14:paraId="37E8CF3C" w14:textId="77777777" w:rsidTr="005D11FF">
        <w:trPr>
          <w:trHeight w:val="2575"/>
        </w:trPr>
        <w:tc>
          <w:tcPr>
            <w:tcW w:w="1285" w:type="dxa"/>
          </w:tcPr>
          <w:p w14:paraId="574336C3" w14:textId="77777777" w:rsidR="00F915F8" w:rsidRDefault="00F915F8" w:rsidP="00787D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0" w:type="dxa"/>
          </w:tcPr>
          <w:p w14:paraId="4898BD31" w14:textId="7C0C38B5" w:rsidR="00F915F8" w:rsidRDefault="002C2AD8" w:rsidP="00787D0C">
            <w:pPr>
              <w:spacing w:line="48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1" locked="0" layoutInCell="1" allowOverlap="1" wp14:anchorId="191AAAF5" wp14:editId="6BD96207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41910</wp:posOffset>
                  </wp:positionV>
                  <wp:extent cx="2743200" cy="2056765"/>
                  <wp:effectExtent l="0" t="0" r="0" b="635"/>
                  <wp:wrapTight wrapText="bothSides">
                    <wp:wrapPolygon edited="0">
                      <wp:start x="0" y="0"/>
                      <wp:lineTo x="0" y="21407"/>
                      <wp:lineTo x="21450" y="21407"/>
                      <wp:lineTo x="21450" y="0"/>
                      <wp:lineTo x="0" y="0"/>
                    </wp:wrapPolygon>
                  </wp:wrapTight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919_19455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05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7" w:type="dxa"/>
          </w:tcPr>
          <w:p w14:paraId="269EDF4A" w14:textId="6CD62488" w:rsidR="00F915F8" w:rsidRDefault="002C2AD8" w:rsidP="00E757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講述朝聖之路的住宿環境</w:t>
            </w:r>
          </w:p>
        </w:tc>
      </w:tr>
      <w:tr w:rsidR="003B1EA3" w14:paraId="10C4082E" w14:textId="77777777" w:rsidTr="005D11FF">
        <w:trPr>
          <w:trHeight w:val="2575"/>
        </w:trPr>
        <w:tc>
          <w:tcPr>
            <w:tcW w:w="1285" w:type="dxa"/>
          </w:tcPr>
          <w:p w14:paraId="4B60DA93" w14:textId="77777777" w:rsidR="002C2AD8" w:rsidRPr="00F26613" w:rsidRDefault="002C2AD8" w:rsidP="00787D0C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4990" w:type="dxa"/>
          </w:tcPr>
          <w:p w14:paraId="5DAE0CA5" w14:textId="7BE87555" w:rsidR="002C2AD8" w:rsidRDefault="007C3114" w:rsidP="005E76EA">
            <w:pPr>
              <w:spacing w:line="480" w:lineRule="auto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109407B7" wp14:editId="4E3DA8C9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3810</wp:posOffset>
                  </wp:positionV>
                  <wp:extent cx="2781300" cy="2085975"/>
                  <wp:effectExtent l="0" t="0" r="0" b="9525"/>
                  <wp:wrapTight wrapText="bothSides">
                    <wp:wrapPolygon edited="0">
                      <wp:start x="0" y="0"/>
                      <wp:lineTo x="0" y="21501"/>
                      <wp:lineTo x="21452" y="21501"/>
                      <wp:lineTo x="21452" y="0"/>
                      <wp:lineTo x="0" y="0"/>
                    </wp:wrapPolygon>
                  </wp:wrapTight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190919_19580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208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7" w:type="dxa"/>
          </w:tcPr>
          <w:p w14:paraId="79280E93" w14:textId="05661832" w:rsidR="002C2AD8" w:rsidRDefault="007C3114" w:rsidP="00E757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頒發感謝狀</w:t>
            </w:r>
          </w:p>
        </w:tc>
      </w:tr>
      <w:tr w:rsidR="003B1EA3" w14:paraId="648E515B" w14:textId="77777777" w:rsidTr="005D11FF">
        <w:trPr>
          <w:trHeight w:val="2575"/>
        </w:trPr>
        <w:tc>
          <w:tcPr>
            <w:tcW w:w="1285" w:type="dxa"/>
          </w:tcPr>
          <w:p w14:paraId="54C119D2" w14:textId="77777777" w:rsidR="007C66CB" w:rsidRDefault="007C66CB" w:rsidP="00787D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0" w:type="dxa"/>
          </w:tcPr>
          <w:p w14:paraId="0F085E84" w14:textId="0E83C7E1" w:rsidR="007C66CB" w:rsidRDefault="007C3114" w:rsidP="005E76EA">
            <w:pPr>
              <w:spacing w:line="480" w:lineRule="auto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457E434" wp14:editId="7C3DE80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12700</wp:posOffset>
                  </wp:positionV>
                  <wp:extent cx="2667000" cy="2000250"/>
                  <wp:effectExtent l="0" t="0" r="0" b="0"/>
                  <wp:wrapTight wrapText="bothSides">
                    <wp:wrapPolygon edited="0">
                      <wp:start x="0" y="0"/>
                      <wp:lineTo x="0" y="21394"/>
                      <wp:lineTo x="21446" y="21394"/>
                      <wp:lineTo x="21446" y="0"/>
                      <wp:lineTo x="0" y="0"/>
                    </wp:wrapPolygon>
                  </wp:wrapTight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059777325692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7" w:type="dxa"/>
          </w:tcPr>
          <w:p w14:paraId="4F1E9D88" w14:textId="0429BF2A" w:rsidR="007C66CB" w:rsidRDefault="007C66CB" w:rsidP="00E757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大合照</w:t>
            </w:r>
          </w:p>
        </w:tc>
      </w:tr>
    </w:tbl>
    <w:p w14:paraId="3AB454CC" w14:textId="131BC319" w:rsidR="002551B1" w:rsidRDefault="002551B1"/>
    <w:sectPr w:rsidR="002551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BB8CE" w14:textId="77777777" w:rsidR="000534CD" w:rsidRDefault="000534CD" w:rsidP="001D6B37">
      <w:r>
        <w:separator/>
      </w:r>
    </w:p>
  </w:endnote>
  <w:endnote w:type="continuationSeparator" w:id="0">
    <w:p w14:paraId="3AA31183" w14:textId="77777777" w:rsidR="000534CD" w:rsidRDefault="000534CD" w:rsidP="001D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631DC" w14:textId="77777777" w:rsidR="000534CD" w:rsidRDefault="000534CD" w:rsidP="001D6B37">
      <w:r>
        <w:separator/>
      </w:r>
    </w:p>
  </w:footnote>
  <w:footnote w:type="continuationSeparator" w:id="0">
    <w:p w14:paraId="47A594D6" w14:textId="77777777" w:rsidR="000534CD" w:rsidRDefault="000534CD" w:rsidP="001D6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57DE2"/>
    <w:multiLevelType w:val="hybridMultilevel"/>
    <w:tmpl w:val="1298932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308220F4"/>
    <w:multiLevelType w:val="hybridMultilevel"/>
    <w:tmpl w:val="E51E3F8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631571FD"/>
    <w:multiLevelType w:val="hybridMultilevel"/>
    <w:tmpl w:val="91C81BC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B1"/>
    <w:rsid w:val="000534CD"/>
    <w:rsid w:val="000F3E2A"/>
    <w:rsid w:val="001A19A0"/>
    <w:rsid w:val="001D6B37"/>
    <w:rsid w:val="001E6531"/>
    <w:rsid w:val="001E715C"/>
    <w:rsid w:val="002551B1"/>
    <w:rsid w:val="002C2AD8"/>
    <w:rsid w:val="002D7436"/>
    <w:rsid w:val="003B1EA3"/>
    <w:rsid w:val="005D11FF"/>
    <w:rsid w:val="005E76EA"/>
    <w:rsid w:val="00765616"/>
    <w:rsid w:val="00787D0C"/>
    <w:rsid w:val="007C3114"/>
    <w:rsid w:val="007C66CB"/>
    <w:rsid w:val="00834ADA"/>
    <w:rsid w:val="009E0451"/>
    <w:rsid w:val="00B26AC6"/>
    <w:rsid w:val="00B5181C"/>
    <w:rsid w:val="00C17ECC"/>
    <w:rsid w:val="00C51830"/>
    <w:rsid w:val="00C72909"/>
    <w:rsid w:val="00CD6050"/>
    <w:rsid w:val="00D42F9A"/>
    <w:rsid w:val="00D77658"/>
    <w:rsid w:val="00DD7986"/>
    <w:rsid w:val="00E7573A"/>
    <w:rsid w:val="00F26613"/>
    <w:rsid w:val="00F9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51F3E"/>
  <w15:docId w15:val="{E6CA5BFC-B6BA-426C-ABD3-C7799A60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6B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6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6B37"/>
    <w:rPr>
      <w:sz w:val="20"/>
      <w:szCs w:val="20"/>
    </w:rPr>
  </w:style>
  <w:style w:type="table" w:styleId="a7">
    <w:name w:val="Table Grid"/>
    <w:basedOn w:val="a1"/>
    <w:uiPriority w:val="39"/>
    <w:rsid w:val="001D6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65616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91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915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9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柏霏 黃</dc:creator>
  <cp:keywords/>
  <dc:description/>
  <cp:lastModifiedBy>first</cp:lastModifiedBy>
  <cp:revision>13</cp:revision>
  <dcterms:created xsi:type="dcterms:W3CDTF">2019-04-23T14:43:00Z</dcterms:created>
  <dcterms:modified xsi:type="dcterms:W3CDTF">2019-09-20T01:53:00Z</dcterms:modified>
</cp:coreProperties>
</file>