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AAD12C" w14:textId="0C206BCB" w:rsidR="00787D0C" w:rsidRPr="00787D0C" w:rsidRDefault="00787D0C" w:rsidP="00787D0C">
      <w:pPr>
        <w:spacing w:line="0" w:lineRule="atLeast"/>
        <w:ind w:left="320" w:hanging="320"/>
        <w:jc w:val="center"/>
        <w:rPr>
          <w:rFonts w:ascii="Times New Roman" w:eastAsia="標楷體" w:hAnsi="標楷體"/>
          <w:b/>
          <w:sz w:val="32"/>
          <w:szCs w:val="32"/>
        </w:rPr>
      </w:pPr>
      <w:r>
        <w:rPr>
          <w:rFonts w:ascii="Times New Roman" w:eastAsia="標楷體" w:hAnsi="標楷體" w:hint="eastAsia"/>
          <w:b/>
          <w:sz w:val="32"/>
          <w:szCs w:val="32"/>
        </w:rPr>
        <w:t>中國文化大學</w:t>
      </w:r>
      <w:r>
        <w:rPr>
          <w:rFonts w:ascii="Times New Roman" w:eastAsia="標楷體" w:hAnsi="標楷體"/>
          <w:b/>
          <w:sz w:val="32"/>
          <w:szCs w:val="32"/>
        </w:rPr>
        <w:t>108</w:t>
      </w:r>
      <w:r>
        <w:rPr>
          <w:rFonts w:ascii="Times New Roman" w:eastAsia="標楷體" w:hAnsi="標楷體" w:hint="eastAsia"/>
          <w:b/>
          <w:sz w:val="32"/>
          <w:szCs w:val="32"/>
        </w:rPr>
        <w:t>年度高教深耕計畫活動成果紀錄表</w:t>
      </w:r>
    </w:p>
    <w:tbl>
      <w:tblPr>
        <w:tblStyle w:val="a7"/>
        <w:tblpPr w:leftFromText="180" w:rightFromText="180" w:vertAnchor="page" w:horzAnchor="page" w:tblpXSpec="center" w:tblpY="2056"/>
        <w:tblW w:w="10292" w:type="dxa"/>
        <w:tblLook w:val="04A0" w:firstRow="1" w:lastRow="0" w:firstColumn="1" w:lastColumn="0" w:noHBand="0" w:noVBand="1"/>
      </w:tblPr>
      <w:tblGrid>
        <w:gridCol w:w="1285"/>
        <w:gridCol w:w="4990"/>
        <w:gridCol w:w="4017"/>
      </w:tblGrid>
      <w:tr w:rsidR="00ED376F" w14:paraId="1E6EA44C" w14:textId="5C631826" w:rsidTr="005D11FF">
        <w:trPr>
          <w:trHeight w:val="379"/>
        </w:trPr>
        <w:tc>
          <w:tcPr>
            <w:tcW w:w="1285" w:type="dxa"/>
          </w:tcPr>
          <w:p w14:paraId="072C5386" w14:textId="530823AD" w:rsidR="00C72909" w:rsidRPr="00765616" w:rsidRDefault="005D11FF" w:rsidP="00787D0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kern w:val="0"/>
                <w:szCs w:val="24"/>
              </w:rPr>
              <w:t>子計畫</w:t>
            </w:r>
          </w:p>
        </w:tc>
        <w:tc>
          <w:tcPr>
            <w:tcW w:w="9007" w:type="dxa"/>
            <w:gridSpan w:val="2"/>
          </w:tcPr>
          <w:p w14:paraId="60A25A6C" w14:textId="094C1BF8" w:rsidR="00C72909" w:rsidRPr="00765616" w:rsidRDefault="005D11FF" w:rsidP="00787D0C">
            <w:pPr>
              <w:rPr>
                <w:rFonts w:ascii="標楷體" w:eastAsia="標楷體" w:hAnsi="標楷體"/>
              </w:rPr>
            </w:pPr>
            <w:r w:rsidRPr="007379E1">
              <w:rPr>
                <w:rFonts w:ascii="標楷體" w:eastAsia="標楷體" w:hAnsi="標楷體" w:hint="eastAsia"/>
                <w:szCs w:val="24"/>
              </w:rPr>
              <w:t>高教深耕計畫A4-2-2 曉峰學苑</w:t>
            </w:r>
          </w:p>
        </w:tc>
      </w:tr>
      <w:tr w:rsidR="00ED376F" w14:paraId="6A7FB469" w14:textId="77777777" w:rsidTr="005D11FF">
        <w:trPr>
          <w:trHeight w:val="379"/>
        </w:trPr>
        <w:tc>
          <w:tcPr>
            <w:tcW w:w="1285" w:type="dxa"/>
          </w:tcPr>
          <w:p w14:paraId="25EB6282" w14:textId="6A1168C6" w:rsidR="005D11FF" w:rsidRPr="00765616" w:rsidRDefault="005D11FF" w:rsidP="00787D0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Times New Roman" w:eastAsia="標楷體" w:hAnsi="標楷體" w:hint="eastAsia"/>
                <w:b/>
                <w:kern w:val="0"/>
                <w:szCs w:val="24"/>
              </w:rPr>
              <w:t>具體作法</w:t>
            </w:r>
          </w:p>
        </w:tc>
        <w:tc>
          <w:tcPr>
            <w:tcW w:w="9007" w:type="dxa"/>
            <w:gridSpan w:val="2"/>
          </w:tcPr>
          <w:p w14:paraId="522EDA76" w14:textId="6DE3E4AC" w:rsidR="005D11FF" w:rsidRPr="00765616" w:rsidRDefault="005D11FF" w:rsidP="00787D0C">
            <w:pPr>
              <w:rPr>
                <w:rFonts w:ascii="標楷體" w:eastAsia="標楷體" w:hAnsi="標楷體"/>
              </w:rPr>
            </w:pPr>
            <w:r w:rsidRPr="007379E1">
              <w:rPr>
                <w:rFonts w:ascii="標楷體" w:eastAsia="標楷體" w:hAnsi="標楷體" w:hint="eastAsia"/>
                <w:szCs w:val="24"/>
              </w:rPr>
              <w:t>A4厚植專業知識，啟發創新能力，提升就業知能</w:t>
            </w:r>
          </w:p>
        </w:tc>
      </w:tr>
      <w:tr w:rsidR="00ED376F" w14:paraId="66099AD6" w14:textId="77777777" w:rsidTr="005D11FF">
        <w:trPr>
          <w:trHeight w:val="379"/>
        </w:trPr>
        <w:tc>
          <w:tcPr>
            <w:tcW w:w="1285" w:type="dxa"/>
          </w:tcPr>
          <w:p w14:paraId="48339653" w14:textId="414C6336" w:rsidR="005D11FF" w:rsidRPr="00765616" w:rsidRDefault="005D11FF" w:rsidP="00787D0C">
            <w:pPr>
              <w:jc w:val="center"/>
              <w:rPr>
                <w:rFonts w:ascii="標楷體" w:eastAsia="標楷體" w:hAnsi="標楷體"/>
              </w:rPr>
            </w:pPr>
            <w:r w:rsidRPr="005D11FF">
              <w:rPr>
                <w:rFonts w:ascii="Times New Roman" w:eastAsia="標楷體" w:hAnsi="標楷體" w:hint="eastAsia"/>
                <w:b/>
                <w:kern w:val="0"/>
                <w:szCs w:val="24"/>
              </w:rPr>
              <w:t>主題</w:t>
            </w:r>
          </w:p>
        </w:tc>
        <w:tc>
          <w:tcPr>
            <w:tcW w:w="9007" w:type="dxa"/>
            <w:gridSpan w:val="2"/>
          </w:tcPr>
          <w:p w14:paraId="7E1AD27A" w14:textId="5750ACDE" w:rsidR="005D11FF" w:rsidRPr="00765616" w:rsidRDefault="005D11FF" w:rsidP="00E7573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曉峰</w:t>
            </w:r>
            <w:r w:rsidRPr="00765616">
              <w:rPr>
                <w:rFonts w:ascii="標楷體" w:eastAsia="標楷體" w:hAnsi="標楷體" w:hint="eastAsia"/>
              </w:rPr>
              <w:t>學苑專題演講—</w:t>
            </w:r>
            <w:r w:rsidR="00E437B9">
              <w:rPr>
                <w:rFonts w:ascii="標楷體" w:eastAsia="標楷體" w:hAnsi="標楷體" w:hint="eastAsia"/>
              </w:rPr>
              <w:t>找到台灣特色的Bar tender茶調飲</w:t>
            </w:r>
          </w:p>
        </w:tc>
      </w:tr>
      <w:tr w:rsidR="00ED376F" w:rsidRPr="0026450C" w14:paraId="6737626A" w14:textId="4F73BB4C" w:rsidTr="005D11FF">
        <w:trPr>
          <w:trHeight w:val="9583"/>
        </w:trPr>
        <w:tc>
          <w:tcPr>
            <w:tcW w:w="1285" w:type="dxa"/>
          </w:tcPr>
          <w:p w14:paraId="4BDEFE4F" w14:textId="77777777" w:rsidR="00C72909" w:rsidRPr="00765616" w:rsidRDefault="00C72909" w:rsidP="00787D0C">
            <w:pPr>
              <w:rPr>
                <w:rFonts w:ascii="標楷體" w:eastAsia="標楷體" w:hAnsi="標楷體"/>
              </w:rPr>
            </w:pPr>
          </w:p>
          <w:p w14:paraId="52F75C40" w14:textId="77777777" w:rsidR="00C72909" w:rsidRPr="00765616" w:rsidRDefault="00C72909" w:rsidP="00787D0C">
            <w:pPr>
              <w:rPr>
                <w:rFonts w:ascii="標楷體" w:eastAsia="標楷體" w:hAnsi="標楷體"/>
              </w:rPr>
            </w:pPr>
          </w:p>
          <w:p w14:paraId="32259EBB" w14:textId="77777777" w:rsidR="00C72909" w:rsidRPr="00765616" w:rsidRDefault="00C72909" w:rsidP="00787D0C">
            <w:pPr>
              <w:rPr>
                <w:rFonts w:ascii="標楷體" w:eastAsia="標楷體" w:hAnsi="標楷體"/>
              </w:rPr>
            </w:pPr>
          </w:p>
          <w:p w14:paraId="0E9AADA5" w14:textId="77777777" w:rsidR="00C72909" w:rsidRPr="00765616" w:rsidRDefault="00C72909" w:rsidP="00787D0C">
            <w:pPr>
              <w:rPr>
                <w:rFonts w:ascii="標楷體" w:eastAsia="標楷體" w:hAnsi="標楷體"/>
              </w:rPr>
            </w:pPr>
          </w:p>
          <w:p w14:paraId="40BB17CE" w14:textId="77777777" w:rsidR="00C72909" w:rsidRPr="00765616" w:rsidRDefault="00C72909" w:rsidP="00787D0C">
            <w:pPr>
              <w:rPr>
                <w:rFonts w:ascii="標楷體" w:eastAsia="標楷體" w:hAnsi="標楷體"/>
              </w:rPr>
            </w:pPr>
          </w:p>
          <w:p w14:paraId="114A3BC4" w14:textId="77777777" w:rsidR="00C72909" w:rsidRPr="00765616" w:rsidRDefault="00C72909" w:rsidP="00787D0C">
            <w:pPr>
              <w:rPr>
                <w:rFonts w:ascii="標楷體" w:eastAsia="標楷體" w:hAnsi="標楷體"/>
              </w:rPr>
            </w:pPr>
          </w:p>
          <w:p w14:paraId="209EE31B" w14:textId="77777777" w:rsidR="00C72909" w:rsidRPr="00765616" w:rsidRDefault="00C72909" w:rsidP="00787D0C">
            <w:pPr>
              <w:rPr>
                <w:rFonts w:ascii="標楷體" w:eastAsia="標楷體" w:hAnsi="標楷體"/>
              </w:rPr>
            </w:pPr>
          </w:p>
          <w:p w14:paraId="364B4442" w14:textId="77777777" w:rsidR="00C72909" w:rsidRPr="00765616" w:rsidRDefault="00C72909" w:rsidP="00787D0C">
            <w:pPr>
              <w:rPr>
                <w:rFonts w:ascii="標楷體" w:eastAsia="標楷體" w:hAnsi="標楷體"/>
              </w:rPr>
            </w:pPr>
          </w:p>
          <w:p w14:paraId="3F8CFED3" w14:textId="77777777" w:rsidR="00C72909" w:rsidRPr="00765616" w:rsidRDefault="00C72909" w:rsidP="00787D0C">
            <w:pPr>
              <w:rPr>
                <w:rFonts w:ascii="標楷體" w:eastAsia="標楷體" w:hAnsi="標楷體"/>
              </w:rPr>
            </w:pPr>
          </w:p>
          <w:p w14:paraId="123151D8" w14:textId="630B1C13" w:rsidR="00C72909" w:rsidRPr="00765616" w:rsidRDefault="00C72909" w:rsidP="00787D0C">
            <w:pPr>
              <w:rPr>
                <w:rFonts w:ascii="標楷體" w:eastAsia="標楷體" w:hAnsi="標楷體"/>
              </w:rPr>
            </w:pPr>
          </w:p>
          <w:p w14:paraId="3C40EF00" w14:textId="77777777" w:rsidR="00C72909" w:rsidRPr="00765616" w:rsidRDefault="00C72909" w:rsidP="00787D0C">
            <w:pPr>
              <w:rPr>
                <w:rFonts w:ascii="標楷體" w:eastAsia="標楷體" w:hAnsi="標楷體"/>
              </w:rPr>
            </w:pPr>
          </w:p>
          <w:p w14:paraId="4E9B590E" w14:textId="57A7FFBF" w:rsidR="00C72909" w:rsidRPr="005D11FF" w:rsidRDefault="00C72909" w:rsidP="00787D0C">
            <w:pPr>
              <w:jc w:val="center"/>
              <w:rPr>
                <w:rFonts w:ascii="Times New Roman" w:eastAsia="標楷體" w:hAnsi="標楷體"/>
                <w:b/>
                <w:kern w:val="0"/>
                <w:szCs w:val="24"/>
              </w:rPr>
            </w:pPr>
            <w:r w:rsidRPr="005D11FF">
              <w:rPr>
                <w:rFonts w:ascii="Times New Roman" w:eastAsia="標楷體" w:hAnsi="標楷體" w:hint="eastAsia"/>
                <w:b/>
                <w:kern w:val="0"/>
                <w:szCs w:val="24"/>
              </w:rPr>
              <w:t>內容</w:t>
            </w:r>
          </w:p>
          <w:p w14:paraId="78FB6C76" w14:textId="77777777" w:rsidR="00C72909" w:rsidRPr="00765616" w:rsidRDefault="00C72909" w:rsidP="00787D0C">
            <w:pPr>
              <w:rPr>
                <w:rFonts w:ascii="標楷體" w:eastAsia="標楷體" w:hAnsi="標楷體"/>
              </w:rPr>
            </w:pPr>
          </w:p>
          <w:p w14:paraId="3407FB37" w14:textId="77777777" w:rsidR="00C72909" w:rsidRPr="00765616" w:rsidRDefault="00C72909" w:rsidP="00787D0C">
            <w:pPr>
              <w:rPr>
                <w:rFonts w:ascii="標楷體" w:eastAsia="標楷體" w:hAnsi="標楷體"/>
              </w:rPr>
            </w:pPr>
          </w:p>
          <w:p w14:paraId="146E7383" w14:textId="77777777" w:rsidR="00C72909" w:rsidRPr="00765616" w:rsidRDefault="00C72909" w:rsidP="00787D0C">
            <w:pPr>
              <w:rPr>
                <w:rFonts w:ascii="標楷體" w:eastAsia="標楷體" w:hAnsi="標楷體"/>
              </w:rPr>
            </w:pPr>
          </w:p>
          <w:p w14:paraId="244AF284" w14:textId="77777777" w:rsidR="00C72909" w:rsidRPr="00765616" w:rsidRDefault="00C72909" w:rsidP="00787D0C">
            <w:pPr>
              <w:rPr>
                <w:rFonts w:ascii="標楷體" w:eastAsia="標楷體" w:hAnsi="標楷體"/>
              </w:rPr>
            </w:pPr>
          </w:p>
          <w:p w14:paraId="2AC1F238" w14:textId="77777777" w:rsidR="00C72909" w:rsidRPr="00765616" w:rsidRDefault="00C72909" w:rsidP="00787D0C">
            <w:pPr>
              <w:rPr>
                <w:rFonts w:ascii="標楷體" w:eastAsia="標楷體" w:hAnsi="標楷體"/>
              </w:rPr>
            </w:pPr>
          </w:p>
          <w:p w14:paraId="7CB216BD" w14:textId="6A466C9F" w:rsidR="00C72909" w:rsidRPr="00765616" w:rsidRDefault="00C72909" w:rsidP="00787D0C">
            <w:pPr>
              <w:rPr>
                <w:rFonts w:ascii="標楷體" w:eastAsia="標楷體" w:hAnsi="標楷體"/>
              </w:rPr>
            </w:pPr>
          </w:p>
        </w:tc>
        <w:tc>
          <w:tcPr>
            <w:tcW w:w="9007" w:type="dxa"/>
            <w:gridSpan w:val="2"/>
          </w:tcPr>
          <w:p w14:paraId="5B540DAB" w14:textId="77777777" w:rsidR="00C72909" w:rsidRPr="00765616" w:rsidRDefault="00C72909" w:rsidP="00787D0C">
            <w:pPr>
              <w:rPr>
                <w:rFonts w:ascii="標楷體" w:eastAsia="標楷體" w:hAnsi="標楷體"/>
              </w:rPr>
            </w:pPr>
            <w:r w:rsidRPr="00765616">
              <w:rPr>
                <w:rFonts w:ascii="標楷體" w:eastAsia="標楷體" w:hAnsi="標楷體" w:hint="eastAsia"/>
              </w:rPr>
              <w:t>主辦單位：教務處綜合業務組</w:t>
            </w:r>
          </w:p>
          <w:p w14:paraId="429D3C67" w14:textId="480BD1B5" w:rsidR="00C72909" w:rsidRPr="00765616" w:rsidRDefault="00C72909" w:rsidP="00787D0C">
            <w:pPr>
              <w:rPr>
                <w:rFonts w:ascii="標楷體" w:eastAsia="標楷體" w:hAnsi="標楷體"/>
              </w:rPr>
            </w:pPr>
            <w:r w:rsidRPr="00765616">
              <w:rPr>
                <w:rFonts w:ascii="標楷體" w:eastAsia="標楷體" w:hAnsi="標楷體" w:hint="eastAsia"/>
              </w:rPr>
              <w:t>活動日期：108年</w:t>
            </w:r>
            <w:r w:rsidR="00E437B9">
              <w:rPr>
                <w:rFonts w:ascii="標楷體" w:eastAsia="標楷體" w:hAnsi="標楷體" w:hint="eastAsia"/>
              </w:rPr>
              <w:t>9</w:t>
            </w:r>
            <w:r w:rsidRPr="00765616">
              <w:rPr>
                <w:rFonts w:ascii="標楷體" w:eastAsia="標楷體" w:hAnsi="標楷體" w:hint="eastAsia"/>
              </w:rPr>
              <w:t>月</w:t>
            </w:r>
            <w:r w:rsidR="005320C4">
              <w:rPr>
                <w:rFonts w:ascii="標楷體" w:eastAsia="標楷體" w:hAnsi="標楷體" w:hint="eastAsia"/>
              </w:rPr>
              <w:t>18</w:t>
            </w:r>
            <w:bookmarkStart w:id="0" w:name="_GoBack"/>
            <w:bookmarkEnd w:id="0"/>
            <w:r w:rsidRPr="00765616">
              <w:rPr>
                <w:rFonts w:ascii="標楷體" w:eastAsia="標楷體" w:hAnsi="標楷體" w:hint="eastAsia"/>
              </w:rPr>
              <w:t>日 晚上18：00-20：00</w:t>
            </w:r>
          </w:p>
          <w:p w14:paraId="252308BF" w14:textId="77777777" w:rsidR="00C72909" w:rsidRPr="00765616" w:rsidRDefault="00C72909" w:rsidP="00787D0C">
            <w:pPr>
              <w:rPr>
                <w:rFonts w:ascii="標楷體" w:eastAsia="標楷體" w:hAnsi="標楷體"/>
              </w:rPr>
            </w:pPr>
            <w:r w:rsidRPr="00765616">
              <w:rPr>
                <w:rFonts w:ascii="標楷體" w:eastAsia="標楷體" w:hAnsi="標楷體" w:hint="eastAsia"/>
              </w:rPr>
              <w:t>活動地點：圖書館7樓視聽教室</w:t>
            </w:r>
          </w:p>
          <w:p w14:paraId="4C134C3F" w14:textId="1F4F54AB" w:rsidR="00C72909" w:rsidRPr="00765616" w:rsidRDefault="00C72909" w:rsidP="00787D0C">
            <w:pPr>
              <w:rPr>
                <w:rFonts w:ascii="標楷體" w:eastAsia="標楷體" w:hAnsi="標楷體"/>
              </w:rPr>
            </w:pPr>
            <w:r w:rsidRPr="00765616">
              <w:rPr>
                <w:rFonts w:ascii="標楷體" w:eastAsia="標楷體" w:hAnsi="標楷體" w:hint="eastAsia"/>
              </w:rPr>
              <w:t>主 講 者：</w:t>
            </w:r>
            <w:r w:rsidR="00E7573A" w:rsidRPr="00765616">
              <w:rPr>
                <w:rFonts w:ascii="標楷體" w:eastAsia="標楷體" w:hAnsi="標楷體"/>
              </w:rPr>
              <w:t xml:space="preserve"> </w:t>
            </w:r>
            <w:r w:rsidR="00E437B9">
              <w:rPr>
                <w:rFonts w:ascii="標楷體" w:eastAsia="標楷體" w:hAnsi="標楷體" w:hint="eastAsia"/>
              </w:rPr>
              <w:t>韓奕(本名：韓季庭)</w:t>
            </w:r>
          </w:p>
          <w:p w14:paraId="1B60E3F5" w14:textId="7A4D1EA6" w:rsidR="00C72909" w:rsidRDefault="00C72909" w:rsidP="00787D0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參與人數：</w:t>
            </w:r>
            <w:r w:rsidR="00E437B9">
              <w:rPr>
                <w:rFonts w:ascii="標楷體" w:eastAsia="標楷體" w:hAnsi="標楷體" w:hint="eastAsia"/>
              </w:rPr>
              <w:t>85</w:t>
            </w:r>
            <w:r w:rsidR="005D11FF">
              <w:rPr>
                <w:rFonts w:ascii="標楷體" w:eastAsia="標楷體" w:hAnsi="標楷體" w:hint="eastAsia"/>
              </w:rPr>
              <w:t>人</w:t>
            </w:r>
          </w:p>
          <w:p w14:paraId="6CC452C4" w14:textId="77777777" w:rsidR="00C72909" w:rsidRDefault="00C72909" w:rsidP="00787D0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內　　容：</w:t>
            </w:r>
          </w:p>
          <w:p w14:paraId="11190D2F" w14:textId="3BFBC387" w:rsidR="00E437B9" w:rsidRPr="00E437B9" w:rsidRDefault="00E437B9" w:rsidP="00E437B9">
            <w:pPr>
              <w:pStyle w:val="a8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</w:rPr>
            </w:pPr>
            <w:r w:rsidRPr="00E437B9">
              <w:rPr>
                <w:rFonts w:ascii="標楷體" w:eastAsia="標楷體" w:hAnsi="標楷體" w:hint="eastAsia"/>
              </w:rPr>
              <w:t>講師以其品茶師的資歷向大家分析，台灣熱門茶調飲–珍珠奶茶的配料演變，及在國外的發展</w:t>
            </w:r>
            <w:r>
              <w:rPr>
                <w:rFonts w:ascii="標楷體" w:eastAsia="標楷體" w:hAnsi="標楷體" w:hint="eastAsia"/>
              </w:rPr>
              <w:t>情況</w:t>
            </w:r>
            <w:r w:rsidRPr="00E437B9">
              <w:rPr>
                <w:rFonts w:ascii="標楷體" w:eastAsia="標楷體" w:hAnsi="標楷體" w:hint="eastAsia"/>
              </w:rPr>
              <w:t>。</w:t>
            </w:r>
          </w:p>
          <w:p w14:paraId="3979D5B9" w14:textId="1208E30A" w:rsidR="00E437B9" w:rsidRPr="00E437B9" w:rsidRDefault="00E437B9" w:rsidP="00E437B9">
            <w:pPr>
              <w:pStyle w:val="a8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</w:rPr>
            </w:pPr>
            <w:r w:rsidRPr="00E437B9">
              <w:rPr>
                <w:rFonts w:ascii="標楷體" w:eastAsia="標楷體" w:hAnsi="標楷體" w:hint="eastAsia"/>
              </w:rPr>
              <w:t>珍奶常有的種類有珍珠奶茶、波霸奶茶、粉圓奶茶，這樣的分別是因所用的佐料名稱不同所致，但其實佐料都是一樣的，只是因飲料店刻意區分出不同的名字(如：五十嵐)</w:t>
            </w:r>
          </w:p>
          <w:p w14:paraId="00B0E663" w14:textId="77777777" w:rsidR="00E437B9" w:rsidRDefault="00E437B9" w:rsidP="00E437B9">
            <w:pPr>
              <w:pStyle w:val="a8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台灣的</w:t>
            </w:r>
            <w:r w:rsidR="00B9506A">
              <w:rPr>
                <w:rFonts w:ascii="標楷體" w:eastAsia="標楷體" w:hAnsi="標楷體" w:hint="eastAsia"/>
              </w:rPr>
              <w:t>珍奶在國外的單價之所以會比台灣高出兩三倍是因為已「精緻化」</w:t>
            </w:r>
            <w:r w:rsidR="00EF3EDD">
              <w:rPr>
                <w:rFonts w:ascii="標楷體" w:eastAsia="標楷體" w:hAnsi="標楷體" w:hint="eastAsia"/>
              </w:rPr>
              <w:t>。</w:t>
            </w:r>
          </w:p>
          <w:p w14:paraId="0E5B9031" w14:textId="69B76218" w:rsidR="00EF3EDD" w:rsidRPr="00EF3EDD" w:rsidRDefault="00EF3EDD" w:rsidP="00EF3EDD">
            <w:pPr>
              <w:pStyle w:val="a8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</w:rPr>
            </w:pPr>
            <w:r w:rsidRPr="00EF3EDD">
              <w:rPr>
                <w:rFonts w:ascii="標楷體" w:eastAsia="標楷體" w:hAnsi="標楷體" w:hint="eastAsia"/>
              </w:rPr>
              <w:t>並分析台灣茶業已經沒落，故其也考了品水師的證照</w:t>
            </w:r>
          </w:p>
          <w:p w14:paraId="6F49F80E" w14:textId="77777777" w:rsidR="00EF3EDD" w:rsidRDefault="00EF3EDD" w:rsidP="00EF3EDD">
            <w:pPr>
              <w:ind w:left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沒落原因：年輕人大多不喜歡進入第一級產業，而造成此危機。因此，國內常見的的茶飲其實多是有引進國外的茶葉混充，本地茶葉其實少之又少，但其實，那些國外的茶葉未必不安全，它們所得的國際證照肯定有時又比台灣多。</w:t>
            </w:r>
          </w:p>
          <w:p w14:paraId="2452CBAD" w14:textId="175C6E29" w:rsidR="00B16FCE" w:rsidRPr="00BF594D" w:rsidRDefault="00B16FCE" w:rsidP="00BF594D">
            <w:pPr>
              <w:pStyle w:val="a8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</w:rPr>
            </w:pPr>
            <w:r w:rsidRPr="00BF594D">
              <w:rPr>
                <w:rFonts w:ascii="標楷體" w:eastAsia="標楷體" w:hAnsi="標楷體" w:hint="eastAsia"/>
              </w:rPr>
              <w:t>開飲料店的一些</w:t>
            </w:r>
            <w:r w:rsidR="00BF594D" w:rsidRPr="00BF594D">
              <w:rPr>
                <w:rFonts w:ascii="標楷體" w:eastAsia="標楷體" w:hAnsi="標楷體" w:hint="eastAsia"/>
              </w:rPr>
              <w:t>知識</w:t>
            </w:r>
          </w:p>
          <w:p w14:paraId="0B48542A" w14:textId="77777777" w:rsidR="00BF594D" w:rsidRDefault="00BF594D" w:rsidP="00BF594D">
            <w:pPr>
              <w:pStyle w:val="a8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在器具準備上應有：秤、雪克杯、吧檯匙、量酒器、製冰機、電光爐、調理機、奶泡機、榨汁機、鋼杯、溫度計等</w:t>
            </w:r>
          </w:p>
          <w:p w14:paraId="1A9A15FC" w14:textId="244A2C1B" w:rsidR="00BF594D" w:rsidRPr="00BF594D" w:rsidRDefault="00BF594D" w:rsidP="00BF594D">
            <w:pPr>
              <w:pStyle w:val="a8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</w:rPr>
            </w:pPr>
            <w:r w:rsidRPr="00BF594D">
              <w:rPr>
                <w:rFonts w:ascii="標楷體" w:eastAsia="標楷體" w:hAnsi="標楷體" w:hint="eastAsia"/>
              </w:rPr>
              <w:t>調飲知識</w:t>
            </w:r>
          </w:p>
          <w:p w14:paraId="34A6FC33" w14:textId="77777777" w:rsidR="00BF594D" w:rsidRDefault="00BF594D" w:rsidP="00BF594D">
            <w:pPr>
              <w:pStyle w:val="a8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冷飲：以玻璃杯盛裝效果好、用冰塊、多用糖，因為糖是做茶飲的中和劑(在成份偏酸時)</w:t>
            </w:r>
          </w:p>
          <w:p w14:paraId="6CD644D0" w14:textId="77777777" w:rsidR="00BF594D" w:rsidRDefault="00BF594D" w:rsidP="00BF594D">
            <w:pPr>
              <w:pStyle w:val="a8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熱飲：以瓷器盛裝效果好、需用蓋子保溫、糖需少用，因為糖對高溫敏感，回鍋加熱時溫度不宜超過60度(會質變)</w:t>
            </w:r>
          </w:p>
          <w:p w14:paraId="54A629C2" w14:textId="059CEA1F" w:rsidR="00BF594D" w:rsidRPr="00BF594D" w:rsidRDefault="00BF594D" w:rsidP="00BF594D">
            <w:pPr>
              <w:pStyle w:val="a8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</w:rPr>
            </w:pPr>
            <w:r w:rsidRPr="00BF594D">
              <w:rPr>
                <w:rFonts w:ascii="標楷體" w:eastAsia="標楷體" w:hAnsi="標楷體" w:hint="eastAsia"/>
              </w:rPr>
              <w:t>茶調酒知識</w:t>
            </w:r>
          </w:p>
          <w:p w14:paraId="3B4E48D0" w14:textId="454C17BF" w:rsidR="00BF594D" w:rsidRPr="0026450C" w:rsidRDefault="00DE1726" w:rsidP="0026450C">
            <w:pPr>
              <w:pStyle w:val="a8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</w:rPr>
            </w:pPr>
            <w:r w:rsidRPr="0026450C">
              <w:rPr>
                <w:rFonts w:ascii="標楷體" w:eastAsia="標楷體" w:hAnsi="標楷體" w:hint="eastAsia"/>
              </w:rPr>
              <w:t>六大茶系：青</w:t>
            </w:r>
            <w:r w:rsidR="0026450C" w:rsidRPr="0026450C">
              <w:rPr>
                <w:rFonts w:ascii="標楷體" w:eastAsia="標楷體" w:hAnsi="標楷體" w:hint="eastAsia"/>
              </w:rPr>
              <w:t>(如烏龍茶)</w:t>
            </w:r>
            <w:r w:rsidRPr="0026450C">
              <w:rPr>
                <w:rFonts w:ascii="標楷體" w:eastAsia="標楷體" w:hAnsi="標楷體" w:hint="eastAsia"/>
              </w:rPr>
              <w:t>、</w:t>
            </w:r>
            <w:r w:rsidR="0026450C" w:rsidRPr="0026450C">
              <w:rPr>
                <w:rFonts w:ascii="標楷體" w:eastAsia="標楷體" w:hAnsi="標楷體" w:hint="eastAsia"/>
              </w:rPr>
              <w:t>綠、</w:t>
            </w:r>
            <w:r w:rsidRPr="0026450C">
              <w:rPr>
                <w:rFonts w:ascii="標楷體" w:eastAsia="標楷體" w:hAnsi="標楷體" w:hint="eastAsia"/>
              </w:rPr>
              <w:t>紅、黃、</w:t>
            </w:r>
            <w:r w:rsidR="00820A74" w:rsidRPr="0026450C">
              <w:rPr>
                <w:rFonts w:ascii="標楷體" w:eastAsia="標楷體" w:hAnsi="標楷體" w:hint="eastAsia"/>
              </w:rPr>
              <w:t>白、黑</w:t>
            </w:r>
            <w:r w:rsidR="0026450C" w:rsidRPr="0026450C">
              <w:rPr>
                <w:rFonts w:ascii="標楷體" w:eastAsia="標楷體" w:hAnsi="標楷體" w:hint="eastAsia"/>
              </w:rPr>
              <w:t>(如普洱茶)</w:t>
            </w:r>
            <w:r w:rsidR="00820A74" w:rsidRPr="0026450C">
              <w:rPr>
                <w:rFonts w:ascii="標楷體" w:eastAsia="標楷體" w:hAnsi="標楷體" w:hint="eastAsia"/>
              </w:rPr>
              <w:t>茶</w:t>
            </w:r>
          </w:p>
          <w:p w14:paraId="1BB763A2" w14:textId="77777777" w:rsidR="0026450C" w:rsidRDefault="0026450C" w:rsidP="0026450C">
            <w:pPr>
              <w:pStyle w:val="a8"/>
              <w:ind w:leftChars="0" w:left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茶的源頭基本上是一樣的，會有區分六大種類，乃因製程及發酵的程度不同所致</w:t>
            </w:r>
          </w:p>
          <w:p w14:paraId="25E53930" w14:textId="3839E319" w:rsidR="0026450C" w:rsidRPr="0026450C" w:rsidRDefault="0026450C" w:rsidP="0026450C">
            <w:pPr>
              <w:pStyle w:val="a8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</w:rPr>
            </w:pPr>
            <w:r w:rsidRPr="0026450C">
              <w:rPr>
                <w:rFonts w:ascii="標楷體" w:eastAsia="標楷體" w:hAnsi="標楷體" w:hint="eastAsia"/>
              </w:rPr>
              <w:t>六大</w:t>
            </w:r>
            <w:r>
              <w:rPr>
                <w:rFonts w:ascii="標楷體" w:eastAsia="標楷體" w:hAnsi="標楷體" w:hint="eastAsia"/>
              </w:rPr>
              <w:t>基</w:t>
            </w:r>
            <w:r w:rsidRPr="0026450C">
              <w:rPr>
                <w:rFonts w:ascii="標楷體" w:eastAsia="標楷體" w:hAnsi="標楷體" w:hint="eastAsia"/>
              </w:rPr>
              <w:t>酒</w:t>
            </w:r>
            <w:r>
              <w:rPr>
                <w:rFonts w:ascii="標楷體" w:eastAsia="標楷體" w:hAnsi="標楷體" w:hint="eastAsia"/>
              </w:rPr>
              <w:t>：琴酒、伏特加(萬用基酒)、威士忌、白蘭地、龍舌蘭、萊姆酒</w:t>
            </w:r>
          </w:p>
        </w:tc>
      </w:tr>
      <w:tr w:rsidR="00ED376F" w14:paraId="18C54C86" w14:textId="65CFB376" w:rsidTr="005D11FF">
        <w:trPr>
          <w:trHeight w:val="754"/>
        </w:trPr>
        <w:tc>
          <w:tcPr>
            <w:tcW w:w="1285" w:type="dxa"/>
          </w:tcPr>
          <w:p w14:paraId="27C2483D" w14:textId="28315D91" w:rsidR="00C72909" w:rsidRPr="005D11FF" w:rsidRDefault="00C72909" w:rsidP="00787D0C">
            <w:pPr>
              <w:jc w:val="center"/>
              <w:rPr>
                <w:rFonts w:ascii="標楷體" w:eastAsia="標楷體" w:hAnsi="標楷體"/>
                <w:b/>
              </w:rPr>
            </w:pPr>
            <w:r w:rsidRPr="005D11FF">
              <w:rPr>
                <w:rFonts w:ascii="標楷體" w:eastAsia="標楷體" w:hAnsi="標楷體" w:hint="eastAsia"/>
                <w:b/>
              </w:rPr>
              <w:t>活動</w:t>
            </w:r>
          </w:p>
          <w:p w14:paraId="0E9AF5FA" w14:textId="7D2C4E3C" w:rsidR="00C72909" w:rsidRPr="005D11FF" w:rsidRDefault="00C72909" w:rsidP="00787D0C">
            <w:pPr>
              <w:jc w:val="center"/>
              <w:rPr>
                <w:rFonts w:ascii="標楷體" w:eastAsia="標楷體" w:hAnsi="標楷體"/>
                <w:b/>
              </w:rPr>
            </w:pPr>
            <w:r w:rsidRPr="005D11FF">
              <w:rPr>
                <w:rFonts w:ascii="標楷體" w:eastAsia="標楷體" w:hAnsi="標楷體" w:hint="eastAsia"/>
                <w:b/>
              </w:rPr>
              <w:t>照片</w:t>
            </w:r>
          </w:p>
        </w:tc>
        <w:tc>
          <w:tcPr>
            <w:tcW w:w="4990" w:type="dxa"/>
          </w:tcPr>
          <w:p w14:paraId="69DB2FCA" w14:textId="5D566372" w:rsidR="00C72909" w:rsidRPr="005D11FF" w:rsidRDefault="00C72909" w:rsidP="00787D0C">
            <w:pPr>
              <w:spacing w:line="480" w:lineRule="auto"/>
              <w:jc w:val="center"/>
              <w:rPr>
                <w:rFonts w:ascii="標楷體" w:eastAsia="標楷體" w:hAnsi="標楷體"/>
                <w:b/>
              </w:rPr>
            </w:pPr>
            <w:r w:rsidRPr="005D11FF">
              <w:rPr>
                <w:rFonts w:ascii="標楷體" w:eastAsia="標楷體" w:hAnsi="標楷體" w:hint="eastAsia"/>
                <w:b/>
              </w:rPr>
              <w:t>活動照片電子檔名稱</w:t>
            </w:r>
          </w:p>
        </w:tc>
        <w:tc>
          <w:tcPr>
            <w:tcW w:w="4017" w:type="dxa"/>
            <w:vAlign w:val="center"/>
          </w:tcPr>
          <w:p w14:paraId="6C24AB94" w14:textId="2970A685" w:rsidR="00C72909" w:rsidRPr="005D11FF" w:rsidRDefault="00C72909" w:rsidP="00787D0C">
            <w:pPr>
              <w:jc w:val="center"/>
              <w:rPr>
                <w:rFonts w:ascii="標楷體" w:eastAsia="標楷體" w:hAnsi="標楷體"/>
                <w:b/>
              </w:rPr>
            </w:pPr>
            <w:r w:rsidRPr="005D11FF">
              <w:rPr>
                <w:rFonts w:ascii="標楷體" w:eastAsia="標楷體" w:hAnsi="標楷體" w:hint="eastAsia"/>
                <w:b/>
              </w:rPr>
              <w:t>活動照片內容說明</w:t>
            </w:r>
          </w:p>
        </w:tc>
      </w:tr>
      <w:tr w:rsidR="00ED376F" w14:paraId="6E8B185D" w14:textId="77777777" w:rsidTr="005D11FF">
        <w:trPr>
          <w:trHeight w:val="2575"/>
        </w:trPr>
        <w:tc>
          <w:tcPr>
            <w:tcW w:w="1285" w:type="dxa"/>
          </w:tcPr>
          <w:p w14:paraId="270D6C57" w14:textId="77777777" w:rsidR="00C72909" w:rsidRDefault="00C72909" w:rsidP="00787D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90" w:type="dxa"/>
          </w:tcPr>
          <w:p w14:paraId="4901FDE0" w14:textId="5262F7CE" w:rsidR="00C72909" w:rsidRDefault="00ED376F" w:rsidP="00787D0C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39C98163" wp14:editId="05690643">
                  <wp:extent cx="2146231" cy="1609725"/>
                  <wp:effectExtent l="0" t="0" r="6985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912演講照片_190918_0018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535" cy="16197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17" w:type="dxa"/>
          </w:tcPr>
          <w:p w14:paraId="6C756406" w14:textId="1522B66B" w:rsidR="00C72909" w:rsidRDefault="001F4980" w:rsidP="00787D0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講者自我介紹</w:t>
            </w:r>
          </w:p>
        </w:tc>
      </w:tr>
      <w:tr w:rsidR="00ED376F" w14:paraId="5335246C" w14:textId="77777777" w:rsidTr="005D11FF">
        <w:trPr>
          <w:trHeight w:val="2575"/>
        </w:trPr>
        <w:tc>
          <w:tcPr>
            <w:tcW w:w="1285" w:type="dxa"/>
          </w:tcPr>
          <w:p w14:paraId="55A2B84E" w14:textId="77777777" w:rsidR="00F915F8" w:rsidRDefault="00F915F8" w:rsidP="00787D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90" w:type="dxa"/>
          </w:tcPr>
          <w:p w14:paraId="5E857E1F" w14:textId="13161CFC" w:rsidR="00F915F8" w:rsidRDefault="00ED376F" w:rsidP="00787D0C">
            <w:pPr>
              <w:spacing w:line="480" w:lineRule="auto"/>
              <w:jc w:val="center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52629F47" wp14:editId="5C5D4394">
                  <wp:extent cx="2133531" cy="1600200"/>
                  <wp:effectExtent l="0" t="0" r="635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912演講照片_190918_0003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7878" cy="1603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17" w:type="dxa"/>
          </w:tcPr>
          <w:p w14:paraId="424459C8" w14:textId="541CD188" w:rsidR="00F915F8" w:rsidRDefault="001F4980" w:rsidP="00787D0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講者帶活動</w:t>
            </w:r>
          </w:p>
        </w:tc>
      </w:tr>
      <w:tr w:rsidR="00ED376F" w14:paraId="37E8CF3C" w14:textId="77777777" w:rsidTr="005D11FF">
        <w:trPr>
          <w:trHeight w:val="2575"/>
        </w:trPr>
        <w:tc>
          <w:tcPr>
            <w:tcW w:w="1285" w:type="dxa"/>
          </w:tcPr>
          <w:p w14:paraId="574336C3" w14:textId="77777777" w:rsidR="00F915F8" w:rsidRDefault="00F915F8" w:rsidP="00787D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90" w:type="dxa"/>
          </w:tcPr>
          <w:p w14:paraId="4898BD31" w14:textId="0AA3036D" w:rsidR="00F915F8" w:rsidRDefault="00ED376F" w:rsidP="00787D0C">
            <w:pPr>
              <w:spacing w:line="480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AC72C37" wp14:editId="02D0698D">
                  <wp:extent cx="2285926" cy="1714500"/>
                  <wp:effectExtent l="0" t="0" r="635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912演講照片_190918_0004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1537" cy="1718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17" w:type="dxa"/>
          </w:tcPr>
          <w:p w14:paraId="269EDF4A" w14:textId="1F562CD1" w:rsidR="00F915F8" w:rsidRDefault="00322951" w:rsidP="00E7573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同學向大家分享自己難忘的飲茶經驗</w:t>
            </w:r>
          </w:p>
        </w:tc>
      </w:tr>
      <w:tr w:rsidR="00ED376F" w14:paraId="2DFF3740" w14:textId="77777777" w:rsidTr="005D11FF">
        <w:trPr>
          <w:trHeight w:val="2575"/>
        </w:trPr>
        <w:tc>
          <w:tcPr>
            <w:tcW w:w="1285" w:type="dxa"/>
          </w:tcPr>
          <w:p w14:paraId="244F8998" w14:textId="77777777" w:rsidR="00ED376F" w:rsidRDefault="00ED376F" w:rsidP="00787D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90" w:type="dxa"/>
          </w:tcPr>
          <w:p w14:paraId="1A5E5068" w14:textId="0D4393F7" w:rsidR="00ED376F" w:rsidRDefault="00ED376F" w:rsidP="00787D0C">
            <w:pPr>
              <w:spacing w:line="480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490149D" wp14:editId="24CA3181">
                  <wp:extent cx="2543175" cy="1907443"/>
                  <wp:effectExtent l="0" t="0" r="0" b="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912演講照片_190918_0007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109" cy="1913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17" w:type="dxa"/>
          </w:tcPr>
          <w:p w14:paraId="2F3F647F" w14:textId="0D2D13D5" w:rsidR="00ED376F" w:rsidRDefault="00322951" w:rsidP="00E7573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講者領取感謝狀</w:t>
            </w:r>
          </w:p>
        </w:tc>
      </w:tr>
      <w:tr w:rsidR="000B0EA5" w14:paraId="67EEF97B" w14:textId="77777777" w:rsidTr="005D11FF">
        <w:trPr>
          <w:trHeight w:val="2575"/>
        </w:trPr>
        <w:tc>
          <w:tcPr>
            <w:tcW w:w="1285" w:type="dxa"/>
          </w:tcPr>
          <w:p w14:paraId="285B7EE9" w14:textId="77777777" w:rsidR="000B0EA5" w:rsidRDefault="000B0EA5" w:rsidP="00787D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90" w:type="dxa"/>
          </w:tcPr>
          <w:p w14:paraId="592086E3" w14:textId="6AF4E038" w:rsidR="000B0EA5" w:rsidRDefault="000B0EA5" w:rsidP="00787D0C">
            <w:pPr>
              <w:spacing w:line="480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F4AAE4B" wp14:editId="7F4CE8AC">
                  <wp:extent cx="2603416" cy="1952625"/>
                  <wp:effectExtent l="0" t="0" r="6985" b="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0912演講_190918_0002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9951" cy="19575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17" w:type="dxa"/>
          </w:tcPr>
          <w:p w14:paraId="4FE38EED" w14:textId="32975F03" w:rsidR="000B0EA5" w:rsidRDefault="000B0EA5" w:rsidP="00E7573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我進行開場主持</w:t>
            </w:r>
          </w:p>
        </w:tc>
      </w:tr>
    </w:tbl>
    <w:p w14:paraId="3AB454CC" w14:textId="3071C2E1" w:rsidR="002551B1" w:rsidRDefault="002551B1"/>
    <w:sectPr w:rsidR="002551B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84C3DF" w14:textId="77777777" w:rsidR="009617CA" w:rsidRDefault="009617CA" w:rsidP="001D6B37">
      <w:r>
        <w:separator/>
      </w:r>
    </w:p>
  </w:endnote>
  <w:endnote w:type="continuationSeparator" w:id="0">
    <w:p w14:paraId="01FD63B9" w14:textId="77777777" w:rsidR="009617CA" w:rsidRDefault="009617CA" w:rsidP="001D6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3F7790" w14:textId="77777777" w:rsidR="009617CA" w:rsidRDefault="009617CA" w:rsidP="001D6B37">
      <w:r>
        <w:separator/>
      </w:r>
    </w:p>
  </w:footnote>
  <w:footnote w:type="continuationSeparator" w:id="0">
    <w:p w14:paraId="0346E46D" w14:textId="77777777" w:rsidR="009617CA" w:rsidRDefault="009617CA" w:rsidP="001D6B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76183"/>
    <w:multiLevelType w:val="hybridMultilevel"/>
    <w:tmpl w:val="02001462"/>
    <w:lvl w:ilvl="0" w:tplc="7B921A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AC57DE2"/>
    <w:multiLevelType w:val="hybridMultilevel"/>
    <w:tmpl w:val="12989328"/>
    <w:lvl w:ilvl="0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2" w15:restartNumberingAfterBreak="0">
    <w:nsid w:val="308220F4"/>
    <w:multiLevelType w:val="hybridMultilevel"/>
    <w:tmpl w:val="E51E3F88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" w15:restartNumberingAfterBreak="0">
    <w:nsid w:val="631571FD"/>
    <w:multiLevelType w:val="hybridMultilevel"/>
    <w:tmpl w:val="91C81BC4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" w15:restartNumberingAfterBreak="0">
    <w:nsid w:val="79F9238C"/>
    <w:multiLevelType w:val="hybridMultilevel"/>
    <w:tmpl w:val="C9C6398E"/>
    <w:lvl w:ilvl="0" w:tplc="71CAE4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F8E3496"/>
    <w:multiLevelType w:val="hybridMultilevel"/>
    <w:tmpl w:val="FBDA959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1B1"/>
    <w:rsid w:val="000B0EA5"/>
    <w:rsid w:val="001D6B37"/>
    <w:rsid w:val="001E6531"/>
    <w:rsid w:val="001F4980"/>
    <w:rsid w:val="002551B1"/>
    <w:rsid w:val="0026450C"/>
    <w:rsid w:val="00322951"/>
    <w:rsid w:val="005320C4"/>
    <w:rsid w:val="005D11FF"/>
    <w:rsid w:val="00765616"/>
    <w:rsid w:val="00787D0C"/>
    <w:rsid w:val="00820A74"/>
    <w:rsid w:val="009617CA"/>
    <w:rsid w:val="00B16FCE"/>
    <w:rsid w:val="00B5181C"/>
    <w:rsid w:val="00B9506A"/>
    <w:rsid w:val="00BF594D"/>
    <w:rsid w:val="00C51830"/>
    <w:rsid w:val="00C72909"/>
    <w:rsid w:val="00CD6050"/>
    <w:rsid w:val="00D77658"/>
    <w:rsid w:val="00DD7986"/>
    <w:rsid w:val="00DE1726"/>
    <w:rsid w:val="00E437B9"/>
    <w:rsid w:val="00E60402"/>
    <w:rsid w:val="00E7573A"/>
    <w:rsid w:val="00ED376F"/>
    <w:rsid w:val="00EF3EDD"/>
    <w:rsid w:val="00F91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351F3E"/>
  <w15:chartTrackingRefBased/>
  <w15:docId w15:val="{D459DA08-818E-4CBD-BB7F-5FA6D50B3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6B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D6B3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D6B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D6B37"/>
    <w:rPr>
      <w:sz w:val="20"/>
      <w:szCs w:val="20"/>
    </w:rPr>
  </w:style>
  <w:style w:type="table" w:styleId="a7">
    <w:name w:val="Table Grid"/>
    <w:basedOn w:val="a1"/>
    <w:uiPriority w:val="39"/>
    <w:rsid w:val="001D6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65616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F915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915F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97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DBED87-AB1A-454C-B78F-F3E003233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3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柏霏 黃</dc:creator>
  <cp:keywords/>
  <dc:description/>
  <cp:lastModifiedBy>a604457</cp:lastModifiedBy>
  <cp:revision>15</cp:revision>
  <dcterms:created xsi:type="dcterms:W3CDTF">2019-04-23T14:43:00Z</dcterms:created>
  <dcterms:modified xsi:type="dcterms:W3CDTF">2019-09-23T00:38:00Z</dcterms:modified>
</cp:coreProperties>
</file>