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AD12C" w14:textId="0C206BCB" w:rsidR="00787D0C" w:rsidRPr="00787D0C" w:rsidRDefault="00787D0C" w:rsidP="00787D0C">
      <w:pPr>
        <w:spacing w:line="0" w:lineRule="atLeast"/>
        <w:ind w:left="320" w:hanging="320"/>
        <w:jc w:val="center"/>
        <w:rPr>
          <w:rFonts w:ascii="Times New Roman" w:eastAsia="標楷體" w:hAnsi="標楷體" w:hint="eastAsia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>
        <w:rPr>
          <w:rFonts w:ascii="Times New Roman" w:eastAsia="標楷體" w:hAnsi="標楷體"/>
          <w:b/>
          <w:sz w:val="32"/>
          <w:szCs w:val="32"/>
        </w:rPr>
        <w:t>108</w:t>
      </w:r>
      <w:r>
        <w:rPr>
          <w:rFonts w:ascii="Times New Roman" w:eastAsia="標楷體" w:hAnsi="標楷體" w:hint="eastAsia"/>
          <w:b/>
          <w:sz w:val="32"/>
          <w:szCs w:val="32"/>
        </w:rPr>
        <w:t>年度高教深耕計畫活動成果紀錄表</w:t>
      </w:r>
    </w:p>
    <w:tbl>
      <w:tblPr>
        <w:tblStyle w:val="a7"/>
        <w:tblpPr w:leftFromText="180" w:rightFromText="180" w:vertAnchor="page" w:horzAnchor="page" w:tblpXSpec="center" w:tblpY="2056"/>
        <w:tblW w:w="10292" w:type="dxa"/>
        <w:tblLook w:val="04A0" w:firstRow="1" w:lastRow="0" w:firstColumn="1" w:lastColumn="0" w:noHBand="0" w:noVBand="1"/>
      </w:tblPr>
      <w:tblGrid>
        <w:gridCol w:w="1285"/>
        <w:gridCol w:w="4990"/>
        <w:gridCol w:w="4017"/>
      </w:tblGrid>
      <w:tr w:rsidR="00C72909" w14:paraId="1E6EA44C" w14:textId="5C631826" w:rsidTr="005D11FF">
        <w:trPr>
          <w:trHeight w:val="379"/>
        </w:trPr>
        <w:tc>
          <w:tcPr>
            <w:tcW w:w="1285" w:type="dxa"/>
          </w:tcPr>
          <w:p w14:paraId="072C5386" w14:textId="530823AD" w:rsidR="00C72909" w:rsidRPr="00765616" w:rsidRDefault="005D11FF" w:rsidP="00787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子計畫</w:t>
            </w:r>
          </w:p>
        </w:tc>
        <w:tc>
          <w:tcPr>
            <w:tcW w:w="9007" w:type="dxa"/>
            <w:gridSpan w:val="2"/>
          </w:tcPr>
          <w:p w14:paraId="60A25A6C" w14:textId="094C1BF8" w:rsidR="00C72909" w:rsidRPr="00765616" w:rsidRDefault="005D11FF" w:rsidP="00787D0C">
            <w:pPr>
              <w:rPr>
                <w:rFonts w:ascii="標楷體" w:eastAsia="標楷體" w:hAnsi="標楷體"/>
              </w:rPr>
            </w:pPr>
            <w:r w:rsidRPr="007379E1">
              <w:rPr>
                <w:rFonts w:ascii="標楷體" w:eastAsia="標楷體" w:hAnsi="標楷體" w:hint="eastAsia"/>
                <w:szCs w:val="24"/>
              </w:rPr>
              <w:t>高教深耕計畫A4-2-2 曉峰學苑</w:t>
            </w:r>
          </w:p>
        </w:tc>
      </w:tr>
      <w:tr w:rsidR="005D11FF" w14:paraId="6A7FB469" w14:textId="77777777" w:rsidTr="005D11FF">
        <w:trPr>
          <w:trHeight w:val="379"/>
        </w:trPr>
        <w:tc>
          <w:tcPr>
            <w:tcW w:w="1285" w:type="dxa"/>
          </w:tcPr>
          <w:p w14:paraId="25EB6282" w14:textId="6A1168C6" w:rsidR="005D11FF" w:rsidRPr="00765616" w:rsidRDefault="005D11FF" w:rsidP="00787D0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Times New Roman" w:eastAsia="標楷體" w:hAnsi="標楷體" w:hint="eastAsia"/>
                <w:b/>
                <w:kern w:val="0"/>
                <w:szCs w:val="24"/>
              </w:rPr>
              <w:t>具體作法</w:t>
            </w:r>
          </w:p>
        </w:tc>
        <w:tc>
          <w:tcPr>
            <w:tcW w:w="9007" w:type="dxa"/>
            <w:gridSpan w:val="2"/>
          </w:tcPr>
          <w:p w14:paraId="522EDA76" w14:textId="6DE3E4AC" w:rsidR="005D11FF" w:rsidRPr="00765616" w:rsidRDefault="005D11FF" w:rsidP="00787D0C">
            <w:pPr>
              <w:rPr>
                <w:rFonts w:ascii="標楷體" w:eastAsia="標楷體" w:hAnsi="標楷體" w:hint="eastAsia"/>
              </w:rPr>
            </w:pPr>
            <w:r w:rsidRPr="007379E1">
              <w:rPr>
                <w:rFonts w:ascii="標楷體" w:eastAsia="標楷體" w:hAnsi="標楷體" w:hint="eastAsia"/>
                <w:szCs w:val="24"/>
              </w:rPr>
              <w:t>A4厚植專業知識，啟發創新能力，提升就業知能</w:t>
            </w:r>
          </w:p>
        </w:tc>
      </w:tr>
      <w:tr w:rsidR="005D11FF" w14:paraId="66099AD6" w14:textId="77777777" w:rsidTr="005D11FF">
        <w:trPr>
          <w:trHeight w:val="379"/>
        </w:trPr>
        <w:tc>
          <w:tcPr>
            <w:tcW w:w="1285" w:type="dxa"/>
          </w:tcPr>
          <w:p w14:paraId="48339653" w14:textId="414C6336" w:rsidR="005D11FF" w:rsidRPr="00765616" w:rsidRDefault="005D11FF" w:rsidP="00787D0C">
            <w:pPr>
              <w:jc w:val="center"/>
              <w:rPr>
                <w:rFonts w:ascii="標楷體" w:eastAsia="標楷體" w:hAnsi="標楷體" w:hint="eastAsia"/>
              </w:rPr>
            </w:pPr>
            <w:r w:rsidRPr="005D11FF">
              <w:rPr>
                <w:rFonts w:ascii="Times New Roman" w:eastAsia="標楷體" w:hAnsi="標楷體" w:hint="eastAsia"/>
                <w:b/>
                <w:kern w:val="0"/>
                <w:szCs w:val="24"/>
              </w:rPr>
              <w:t>主題</w:t>
            </w:r>
          </w:p>
        </w:tc>
        <w:tc>
          <w:tcPr>
            <w:tcW w:w="9007" w:type="dxa"/>
            <w:gridSpan w:val="2"/>
          </w:tcPr>
          <w:p w14:paraId="7E1AD27A" w14:textId="48D5C3BD" w:rsidR="005D11FF" w:rsidRPr="00765616" w:rsidRDefault="005D11FF" w:rsidP="00787D0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曉峰</w:t>
            </w:r>
            <w:r w:rsidRPr="00765616">
              <w:rPr>
                <w:rFonts w:ascii="標楷體" w:eastAsia="標楷體" w:hAnsi="標楷體" w:hint="eastAsia"/>
              </w:rPr>
              <w:t>學苑專題演講—向麻煩Say YES!</w:t>
            </w:r>
          </w:p>
        </w:tc>
      </w:tr>
      <w:tr w:rsidR="00C72909" w14:paraId="6737626A" w14:textId="4F73BB4C" w:rsidTr="005D11FF">
        <w:trPr>
          <w:trHeight w:val="9583"/>
        </w:trPr>
        <w:tc>
          <w:tcPr>
            <w:tcW w:w="1285" w:type="dxa"/>
          </w:tcPr>
          <w:p w14:paraId="4BDEFE4F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52F75C40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32259EBB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0E9AADA5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40BB17CE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114A3BC4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209EE31B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364B4442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3F8CFED3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123151D8" w14:textId="630B1C13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3C40EF00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4E9B590E" w14:textId="57A7FFBF" w:rsidR="00C72909" w:rsidRPr="005D11FF" w:rsidRDefault="00C72909" w:rsidP="00787D0C">
            <w:pPr>
              <w:jc w:val="center"/>
              <w:rPr>
                <w:rFonts w:ascii="Times New Roman" w:eastAsia="標楷體" w:hAnsi="標楷體"/>
                <w:b/>
                <w:kern w:val="0"/>
                <w:szCs w:val="24"/>
              </w:rPr>
            </w:pPr>
            <w:r w:rsidRPr="005D11FF">
              <w:rPr>
                <w:rFonts w:ascii="Times New Roman" w:eastAsia="標楷體" w:hAnsi="標楷體" w:hint="eastAsia"/>
                <w:b/>
                <w:kern w:val="0"/>
                <w:szCs w:val="24"/>
              </w:rPr>
              <w:t>內容</w:t>
            </w:r>
          </w:p>
          <w:p w14:paraId="78FB6C76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3407FB37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146E7383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244AF284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2AC1F238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7CB216BD" w14:textId="6A466C9F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</w:tc>
        <w:tc>
          <w:tcPr>
            <w:tcW w:w="9007" w:type="dxa"/>
            <w:gridSpan w:val="2"/>
          </w:tcPr>
          <w:p w14:paraId="5B540DAB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  <w:r w:rsidRPr="00765616">
              <w:rPr>
                <w:rFonts w:ascii="標楷體" w:eastAsia="標楷體" w:hAnsi="標楷體" w:hint="eastAsia"/>
              </w:rPr>
              <w:t>主辦單位：教務處綜合業務組</w:t>
            </w:r>
          </w:p>
          <w:p w14:paraId="429D3C67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  <w:r w:rsidRPr="00765616">
              <w:rPr>
                <w:rFonts w:ascii="標楷體" w:eastAsia="標楷體" w:hAnsi="標楷體" w:hint="eastAsia"/>
              </w:rPr>
              <w:t>活動日期：108年4月18日 晚上18：00-20：00</w:t>
            </w:r>
          </w:p>
          <w:p w14:paraId="252308BF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  <w:r w:rsidRPr="00765616">
              <w:rPr>
                <w:rFonts w:ascii="標楷體" w:eastAsia="標楷體" w:hAnsi="標楷體" w:hint="eastAsia"/>
              </w:rPr>
              <w:t>活動地點：圖書館7樓視聽教室</w:t>
            </w:r>
          </w:p>
          <w:p w14:paraId="4C134C3F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  <w:r w:rsidRPr="00765616">
              <w:rPr>
                <w:rFonts w:ascii="標楷體" w:eastAsia="標楷體" w:hAnsi="標楷體" w:hint="eastAsia"/>
              </w:rPr>
              <w:t>主 講 者：Seven/禾煦</w:t>
            </w:r>
          </w:p>
          <w:p w14:paraId="1B60E3F5" w14:textId="7636D444" w:rsidR="00C72909" w:rsidRDefault="00C72909" w:rsidP="00787D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參與人數：</w:t>
            </w:r>
            <w:r w:rsidR="005D11FF" w:rsidRPr="005D11FF">
              <w:rPr>
                <w:rFonts w:ascii="標楷體" w:eastAsia="標楷體" w:hAnsi="標楷體" w:hint="eastAsia"/>
                <w:u w:val="single"/>
              </w:rPr>
              <w:t>28</w:t>
            </w:r>
            <w:r w:rsidR="005D11FF">
              <w:rPr>
                <w:rFonts w:ascii="標楷體" w:eastAsia="標楷體" w:hAnsi="標楷體" w:hint="eastAsia"/>
              </w:rPr>
              <w:t>人</w:t>
            </w:r>
          </w:p>
          <w:p w14:paraId="6F15E406" w14:textId="77777777" w:rsidR="00C72909" w:rsidRDefault="00C72909" w:rsidP="00787D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　　容：</w:t>
            </w:r>
            <w:bookmarkStart w:id="0" w:name="_GoBack"/>
            <w:bookmarkEnd w:id="0"/>
          </w:p>
          <w:p w14:paraId="35D9B8F6" w14:textId="77777777" w:rsidR="00C72909" w:rsidRDefault="00C72909" w:rsidP="00787D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一、馬凡氏症介紹</w:t>
            </w:r>
          </w:p>
          <w:p w14:paraId="7C9975BA" w14:textId="77777777" w:rsidR="00C72909" w:rsidRDefault="00C72909" w:rsidP="00787D0C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馬凡氏症的基本症狀介紹</w:t>
            </w:r>
          </w:p>
          <w:p w14:paraId="264661E6" w14:textId="77777777" w:rsidR="00C72909" w:rsidRDefault="00C72909" w:rsidP="00787D0C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馬凡氏症會伴隨的病痛為何</w:t>
            </w:r>
          </w:p>
          <w:p w14:paraId="75267BCF" w14:textId="77777777" w:rsidR="00C72909" w:rsidRDefault="00C72909" w:rsidP="00787D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二、講者人生經歷介紹</w:t>
            </w:r>
          </w:p>
          <w:p w14:paraId="6068AA6F" w14:textId="77777777" w:rsidR="00C72909" w:rsidRDefault="00C72909" w:rsidP="00787D0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母親的自責</w:t>
            </w:r>
          </w:p>
          <w:p w14:paraId="2A5F5671" w14:textId="77777777" w:rsidR="00C72909" w:rsidRDefault="00C72909" w:rsidP="00787D0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他人、同學的異樣眼光</w:t>
            </w:r>
          </w:p>
          <w:p w14:paraId="2683F908" w14:textId="77777777" w:rsidR="00C72909" w:rsidRDefault="00C72909" w:rsidP="00787D0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霸凌的經驗</w:t>
            </w:r>
          </w:p>
          <w:p w14:paraId="2FF5626D" w14:textId="77777777" w:rsidR="00C72909" w:rsidRDefault="00C72909" w:rsidP="00787D0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祖父母的愛與支持</w:t>
            </w:r>
          </w:p>
          <w:p w14:paraId="73CDC41D" w14:textId="77777777" w:rsidR="00C72909" w:rsidRDefault="00C72909" w:rsidP="00787D0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８次開刀（眼睛、脊椎、心臟）</w:t>
            </w:r>
          </w:p>
          <w:p w14:paraId="37E9888B" w14:textId="77777777" w:rsidR="00C72909" w:rsidRDefault="00C72909" w:rsidP="00787D0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從想要自殺到活出生命的意義</w:t>
            </w:r>
          </w:p>
          <w:p w14:paraId="152807A7" w14:textId="77777777" w:rsidR="00C72909" w:rsidRDefault="00C72909" w:rsidP="00787D0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受邀舉辦演講（各大專院校、監獄等）</w:t>
            </w:r>
          </w:p>
          <w:p w14:paraId="3BBA4C43" w14:textId="77777777" w:rsidR="00C72909" w:rsidRDefault="00C72909" w:rsidP="00787D0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成為街頭藝人</w:t>
            </w:r>
          </w:p>
          <w:p w14:paraId="750C81D3" w14:textId="77777777" w:rsidR="00C72909" w:rsidRDefault="00C72909" w:rsidP="00787D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三、最後勉勵的結語：「人生除了生與死，其他都是小事；健康和幸福從來都不是理所當然；快樂是一種選擇，有時痛苦也是。擁有一個健康的心智，強如擁有一個健康的身體。」</w:t>
            </w:r>
          </w:p>
          <w:p w14:paraId="7BDD7389" w14:textId="77777777" w:rsidR="00C72909" w:rsidRDefault="00C72909" w:rsidP="00787D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執行成效：</w:t>
            </w:r>
          </w:p>
          <w:p w14:paraId="79A64095" w14:textId="77777777" w:rsidR="00C72909" w:rsidRDefault="00C72909" w:rsidP="00787D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 了解何謂馬凡氏症</w:t>
            </w:r>
          </w:p>
          <w:p w14:paraId="7A089108" w14:textId="77777777" w:rsidR="00C72909" w:rsidRDefault="00C72909" w:rsidP="00787D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 了解講者的經歷</w:t>
            </w:r>
          </w:p>
          <w:p w14:paraId="35B0D851" w14:textId="77777777" w:rsidR="00C72909" w:rsidRDefault="00C72909" w:rsidP="00787D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 了解尊重及同理他人的重要性</w:t>
            </w:r>
          </w:p>
          <w:p w14:paraId="5C67715E" w14:textId="77777777" w:rsidR="00C72909" w:rsidRDefault="00C72909" w:rsidP="00787D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4. 了解生命是無價的，如何好好的活下去才是最重要的</w:t>
            </w:r>
          </w:p>
          <w:p w14:paraId="25E53930" w14:textId="07750A1B" w:rsidR="00C72909" w:rsidRPr="00765616" w:rsidRDefault="00C72909" w:rsidP="00787D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5. 了解要為愛你的人而活，而別為不愛你的人而死</w:t>
            </w:r>
          </w:p>
        </w:tc>
      </w:tr>
      <w:tr w:rsidR="00F915F8" w14:paraId="18C54C86" w14:textId="65CFB376" w:rsidTr="005D11FF">
        <w:trPr>
          <w:trHeight w:val="754"/>
        </w:trPr>
        <w:tc>
          <w:tcPr>
            <w:tcW w:w="1285" w:type="dxa"/>
          </w:tcPr>
          <w:p w14:paraId="27C2483D" w14:textId="77777777" w:rsidR="00C72909" w:rsidRPr="005D11FF" w:rsidRDefault="00C72909" w:rsidP="00787D0C">
            <w:pPr>
              <w:jc w:val="center"/>
              <w:rPr>
                <w:rFonts w:ascii="標楷體" w:eastAsia="標楷體" w:hAnsi="標楷體"/>
                <w:b/>
              </w:rPr>
            </w:pPr>
            <w:r w:rsidRPr="005D11FF">
              <w:rPr>
                <w:rFonts w:ascii="標楷體" w:eastAsia="標楷體" w:hAnsi="標楷體" w:hint="eastAsia"/>
                <w:b/>
              </w:rPr>
              <w:t>活動</w:t>
            </w:r>
          </w:p>
          <w:p w14:paraId="0E9AF5FA" w14:textId="7D2C4E3C" w:rsidR="00C72909" w:rsidRPr="005D11FF" w:rsidRDefault="00C72909" w:rsidP="00787D0C">
            <w:pPr>
              <w:jc w:val="center"/>
              <w:rPr>
                <w:rFonts w:ascii="標楷體" w:eastAsia="標楷體" w:hAnsi="標楷體"/>
                <w:b/>
              </w:rPr>
            </w:pPr>
            <w:r w:rsidRPr="005D11FF">
              <w:rPr>
                <w:rFonts w:ascii="標楷體" w:eastAsia="標楷體" w:hAnsi="標楷體" w:hint="eastAsia"/>
                <w:b/>
              </w:rPr>
              <w:t>照片</w:t>
            </w:r>
          </w:p>
        </w:tc>
        <w:tc>
          <w:tcPr>
            <w:tcW w:w="4990" w:type="dxa"/>
          </w:tcPr>
          <w:p w14:paraId="69DB2FCA" w14:textId="5D566372" w:rsidR="00C72909" w:rsidRPr="005D11FF" w:rsidRDefault="00C72909" w:rsidP="00787D0C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5D11FF">
              <w:rPr>
                <w:rFonts w:ascii="標楷體" w:eastAsia="標楷體" w:hAnsi="標楷體" w:hint="eastAsia"/>
                <w:b/>
              </w:rPr>
              <w:t>活動照片電子檔名稱</w:t>
            </w:r>
          </w:p>
        </w:tc>
        <w:tc>
          <w:tcPr>
            <w:tcW w:w="4017" w:type="dxa"/>
            <w:vAlign w:val="center"/>
          </w:tcPr>
          <w:p w14:paraId="6C24AB94" w14:textId="2970A685" w:rsidR="00C72909" w:rsidRPr="005D11FF" w:rsidRDefault="00C72909" w:rsidP="00787D0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5D11FF">
              <w:rPr>
                <w:rFonts w:ascii="標楷體" w:eastAsia="標楷體" w:hAnsi="標楷體" w:hint="eastAsia"/>
                <w:b/>
              </w:rPr>
              <w:t>活動照片內容說明</w:t>
            </w:r>
          </w:p>
        </w:tc>
      </w:tr>
      <w:tr w:rsidR="00C72909" w14:paraId="6E8B185D" w14:textId="77777777" w:rsidTr="005D11FF">
        <w:trPr>
          <w:trHeight w:val="2575"/>
        </w:trPr>
        <w:tc>
          <w:tcPr>
            <w:tcW w:w="1285" w:type="dxa"/>
          </w:tcPr>
          <w:p w14:paraId="270D6C57" w14:textId="77777777" w:rsidR="00C72909" w:rsidRDefault="00C72909" w:rsidP="00787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0" w:type="dxa"/>
          </w:tcPr>
          <w:p w14:paraId="4901FDE0" w14:textId="78974069" w:rsidR="00C72909" w:rsidRDefault="00F915F8" w:rsidP="00787D0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402069F4" wp14:editId="6E9D2B89">
                  <wp:extent cx="2887980" cy="1625124"/>
                  <wp:effectExtent l="0" t="0" r="762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675" cy="1627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</w:tcPr>
          <w:p w14:paraId="6C756406" w14:textId="5B57DF27" w:rsidR="00C72909" w:rsidRDefault="00F915F8" w:rsidP="00787D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講者演講內容</w:t>
            </w:r>
          </w:p>
        </w:tc>
      </w:tr>
      <w:tr w:rsidR="00F915F8" w14:paraId="5335246C" w14:textId="77777777" w:rsidTr="005D11FF">
        <w:trPr>
          <w:trHeight w:val="2575"/>
        </w:trPr>
        <w:tc>
          <w:tcPr>
            <w:tcW w:w="1285" w:type="dxa"/>
          </w:tcPr>
          <w:p w14:paraId="55A2B84E" w14:textId="77777777" w:rsidR="00F915F8" w:rsidRDefault="00F915F8" w:rsidP="00787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0" w:type="dxa"/>
          </w:tcPr>
          <w:p w14:paraId="5E857E1F" w14:textId="118D0BBD" w:rsidR="00F915F8" w:rsidRDefault="00F915F8" w:rsidP="00787D0C">
            <w:pPr>
              <w:spacing w:line="480" w:lineRule="auto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noProof/>
              </w:rPr>
              <w:drawing>
                <wp:inline distT="0" distB="0" distL="0" distR="0" wp14:anchorId="6B081B16" wp14:editId="31041B7F">
                  <wp:extent cx="2727959" cy="189357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49"/>
                          <a:stretch/>
                        </pic:blipFill>
                        <pic:spPr bwMode="auto">
                          <a:xfrm>
                            <a:off x="0" y="0"/>
                            <a:ext cx="2729498" cy="1894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</w:tcPr>
          <w:p w14:paraId="424459C8" w14:textId="49860C68" w:rsidR="00F915F8" w:rsidRDefault="00F915F8" w:rsidP="00787D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講者演講內容</w:t>
            </w:r>
          </w:p>
        </w:tc>
      </w:tr>
      <w:tr w:rsidR="00F915F8" w14:paraId="37E8CF3C" w14:textId="77777777" w:rsidTr="005D11FF">
        <w:trPr>
          <w:trHeight w:val="2575"/>
        </w:trPr>
        <w:tc>
          <w:tcPr>
            <w:tcW w:w="1285" w:type="dxa"/>
          </w:tcPr>
          <w:p w14:paraId="574336C3" w14:textId="77777777" w:rsidR="00F915F8" w:rsidRDefault="00F915F8" w:rsidP="00787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0" w:type="dxa"/>
          </w:tcPr>
          <w:p w14:paraId="4898BD31" w14:textId="74970F1B" w:rsidR="00F915F8" w:rsidRDefault="00F915F8" w:rsidP="00787D0C">
            <w:pPr>
              <w:spacing w:line="48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93B2840" wp14:editId="7AD9525D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220345</wp:posOffset>
                  </wp:positionV>
                  <wp:extent cx="3031490" cy="1706880"/>
                  <wp:effectExtent l="0" t="0" r="0" b="762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49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17" w:type="dxa"/>
          </w:tcPr>
          <w:p w14:paraId="4CFEFCA6" w14:textId="77777777" w:rsidR="00F915F8" w:rsidRDefault="00F915F8" w:rsidP="00787D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講者於演講中演唱</w:t>
            </w:r>
          </w:p>
          <w:p w14:paraId="269EDF4A" w14:textId="6D0504D3" w:rsidR="00F915F8" w:rsidRDefault="00F915F8" w:rsidP="00787D0C">
            <w:pPr>
              <w:rPr>
                <w:rFonts w:ascii="標楷體" w:eastAsia="標楷體" w:hAnsi="標楷體"/>
              </w:rPr>
            </w:pPr>
          </w:p>
        </w:tc>
      </w:tr>
    </w:tbl>
    <w:p w14:paraId="3AB454CC" w14:textId="3071C2E1" w:rsidR="002551B1" w:rsidRDefault="002551B1"/>
    <w:sectPr w:rsidR="002551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C1783" w14:textId="77777777" w:rsidR="00CD6050" w:rsidRDefault="00CD6050" w:rsidP="001D6B37">
      <w:r>
        <w:separator/>
      </w:r>
    </w:p>
  </w:endnote>
  <w:endnote w:type="continuationSeparator" w:id="0">
    <w:p w14:paraId="27997759" w14:textId="77777777" w:rsidR="00CD6050" w:rsidRDefault="00CD6050" w:rsidP="001D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9C20D" w14:textId="77777777" w:rsidR="00CD6050" w:rsidRDefault="00CD6050" w:rsidP="001D6B37">
      <w:r>
        <w:separator/>
      </w:r>
    </w:p>
  </w:footnote>
  <w:footnote w:type="continuationSeparator" w:id="0">
    <w:p w14:paraId="3A32AB86" w14:textId="77777777" w:rsidR="00CD6050" w:rsidRDefault="00CD6050" w:rsidP="001D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57DE2"/>
    <w:multiLevelType w:val="hybridMultilevel"/>
    <w:tmpl w:val="1298932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308220F4"/>
    <w:multiLevelType w:val="hybridMultilevel"/>
    <w:tmpl w:val="E51E3F8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631571FD"/>
    <w:multiLevelType w:val="hybridMultilevel"/>
    <w:tmpl w:val="91C81BC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B1"/>
    <w:rsid w:val="001D6B37"/>
    <w:rsid w:val="001E6531"/>
    <w:rsid w:val="002551B1"/>
    <w:rsid w:val="005D11FF"/>
    <w:rsid w:val="00765616"/>
    <w:rsid w:val="00787D0C"/>
    <w:rsid w:val="00C51830"/>
    <w:rsid w:val="00C72909"/>
    <w:rsid w:val="00CD6050"/>
    <w:rsid w:val="00D77658"/>
    <w:rsid w:val="00DD7986"/>
    <w:rsid w:val="00F9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51F3E"/>
  <w15:chartTrackingRefBased/>
  <w15:docId w15:val="{D459DA08-818E-4CBD-BB7F-5FA6D50B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6B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6B37"/>
    <w:rPr>
      <w:sz w:val="20"/>
      <w:szCs w:val="20"/>
    </w:rPr>
  </w:style>
  <w:style w:type="table" w:styleId="a7">
    <w:name w:val="Table Grid"/>
    <w:basedOn w:val="a1"/>
    <w:uiPriority w:val="39"/>
    <w:rsid w:val="001D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561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91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15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柏霏 黃</dc:creator>
  <cp:keywords/>
  <dc:description/>
  <cp:lastModifiedBy>a604457</cp:lastModifiedBy>
  <cp:revision>4</cp:revision>
  <dcterms:created xsi:type="dcterms:W3CDTF">2019-04-23T14:43:00Z</dcterms:created>
  <dcterms:modified xsi:type="dcterms:W3CDTF">2019-08-08T01:32:00Z</dcterms:modified>
</cp:coreProperties>
</file>