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B501C9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B501C9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2E593D">
        <w:rPr>
          <w:rFonts w:ascii="Times New Roman" w:eastAsia="標楷體" w:hAnsi="標楷體" w:hint="eastAsia"/>
          <w:b/>
          <w:sz w:val="36"/>
          <w:szCs w:val="36"/>
        </w:rPr>
        <w:t>資訊中心教育訓練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】活動紀錄表</w:t>
      </w:r>
    </w:p>
    <w:p w:rsidR="00AA4D32" w:rsidRPr="004B19D3" w:rsidRDefault="004B19D3" w:rsidP="004B19D3">
      <w:pPr>
        <w:ind w:rightChars="-178" w:right="-427"/>
        <w:jc w:val="right"/>
        <w:rPr>
          <w:rFonts w:ascii="Times New Roman" w:eastAsia="標楷體" w:hAnsi="標楷體"/>
          <w:szCs w:val="24"/>
        </w:rPr>
      </w:pPr>
      <w:r w:rsidRPr="004B19D3">
        <w:rPr>
          <w:rFonts w:ascii="Times New Roman" w:eastAsia="標楷體" w:hAnsi="標楷體" w:hint="eastAsia"/>
          <w:szCs w:val="24"/>
        </w:rPr>
        <w:t>填表日期：</w:t>
      </w:r>
      <w:r w:rsidR="000C3997">
        <w:rPr>
          <w:rFonts w:ascii="Times New Roman" w:eastAsia="標楷體" w:hAnsi="標楷體" w:hint="eastAsia"/>
          <w:szCs w:val="24"/>
        </w:rPr>
        <w:t>108</w:t>
      </w:r>
      <w:r w:rsidRPr="004B19D3">
        <w:rPr>
          <w:rFonts w:ascii="Times New Roman" w:eastAsia="標楷體" w:hAnsi="標楷體" w:hint="eastAsia"/>
          <w:szCs w:val="24"/>
        </w:rPr>
        <w:t>年</w:t>
      </w:r>
      <w:r w:rsidR="0063001C">
        <w:rPr>
          <w:rFonts w:ascii="Times New Roman" w:eastAsia="標楷體" w:hAnsi="標楷體" w:hint="eastAsia"/>
          <w:szCs w:val="24"/>
        </w:rPr>
        <w:t xml:space="preserve"> </w:t>
      </w:r>
      <w:r w:rsidR="00493CBF">
        <w:rPr>
          <w:rFonts w:ascii="Times New Roman" w:eastAsia="標楷體" w:hAnsi="標楷體" w:hint="eastAsia"/>
          <w:szCs w:val="24"/>
        </w:rPr>
        <w:t>5</w:t>
      </w:r>
      <w:r w:rsidRPr="004B19D3">
        <w:rPr>
          <w:rFonts w:ascii="Times New Roman" w:eastAsia="標楷體" w:hAnsi="標楷體" w:hint="eastAsia"/>
          <w:szCs w:val="24"/>
        </w:rPr>
        <w:t>月</w:t>
      </w:r>
      <w:r w:rsidR="00493CBF">
        <w:rPr>
          <w:rFonts w:ascii="Times New Roman" w:eastAsia="標楷體" w:hAnsi="標楷體" w:hint="eastAsia"/>
          <w:szCs w:val="24"/>
        </w:rPr>
        <w:t>1</w:t>
      </w:r>
      <w:r w:rsidR="000F380C">
        <w:rPr>
          <w:rFonts w:ascii="Times New Roman" w:eastAsia="標楷體" w:hAnsi="標楷體" w:hint="eastAsia"/>
          <w:szCs w:val="24"/>
        </w:rPr>
        <w:t>6</w:t>
      </w:r>
      <w:r w:rsidRPr="004B19D3">
        <w:rPr>
          <w:rFonts w:ascii="Times New Roman" w:eastAsia="標楷體" w:hAnsi="標楷體" w:hint="eastAsia"/>
          <w:szCs w:val="24"/>
        </w:rPr>
        <w:t>日</w:t>
      </w:r>
    </w:p>
    <w:tbl>
      <w:tblPr>
        <w:tblW w:w="10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874"/>
        <w:gridCol w:w="277"/>
        <w:gridCol w:w="1743"/>
        <w:gridCol w:w="2619"/>
      </w:tblGrid>
      <w:tr w:rsidR="000C3997" w:rsidRPr="001C1E24" w:rsidTr="000C3997">
        <w:trPr>
          <w:trHeight w:val="705"/>
          <w:jc w:val="center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93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944AFC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專業課程教學助理培訓第一堂</w:t>
            </w:r>
          </w:p>
        </w:tc>
      </w:tr>
      <w:tr w:rsidR="000C3997" w:rsidRPr="001C1E24" w:rsidTr="000C3997">
        <w:trPr>
          <w:trHeight w:val="687"/>
          <w:jc w:val="center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CD6B06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C732A8" w:rsidP="002B5C8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0C3997">
              <w:rPr>
                <w:rFonts w:ascii="Times New Roman" w:eastAsia="標楷體" w:hAnsi="Times New Roman" w:hint="eastAsia"/>
                <w:szCs w:val="24"/>
              </w:rPr>
              <w:t>108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93CBF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F380C">
              <w:rPr>
                <w:rFonts w:ascii="Times New Roman" w:eastAsia="標楷體" w:hAnsi="Times New Roman" w:hint="eastAsia"/>
                <w:szCs w:val="24"/>
              </w:rPr>
              <w:t>16</w:t>
            </w:r>
            <w:r w:rsidR="00185E8C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BF752E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圖書館</w:t>
            </w:r>
            <w:r>
              <w:rPr>
                <w:rFonts w:ascii="Times New Roman" w:eastAsia="標楷體" w:hAnsi="Times New Roman" w:hint="eastAsia"/>
                <w:szCs w:val="24"/>
              </w:rPr>
              <w:t>2F</w:t>
            </w:r>
            <w:r>
              <w:rPr>
                <w:rFonts w:ascii="Times New Roman" w:eastAsia="標楷體" w:hAnsi="Times New Roman" w:hint="eastAsia"/>
                <w:szCs w:val="24"/>
              </w:rPr>
              <w:t>電腦教室</w:t>
            </w:r>
          </w:p>
        </w:tc>
      </w:tr>
      <w:tr w:rsidR="000C3997" w:rsidRPr="001C1E24" w:rsidTr="000C3997">
        <w:trPr>
          <w:trHeight w:val="767"/>
          <w:jc w:val="center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CD6B06" w:rsidRDefault="00D0083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1C1E24" w:rsidRDefault="00647185" w:rsidP="0099221A">
            <w:pPr>
              <w:ind w:right="168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493CBF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分</w:t>
            </w:r>
            <w:r w:rsidR="00AA3B2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17</w:t>
            </w:r>
            <w:r w:rsidR="00493CBF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493CBF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5F6518" w:rsidRDefault="00D00832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參與</w:t>
            </w: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人數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185E8C" w:rsidRDefault="000F380C" w:rsidP="00E82AB3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6</w:t>
            </w:r>
          </w:p>
        </w:tc>
      </w:tr>
      <w:tr w:rsidR="000C3997" w:rsidRPr="00E82AB3" w:rsidTr="000C3997">
        <w:trPr>
          <w:trHeight w:val="3368"/>
          <w:jc w:val="center"/>
        </w:trPr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D00832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7A38F4" w:rsidRPr="007A38F4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（活動方式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或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內容簡述）</w:t>
            </w:r>
          </w:p>
        </w:tc>
        <w:tc>
          <w:tcPr>
            <w:tcW w:w="935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40AE" w:rsidRPr="00694BCA" w:rsidRDefault="00B06ECA" w:rsidP="00B06ECA">
            <w:pPr>
              <w:spacing w:line="480" w:lineRule="auto"/>
              <w:ind w:leftChars="-4" w:left="-1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C732A8">
              <w:rPr>
                <w:rFonts w:eastAsia="標楷體" w:hint="eastAsia"/>
              </w:rPr>
              <w:t>講述運算思維融入課程的概念，電腦程式分為數據</w:t>
            </w:r>
            <w:r>
              <w:rPr>
                <w:rFonts w:eastAsia="標楷體" w:hint="eastAsia"/>
              </w:rPr>
              <w:t>和</w:t>
            </w:r>
            <w:r w:rsidR="00C732A8">
              <w:rPr>
                <w:rFonts w:eastAsia="標楷體" w:hint="eastAsia"/>
              </w:rPr>
              <w:t>邏輯，生活上遇到問題也需要邏輯去解決，運算思維就是</w:t>
            </w:r>
            <w:r>
              <w:rPr>
                <w:rFonts w:eastAsia="標楷體" w:hint="eastAsia"/>
              </w:rPr>
              <w:t>如此，運算思維的步驟</w:t>
            </w:r>
            <w:r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找出規律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歸納與抽象畫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設計演算法，</w:t>
            </w:r>
            <w:r w:rsidR="005326E0">
              <w:rPr>
                <w:rFonts w:eastAsia="標楷體" w:hint="eastAsia"/>
              </w:rPr>
              <w:t>還有</w:t>
            </w:r>
            <w:r>
              <w:rPr>
                <w:rFonts w:eastAsia="標楷體" w:hint="eastAsia"/>
              </w:rPr>
              <w:t>介紹多種運算程式，並且以生活上的小事融入講解，將專有名詞白話解釋引入生活例子或是電影情節更加容易理解</w:t>
            </w:r>
            <w:r w:rsidR="005326E0">
              <w:rPr>
                <w:rFonts w:eastAsia="標楷體" w:hint="eastAsia"/>
              </w:rPr>
              <w:t>，最後加上經驗分享。</w:t>
            </w:r>
          </w:p>
        </w:tc>
      </w:tr>
      <w:tr w:rsidR="000C3997" w:rsidRPr="00E82AB3" w:rsidTr="000C3997">
        <w:trPr>
          <w:trHeight w:val="1467"/>
          <w:jc w:val="center"/>
        </w:trPr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0832" w:rsidRPr="00CD6B06" w:rsidRDefault="00D00832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35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61F6" w:rsidRPr="00FD40AE" w:rsidRDefault="00BD17F1" w:rsidP="002661F6">
            <w:pPr>
              <w:ind w:leftChars="-4" w:left="-1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透過講授和經驗分享，讓學生對運算思維的概念有更深入的理解，並能將預算思維融入生活以及課堂教授內容。</w:t>
            </w:r>
          </w:p>
        </w:tc>
      </w:tr>
      <w:tr w:rsidR="000C3997" w:rsidRPr="004F456F" w:rsidTr="000C3997">
        <w:trPr>
          <w:trHeight w:val="3402"/>
          <w:jc w:val="center"/>
        </w:trPr>
        <w:tc>
          <w:tcPr>
            <w:tcW w:w="76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6518" w:rsidRPr="00CD6B06" w:rsidRDefault="005F6518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03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0C3997" w:rsidP="000C3997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174pt;height:98.25pt">
                  <v:imagedata r:id="rId8" o:title="358364"/>
                </v:shape>
              </w:pict>
            </w:r>
          </w:p>
        </w:tc>
        <w:tc>
          <w:tcPr>
            <w:tcW w:w="5315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0C3997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113" type="#_x0000_t75" style="width:203.25pt;height:114.75pt">
                  <v:imagedata r:id="rId9" o:title="358366"/>
                </v:shape>
              </w:pict>
            </w:r>
          </w:p>
        </w:tc>
      </w:tr>
      <w:tr w:rsidR="000C3997" w:rsidRPr="004F456F" w:rsidTr="000C3997">
        <w:trPr>
          <w:trHeight w:val="567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5F6518" w:rsidRDefault="005F6518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03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F6518" w:rsidRPr="00F12658" w:rsidRDefault="00282BD6" w:rsidP="00EC2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老師講述學習目標</w:t>
            </w:r>
          </w:p>
        </w:tc>
        <w:tc>
          <w:tcPr>
            <w:tcW w:w="5315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F6518" w:rsidRPr="00F12658" w:rsidRDefault="00282BD6" w:rsidP="0080718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Cs w:val="24"/>
              </w:rPr>
              <w:t>簡單介紹流程以及講師</w:t>
            </w:r>
          </w:p>
        </w:tc>
      </w:tr>
      <w:tr w:rsidR="000C3997" w:rsidRPr="004F456F" w:rsidTr="000C3997">
        <w:trPr>
          <w:trHeight w:val="3402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5F6518" w:rsidRDefault="005F6518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0C3997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810023" cy="1581150"/>
                  <wp:effectExtent l="0" t="0" r="9525" b="0"/>
                  <wp:docPr id="1" name="圖片 1" descr="C:\Users\user\AppData\Local\Microsoft\Windows\INetCache\Content.Word\358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358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258" cy="158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0C3997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120" type="#_x0000_t75" style="width:206.25pt;height:116.25pt">
                  <v:imagedata r:id="rId11" o:title="358365"/>
                </v:shape>
              </w:pict>
            </w:r>
          </w:p>
        </w:tc>
      </w:tr>
      <w:tr w:rsidR="000C3997" w:rsidRPr="004F456F" w:rsidTr="000C3997">
        <w:trPr>
          <w:trHeight w:val="567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807185" w:rsidRDefault="00807185" w:rsidP="008071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03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07185" w:rsidRPr="00C91F4B" w:rsidRDefault="00282BD6" w:rsidP="0080718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講師首先概述運算思維融入課程的概念</w:t>
            </w:r>
          </w:p>
        </w:tc>
        <w:tc>
          <w:tcPr>
            <w:tcW w:w="5315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07185" w:rsidRPr="00C91F4B" w:rsidRDefault="00282BD6" w:rsidP="0080718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Cs w:val="24"/>
              </w:rPr>
              <w:t>大略介紹常見電腦程式</w:t>
            </w:r>
          </w:p>
        </w:tc>
      </w:tr>
      <w:tr w:rsidR="000C3997" w:rsidRPr="004F456F" w:rsidTr="000C3997">
        <w:trPr>
          <w:trHeight w:val="3402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807185" w:rsidRDefault="00807185" w:rsidP="008071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807185" w:rsidRPr="00CD6B06" w:rsidRDefault="000C3997" w:rsidP="00807185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bookmarkStart w:id="0" w:name="_GoBack"/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139" type="#_x0000_t75" style="width:232.5pt;height:131.25pt">
                  <v:imagedata r:id="rId12" o:title="358362"/>
                </v:shape>
              </w:pict>
            </w:r>
            <w:bookmarkEnd w:id="0"/>
          </w:p>
        </w:tc>
        <w:tc>
          <w:tcPr>
            <w:tcW w:w="5315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807185" w:rsidRPr="00CD6B06" w:rsidRDefault="000C3997" w:rsidP="00807185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808865" cy="1581150"/>
                  <wp:effectExtent l="0" t="0" r="0" b="0"/>
                  <wp:docPr id="7" name="圖片 7" descr="C:\Users\user\AppData\Local\Microsoft\Windows\INetCache\Content.Word\358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user\AppData\Local\Microsoft\Windows\INetCache\Content.Word\358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274" cy="159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997" w:rsidRPr="00C91F4B" w:rsidTr="000C3997">
        <w:trPr>
          <w:trHeight w:val="567"/>
          <w:jc w:val="center"/>
        </w:trPr>
        <w:tc>
          <w:tcPr>
            <w:tcW w:w="76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185" w:rsidRDefault="00807185" w:rsidP="008071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039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7185" w:rsidRPr="00C91F4B" w:rsidRDefault="00282BD6" w:rsidP="00207E9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解釋專有名詞以及講述如何實踐</w:t>
            </w:r>
          </w:p>
        </w:tc>
        <w:tc>
          <w:tcPr>
            <w:tcW w:w="5315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7185" w:rsidRPr="00C91F4B" w:rsidRDefault="00282BD6" w:rsidP="00F3485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4"/>
              </w:rPr>
              <w:t>實際經驗分享以及總結</w:t>
            </w:r>
          </w:p>
        </w:tc>
      </w:tr>
      <w:tr w:rsidR="000C3997" w:rsidRPr="003D56C3" w:rsidTr="000C3997">
        <w:trPr>
          <w:trHeight w:val="6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354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BD17F1" w:rsidRDefault="00BD17F1" w:rsidP="005F6518">
      <w:pPr>
        <w:widowControl/>
      </w:pPr>
    </w:p>
    <w:p w:rsidR="00CD6B06" w:rsidRPr="00BD17F1" w:rsidRDefault="00CD6B06" w:rsidP="00BD17F1">
      <w:pPr>
        <w:ind w:firstLineChars="200" w:firstLine="480"/>
      </w:pPr>
    </w:p>
    <w:sectPr w:rsidR="00CD6B06" w:rsidRPr="00BD17F1" w:rsidSect="00A97F7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AB" w:rsidRDefault="00B337AB" w:rsidP="00E76597">
      <w:r>
        <w:separator/>
      </w:r>
    </w:p>
  </w:endnote>
  <w:endnote w:type="continuationSeparator" w:id="0">
    <w:p w:rsidR="00B337AB" w:rsidRDefault="00B337AB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AB" w:rsidRDefault="00B337AB" w:rsidP="00E76597">
      <w:r>
        <w:separator/>
      </w:r>
    </w:p>
  </w:footnote>
  <w:footnote w:type="continuationSeparator" w:id="0">
    <w:p w:rsidR="00B337AB" w:rsidRDefault="00B337AB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DE56D2"/>
    <w:multiLevelType w:val="multilevel"/>
    <w:tmpl w:val="1F0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DA746E"/>
    <w:multiLevelType w:val="multilevel"/>
    <w:tmpl w:val="D6B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B36F1"/>
    <w:multiLevelType w:val="multilevel"/>
    <w:tmpl w:val="19B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B665BF7"/>
    <w:multiLevelType w:val="multilevel"/>
    <w:tmpl w:val="D05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>
    <w:abstractNumId w:val="2"/>
  </w:num>
  <w:num w:numId="10">
    <w:abstractNumId w:val="8"/>
  </w:num>
  <w:num w:numId="11">
    <w:abstractNumId w:val="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2FFE"/>
    <w:rsid w:val="000337B7"/>
    <w:rsid w:val="00034D1A"/>
    <w:rsid w:val="00035A23"/>
    <w:rsid w:val="00035C2E"/>
    <w:rsid w:val="0003663E"/>
    <w:rsid w:val="000413AB"/>
    <w:rsid w:val="00043A7A"/>
    <w:rsid w:val="00043AE1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5C08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201E"/>
    <w:rsid w:val="000B4D04"/>
    <w:rsid w:val="000B52EB"/>
    <w:rsid w:val="000B5B50"/>
    <w:rsid w:val="000B6AD6"/>
    <w:rsid w:val="000B6D81"/>
    <w:rsid w:val="000C0FBE"/>
    <w:rsid w:val="000C14AE"/>
    <w:rsid w:val="000C3997"/>
    <w:rsid w:val="000C53F4"/>
    <w:rsid w:val="000C7CFD"/>
    <w:rsid w:val="000D0620"/>
    <w:rsid w:val="000D19B0"/>
    <w:rsid w:val="000D2C5B"/>
    <w:rsid w:val="000D3E72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380C"/>
    <w:rsid w:val="000F4186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407E4"/>
    <w:rsid w:val="00141588"/>
    <w:rsid w:val="001427C7"/>
    <w:rsid w:val="001451B0"/>
    <w:rsid w:val="00145467"/>
    <w:rsid w:val="00145C5C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7BB0"/>
    <w:rsid w:val="00182586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75C7"/>
    <w:rsid w:val="001B374D"/>
    <w:rsid w:val="001B3A9B"/>
    <w:rsid w:val="001B46E6"/>
    <w:rsid w:val="001B70E3"/>
    <w:rsid w:val="001B7F37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6A0B"/>
    <w:rsid w:val="002000C4"/>
    <w:rsid w:val="00202C08"/>
    <w:rsid w:val="002036B7"/>
    <w:rsid w:val="0020398A"/>
    <w:rsid w:val="00204380"/>
    <w:rsid w:val="00206292"/>
    <w:rsid w:val="00206B07"/>
    <w:rsid w:val="0020722C"/>
    <w:rsid w:val="00207E9C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4CCC"/>
    <w:rsid w:val="00265785"/>
    <w:rsid w:val="00265E1A"/>
    <w:rsid w:val="002661F6"/>
    <w:rsid w:val="00266589"/>
    <w:rsid w:val="00273B74"/>
    <w:rsid w:val="00274DB5"/>
    <w:rsid w:val="00275878"/>
    <w:rsid w:val="00275CDD"/>
    <w:rsid w:val="002829A4"/>
    <w:rsid w:val="00282BD6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5E65"/>
    <w:rsid w:val="002B686B"/>
    <w:rsid w:val="002B6BFA"/>
    <w:rsid w:val="002B7111"/>
    <w:rsid w:val="002B73C2"/>
    <w:rsid w:val="002B7710"/>
    <w:rsid w:val="002C1E1C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2EE"/>
    <w:rsid w:val="002E30C4"/>
    <w:rsid w:val="002E58CE"/>
    <w:rsid w:val="002E593D"/>
    <w:rsid w:val="002E7C98"/>
    <w:rsid w:val="002F005A"/>
    <w:rsid w:val="002F3C1C"/>
    <w:rsid w:val="002F4DDE"/>
    <w:rsid w:val="002F59FC"/>
    <w:rsid w:val="003003C1"/>
    <w:rsid w:val="00302EBD"/>
    <w:rsid w:val="00303191"/>
    <w:rsid w:val="00303608"/>
    <w:rsid w:val="003044D1"/>
    <w:rsid w:val="0030547B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15BC"/>
    <w:rsid w:val="00334AEC"/>
    <w:rsid w:val="003370E8"/>
    <w:rsid w:val="0034006E"/>
    <w:rsid w:val="0034009C"/>
    <w:rsid w:val="003415A4"/>
    <w:rsid w:val="003425E6"/>
    <w:rsid w:val="0034445D"/>
    <w:rsid w:val="003447BA"/>
    <w:rsid w:val="00346253"/>
    <w:rsid w:val="003465A1"/>
    <w:rsid w:val="003512E3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41B1"/>
    <w:rsid w:val="00364244"/>
    <w:rsid w:val="003649E1"/>
    <w:rsid w:val="00366180"/>
    <w:rsid w:val="00370D60"/>
    <w:rsid w:val="0037334F"/>
    <w:rsid w:val="0037349A"/>
    <w:rsid w:val="003739A1"/>
    <w:rsid w:val="00373CA9"/>
    <w:rsid w:val="00373F1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0CA"/>
    <w:rsid w:val="003A1C9D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4DE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3CBF"/>
    <w:rsid w:val="0049688D"/>
    <w:rsid w:val="004A1728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08A4"/>
    <w:rsid w:val="004C13D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0C2D"/>
    <w:rsid w:val="004E1CB9"/>
    <w:rsid w:val="004E6A49"/>
    <w:rsid w:val="004F37D6"/>
    <w:rsid w:val="004F3FA8"/>
    <w:rsid w:val="004F5492"/>
    <w:rsid w:val="004F724F"/>
    <w:rsid w:val="00500107"/>
    <w:rsid w:val="00500E66"/>
    <w:rsid w:val="00502B12"/>
    <w:rsid w:val="00505963"/>
    <w:rsid w:val="00506471"/>
    <w:rsid w:val="00507653"/>
    <w:rsid w:val="00507D81"/>
    <w:rsid w:val="00511D2F"/>
    <w:rsid w:val="005132DC"/>
    <w:rsid w:val="00515367"/>
    <w:rsid w:val="0052167A"/>
    <w:rsid w:val="0052449B"/>
    <w:rsid w:val="00525EBF"/>
    <w:rsid w:val="005261B0"/>
    <w:rsid w:val="00527398"/>
    <w:rsid w:val="00527659"/>
    <w:rsid w:val="00531292"/>
    <w:rsid w:val="005326E0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3191"/>
    <w:rsid w:val="005731D3"/>
    <w:rsid w:val="005764D9"/>
    <w:rsid w:val="0058450A"/>
    <w:rsid w:val="00585B81"/>
    <w:rsid w:val="00585F21"/>
    <w:rsid w:val="005930DC"/>
    <w:rsid w:val="00593AFE"/>
    <w:rsid w:val="00594A2B"/>
    <w:rsid w:val="00594EEC"/>
    <w:rsid w:val="00596606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B68"/>
    <w:rsid w:val="00617DFC"/>
    <w:rsid w:val="0062275E"/>
    <w:rsid w:val="006228B3"/>
    <w:rsid w:val="00624E6B"/>
    <w:rsid w:val="00626021"/>
    <w:rsid w:val="0063001C"/>
    <w:rsid w:val="00632A82"/>
    <w:rsid w:val="00633B11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18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6ACC"/>
    <w:rsid w:val="00677D00"/>
    <w:rsid w:val="00681F3C"/>
    <w:rsid w:val="00683ED7"/>
    <w:rsid w:val="00686FB8"/>
    <w:rsid w:val="0069007F"/>
    <w:rsid w:val="00691728"/>
    <w:rsid w:val="00691BD7"/>
    <w:rsid w:val="00692186"/>
    <w:rsid w:val="00693E2F"/>
    <w:rsid w:val="00694BCA"/>
    <w:rsid w:val="00696AD0"/>
    <w:rsid w:val="006977CC"/>
    <w:rsid w:val="006A00F7"/>
    <w:rsid w:val="006A12AC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4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51E"/>
    <w:rsid w:val="00790CC0"/>
    <w:rsid w:val="00792010"/>
    <w:rsid w:val="007943BD"/>
    <w:rsid w:val="007953EF"/>
    <w:rsid w:val="007957AC"/>
    <w:rsid w:val="00797C51"/>
    <w:rsid w:val="007A1747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4906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AFC"/>
    <w:rsid w:val="00944E3C"/>
    <w:rsid w:val="00947CA2"/>
    <w:rsid w:val="0095288B"/>
    <w:rsid w:val="00952917"/>
    <w:rsid w:val="00953196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221A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59D5"/>
    <w:rsid w:val="00A35F17"/>
    <w:rsid w:val="00A4067D"/>
    <w:rsid w:val="00A478C9"/>
    <w:rsid w:val="00A558B4"/>
    <w:rsid w:val="00A57074"/>
    <w:rsid w:val="00A57730"/>
    <w:rsid w:val="00A57B57"/>
    <w:rsid w:val="00A60A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3B29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1F8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06ECA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4DCC"/>
    <w:rsid w:val="00B2520A"/>
    <w:rsid w:val="00B25F70"/>
    <w:rsid w:val="00B27D3A"/>
    <w:rsid w:val="00B30C64"/>
    <w:rsid w:val="00B337AB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5020"/>
    <w:rsid w:val="00BB6B5D"/>
    <w:rsid w:val="00BB7872"/>
    <w:rsid w:val="00BB7BDB"/>
    <w:rsid w:val="00BC1B5B"/>
    <w:rsid w:val="00BC2C4B"/>
    <w:rsid w:val="00BC2EEA"/>
    <w:rsid w:val="00BC3D8E"/>
    <w:rsid w:val="00BC4054"/>
    <w:rsid w:val="00BD058A"/>
    <w:rsid w:val="00BD17F1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BF752E"/>
    <w:rsid w:val="00C00F95"/>
    <w:rsid w:val="00C01022"/>
    <w:rsid w:val="00C01886"/>
    <w:rsid w:val="00C02E7E"/>
    <w:rsid w:val="00C039F8"/>
    <w:rsid w:val="00C03B48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35666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6A76"/>
    <w:rsid w:val="00C679AC"/>
    <w:rsid w:val="00C67B05"/>
    <w:rsid w:val="00C7283E"/>
    <w:rsid w:val="00C72A00"/>
    <w:rsid w:val="00C732A8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7244"/>
    <w:rsid w:val="00CA73B7"/>
    <w:rsid w:val="00CA73C9"/>
    <w:rsid w:val="00CB0626"/>
    <w:rsid w:val="00CB145C"/>
    <w:rsid w:val="00CB2AC5"/>
    <w:rsid w:val="00CB5919"/>
    <w:rsid w:val="00CB5DF9"/>
    <w:rsid w:val="00CB68A7"/>
    <w:rsid w:val="00CB6F88"/>
    <w:rsid w:val="00CB732D"/>
    <w:rsid w:val="00CB7CD5"/>
    <w:rsid w:val="00CB7FE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832"/>
    <w:rsid w:val="00D00FA2"/>
    <w:rsid w:val="00D014B6"/>
    <w:rsid w:val="00D02869"/>
    <w:rsid w:val="00D02EF5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76953"/>
    <w:rsid w:val="00D8111B"/>
    <w:rsid w:val="00D83E61"/>
    <w:rsid w:val="00D84AF7"/>
    <w:rsid w:val="00D857D5"/>
    <w:rsid w:val="00D92855"/>
    <w:rsid w:val="00D93265"/>
    <w:rsid w:val="00D94582"/>
    <w:rsid w:val="00D9754F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43F"/>
    <w:rsid w:val="00DF155F"/>
    <w:rsid w:val="00DF1FD3"/>
    <w:rsid w:val="00DF2109"/>
    <w:rsid w:val="00DF377D"/>
    <w:rsid w:val="00DF5328"/>
    <w:rsid w:val="00DF6F2F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02F8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2AB3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73A"/>
    <w:rsid w:val="00EC6DAB"/>
    <w:rsid w:val="00ED0316"/>
    <w:rsid w:val="00ED05C2"/>
    <w:rsid w:val="00ED23B1"/>
    <w:rsid w:val="00ED250B"/>
    <w:rsid w:val="00ED3F00"/>
    <w:rsid w:val="00ED4CF3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56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2880"/>
    <w:rsid w:val="00F82F01"/>
    <w:rsid w:val="00F850CD"/>
    <w:rsid w:val="00F86E2B"/>
    <w:rsid w:val="00F90BD2"/>
    <w:rsid w:val="00F9283F"/>
    <w:rsid w:val="00F92BEB"/>
    <w:rsid w:val="00F92F25"/>
    <w:rsid w:val="00F936DF"/>
    <w:rsid w:val="00F95693"/>
    <w:rsid w:val="00F96B91"/>
    <w:rsid w:val="00F978DB"/>
    <w:rsid w:val="00F97A7B"/>
    <w:rsid w:val="00F97C96"/>
    <w:rsid w:val="00FA0272"/>
    <w:rsid w:val="00FA0847"/>
    <w:rsid w:val="00FA2D31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633B"/>
    <w:rsid w:val="00FC779D"/>
    <w:rsid w:val="00FD16D6"/>
    <w:rsid w:val="00FD393B"/>
    <w:rsid w:val="00FD40AE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9E2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97722"/>
  <w15:chartTrackingRefBased/>
  <w15:docId w15:val="{B6F4812A-A9CC-4519-9933-D0EF9A93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  <w:style w:type="paragraph" w:styleId="Web">
    <w:name w:val="Normal (Web)"/>
    <w:basedOn w:val="a"/>
    <w:uiPriority w:val="99"/>
    <w:unhideWhenUsed/>
    <w:rsid w:val="004F72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727A-C508-4AEE-9E86-11F15A7F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494</Characters>
  <Application>Microsoft Office Word</Application>
  <DocSecurity>0</DocSecurity>
  <Lines>4</Lines>
  <Paragraphs>1</Paragraphs>
  <ScaleCrop>false</ScaleCrop>
  <Company>pccu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2018-05-09T04:52:00Z</cp:lastPrinted>
  <dcterms:created xsi:type="dcterms:W3CDTF">2019-05-17T09:04:00Z</dcterms:created>
  <dcterms:modified xsi:type="dcterms:W3CDTF">2019-05-17T09:06:00Z</dcterms:modified>
</cp:coreProperties>
</file>