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7E" w:rsidRDefault="007379E1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7379E1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7379E1">
        <w:rPr>
          <w:rFonts w:ascii="Times New Roman" w:eastAsia="標楷體" w:hAnsi="標楷體" w:hint="eastAsia"/>
          <w:b/>
          <w:sz w:val="32"/>
          <w:szCs w:val="32"/>
        </w:rPr>
        <w:t>10</w:t>
      </w:r>
      <w:r w:rsidR="00214DFA">
        <w:rPr>
          <w:rFonts w:ascii="Times New Roman" w:eastAsia="標楷體" w:hAnsi="標楷體" w:hint="eastAsia"/>
          <w:b/>
          <w:sz w:val="32"/>
          <w:szCs w:val="32"/>
        </w:rPr>
        <w:t>8</w:t>
      </w:r>
      <w:proofErr w:type="gramEnd"/>
      <w:r w:rsidRPr="007379E1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7379E1" w:rsidRPr="007379E1" w:rsidRDefault="007379E1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5780"/>
        <w:gridCol w:w="2937"/>
      </w:tblGrid>
      <w:tr w:rsidR="00F30420" w:rsidTr="00214DFA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437E" w:rsidRDefault="00247391" w:rsidP="001B5699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 w:rsidP="007379E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 xml:space="preserve">高教深耕計畫A4-2-2 </w:t>
            </w:r>
            <w:proofErr w:type="gramStart"/>
            <w:r w:rsidRPr="007379E1">
              <w:rPr>
                <w:rFonts w:ascii="標楷體" w:eastAsia="標楷體" w:hAnsi="標楷體" w:hint="eastAsia"/>
                <w:szCs w:val="24"/>
              </w:rPr>
              <w:t>曉峰學</w:t>
            </w:r>
            <w:proofErr w:type="gramEnd"/>
            <w:r w:rsidRPr="007379E1">
              <w:rPr>
                <w:rFonts w:ascii="標楷體" w:eastAsia="標楷體" w:hAnsi="標楷體" w:hint="eastAsia"/>
                <w:szCs w:val="24"/>
              </w:rPr>
              <w:t>苑</w:t>
            </w:r>
          </w:p>
        </w:tc>
      </w:tr>
      <w:tr w:rsidR="00F30420" w:rsidTr="00214DFA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A4厚植專業知識，啟發創新能力，提升就業知能</w:t>
            </w:r>
          </w:p>
        </w:tc>
      </w:tr>
      <w:tr w:rsidR="00F30420" w:rsidTr="00214DFA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1B5699">
            <w:pPr>
              <w:ind w:leftChars="20" w:left="146" w:hangingChars="41" w:hanging="98"/>
              <w:rPr>
                <w:rFonts w:ascii="Times New Roman" w:eastAsia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7379E1" w:rsidP="005C0DD1">
            <w:pPr>
              <w:ind w:leftChars="20" w:left="146" w:hangingChars="41" w:hanging="98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379E1">
              <w:rPr>
                <w:rFonts w:ascii="標楷體" w:eastAsia="標楷體" w:hAnsi="標楷體" w:hint="eastAsia"/>
                <w:szCs w:val="24"/>
              </w:rPr>
              <w:t>曉峰學</w:t>
            </w:r>
            <w:proofErr w:type="gramEnd"/>
            <w:r w:rsidRPr="007379E1">
              <w:rPr>
                <w:rFonts w:ascii="標楷體" w:eastAsia="標楷體" w:hAnsi="標楷體" w:hint="eastAsia"/>
                <w:szCs w:val="24"/>
              </w:rPr>
              <w:t>苑專題演講-</w:t>
            </w:r>
            <w:r w:rsidR="00E35371" w:rsidRPr="00E35371">
              <w:rPr>
                <w:rFonts w:ascii="標楷體" w:eastAsia="標楷體" w:hAnsi="標楷體" w:hint="eastAsia"/>
                <w:szCs w:val="24"/>
              </w:rPr>
              <w:t>年輕不冒險就是最大的冒險</w:t>
            </w:r>
          </w:p>
        </w:tc>
      </w:tr>
      <w:tr w:rsidR="00F30420" w:rsidTr="00214DFA">
        <w:trPr>
          <w:trHeight w:val="8145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47391" w:rsidP="00214DFA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87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主辦單位：教務處綜合業務組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活動日期：10</w:t>
            </w:r>
            <w:r w:rsidR="003A54B0"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月</w:t>
            </w:r>
            <w:r w:rsidR="00E35371">
              <w:rPr>
                <w:rFonts w:ascii="標楷體" w:eastAsia="標楷體" w:hAnsi="標楷體" w:cs="標楷體" w:hint="eastAsia"/>
              </w:rPr>
              <w:t>8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</w:rPr>
              <w:t>日</w:t>
            </w:r>
            <w:r w:rsidR="00CA23CB">
              <w:rPr>
                <w:rFonts w:ascii="標楷體" w:eastAsia="標楷體" w:hAnsi="標楷體" w:cs="標楷體" w:hint="eastAsia"/>
              </w:rPr>
              <w:t xml:space="preserve"> 晚上18:00-20:00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活動地點：圖書館7樓視聽教室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 講 者：</w:t>
            </w:r>
            <w:r w:rsidR="003A54B0">
              <w:rPr>
                <w:rFonts w:ascii="標楷體" w:eastAsia="標楷體" w:hAnsi="標楷體" w:cs="標楷體" w:hint="eastAsia"/>
              </w:rPr>
              <w:t>馬婉婷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3A54B0">
              <w:rPr>
                <w:rFonts w:ascii="標楷體" w:eastAsia="標楷體" w:hAnsi="標楷體" w:cs="標楷體" w:hint="eastAsia"/>
              </w:rPr>
              <w:t>老師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參與人數：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51746F">
              <w:rPr>
                <w:rFonts w:ascii="標楷體" w:eastAsia="標楷體" w:hAnsi="標楷體" w:cs="標楷體" w:hint="eastAsia"/>
                <w:u w:val="single"/>
              </w:rPr>
              <w:t>35</w:t>
            </w:r>
            <w:r>
              <w:rPr>
                <w:rFonts w:ascii="標楷體" w:eastAsia="標楷體" w:hAnsi="標楷體" w:cs="標楷體"/>
              </w:rPr>
              <w:t>人</w:t>
            </w:r>
          </w:p>
          <w:p w:rsidR="00CF7F23" w:rsidRDefault="00CF7F23" w:rsidP="00CF7F23">
            <w:pPr>
              <w:ind w:leftChars="20" w:left="146" w:hangingChars="41" w:hanging="9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    容：</w:t>
            </w:r>
          </w:p>
          <w:p w:rsidR="00E15612" w:rsidRDefault="003A54B0" w:rsidP="00CF7F23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自我介紹</w:t>
            </w:r>
          </w:p>
          <w:p w:rsidR="00CF7F23" w:rsidRDefault="003A54B0" w:rsidP="00CF7F23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兄弟姊妹的學歷壓力</w:t>
            </w:r>
          </w:p>
          <w:p w:rsidR="00CF7F23" w:rsidRDefault="003A54B0" w:rsidP="00CF7F23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講者的夢想-讓父母提早退休享清福</w:t>
            </w:r>
          </w:p>
          <w:p w:rsidR="003A54B0" w:rsidRDefault="003A54B0" w:rsidP="00CF7F23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提早畢業的想法油然而生</w:t>
            </w:r>
          </w:p>
          <w:p w:rsidR="003A54B0" w:rsidRDefault="003A54B0" w:rsidP="00CF7F23">
            <w:pPr>
              <w:pStyle w:val="a7"/>
              <w:numPr>
                <w:ilvl w:val="0"/>
                <w:numId w:val="2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提早</w:t>
            </w:r>
            <w:proofErr w:type="gramStart"/>
            <w:r>
              <w:rPr>
                <w:rFonts w:ascii="標楷體" w:eastAsia="標楷體" w:hAnsi="標楷體" w:hint="eastAsia"/>
              </w:rPr>
              <w:t>畢業並踏入</w:t>
            </w:r>
            <w:proofErr w:type="gramEnd"/>
            <w:r>
              <w:rPr>
                <w:rFonts w:ascii="標楷體" w:eastAsia="標楷體" w:hAnsi="標楷體" w:hint="eastAsia"/>
              </w:rPr>
              <w:t>保險業</w:t>
            </w:r>
          </w:p>
          <w:p w:rsidR="00CF7F23" w:rsidRDefault="003A54B0" w:rsidP="00CF7F23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應屆畢業生常有的思維</w:t>
            </w:r>
          </w:p>
          <w:p w:rsidR="004371DE" w:rsidRDefault="003A54B0" w:rsidP="003A54B0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念甚麼科系就從事相關與所學相關的工作</w:t>
            </w:r>
          </w:p>
          <w:p w:rsidR="003A54B0" w:rsidRDefault="003A54B0" w:rsidP="003A54B0">
            <w:pPr>
              <w:pStyle w:val="a7"/>
              <w:ind w:leftChars="0" w:left="1005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11950F" wp14:editId="2D902336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56515</wp:posOffset>
                      </wp:positionV>
                      <wp:extent cx="152400" cy="66675"/>
                      <wp:effectExtent l="0" t="19050" r="38100" b="47625"/>
                      <wp:wrapNone/>
                      <wp:docPr id="5" name="向右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66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2B942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5" o:spid="_x0000_s1026" type="#_x0000_t13" style="position:absolute;margin-left:49.2pt;margin-top:4.45pt;width:12pt;height: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" adj="16875" fillcolor="#4f81bd [3204]" strokecolor="#243f60 [1604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但出社會後所從事的工作多半與所學無關</w:t>
            </w:r>
          </w:p>
          <w:p w:rsidR="003A54B0" w:rsidRDefault="003A54B0" w:rsidP="003A54B0">
            <w:pPr>
              <w:pStyle w:val="a7"/>
              <w:numPr>
                <w:ilvl w:val="0"/>
                <w:numId w:val="3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社會新鮮人換工作的流動性高</w:t>
            </w:r>
          </w:p>
          <w:p w:rsidR="003A54B0" w:rsidRDefault="003A54B0" w:rsidP="003A54B0">
            <w:pPr>
              <w:pStyle w:val="a7"/>
              <w:ind w:leftChars="0" w:left="1005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薪水受到委屈，心也跟著受委屈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76661E" wp14:editId="0938798C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63500</wp:posOffset>
                      </wp:positionV>
                      <wp:extent cx="152400" cy="66675"/>
                      <wp:effectExtent l="0" t="19050" r="38100" b="47625"/>
                      <wp:wrapNone/>
                      <wp:docPr id="6" name="向右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66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ECB754" id="向右箭號 6" o:spid="_x0000_s1026" type="#_x0000_t13" style="position:absolute;margin-left:49.95pt;margin-top:5pt;width:12pt;height: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" adj="16875" fillcolor="#4f81bd [3204]" strokecolor="#243f60 [1604]" strokeweight="2pt"/>
                  </w:pict>
                </mc:Fallback>
              </mc:AlternateContent>
            </w:r>
          </w:p>
          <w:p w:rsidR="003A54B0" w:rsidRPr="003A54B0" w:rsidRDefault="003A54B0" w:rsidP="003A54B0">
            <w:pPr>
              <w:pStyle w:val="a7"/>
              <w:ind w:leftChars="0" w:left="1005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即：「努力與收入不成正比」</w:t>
            </w:r>
          </w:p>
          <w:p w:rsidR="004371DE" w:rsidRDefault="003A54B0" w:rsidP="004371DE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35</w:t>
            </w:r>
            <w:r>
              <w:rPr>
                <w:rFonts w:ascii="Nirmala UI" w:eastAsia="標楷體" w:hAnsi="Nirmala UI" w:cs="Nirmala UI" w:hint="eastAsia"/>
              </w:rPr>
              <w:t>歲的經濟情況分析</w:t>
            </w:r>
          </w:p>
          <w:p w:rsidR="00B04D21" w:rsidRDefault="00B04D21" w:rsidP="00B04D21">
            <w:pPr>
              <w:pStyle w:val="a7"/>
              <w:ind w:leftChars="0" w:left="1005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假設</w:t>
            </w:r>
            <w:proofErr w:type="gramStart"/>
            <w:r>
              <w:rPr>
                <w:rFonts w:ascii="Nirmala UI" w:eastAsia="標楷體" w:hAnsi="Nirmala UI" w:cs="Nirmala UI" w:hint="eastAsia"/>
              </w:rPr>
              <w:t>一</w:t>
            </w:r>
            <w:proofErr w:type="gramEnd"/>
            <w:r>
              <w:rPr>
                <w:rFonts w:ascii="Nirmala UI" w:eastAsia="標楷體" w:hAnsi="Nirmala UI" w:cs="Nirmala UI" w:hint="eastAsia"/>
              </w:rPr>
              <w:t>個人在</w:t>
            </w:r>
            <w:r>
              <w:rPr>
                <w:rFonts w:ascii="Nirmala UI" w:eastAsia="標楷體" w:hAnsi="Nirmala UI" w:cs="Nirmala UI" w:hint="eastAsia"/>
              </w:rPr>
              <w:t>35</w:t>
            </w:r>
            <w:r>
              <w:rPr>
                <w:rFonts w:ascii="Nirmala UI" w:eastAsia="標楷體" w:hAnsi="Nirmala UI" w:cs="Nirmala UI" w:hint="eastAsia"/>
              </w:rPr>
              <w:t>歲已組成家庭，那麼他每月的需有的經濟負擔應有：</w:t>
            </w:r>
          </w:p>
          <w:p w:rsidR="00B04D21" w:rsidRPr="004C651B" w:rsidRDefault="004C651B" w:rsidP="004C651B">
            <w:pPr>
              <w:ind w:leftChars="0" w:left="1005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1.</w:t>
            </w:r>
            <w:r w:rsidR="00B04D21" w:rsidRPr="004C651B">
              <w:rPr>
                <w:rFonts w:ascii="Nirmala UI" w:eastAsia="標楷體" w:hAnsi="Nirmala UI" w:cs="Nirmala UI" w:hint="eastAsia"/>
              </w:rPr>
              <w:t>生活費</w:t>
            </w:r>
            <w:r w:rsidR="00B04D21" w:rsidRPr="004C651B">
              <w:rPr>
                <w:rFonts w:ascii="Nirmala UI" w:eastAsia="標楷體" w:hAnsi="Nirmala UI" w:cs="Nirmala UI" w:hint="eastAsia"/>
              </w:rPr>
              <w:t>15000</w:t>
            </w:r>
            <w:r w:rsidRPr="004C651B">
              <w:rPr>
                <w:rFonts w:ascii="Nirmala UI" w:eastAsia="標楷體" w:hAnsi="Nirmala UI" w:cs="Nirmala UI" w:hint="eastAsia"/>
              </w:rPr>
              <w:t>元</w:t>
            </w:r>
            <w:r w:rsidR="00B04D21" w:rsidRPr="004C651B">
              <w:rPr>
                <w:rFonts w:ascii="Nirmala UI" w:eastAsia="標楷體" w:hAnsi="Nirmala UI" w:cs="Nirmala UI" w:hint="eastAsia"/>
              </w:rPr>
              <w:t xml:space="preserve"> 2.</w:t>
            </w:r>
            <w:r w:rsidRPr="004C651B">
              <w:rPr>
                <w:rFonts w:ascii="Nirmala UI" w:eastAsia="標楷體" w:hAnsi="Nirmala UI" w:cs="Nirmala UI" w:hint="eastAsia"/>
              </w:rPr>
              <w:t>房貸</w:t>
            </w:r>
            <w:r w:rsidRPr="004C651B">
              <w:rPr>
                <w:rFonts w:ascii="Nirmala UI" w:eastAsia="標楷體" w:hAnsi="Nirmala UI" w:cs="Nirmala UI" w:hint="eastAsia"/>
              </w:rPr>
              <w:t>25000</w:t>
            </w:r>
            <w:r w:rsidRPr="004C651B">
              <w:rPr>
                <w:rFonts w:ascii="Nirmala UI" w:eastAsia="標楷體" w:hAnsi="Nirmala UI" w:cs="Nirmala UI" w:hint="eastAsia"/>
              </w:rPr>
              <w:t>元</w:t>
            </w:r>
            <w:r w:rsidRPr="004C651B">
              <w:rPr>
                <w:rFonts w:ascii="Nirmala UI" w:eastAsia="標楷體" w:hAnsi="Nirmala UI" w:cs="Nirmala UI" w:hint="eastAsia"/>
              </w:rPr>
              <w:t xml:space="preserve">  3.</w:t>
            </w:r>
            <w:r w:rsidRPr="004C651B">
              <w:rPr>
                <w:rFonts w:ascii="Nirmala UI" w:eastAsia="標楷體" w:hAnsi="Nirmala UI" w:cs="Nirmala UI" w:hint="eastAsia"/>
              </w:rPr>
              <w:t>車貸</w:t>
            </w:r>
            <w:r w:rsidRPr="004C651B">
              <w:rPr>
                <w:rFonts w:ascii="Nirmala UI" w:eastAsia="標楷體" w:hAnsi="Nirmala UI" w:cs="Nirmala UI" w:hint="eastAsia"/>
              </w:rPr>
              <w:t>15000</w:t>
            </w:r>
            <w:r w:rsidRPr="004C651B">
              <w:rPr>
                <w:rFonts w:ascii="Nirmala UI" w:eastAsia="標楷體" w:hAnsi="Nirmala UI" w:cs="Nirmala UI" w:hint="eastAsia"/>
              </w:rPr>
              <w:t>元</w:t>
            </w:r>
            <w:r w:rsidRPr="004C651B">
              <w:rPr>
                <w:rFonts w:ascii="Nirmala UI" w:eastAsia="標楷體" w:hAnsi="Nirmala UI" w:cs="Nirmala UI" w:hint="eastAsia"/>
              </w:rPr>
              <w:t xml:space="preserve">  4.</w:t>
            </w:r>
            <w:proofErr w:type="gramStart"/>
            <w:r w:rsidRPr="004C651B">
              <w:rPr>
                <w:rFonts w:ascii="Nirmala UI" w:eastAsia="標楷體" w:hAnsi="Nirmala UI" w:cs="Nirmala UI" w:hint="eastAsia"/>
              </w:rPr>
              <w:t>育兒費</w:t>
            </w:r>
            <w:r w:rsidRPr="004C651B">
              <w:rPr>
                <w:rFonts w:ascii="Nirmala UI" w:eastAsia="標楷體" w:hAnsi="Nirmala UI" w:cs="Nirmala UI" w:hint="eastAsia"/>
              </w:rPr>
              <w:t>10000</w:t>
            </w:r>
            <w:r w:rsidRPr="004C651B">
              <w:rPr>
                <w:rFonts w:ascii="Nirmala UI" w:eastAsia="標楷體" w:hAnsi="Nirmala UI" w:cs="Nirmala UI" w:hint="eastAsia"/>
              </w:rPr>
              <w:t>元</w:t>
            </w:r>
            <w:proofErr w:type="gramEnd"/>
          </w:p>
          <w:p w:rsidR="004C651B" w:rsidRDefault="004C651B" w:rsidP="004C651B">
            <w:pPr>
              <w:ind w:leftChars="0" w:left="1005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5.</w:t>
            </w:r>
            <w:proofErr w:type="gramStart"/>
            <w:r>
              <w:rPr>
                <w:rFonts w:ascii="Nirmala UI" w:eastAsia="標楷體" w:hAnsi="Nirmala UI" w:cs="Nirmala UI" w:hint="eastAsia"/>
              </w:rPr>
              <w:t>孝親費</w:t>
            </w:r>
            <w:r>
              <w:rPr>
                <w:rFonts w:ascii="Nirmala UI" w:eastAsia="標楷體" w:hAnsi="Nirmala UI" w:cs="Nirmala UI" w:hint="eastAsia"/>
              </w:rPr>
              <w:t>10000</w:t>
            </w:r>
            <w:r>
              <w:rPr>
                <w:rFonts w:ascii="Nirmala UI" w:eastAsia="標楷體" w:hAnsi="Nirmala UI" w:cs="Nirmala UI" w:hint="eastAsia"/>
              </w:rPr>
              <w:t>元</w:t>
            </w:r>
            <w:proofErr w:type="gramEnd"/>
            <w:r>
              <w:rPr>
                <w:rFonts w:ascii="Nirmala UI" w:eastAsia="標楷體" w:hAnsi="Nirmala UI" w:cs="Nirmala UI" w:hint="eastAsia"/>
              </w:rPr>
              <w:t xml:space="preserve"> 6.</w:t>
            </w:r>
            <w:r>
              <w:rPr>
                <w:rFonts w:ascii="Nirmala UI" w:eastAsia="標楷體" w:hAnsi="Nirmala UI" w:cs="Nirmala UI" w:hint="eastAsia"/>
              </w:rPr>
              <w:t>退休金</w:t>
            </w:r>
            <w:r>
              <w:rPr>
                <w:rFonts w:ascii="Nirmala UI" w:eastAsia="標楷體" w:hAnsi="Nirmala UI" w:cs="Nirmala UI" w:hint="eastAsia"/>
              </w:rPr>
              <w:t xml:space="preserve"> 5000</w:t>
            </w:r>
            <w:r>
              <w:rPr>
                <w:rFonts w:ascii="Nirmala UI" w:eastAsia="標楷體" w:hAnsi="Nirmala UI" w:cs="Nirmala UI" w:hint="eastAsia"/>
              </w:rPr>
              <w:t>元</w:t>
            </w:r>
          </w:p>
          <w:p w:rsidR="004C651B" w:rsidRDefault="004C651B" w:rsidP="004C651B">
            <w:pPr>
              <w:ind w:leftChars="0" w:left="1005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在這樣的假設下，每月需負擔</w:t>
            </w:r>
            <w:r>
              <w:rPr>
                <w:rFonts w:ascii="Nirmala UI" w:eastAsia="標楷體" w:hAnsi="Nirmala UI" w:cs="Nirmala UI" w:hint="eastAsia"/>
              </w:rPr>
              <w:t>80000</w:t>
            </w:r>
            <w:r>
              <w:rPr>
                <w:rFonts w:ascii="Nirmala UI" w:eastAsia="標楷體" w:hAnsi="Nirmala UI" w:cs="Nirmala UI" w:hint="eastAsia"/>
              </w:rPr>
              <w:t>元開銷，然而又有什麼工作一開始的薪水是可以負擔這樣的開銷呢？這就是現實，所以需要懂得理財</w:t>
            </w:r>
            <w:r w:rsidR="0001559E">
              <w:rPr>
                <w:rFonts w:ascii="Nirmala UI" w:eastAsia="標楷體" w:hAnsi="Nirmala UI" w:cs="Nirmala UI" w:hint="eastAsia"/>
              </w:rPr>
              <w:t>！</w:t>
            </w:r>
          </w:p>
          <w:p w:rsidR="004C651B" w:rsidRPr="004C651B" w:rsidRDefault="004C651B" w:rsidP="004C651B">
            <w:pPr>
              <w:ind w:leftChars="0" w:left="1005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而當要結婚時，</w:t>
            </w:r>
            <w:r w:rsidR="0001559E">
              <w:rPr>
                <w:rFonts w:ascii="Nirmala UI" w:eastAsia="標楷體" w:hAnsi="Nirmala UI" w:cs="Nirmala UI" w:hint="eastAsia"/>
              </w:rPr>
              <w:t>對方的家屬並不會問你的夢想是</w:t>
            </w:r>
            <w:proofErr w:type="gramStart"/>
            <w:r w:rsidR="0001559E">
              <w:rPr>
                <w:rFonts w:ascii="Nirmala UI" w:eastAsia="標楷體" w:hAnsi="Nirmala UI" w:cs="Nirmala UI" w:hint="eastAsia"/>
              </w:rPr>
              <w:t>甚麼，而是</w:t>
            </w:r>
            <w:proofErr w:type="gramEnd"/>
            <w:r w:rsidR="0001559E">
              <w:rPr>
                <w:rFonts w:ascii="Nirmala UI" w:eastAsia="標楷體" w:hAnsi="Nirmala UI" w:cs="Nirmala UI" w:hint="eastAsia"/>
              </w:rPr>
              <w:t>你有多少錢，這就是現實要認清。</w:t>
            </w:r>
            <w:r>
              <w:rPr>
                <w:rFonts w:ascii="Nirmala UI" w:eastAsia="標楷體" w:hAnsi="Nirmala UI" w:cs="Nirmala UI" w:hint="eastAsia"/>
              </w:rPr>
              <w:t xml:space="preserve"> </w:t>
            </w:r>
          </w:p>
          <w:p w:rsidR="004371DE" w:rsidRDefault="0001559E" w:rsidP="004371DE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窮爸爸與富爸爸</w:t>
            </w:r>
            <w:r>
              <w:rPr>
                <w:rFonts w:ascii="Nirmala UI" w:eastAsia="標楷體" w:hAnsi="Nirmala UI" w:cs="Nirmala UI" w:hint="eastAsia"/>
              </w:rPr>
              <w:t>(ESBI</w:t>
            </w:r>
            <w:r>
              <w:rPr>
                <w:rFonts w:ascii="Nirmala UI" w:eastAsia="標楷體" w:hAnsi="Nirmala UI" w:cs="Nirmala UI" w:hint="eastAsia"/>
              </w:rPr>
              <w:t>理論</w:t>
            </w:r>
            <w:r>
              <w:rPr>
                <w:rFonts w:ascii="Nirmala UI" w:eastAsia="標楷體" w:hAnsi="Nirmala UI" w:cs="Nirmala UI" w:hint="eastAsia"/>
              </w:rPr>
              <w:t>)</w:t>
            </w:r>
            <w:r w:rsidRPr="0001559E">
              <w:rPr>
                <w:rFonts w:ascii="Nirmala UI" w:eastAsia="標楷體" w:hAnsi="Nirmala UI" w:cs="Nirmala UI"/>
                <w:noProof/>
              </w:rPr>
              <w:t xml:space="preserve"> </w:t>
            </w:r>
          </w:p>
          <w:p w:rsidR="004371DE" w:rsidRDefault="0001559E" w:rsidP="0001559E">
            <w:pPr>
              <w:ind w:leftChars="0" w:left="0" w:firstLineChars="0" w:firstLine="0"/>
              <w:jc w:val="both"/>
              <w:rPr>
                <w:rFonts w:ascii="Nirmala UI" w:eastAsia="標楷體" w:hAnsi="Nirmala UI" w:cs="Nirmala UI"/>
              </w:rPr>
            </w:pPr>
            <w:r w:rsidRPr="0001559E">
              <w:rPr>
                <w:rFonts w:ascii="Nirmala UI" w:eastAsia="標楷體" w:hAnsi="Nirmala UI" w:cs="Nirmala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6666014" wp14:editId="70808C1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436880</wp:posOffset>
                      </wp:positionV>
                      <wp:extent cx="371475" cy="1404620"/>
                      <wp:effectExtent l="0" t="0" r="28575" b="25400"/>
                      <wp:wrapSquare wrapText="bothSides"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59E" w:rsidRDefault="0001559E" w:rsidP="0001559E">
                                  <w:pPr>
                                    <w:ind w:left="36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66660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1.35pt;margin-top:34.4pt;width:29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">
                      <v:textbox style="mso-fit-shape-to-text:t">
                        <w:txbxContent>
                          <w:p w:rsidR="0001559E" w:rsidRDefault="0001559E" w:rsidP="0001559E">
                            <w:pPr>
                              <w:ind w:left="360" w:hanging="240"/>
                            </w:pPr>
                            <w:r>
                              <w:rPr>
                                <w:rFonts w:hint="eastAsia"/>
                              </w:rPr>
                              <w:t>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559E">
              <w:rPr>
                <w:rFonts w:ascii="Nirmala UI" w:eastAsia="標楷體" w:hAnsi="Nirmala UI" w:cs="Nirmala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71C4234" wp14:editId="02249C7C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84455</wp:posOffset>
                      </wp:positionV>
                      <wp:extent cx="904875" cy="1404620"/>
                      <wp:effectExtent l="0" t="0" r="28575" b="2540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59E" w:rsidRDefault="0001559E" w:rsidP="0001559E">
                                  <w:pPr>
                                    <w:ind w:left="36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I(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投資</w:t>
                                  </w:r>
                                  <w:r>
                                    <w:t>者</w:t>
                                  </w:r>
                                  <w: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1C4234" id="_x0000_s1027" type="#_x0000_t202" style="position:absolute;left:0;text-align:left;margin-left:345.45pt;margin-top:6.65pt;width:71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">
                      <v:textbox style="mso-fit-shape-to-text:t">
                        <w:txbxContent>
                          <w:p w:rsidR="0001559E" w:rsidRDefault="0001559E" w:rsidP="0001559E">
                            <w:pPr>
                              <w:ind w:left="360" w:hanging="240"/>
                            </w:pPr>
                            <w:r>
                              <w:rPr>
                                <w:rFonts w:hint="eastAsia"/>
                              </w:rPr>
                              <w:t>I(</w:t>
                            </w:r>
                            <w:r>
                              <w:rPr>
                                <w:rFonts w:hint="eastAsia"/>
                              </w:rPr>
                              <w:t>投資</w:t>
                            </w:r>
                            <w:r>
                              <w:t>者</w:t>
                            </w:r>
                            <w:r>
                              <w:t xml:space="preserve">)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559E">
              <w:rPr>
                <w:rFonts w:ascii="Nirmala UI" w:eastAsia="標楷體" w:hAnsi="Nirmala UI" w:cs="Nirmala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5194017C" wp14:editId="3609D3FB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93980</wp:posOffset>
                      </wp:positionV>
                      <wp:extent cx="904875" cy="1404620"/>
                      <wp:effectExtent l="0" t="0" r="28575" b="25400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59E" w:rsidRDefault="0001559E" w:rsidP="0001559E">
                                  <w:pPr>
                                    <w:ind w:left="36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企業家</w:t>
                                  </w:r>
                                  <w: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94017C" id="_x0000_s1028" type="#_x0000_t202" style="position:absolute;left:0;text-align:left;margin-left:242.7pt;margin-top:7.4pt;width:71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">
                      <v:textbox style="mso-fit-shape-to-text:t">
                        <w:txbxContent>
                          <w:p w:rsidR="0001559E" w:rsidRDefault="0001559E" w:rsidP="0001559E">
                            <w:pPr>
                              <w:ind w:left="360" w:hanging="240"/>
                            </w:pPr>
                            <w:r>
                              <w:rPr>
                                <w:rFonts w:hint="eastAsia"/>
                              </w:rPr>
                              <w:t>B(</w:t>
                            </w:r>
                            <w:r>
                              <w:rPr>
                                <w:rFonts w:hint="eastAsia"/>
                              </w:rPr>
                              <w:t>企業家</w:t>
                            </w:r>
                            <w:r>
                              <w:t xml:space="preserve">)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559E">
              <w:rPr>
                <w:rFonts w:ascii="Nirmala UI" w:eastAsia="標楷體" w:hAnsi="Nirmala UI" w:cs="Nirmala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2161E2C" wp14:editId="15905D99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74930</wp:posOffset>
                      </wp:positionV>
                      <wp:extent cx="904875" cy="1404620"/>
                      <wp:effectExtent l="0" t="0" r="28575" b="2540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59E" w:rsidRDefault="0001559E" w:rsidP="0001559E">
                                  <w:pPr>
                                    <w:ind w:left="36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S(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自雇</w:t>
                                  </w:r>
                                  <w:r>
                                    <w:t>者</w:t>
                                  </w:r>
                                  <w: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161E2C" id="_x0000_s1029" type="#_x0000_t202" style="position:absolute;left:0;text-align:left;margin-left:141.9pt;margin-top:5.9pt;width:71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">
                      <v:textbox style="mso-fit-shape-to-text:t">
                        <w:txbxContent>
                          <w:p w:rsidR="0001559E" w:rsidRDefault="0001559E" w:rsidP="0001559E">
                            <w:pPr>
                              <w:ind w:left="360" w:hanging="240"/>
                            </w:pPr>
                            <w:r>
                              <w:rPr>
                                <w:rFonts w:hint="eastAsia"/>
                              </w:rPr>
                              <w:t>S(</w:t>
                            </w:r>
                            <w:r>
                              <w:rPr>
                                <w:rFonts w:hint="eastAsia"/>
                              </w:rPr>
                              <w:t>自雇</w:t>
                            </w:r>
                            <w:r>
                              <w:t>者</w:t>
                            </w:r>
                            <w:r>
                              <w:t xml:space="preserve">)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559E">
              <w:rPr>
                <w:rFonts w:ascii="Nirmala UI" w:eastAsia="標楷體" w:hAnsi="Nirmala UI" w:cs="Nirmala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E63615D" wp14:editId="259B2220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81280</wp:posOffset>
                      </wp:positionV>
                      <wp:extent cx="828675" cy="1404620"/>
                      <wp:effectExtent l="0" t="0" r="28575" b="2540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59E" w:rsidRDefault="0001559E">
                                  <w:pPr>
                                    <w:ind w:left="36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E 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員工</w:t>
                                  </w:r>
                                  <w: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63615D" id="_x0000_s1030" type="#_x0000_t202" style="position:absolute;left:0;text-align:left;margin-left:39.15pt;margin-top:6.4pt;width:65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">
                      <v:textbox style="mso-fit-shape-to-text:t">
                        <w:txbxContent>
                          <w:p w:rsidR="0001559E" w:rsidRDefault="0001559E">
                            <w:pPr>
                              <w:ind w:left="360" w:hanging="240"/>
                            </w:pPr>
                            <w:r>
                              <w:rPr>
                                <w:rFonts w:hint="eastAsia"/>
                              </w:rPr>
                              <w:t>E (</w:t>
                            </w:r>
                            <w:r>
                              <w:rPr>
                                <w:rFonts w:hint="eastAsia"/>
                              </w:rPr>
                              <w:t>員工</w:t>
                            </w:r>
                            <w:r>
                              <w:t xml:space="preserve">)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Nirmala UI" w:eastAsia="標楷體" w:hAnsi="Nirmala UI" w:cs="Nirmala UI" w:hint="eastAsia"/>
              </w:rPr>
              <w:t xml:space="preserve">     </w:t>
            </w:r>
          </w:p>
          <w:p w:rsidR="0001559E" w:rsidRPr="0001559E" w:rsidRDefault="0001559E" w:rsidP="0001559E">
            <w:pPr>
              <w:ind w:leftChars="0" w:left="0" w:firstLineChars="0" w:firstLine="0"/>
              <w:jc w:val="both"/>
              <w:rPr>
                <w:rFonts w:ascii="Nirmala UI" w:eastAsia="標楷體" w:hAnsi="Nirmala UI" w:cs="Nirmala UI"/>
              </w:rPr>
            </w:pPr>
            <w:r w:rsidRPr="0001559E">
              <w:rPr>
                <w:rFonts w:ascii="Nirmala UI" w:eastAsia="標楷體" w:hAnsi="Nirmala UI" w:cs="Nirmala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2897308" wp14:editId="4E0EE9C6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270510</wp:posOffset>
                      </wp:positionV>
                      <wp:extent cx="400050" cy="1404620"/>
                      <wp:effectExtent l="0" t="0" r="19050" b="25400"/>
                      <wp:wrapSquare wrapText="bothSides"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59E" w:rsidRDefault="0001559E" w:rsidP="0001559E">
                                  <w:pPr>
                                    <w:ind w:left="36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富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897308" id="_x0000_s1031" type="#_x0000_t202" style="position:absolute;left:0;text-align:left;margin-left:396.6pt;margin-top:21.3pt;width:31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">
                      <v:textbox style="mso-fit-shape-to-text:t">
                        <w:txbxContent>
                          <w:p w:rsidR="0001559E" w:rsidRDefault="0001559E" w:rsidP="0001559E">
                            <w:pPr>
                              <w:ind w:left="360" w:hanging="240"/>
                            </w:pPr>
                            <w:r>
                              <w:rPr>
                                <w:rFonts w:hint="eastAsia"/>
                              </w:rPr>
                              <w:t>富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Nirmala UI" w:eastAsia="標楷體" w:hAnsi="Nirmala UI" w:cs="Nirmala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1A6DA4" wp14:editId="14ED1242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205740</wp:posOffset>
                      </wp:positionV>
                      <wp:extent cx="5181600" cy="0"/>
                      <wp:effectExtent l="0" t="76200" r="19050" b="95250"/>
                      <wp:wrapNone/>
                      <wp:docPr id="7" name="直線單箭頭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260B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7" o:spid="_x0000_s1026" type="#_x0000_t32" style="position:absolute;margin-left:18.15pt;margin-top:16.2pt;width:40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01559E" w:rsidRDefault="0001559E" w:rsidP="0001559E">
            <w:pPr>
              <w:ind w:leftChars="0" w:left="360" w:firstLineChars="0" w:hanging="24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 xml:space="preserve">                                   </w:t>
            </w:r>
          </w:p>
          <w:p w:rsidR="0001559E" w:rsidRPr="000544B1" w:rsidRDefault="0001559E" w:rsidP="000544B1">
            <w:pPr>
              <w:pStyle w:val="a7"/>
              <w:numPr>
                <w:ilvl w:val="0"/>
                <w:numId w:val="1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0544B1">
              <w:rPr>
                <w:rFonts w:ascii="Nirmala UI" w:eastAsia="標楷體" w:hAnsi="Nirmala UI" w:cs="Nirmala UI"/>
              </w:rPr>
              <w:t>E(</w:t>
            </w:r>
            <w:r w:rsidRPr="000544B1">
              <w:rPr>
                <w:rFonts w:ascii="Nirmala UI" w:eastAsia="標楷體" w:hAnsi="Nirmala UI" w:cs="Nirmala UI" w:hint="eastAsia"/>
              </w:rPr>
              <w:t>員工</w:t>
            </w:r>
            <w:r w:rsidRPr="000544B1">
              <w:rPr>
                <w:rFonts w:ascii="Nirmala UI" w:eastAsia="標楷體" w:hAnsi="Nirmala UI" w:cs="Nirmala UI"/>
              </w:rPr>
              <w:t>)</w:t>
            </w:r>
            <w:r w:rsidR="000544B1">
              <w:rPr>
                <w:rFonts w:ascii="Nirmala UI" w:eastAsia="標楷體" w:hAnsi="Nirmala UI" w:cs="Nirmala UI" w:hint="eastAsia"/>
              </w:rPr>
              <w:t xml:space="preserve"> </w:t>
            </w:r>
            <w:r w:rsidRPr="000544B1">
              <w:rPr>
                <w:rFonts w:ascii="Nirmala UI" w:eastAsia="標楷體" w:hAnsi="Nirmala UI" w:cs="Nirmala UI" w:hint="eastAsia"/>
              </w:rPr>
              <w:t>以「</w:t>
            </w:r>
            <w:r w:rsidRPr="000544B1">
              <w:rPr>
                <w:rFonts w:ascii="Nirmala UI" w:eastAsia="標楷體" w:hAnsi="Nirmala UI" w:cs="Nirmala UI" w:hint="eastAsia"/>
                <w:color w:val="000000" w:themeColor="text1"/>
              </w:rPr>
              <w:t>時間</w:t>
            </w:r>
            <w:r w:rsidRPr="000544B1">
              <w:rPr>
                <w:rFonts w:ascii="Nirmala UI" w:eastAsia="標楷體" w:hAnsi="Nirmala UI" w:cs="Nirmala UI" w:hint="eastAsia"/>
              </w:rPr>
              <w:t>」換取金錢</w:t>
            </w:r>
          </w:p>
          <w:p w:rsidR="000544B1" w:rsidRDefault="000544B1" w:rsidP="000544B1">
            <w:pPr>
              <w:pStyle w:val="a7"/>
              <w:numPr>
                <w:ilvl w:val="0"/>
                <w:numId w:val="12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替代性「高」</w:t>
            </w:r>
          </w:p>
          <w:p w:rsidR="000544B1" w:rsidRDefault="000544B1" w:rsidP="000544B1">
            <w:pPr>
              <w:pStyle w:val="a7"/>
              <w:numPr>
                <w:ilvl w:val="0"/>
                <w:numId w:val="12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薪水穩定</w:t>
            </w:r>
          </w:p>
          <w:p w:rsidR="000544B1" w:rsidRDefault="000544B1" w:rsidP="000544B1">
            <w:pPr>
              <w:pStyle w:val="a7"/>
              <w:numPr>
                <w:ilvl w:val="0"/>
                <w:numId w:val="12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薪水低</w:t>
            </w:r>
          </w:p>
          <w:p w:rsidR="000544B1" w:rsidRDefault="0051746F" w:rsidP="000544B1">
            <w:pPr>
              <w:pStyle w:val="a7"/>
              <w:numPr>
                <w:ilvl w:val="0"/>
                <w:numId w:val="12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自己可掌握的時間</w:t>
            </w:r>
            <w:r w:rsidR="000544B1">
              <w:rPr>
                <w:rFonts w:ascii="Nirmala UI" w:eastAsia="標楷體" w:hAnsi="Nirmala UI" w:cs="Nirmala UI" w:hint="eastAsia"/>
              </w:rPr>
              <w:t>低</w:t>
            </w:r>
          </w:p>
          <w:p w:rsidR="000544B1" w:rsidRDefault="000544B1" w:rsidP="000544B1">
            <w:pPr>
              <w:pStyle w:val="a7"/>
              <w:numPr>
                <w:ilvl w:val="0"/>
                <w:numId w:val="1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S</w:t>
            </w:r>
            <w:r>
              <w:rPr>
                <w:rFonts w:ascii="Nirmala UI" w:eastAsia="標楷體" w:hAnsi="Nirmala UI" w:cs="Nirmala UI"/>
              </w:rPr>
              <w:t>(</w:t>
            </w:r>
            <w:r>
              <w:rPr>
                <w:rFonts w:ascii="Nirmala UI" w:eastAsia="標楷體" w:hAnsi="Nirmala UI" w:cs="Nirmala UI" w:hint="eastAsia"/>
              </w:rPr>
              <w:t>自雇者</w:t>
            </w:r>
            <w:r>
              <w:rPr>
                <w:rFonts w:ascii="Nirmala UI" w:eastAsia="標楷體" w:hAnsi="Nirmala UI" w:cs="Nirmala UI"/>
              </w:rPr>
              <w:t>)</w:t>
            </w:r>
            <w:r>
              <w:rPr>
                <w:rFonts w:ascii="Nirmala UI" w:eastAsia="標楷體" w:hAnsi="Nirmala UI" w:cs="Nirmala UI" w:hint="eastAsia"/>
              </w:rPr>
              <w:t xml:space="preserve"> </w:t>
            </w:r>
            <w:r>
              <w:rPr>
                <w:rFonts w:ascii="Nirmala UI" w:eastAsia="標楷體" w:hAnsi="Nirmala UI" w:cs="Nirmala UI" w:hint="eastAsia"/>
              </w:rPr>
              <w:t>以「專業技能」換取金錢</w:t>
            </w:r>
          </w:p>
          <w:p w:rsidR="000544B1" w:rsidRDefault="000544B1" w:rsidP="000544B1">
            <w:pPr>
              <w:pStyle w:val="a7"/>
              <w:numPr>
                <w:ilvl w:val="0"/>
                <w:numId w:val="1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lastRenderedPageBreak/>
              <w:t>替代性</w:t>
            </w:r>
            <w:r w:rsidR="0051746F">
              <w:rPr>
                <w:rFonts w:ascii="Nirmala UI" w:eastAsia="標楷體" w:hAnsi="Nirmala UI" w:cs="Nirmala UI" w:hint="eastAsia"/>
              </w:rPr>
              <w:t>較「低」</w:t>
            </w:r>
          </w:p>
          <w:p w:rsidR="000544B1" w:rsidRDefault="000544B1" w:rsidP="000544B1">
            <w:pPr>
              <w:pStyle w:val="a7"/>
              <w:numPr>
                <w:ilvl w:val="0"/>
                <w:numId w:val="1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薪水不穩</w:t>
            </w:r>
            <w:r>
              <w:rPr>
                <w:rFonts w:ascii="Nirmala UI" w:eastAsia="標楷體" w:hAnsi="Nirmala UI" w:cs="Nirmala UI" w:hint="eastAsia"/>
              </w:rPr>
              <w:t>(</w:t>
            </w:r>
            <w:r>
              <w:rPr>
                <w:rFonts w:ascii="Nirmala UI" w:eastAsia="標楷體" w:hAnsi="Nirmala UI" w:cs="Nirmala UI" w:hint="eastAsia"/>
              </w:rPr>
              <w:t>全憑自己的意志</w:t>
            </w:r>
            <w:r>
              <w:rPr>
                <w:rFonts w:ascii="Nirmala UI" w:eastAsia="標楷體" w:hAnsi="Nirmala UI" w:cs="Nirmala UI" w:hint="eastAsia"/>
              </w:rPr>
              <w:t>)</w:t>
            </w:r>
          </w:p>
          <w:p w:rsidR="000544B1" w:rsidRDefault="0051746F" w:rsidP="000544B1">
            <w:pPr>
              <w:pStyle w:val="a7"/>
              <w:numPr>
                <w:ilvl w:val="0"/>
                <w:numId w:val="13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自己可掌握的</w:t>
            </w:r>
            <w:r w:rsidR="000544B1">
              <w:rPr>
                <w:rFonts w:ascii="Nirmala UI" w:eastAsia="標楷體" w:hAnsi="Nirmala UI" w:cs="Nirmala UI" w:hint="eastAsia"/>
              </w:rPr>
              <w:t>時間</w:t>
            </w:r>
            <w:r>
              <w:rPr>
                <w:rFonts w:ascii="Nirmala UI" w:eastAsia="標楷體" w:hAnsi="Nirmala UI" w:cs="Nirmala UI" w:hint="eastAsia"/>
              </w:rPr>
              <w:t>高</w:t>
            </w:r>
          </w:p>
          <w:p w:rsidR="000544B1" w:rsidRPr="000544B1" w:rsidRDefault="000544B1" w:rsidP="000544B1">
            <w:pPr>
              <w:pStyle w:val="a7"/>
              <w:numPr>
                <w:ilvl w:val="0"/>
                <w:numId w:val="1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0544B1">
              <w:rPr>
                <w:rFonts w:ascii="Nirmala UI" w:eastAsia="標楷體" w:hAnsi="Nirmala UI" w:cs="Nirmala UI"/>
              </w:rPr>
              <w:t>B(</w:t>
            </w:r>
            <w:r w:rsidRPr="000544B1">
              <w:rPr>
                <w:rFonts w:ascii="Nirmala UI" w:eastAsia="標楷體" w:hAnsi="Nirmala UI" w:cs="Nirmala UI" w:hint="eastAsia"/>
              </w:rPr>
              <w:t>企業家</w:t>
            </w:r>
            <w:r w:rsidRPr="000544B1">
              <w:rPr>
                <w:rFonts w:ascii="Nirmala UI" w:eastAsia="標楷體" w:hAnsi="Nirmala UI" w:cs="Nirmala UI"/>
              </w:rPr>
              <w:t>)</w:t>
            </w:r>
            <w:r w:rsidRPr="000544B1">
              <w:rPr>
                <w:rFonts w:ascii="Nirmala UI" w:eastAsia="標楷體" w:hAnsi="Nirmala UI" w:cs="Nirmala UI" w:hint="eastAsia"/>
              </w:rPr>
              <w:t xml:space="preserve"> </w:t>
            </w:r>
            <w:r w:rsidRPr="000544B1">
              <w:rPr>
                <w:rFonts w:ascii="Nirmala UI" w:eastAsia="標楷體" w:hAnsi="Nirmala UI" w:cs="Nirmala UI" w:hint="eastAsia"/>
              </w:rPr>
              <w:t>以「系統」換取金錢</w:t>
            </w:r>
          </w:p>
          <w:p w:rsidR="000544B1" w:rsidRDefault="000544B1" w:rsidP="000544B1">
            <w:pPr>
              <w:pStyle w:val="a7"/>
              <w:numPr>
                <w:ilvl w:val="0"/>
                <w:numId w:val="14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替代性</w:t>
            </w:r>
            <w:r w:rsidR="0051746F">
              <w:rPr>
                <w:rFonts w:ascii="Nirmala UI" w:eastAsia="標楷體" w:hAnsi="Nirmala UI" w:cs="Nirmala UI" w:hint="eastAsia"/>
              </w:rPr>
              <w:t>「</w:t>
            </w:r>
            <w:r>
              <w:rPr>
                <w:rFonts w:ascii="Nirmala UI" w:eastAsia="標楷體" w:hAnsi="Nirmala UI" w:cs="Nirmala UI" w:hint="eastAsia"/>
              </w:rPr>
              <w:t>低</w:t>
            </w:r>
            <w:r w:rsidR="0051746F">
              <w:rPr>
                <w:rFonts w:ascii="Nirmala UI" w:eastAsia="標楷體" w:hAnsi="Nirmala UI" w:cs="Nirmala UI" w:hint="eastAsia"/>
              </w:rPr>
              <w:t>」</w:t>
            </w:r>
          </w:p>
          <w:p w:rsidR="000544B1" w:rsidRDefault="0051746F" w:rsidP="000544B1">
            <w:pPr>
              <w:pStyle w:val="a7"/>
              <w:numPr>
                <w:ilvl w:val="0"/>
                <w:numId w:val="14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薪水不穩</w:t>
            </w:r>
            <w:r>
              <w:rPr>
                <w:rFonts w:ascii="Nirmala UI" w:eastAsia="標楷體" w:hAnsi="Nirmala UI" w:cs="Nirmala UI" w:hint="eastAsia"/>
              </w:rPr>
              <w:t>(</w:t>
            </w:r>
            <w:r>
              <w:rPr>
                <w:rFonts w:ascii="Nirmala UI" w:eastAsia="標楷體" w:hAnsi="Nirmala UI" w:cs="Nirmala UI" w:hint="eastAsia"/>
              </w:rPr>
              <w:t>全憑系統的運作程度</w:t>
            </w:r>
            <w:r>
              <w:rPr>
                <w:rFonts w:ascii="Nirmala UI" w:eastAsia="標楷體" w:hAnsi="Nirmala UI" w:cs="Nirmala UI" w:hint="eastAsia"/>
              </w:rPr>
              <w:t>)</w:t>
            </w:r>
          </w:p>
          <w:p w:rsidR="0051746F" w:rsidRDefault="0051746F" w:rsidP="000544B1">
            <w:pPr>
              <w:pStyle w:val="a7"/>
              <w:numPr>
                <w:ilvl w:val="0"/>
                <w:numId w:val="14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自己可掌握的時間高</w:t>
            </w:r>
          </w:p>
          <w:p w:rsidR="0051746F" w:rsidRDefault="0051746F" w:rsidP="0051746F">
            <w:pPr>
              <w:pStyle w:val="a7"/>
              <w:numPr>
                <w:ilvl w:val="0"/>
                <w:numId w:val="1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51746F">
              <w:rPr>
                <w:rFonts w:ascii="Nirmala UI" w:eastAsia="標楷體" w:hAnsi="Nirmala UI" w:cs="Nirmala UI" w:hint="eastAsia"/>
              </w:rPr>
              <w:t>I</w:t>
            </w:r>
            <w:r>
              <w:rPr>
                <w:rFonts w:ascii="Nirmala UI" w:eastAsia="標楷體" w:hAnsi="Nirmala UI" w:cs="Nirmala UI" w:hint="eastAsia"/>
              </w:rPr>
              <w:t>(</w:t>
            </w:r>
            <w:r>
              <w:rPr>
                <w:rFonts w:ascii="Nirmala UI" w:eastAsia="標楷體" w:hAnsi="Nirmala UI" w:cs="Nirmala UI" w:hint="eastAsia"/>
              </w:rPr>
              <w:t>投資家</w:t>
            </w:r>
            <w:r>
              <w:rPr>
                <w:rFonts w:ascii="Nirmala UI" w:eastAsia="標楷體" w:hAnsi="Nirmala UI" w:cs="Nirmala UI" w:hint="eastAsia"/>
              </w:rPr>
              <w:t xml:space="preserve">) </w:t>
            </w:r>
            <w:r>
              <w:rPr>
                <w:rFonts w:ascii="Nirmala UI" w:eastAsia="標楷體" w:hAnsi="Nirmala UI" w:cs="Nirmala UI" w:hint="eastAsia"/>
              </w:rPr>
              <w:t>以「金錢」換取金錢</w:t>
            </w:r>
          </w:p>
          <w:p w:rsidR="0051746F" w:rsidRDefault="0051746F" w:rsidP="0051746F">
            <w:pPr>
              <w:pStyle w:val="a7"/>
              <w:numPr>
                <w:ilvl w:val="0"/>
                <w:numId w:val="15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替代性「低」</w:t>
            </w:r>
          </w:p>
          <w:p w:rsidR="0051746F" w:rsidRDefault="0051746F" w:rsidP="0051746F">
            <w:pPr>
              <w:pStyle w:val="a7"/>
              <w:numPr>
                <w:ilvl w:val="0"/>
                <w:numId w:val="15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薪水不穩</w:t>
            </w:r>
            <w:r>
              <w:rPr>
                <w:rFonts w:ascii="Nirmala UI" w:eastAsia="標楷體" w:hAnsi="Nirmala UI" w:cs="Nirmala UI" w:hint="eastAsia"/>
              </w:rPr>
              <w:t>(</w:t>
            </w:r>
            <w:r>
              <w:rPr>
                <w:rFonts w:ascii="Nirmala UI" w:eastAsia="標楷體" w:hAnsi="Nirmala UI" w:cs="Nirmala UI" w:hint="eastAsia"/>
              </w:rPr>
              <w:t>全憑自己投資的眼光</w:t>
            </w:r>
            <w:r>
              <w:rPr>
                <w:rFonts w:ascii="Nirmala UI" w:eastAsia="標楷體" w:hAnsi="Nirmala UI" w:cs="Nirmala UI" w:hint="eastAsia"/>
              </w:rPr>
              <w:t>)</w:t>
            </w:r>
          </w:p>
          <w:p w:rsidR="0051746F" w:rsidRDefault="0051746F" w:rsidP="0051746F">
            <w:pPr>
              <w:pStyle w:val="a7"/>
              <w:numPr>
                <w:ilvl w:val="0"/>
                <w:numId w:val="15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自己可掌握的時間高</w:t>
            </w:r>
          </w:p>
          <w:p w:rsidR="0051746F" w:rsidRDefault="0051746F" w:rsidP="0051746F">
            <w:p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 xml:space="preserve">    </w:t>
            </w:r>
            <w:r>
              <w:rPr>
                <w:rFonts w:ascii="Nirmala UI" w:eastAsia="標楷體" w:hAnsi="Nirmala UI" w:cs="Nirmala UI" w:hint="eastAsia"/>
              </w:rPr>
              <w:t>通常有作多抱怨的多是</w:t>
            </w:r>
            <w:r>
              <w:rPr>
                <w:rFonts w:ascii="Nirmala UI" w:eastAsia="標楷體" w:hAnsi="Nirmala UI" w:cs="Nirmala UI" w:hint="eastAsia"/>
              </w:rPr>
              <w:t>E(</w:t>
            </w:r>
            <w:r>
              <w:rPr>
                <w:rFonts w:ascii="Nirmala UI" w:eastAsia="標楷體" w:hAnsi="Nirmala UI" w:cs="Nirmala UI" w:hint="eastAsia"/>
              </w:rPr>
              <w:t>員工</w:t>
            </w:r>
            <w:r>
              <w:rPr>
                <w:rFonts w:ascii="Nirmala UI" w:eastAsia="標楷體" w:hAnsi="Nirmala UI" w:cs="Nirmala UI" w:hint="eastAsia"/>
              </w:rPr>
              <w:t>)</w:t>
            </w:r>
            <w:r>
              <w:rPr>
                <w:rFonts w:ascii="Nirmala UI" w:eastAsia="標楷體" w:hAnsi="Nirmala UI" w:cs="Nirmala UI" w:hint="eastAsia"/>
              </w:rPr>
              <w:t>，但這卻是大多數人的選擇</w:t>
            </w:r>
          </w:p>
          <w:p w:rsidR="0051746F" w:rsidRPr="0051746F" w:rsidRDefault="0051746F" w:rsidP="0051746F">
            <w:p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 xml:space="preserve">    </w:t>
            </w:r>
            <w:r>
              <w:rPr>
                <w:rFonts w:ascii="Nirmala UI" w:eastAsia="標楷體" w:hAnsi="Nirmala UI" w:cs="Nirmala UI" w:hint="eastAsia"/>
              </w:rPr>
              <w:t>這就是因為不敢冒險！！</w:t>
            </w:r>
          </w:p>
          <w:p w:rsidR="004371DE" w:rsidRDefault="0051746F" w:rsidP="004371DE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獲得高薪秘訣</w:t>
            </w:r>
          </w:p>
          <w:p w:rsidR="004371DE" w:rsidRPr="0051746F" w:rsidRDefault="0051746F" w:rsidP="0051746F">
            <w:pPr>
              <w:pStyle w:val="a7"/>
              <w:numPr>
                <w:ilvl w:val="0"/>
                <w:numId w:val="6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proofErr w:type="gramStart"/>
            <w:r>
              <w:rPr>
                <w:rFonts w:ascii="Nirmala UI" w:eastAsia="標楷體" w:hAnsi="Nirmala UI" w:cs="Nirmala UI" w:hint="eastAsia"/>
              </w:rPr>
              <w:t>做別</w:t>
            </w:r>
            <w:proofErr w:type="gramEnd"/>
            <w:r>
              <w:rPr>
                <w:rFonts w:ascii="Nirmala UI" w:eastAsia="標楷體" w:hAnsi="Nirmala UI" w:cs="Nirmala UI" w:hint="eastAsia"/>
              </w:rPr>
              <w:t>人不敢做的工作</w:t>
            </w:r>
          </w:p>
          <w:p w:rsidR="004371DE" w:rsidRDefault="0051746F" w:rsidP="004371DE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心態的調整</w:t>
            </w:r>
          </w:p>
          <w:p w:rsidR="004371DE" w:rsidRDefault="0051746F" w:rsidP="0051746F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設定目標要秉持「以終為始」的概念不斷增進自己</w:t>
            </w:r>
          </w:p>
          <w:p w:rsidR="0051746F" w:rsidRDefault="0051746F" w:rsidP="0051746F">
            <w:pPr>
              <w:pStyle w:val="a7"/>
              <w:ind w:leftChars="0" w:left="1005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 xml:space="preserve">  </w:t>
            </w:r>
            <w:r>
              <w:rPr>
                <w:rFonts w:ascii="Nirmala UI" w:eastAsia="標楷體" w:hAnsi="Nirmala UI" w:cs="Nirmala UI" w:hint="eastAsia"/>
              </w:rPr>
              <w:t>投入可以培養你能力及符合產業前景的環境吧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63EA95" wp14:editId="002B2ABA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74295</wp:posOffset>
                      </wp:positionV>
                      <wp:extent cx="152400" cy="66675"/>
                      <wp:effectExtent l="0" t="19050" r="38100" b="47625"/>
                      <wp:wrapNone/>
                      <wp:docPr id="13" name="向右箭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66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B6E85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3" o:spid="_x0000_s1026" type="#_x0000_t13" style="position:absolute;margin-left:46.95pt;margin-top:5.85pt;width:12pt;height: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" adj="16875" fillcolor="#4f81bd" strokecolor="#385d8a" strokeweight="2pt"/>
                  </w:pict>
                </mc:Fallback>
              </mc:AlternateContent>
            </w:r>
            <w:r>
              <w:rPr>
                <w:rFonts w:ascii="Nirmala UI" w:eastAsia="標楷體" w:hAnsi="Nirmala UI" w:cs="Nirmala UI" w:hint="eastAsia"/>
              </w:rPr>
              <w:t>！</w:t>
            </w:r>
          </w:p>
          <w:p w:rsidR="0051746F" w:rsidRDefault="0051746F" w:rsidP="0051746F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要令想要的想法凌駕於恐懼之上因為「成功、夢想，不是先做而後看到，而是『先看見』，而後做到」</w:t>
            </w:r>
          </w:p>
          <w:p w:rsidR="0051746F" w:rsidRDefault="0051746F" w:rsidP="0051746F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遺憾之所以會產生是因為不行動而產生，而非行動失敗</w:t>
            </w:r>
          </w:p>
          <w:p w:rsidR="0051746F" w:rsidRDefault="0051746F" w:rsidP="0051746F">
            <w:pPr>
              <w:pStyle w:val="a7"/>
              <w:numPr>
                <w:ilvl w:val="0"/>
                <w:numId w:val="7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在這年代「選擇」比「努力」重要，努力只是基本</w:t>
            </w:r>
          </w:p>
          <w:p w:rsidR="0051746F" w:rsidRPr="00280E75" w:rsidRDefault="00280E75" w:rsidP="00280E75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Nirmala UI" w:eastAsia="標楷體" w:hAnsi="Nirmala UI" w:cs="Nirmala UI"/>
              </w:rPr>
            </w:pPr>
            <w:r w:rsidRPr="00280E75">
              <w:rPr>
                <w:rFonts w:ascii="Nirmala UI" w:eastAsia="標楷體" w:hAnsi="Nirmala UI" w:cs="Nirmala UI" w:hint="eastAsia"/>
              </w:rPr>
              <w:t>結語</w:t>
            </w:r>
          </w:p>
          <w:p w:rsidR="00280E75" w:rsidRDefault="00280E75" w:rsidP="00280E75">
            <w:pPr>
              <w:pStyle w:val="a7"/>
              <w:ind w:leftChars="0" w:left="1005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你要想的並非是配合環境改變夢想，而應該想如何改變世界以符合你的理想！</w:t>
            </w:r>
          </w:p>
          <w:p w:rsidR="00280E75" w:rsidRPr="00280E75" w:rsidRDefault="00280E75" w:rsidP="00280E75">
            <w:pPr>
              <w:pStyle w:val="a7"/>
              <w:ind w:leftChars="0" w:left="1005" w:firstLineChars="0" w:firstLine="0"/>
              <w:jc w:val="both"/>
              <w:rPr>
                <w:rFonts w:ascii="Nirmala UI" w:eastAsia="標楷體" w:hAnsi="Nirmala UI" w:cs="Nirmala UI"/>
              </w:rPr>
            </w:pPr>
            <w:r>
              <w:rPr>
                <w:rFonts w:ascii="Nirmala UI" w:eastAsia="標楷體" w:hAnsi="Nirmala UI" w:cs="Nirmala UI" w:hint="eastAsia"/>
              </w:rPr>
              <w:t>年輕不冒險就是最大的冒險</w:t>
            </w:r>
          </w:p>
          <w:p w:rsidR="00E7437E" w:rsidRDefault="0051746F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47391">
              <w:rPr>
                <w:rFonts w:ascii="標楷體" w:eastAsia="標楷體" w:hAnsi="標楷體" w:hint="eastAsia"/>
              </w:rPr>
              <w:t>執行成效：</w:t>
            </w:r>
          </w:p>
          <w:p w:rsidR="00E7437E" w:rsidRDefault="00280E75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了解現行社會所需要的要求</w:t>
            </w:r>
          </w:p>
          <w:p w:rsidR="00E77430" w:rsidRDefault="00E77430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了解講者的經歷</w:t>
            </w:r>
          </w:p>
          <w:p w:rsidR="00E77430" w:rsidRDefault="00E77430" w:rsidP="00E77430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="00280E75">
              <w:rPr>
                <w:rFonts w:ascii="標楷體" w:eastAsia="標楷體" w:hAnsi="標楷體" w:hint="eastAsia"/>
              </w:rPr>
              <w:t>如何為自己做出選擇</w:t>
            </w:r>
          </w:p>
          <w:p w:rsidR="00320ECC" w:rsidRDefault="00280E75" w:rsidP="00280E75">
            <w:pPr>
              <w:pStyle w:val="a7"/>
              <w:numPr>
                <w:ilvl w:val="0"/>
                <w:numId w:val="9"/>
              </w:numPr>
              <w:ind w:leftChars="0" w:firstLine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了解自己面對未來該有的心態</w:t>
            </w:r>
          </w:p>
          <w:p w:rsidR="00280E75" w:rsidRPr="00280E75" w:rsidRDefault="00280E75" w:rsidP="00280E75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F30420" w:rsidTr="00214DFA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214DFA" w:rsidP="00214DFA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</w:tc>
        <w:tc>
          <w:tcPr>
            <w:tcW w:w="5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437E" w:rsidRDefault="00214DFA" w:rsidP="00214DFA">
            <w:pPr>
              <w:ind w:leftChars="20" w:left="146" w:hangingChars="41" w:hanging="9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37E" w:rsidRDefault="00214DFA" w:rsidP="00214DF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F30420" w:rsidTr="00214DFA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80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4412DD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57244" cy="1735508"/>
                  <wp:effectExtent l="0" t="0" r="508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01958_190509_00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464" cy="175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4412DD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我為講者開場</w:t>
            </w:r>
          </w:p>
          <w:p w:rsidR="004412DD" w:rsidRDefault="004412DD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舉</w:t>
            </w:r>
            <w:r w:rsidR="00F30420">
              <w:rPr>
                <w:rFonts w:ascii="標楷體" w:eastAsia="標楷體" w:hAnsi="標楷體" w:hint="eastAsia"/>
              </w:rPr>
              <w:t>郭台銘與工程師的故事</w:t>
            </w:r>
          </w:p>
        </w:tc>
      </w:tr>
      <w:tr w:rsidR="00F30420" w:rsidTr="00214DFA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80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F304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24850" cy="132397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1958_190509_004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454" cy="1331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6D72A5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講者演講內容</w:t>
            </w:r>
          </w:p>
        </w:tc>
      </w:tr>
      <w:tr w:rsidR="00F30420" w:rsidTr="00214DFA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80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F304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81300" cy="1351404"/>
                  <wp:effectExtent l="0" t="0" r="0" b="127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01958_190509_00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408" cy="14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6D72A5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</w:t>
            </w:r>
            <w:r w:rsidR="00F30420">
              <w:rPr>
                <w:rFonts w:ascii="標楷體" w:eastAsia="標楷體" w:hAnsi="標楷體" w:hint="eastAsia"/>
              </w:rPr>
              <w:t>解釋現實的殘酷</w:t>
            </w:r>
          </w:p>
        </w:tc>
      </w:tr>
      <w:tr w:rsidR="00F30420" w:rsidTr="00214DFA">
        <w:trPr>
          <w:trHeight w:val="204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37E" w:rsidRDefault="00E7437E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80" w:type="dxa"/>
            <w:tcBorders>
              <w:right w:val="single" w:sz="4" w:space="0" w:color="auto"/>
            </w:tcBorders>
            <w:shd w:val="clear" w:color="auto" w:fill="auto"/>
          </w:tcPr>
          <w:p w:rsidR="00E7437E" w:rsidRDefault="00F3042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83659" cy="135255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201958_190509_008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244" cy="135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37E" w:rsidRDefault="006D72A5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</w:t>
            </w:r>
          </w:p>
        </w:tc>
      </w:tr>
      <w:tr w:rsidR="00F30420" w:rsidTr="00214DFA">
        <w:trPr>
          <w:trHeight w:val="45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0420" w:rsidRDefault="00F3042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780" w:type="dxa"/>
            <w:tcBorders>
              <w:right w:val="single" w:sz="4" w:space="0" w:color="auto"/>
            </w:tcBorders>
            <w:shd w:val="clear" w:color="auto" w:fill="auto"/>
          </w:tcPr>
          <w:p w:rsidR="00F30420" w:rsidRDefault="00F30420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42469" cy="1381125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01958_190509_01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594" cy="138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30420" w:rsidRDefault="00F30420" w:rsidP="006D72A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講者發抽獎禮金</w:t>
            </w:r>
          </w:p>
        </w:tc>
      </w:tr>
    </w:tbl>
    <w:p w:rsidR="00E7437E" w:rsidRDefault="00E7437E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sectPr w:rsidR="00E743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04" w:rsidRDefault="00374B04">
      <w:pPr>
        <w:ind w:left="360" w:hanging="240"/>
      </w:pPr>
      <w:r>
        <w:separator/>
      </w:r>
    </w:p>
  </w:endnote>
  <w:endnote w:type="continuationSeparator" w:id="0">
    <w:p w:rsidR="00374B04" w:rsidRDefault="00374B04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247391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371" w:rsidRPr="00E35371">
      <w:rPr>
        <w:noProof/>
        <w:lang w:val="zh-TW"/>
      </w:rPr>
      <w:t>3</w:t>
    </w:r>
    <w:r>
      <w:rPr>
        <w:lang w:val="zh-TW"/>
      </w:rPr>
      <w:fldChar w:fldCharType="end"/>
    </w:r>
  </w:p>
  <w:p w:rsidR="00E7437E" w:rsidRDefault="00E7437E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04" w:rsidRDefault="00374B04">
      <w:pPr>
        <w:ind w:left="360" w:hanging="240"/>
      </w:pPr>
      <w:r>
        <w:separator/>
      </w:r>
    </w:p>
  </w:footnote>
  <w:footnote w:type="continuationSeparator" w:id="0">
    <w:p w:rsidR="00374B04" w:rsidRDefault="00374B04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37E" w:rsidRDefault="00E7437E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687"/>
    <w:multiLevelType w:val="hybridMultilevel"/>
    <w:tmpl w:val="93D00FE6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09386334"/>
    <w:multiLevelType w:val="hybridMultilevel"/>
    <w:tmpl w:val="31FE556A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0955321C"/>
    <w:multiLevelType w:val="hybridMultilevel"/>
    <w:tmpl w:val="134E0226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3" w15:restartNumberingAfterBreak="0">
    <w:nsid w:val="11C20092"/>
    <w:multiLevelType w:val="hybridMultilevel"/>
    <w:tmpl w:val="BD96BFCE"/>
    <w:lvl w:ilvl="0" w:tplc="DB4EEE9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" w15:restartNumberingAfterBreak="0">
    <w:nsid w:val="24C8565D"/>
    <w:multiLevelType w:val="hybridMultilevel"/>
    <w:tmpl w:val="A1C6ADC2"/>
    <w:lvl w:ilvl="0" w:tplc="EE62C12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3B4E71A0"/>
    <w:multiLevelType w:val="hybridMultilevel"/>
    <w:tmpl w:val="C4F47ADC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6" w15:restartNumberingAfterBreak="0">
    <w:nsid w:val="40FB2615"/>
    <w:multiLevelType w:val="hybridMultilevel"/>
    <w:tmpl w:val="55480F1E"/>
    <w:lvl w:ilvl="0" w:tplc="04090015">
      <w:start w:val="1"/>
      <w:numFmt w:val="taiwaneseCountingThousand"/>
      <w:lvlText w:val="%1、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 w15:restartNumberingAfterBreak="0">
    <w:nsid w:val="46CC502C"/>
    <w:multiLevelType w:val="hybridMultilevel"/>
    <w:tmpl w:val="ED02FE08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8" w15:restartNumberingAfterBreak="0">
    <w:nsid w:val="47D57C44"/>
    <w:multiLevelType w:val="hybridMultilevel"/>
    <w:tmpl w:val="0FBC1D04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9" w15:restartNumberingAfterBreak="0">
    <w:nsid w:val="52AD774E"/>
    <w:multiLevelType w:val="hybridMultilevel"/>
    <w:tmpl w:val="96105E70"/>
    <w:lvl w:ilvl="0" w:tplc="04090001">
      <w:start w:val="1"/>
      <w:numFmt w:val="bullet"/>
      <w:lvlText w:val=""/>
      <w:lvlJc w:val="left"/>
      <w:pPr>
        <w:ind w:left="10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80"/>
      </w:pPr>
      <w:rPr>
        <w:rFonts w:ascii="Wingdings" w:hAnsi="Wingdings" w:hint="default"/>
      </w:rPr>
    </w:lvl>
  </w:abstractNum>
  <w:abstractNum w:abstractNumId="10" w15:restartNumberingAfterBreak="0">
    <w:nsid w:val="626B6716"/>
    <w:multiLevelType w:val="hybridMultilevel"/>
    <w:tmpl w:val="1750BCBC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1" w15:restartNumberingAfterBreak="0">
    <w:nsid w:val="628D7521"/>
    <w:multiLevelType w:val="hybridMultilevel"/>
    <w:tmpl w:val="D9D437EC"/>
    <w:lvl w:ilvl="0" w:tplc="3DAE8C9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6A4B7F1D"/>
    <w:multiLevelType w:val="hybridMultilevel"/>
    <w:tmpl w:val="4B16EE34"/>
    <w:lvl w:ilvl="0" w:tplc="F7B44D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71B44626"/>
    <w:multiLevelType w:val="hybridMultilevel"/>
    <w:tmpl w:val="ABD44E42"/>
    <w:lvl w:ilvl="0" w:tplc="87203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812188C"/>
    <w:multiLevelType w:val="hybridMultilevel"/>
    <w:tmpl w:val="A9269CD2"/>
    <w:lvl w:ilvl="0" w:tplc="906600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7860"/>
    <w:rsid w:val="0001559E"/>
    <w:rsid w:val="000219AC"/>
    <w:rsid w:val="00033373"/>
    <w:rsid w:val="000349F1"/>
    <w:rsid w:val="00040D7A"/>
    <w:rsid w:val="000544B1"/>
    <w:rsid w:val="000562F5"/>
    <w:rsid w:val="000611E4"/>
    <w:rsid w:val="000619B6"/>
    <w:rsid w:val="00080EF3"/>
    <w:rsid w:val="00092FC2"/>
    <w:rsid w:val="000A15BA"/>
    <w:rsid w:val="000A1F79"/>
    <w:rsid w:val="000D26DA"/>
    <w:rsid w:val="000D6B66"/>
    <w:rsid w:val="000E236E"/>
    <w:rsid w:val="000E57E3"/>
    <w:rsid w:val="001112E5"/>
    <w:rsid w:val="00120BF8"/>
    <w:rsid w:val="0012581D"/>
    <w:rsid w:val="001272BF"/>
    <w:rsid w:val="001332B9"/>
    <w:rsid w:val="001369F7"/>
    <w:rsid w:val="0014348C"/>
    <w:rsid w:val="00150C69"/>
    <w:rsid w:val="00150F5D"/>
    <w:rsid w:val="0015616E"/>
    <w:rsid w:val="00160661"/>
    <w:rsid w:val="00181BF9"/>
    <w:rsid w:val="00193E9D"/>
    <w:rsid w:val="001A1F58"/>
    <w:rsid w:val="001B2EC9"/>
    <w:rsid w:val="001B2F52"/>
    <w:rsid w:val="001B5699"/>
    <w:rsid w:val="001D1647"/>
    <w:rsid w:val="001E1714"/>
    <w:rsid w:val="001F4E0E"/>
    <w:rsid w:val="001F567D"/>
    <w:rsid w:val="00207F4D"/>
    <w:rsid w:val="002104F7"/>
    <w:rsid w:val="00211FFA"/>
    <w:rsid w:val="00214DFA"/>
    <w:rsid w:val="002169A7"/>
    <w:rsid w:val="002250FA"/>
    <w:rsid w:val="00237DDB"/>
    <w:rsid w:val="00241ADA"/>
    <w:rsid w:val="00245459"/>
    <w:rsid w:val="002460B7"/>
    <w:rsid w:val="00247391"/>
    <w:rsid w:val="00255AC6"/>
    <w:rsid w:val="00276E36"/>
    <w:rsid w:val="00277136"/>
    <w:rsid w:val="002775BB"/>
    <w:rsid w:val="00280E75"/>
    <w:rsid w:val="00283886"/>
    <w:rsid w:val="00294189"/>
    <w:rsid w:val="002A50E6"/>
    <w:rsid w:val="002A614C"/>
    <w:rsid w:val="002B1169"/>
    <w:rsid w:val="002D3029"/>
    <w:rsid w:val="00316C8D"/>
    <w:rsid w:val="00320ECC"/>
    <w:rsid w:val="00330FED"/>
    <w:rsid w:val="00354423"/>
    <w:rsid w:val="0036455D"/>
    <w:rsid w:val="003645C9"/>
    <w:rsid w:val="00374B04"/>
    <w:rsid w:val="003A54B0"/>
    <w:rsid w:val="003A7DBF"/>
    <w:rsid w:val="003C4882"/>
    <w:rsid w:val="003D2B26"/>
    <w:rsid w:val="003D449D"/>
    <w:rsid w:val="003F549C"/>
    <w:rsid w:val="003F61D5"/>
    <w:rsid w:val="003F7A1E"/>
    <w:rsid w:val="00410E13"/>
    <w:rsid w:val="004341BC"/>
    <w:rsid w:val="004371DE"/>
    <w:rsid w:val="004412DD"/>
    <w:rsid w:val="004471C9"/>
    <w:rsid w:val="00457A1E"/>
    <w:rsid w:val="00493882"/>
    <w:rsid w:val="004A258D"/>
    <w:rsid w:val="004A29ED"/>
    <w:rsid w:val="004B25B2"/>
    <w:rsid w:val="004B4231"/>
    <w:rsid w:val="004B4E40"/>
    <w:rsid w:val="004B7372"/>
    <w:rsid w:val="004C6020"/>
    <w:rsid w:val="004C651B"/>
    <w:rsid w:val="004D60DA"/>
    <w:rsid w:val="004D6237"/>
    <w:rsid w:val="004E4531"/>
    <w:rsid w:val="004E539A"/>
    <w:rsid w:val="004F085E"/>
    <w:rsid w:val="005154D4"/>
    <w:rsid w:val="00515AF1"/>
    <w:rsid w:val="0051746F"/>
    <w:rsid w:val="005236F7"/>
    <w:rsid w:val="00552264"/>
    <w:rsid w:val="00562725"/>
    <w:rsid w:val="0057201E"/>
    <w:rsid w:val="005724A3"/>
    <w:rsid w:val="00575107"/>
    <w:rsid w:val="00592CC9"/>
    <w:rsid w:val="00597DCA"/>
    <w:rsid w:val="005C0DD1"/>
    <w:rsid w:val="005C11F5"/>
    <w:rsid w:val="00603F7C"/>
    <w:rsid w:val="00616C34"/>
    <w:rsid w:val="00617A41"/>
    <w:rsid w:val="00627B34"/>
    <w:rsid w:val="0063626E"/>
    <w:rsid w:val="00641570"/>
    <w:rsid w:val="00656733"/>
    <w:rsid w:val="006647F3"/>
    <w:rsid w:val="006677AC"/>
    <w:rsid w:val="00684CAE"/>
    <w:rsid w:val="006B3051"/>
    <w:rsid w:val="006B368D"/>
    <w:rsid w:val="006B4BBE"/>
    <w:rsid w:val="006B6C9F"/>
    <w:rsid w:val="006C58CC"/>
    <w:rsid w:val="006D72A5"/>
    <w:rsid w:val="006F4B02"/>
    <w:rsid w:val="006F6024"/>
    <w:rsid w:val="006F7BD7"/>
    <w:rsid w:val="0070235E"/>
    <w:rsid w:val="00712122"/>
    <w:rsid w:val="00713153"/>
    <w:rsid w:val="00721127"/>
    <w:rsid w:val="007379E1"/>
    <w:rsid w:val="00757E10"/>
    <w:rsid w:val="0079038A"/>
    <w:rsid w:val="00791708"/>
    <w:rsid w:val="007941E6"/>
    <w:rsid w:val="007A7BF7"/>
    <w:rsid w:val="007B5278"/>
    <w:rsid w:val="007B623C"/>
    <w:rsid w:val="007D0B0E"/>
    <w:rsid w:val="007D5CFA"/>
    <w:rsid w:val="007F2CD2"/>
    <w:rsid w:val="007F4638"/>
    <w:rsid w:val="00814324"/>
    <w:rsid w:val="00821128"/>
    <w:rsid w:val="00825EB3"/>
    <w:rsid w:val="00831778"/>
    <w:rsid w:val="008328BE"/>
    <w:rsid w:val="008424F1"/>
    <w:rsid w:val="00872AE2"/>
    <w:rsid w:val="008737D0"/>
    <w:rsid w:val="00880672"/>
    <w:rsid w:val="00882DE0"/>
    <w:rsid w:val="00883668"/>
    <w:rsid w:val="008A6FB5"/>
    <w:rsid w:val="008B4AE5"/>
    <w:rsid w:val="008D5BE1"/>
    <w:rsid w:val="008E4C06"/>
    <w:rsid w:val="008F1184"/>
    <w:rsid w:val="008F5994"/>
    <w:rsid w:val="00913FE9"/>
    <w:rsid w:val="00914500"/>
    <w:rsid w:val="009332C9"/>
    <w:rsid w:val="0093746A"/>
    <w:rsid w:val="009438DC"/>
    <w:rsid w:val="0095680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555FD"/>
    <w:rsid w:val="00A67DF9"/>
    <w:rsid w:val="00A735F7"/>
    <w:rsid w:val="00AA06FD"/>
    <w:rsid w:val="00AA1183"/>
    <w:rsid w:val="00AA6D86"/>
    <w:rsid w:val="00AB1734"/>
    <w:rsid w:val="00AB1D36"/>
    <w:rsid w:val="00AB51FD"/>
    <w:rsid w:val="00AC1584"/>
    <w:rsid w:val="00AE1A9C"/>
    <w:rsid w:val="00AE76DF"/>
    <w:rsid w:val="00AF2470"/>
    <w:rsid w:val="00B04D21"/>
    <w:rsid w:val="00B1410E"/>
    <w:rsid w:val="00B1579A"/>
    <w:rsid w:val="00B167BD"/>
    <w:rsid w:val="00B1692F"/>
    <w:rsid w:val="00B23FF5"/>
    <w:rsid w:val="00B3409A"/>
    <w:rsid w:val="00B4195B"/>
    <w:rsid w:val="00B41E14"/>
    <w:rsid w:val="00B5503E"/>
    <w:rsid w:val="00B77EA2"/>
    <w:rsid w:val="00B82BA8"/>
    <w:rsid w:val="00B92094"/>
    <w:rsid w:val="00BA069C"/>
    <w:rsid w:val="00BA7DBC"/>
    <w:rsid w:val="00BB5CD8"/>
    <w:rsid w:val="00BB5EBF"/>
    <w:rsid w:val="00BC55D2"/>
    <w:rsid w:val="00BD5CCF"/>
    <w:rsid w:val="00BD622A"/>
    <w:rsid w:val="00BE0FF5"/>
    <w:rsid w:val="00BE28E6"/>
    <w:rsid w:val="00BE2A7B"/>
    <w:rsid w:val="00C061DC"/>
    <w:rsid w:val="00C10948"/>
    <w:rsid w:val="00C13E12"/>
    <w:rsid w:val="00C152B8"/>
    <w:rsid w:val="00C1647E"/>
    <w:rsid w:val="00C30894"/>
    <w:rsid w:val="00C55F49"/>
    <w:rsid w:val="00C61B34"/>
    <w:rsid w:val="00C674E9"/>
    <w:rsid w:val="00C751BA"/>
    <w:rsid w:val="00C75BA7"/>
    <w:rsid w:val="00C75F5E"/>
    <w:rsid w:val="00CA0B4A"/>
    <w:rsid w:val="00CA23CB"/>
    <w:rsid w:val="00CA392F"/>
    <w:rsid w:val="00CA4058"/>
    <w:rsid w:val="00CA789C"/>
    <w:rsid w:val="00CB0934"/>
    <w:rsid w:val="00CB365D"/>
    <w:rsid w:val="00CC3263"/>
    <w:rsid w:val="00CC6007"/>
    <w:rsid w:val="00CD0C6E"/>
    <w:rsid w:val="00CD6B1E"/>
    <w:rsid w:val="00CF3DF3"/>
    <w:rsid w:val="00CF6CE0"/>
    <w:rsid w:val="00CF7F23"/>
    <w:rsid w:val="00D17A99"/>
    <w:rsid w:val="00D47A2C"/>
    <w:rsid w:val="00D64C7E"/>
    <w:rsid w:val="00D657B4"/>
    <w:rsid w:val="00D8364E"/>
    <w:rsid w:val="00D8604A"/>
    <w:rsid w:val="00D9258C"/>
    <w:rsid w:val="00D93F2E"/>
    <w:rsid w:val="00DA393E"/>
    <w:rsid w:val="00DB5541"/>
    <w:rsid w:val="00DC09A9"/>
    <w:rsid w:val="00E06B9D"/>
    <w:rsid w:val="00E15612"/>
    <w:rsid w:val="00E309C8"/>
    <w:rsid w:val="00E35371"/>
    <w:rsid w:val="00E54DDB"/>
    <w:rsid w:val="00E6189B"/>
    <w:rsid w:val="00E70B4B"/>
    <w:rsid w:val="00E71E26"/>
    <w:rsid w:val="00E7437E"/>
    <w:rsid w:val="00E74610"/>
    <w:rsid w:val="00E77430"/>
    <w:rsid w:val="00E83F85"/>
    <w:rsid w:val="00E93505"/>
    <w:rsid w:val="00E9468D"/>
    <w:rsid w:val="00EA11B1"/>
    <w:rsid w:val="00EA1EF9"/>
    <w:rsid w:val="00EC4DDC"/>
    <w:rsid w:val="00EC57FE"/>
    <w:rsid w:val="00EE2775"/>
    <w:rsid w:val="00EF0C35"/>
    <w:rsid w:val="00F01582"/>
    <w:rsid w:val="00F21BF7"/>
    <w:rsid w:val="00F30420"/>
    <w:rsid w:val="00F33C19"/>
    <w:rsid w:val="00F40501"/>
    <w:rsid w:val="00F43751"/>
    <w:rsid w:val="00F52604"/>
    <w:rsid w:val="00F63D7C"/>
    <w:rsid w:val="00F90777"/>
    <w:rsid w:val="00F90D9B"/>
    <w:rsid w:val="00FA3CD5"/>
    <w:rsid w:val="00FB6A67"/>
    <w:rsid w:val="00FC0D4D"/>
    <w:rsid w:val="00FD23E3"/>
    <w:rsid w:val="00FD39FA"/>
    <w:rsid w:val="00FE74D3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DEBB2"/>
  <w15:docId w15:val="{D2D5DA97-AE62-4A10-B39C-29EE1F6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7">
    <w:name w:val="List Paragraph"/>
    <w:basedOn w:val="a"/>
    <w:uiPriority w:val="34"/>
    <w:qFormat/>
    <w:rsid w:val="00CF7F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11</cp:revision>
  <dcterms:created xsi:type="dcterms:W3CDTF">2018-05-07T02:37:00Z</dcterms:created>
  <dcterms:modified xsi:type="dcterms:W3CDTF">2019-08-08T01:47:00Z</dcterms:modified>
</cp:coreProperties>
</file>