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8B7923">
        <w:rPr>
          <w:rFonts w:ascii="Times New Roman" w:eastAsia="標楷體" w:hAnsi="標楷體" w:hint="eastAsia"/>
          <w:szCs w:val="24"/>
        </w:rPr>
        <w:t>10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183C70">
        <w:rPr>
          <w:rFonts w:ascii="Times New Roman" w:eastAsia="標楷體" w:hAnsi="標楷體" w:hint="eastAsia"/>
          <w:szCs w:val="24"/>
        </w:rPr>
        <w:t>24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DD4568" w:rsidRDefault="00183C70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183C70">
              <w:rPr>
                <w:rFonts w:ascii="Times New Roman" w:eastAsia="標楷體" w:hAnsi="Times New Roman" w:hint="eastAsia"/>
                <w:szCs w:val="24"/>
              </w:rPr>
              <w:t>TBC</w:t>
            </w:r>
            <w:r w:rsidRPr="00183C70">
              <w:rPr>
                <w:rFonts w:ascii="Times New Roman" w:eastAsia="標楷體" w:hAnsi="Times New Roman" w:hint="eastAsia"/>
                <w:szCs w:val="24"/>
              </w:rPr>
              <w:t>【運算思維融入課程討論】廣告英文</w:t>
            </w:r>
            <w:r w:rsidRPr="00183C70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183C70">
              <w:rPr>
                <w:rFonts w:ascii="Times New Roman" w:eastAsia="標楷體" w:hAnsi="Times New Roman" w:hint="eastAsia"/>
                <w:szCs w:val="24"/>
              </w:rPr>
              <w:t>廣告系張淑楨老師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DD4568">
              <w:rPr>
                <w:rFonts w:ascii="Times New Roman" w:eastAsia="標楷體" w:hAnsi="標楷體" w:hint="eastAsia"/>
                <w:szCs w:val="24"/>
              </w:rPr>
              <w:t>10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183C70">
              <w:rPr>
                <w:rFonts w:ascii="Times New Roman" w:eastAsia="標楷體" w:hAnsi="標楷體" w:hint="eastAsia"/>
                <w:szCs w:val="24"/>
              </w:rPr>
              <w:t>24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0A2096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691349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15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>時</w:t>
            </w:r>
            <w:r>
              <w:rPr>
                <w:rFonts w:ascii="Times New Roman" w:eastAsia="標楷體" w:hAnsi="Times New Roman" w:hint="eastAsia"/>
                <w:szCs w:val="24"/>
              </w:rPr>
              <w:t>30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分至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　</w:t>
            </w:r>
            <w:r w:rsidR="00183C70">
              <w:rPr>
                <w:rFonts w:ascii="Times New Roman" w:eastAsia="標楷體" w:hAnsi="Times New Roman" w:hint="eastAsia"/>
                <w:szCs w:val="24"/>
              </w:rPr>
              <w:t xml:space="preserve"> 17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>時</w:t>
            </w:r>
            <w:r w:rsidR="00183C70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E760ED" w:rsidP="00B0041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與張淑禎老師進行課程的討論，了解老師的課程與規劃</w:t>
            </w:r>
            <w:r w:rsidR="00B00414" w:rsidRPr="00352151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E760ED" w:rsidP="00B0041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發展廣告系的課程模組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950D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0.25pt">
                  <v:imagedata r:id="rId8" o:title="28191024（四）會議照片_191031_0001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950D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6" type="#_x0000_t75" style="width:242.25pt;height:179.25pt">
                  <v:imagedata r:id="rId9" o:title="28191024（四）會議照片_191031_0002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E760ED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老師說明課程內容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E760ED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老師說明課程內容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950D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7" type="#_x0000_t75" style="width:229.5pt;height:170.25pt">
                  <v:imagedata r:id="rId10" o:title="28191024（四）會議照片_191031_0003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950D6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8" type="#_x0000_t75" style="width:242.25pt;height:179.25pt">
                  <v:imagedata r:id="rId11" o:title="28191024（四）會議照片_191031_0004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E760ED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助理說明課程方向和內容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E760ED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助理說明課程方向與內容</w: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6950D6" w:rsidP="00F81A96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029" type="#_x0000_t75" style="width:229.5pt;height:170.25pt">
                  <v:imagedata r:id="rId12" o:title="28191024（四）會議照片_191031_0005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6950D6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030" type="#_x0000_t75" style="width:242.25pt;height:179.25pt">
                  <v:imagedata r:id="rId13" o:title="28191024（四）會議照片_191031_0006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E760ED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助理與老師討論課程進行方向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E760ED" w:rsidP="00C72F85">
            <w:pPr>
              <w:rPr>
                <w:rFonts w:eastAsia="標楷體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助理與老師討論課程進行方向</w:t>
            </w: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  <w:bookmarkStart w:id="0" w:name="_GoBack"/>
      <w:bookmarkEnd w:id="0"/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0D6" w:rsidRDefault="006950D6" w:rsidP="00E76597">
      <w:r>
        <w:separator/>
      </w:r>
    </w:p>
  </w:endnote>
  <w:endnote w:type="continuationSeparator" w:id="0">
    <w:p w:rsidR="006950D6" w:rsidRDefault="006950D6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0D6" w:rsidRDefault="006950D6" w:rsidP="00E76597">
      <w:r>
        <w:separator/>
      </w:r>
    </w:p>
  </w:footnote>
  <w:footnote w:type="continuationSeparator" w:id="0">
    <w:p w:rsidR="006950D6" w:rsidRDefault="006950D6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2E8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43CC"/>
    <w:rsid w:val="00094CD4"/>
    <w:rsid w:val="0009608F"/>
    <w:rsid w:val="000A1011"/>
    <w:rsid w:val="000A14C5"/>
    <w:rsid w:val="000A1CF0"/>
    <w:rsid w:val="000A2096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7C7"/>
    <w:rsid w:val="00144339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74C3F"/>
    <w:rsid w:val="00182586"/>
    <w:rsid w:val="00182B6A"/>
    <w:rsid w:val="001835F0"/>
    <w:rsid w:val="00183A92"/>
    <w:rsid w:val="00183C70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853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2B8C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0EC5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49E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3B3D"/>
    <w:rsid w:val="003F56F8"/>
    <w:rsid w:val="003F698E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2E0D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349"/>
    <w:rsid w:val="00691728"/>
    <w:rsid w:val="00691BD7"/>
    <w:rsid w:val="00692186"/>
    <w:rsid w:val="00693E2F"/>
    <w:rsid w:val="006950D6"/>
    <w:rsid w:val="00696AD0"/>
    <w:rsid w:val="006977CC"/>
    <w:rsid w:val="006A00F7"/>
    <w:rsid w:val="006A12AC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0F3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767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B7923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257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D11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0D5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C726D"/>
    <w:rsid w:val="00DD0293"/>
    <w:rsid w:val="00DD0449"/>
    <w:rsid w:val="00DD060F"/>
    <w:rsid w:val="00DD2B48"/>
    <w:rsid w:val="00DD3844"/>
    <w:rsid w:val="00DD40B9"/>
    <w:rsid w:val="00DD4568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DA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0ED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1DAA3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4947A-112B-48DE-BBA9-31DCB480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</Words>
  <Characters>388</Characters>
  <Application>Microsoft Office Word</Application>
  <DocSecurity>0</DocSecurity>
  <Lines>3</Lines>
  <Paragraphs>1</Paragraphs>
  <ScaleCrop>false</ScaleCrop>
  <Company>pccu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Tiffany</cp:lastModifiedBy>
  <cp:revision>3</cp:revision>
  <cp:lastPrinted>2018-11-22T08:42:00Z</cp:lastPrinted>
  <dcterms:created xsi:type="dcterms:W3CDTF">2019-11-01T01:49:00Z</dcterms:created>
  <dcterms:modified xsi:type="dcterms:W3CDTF">2019-12-17T08:35:00Z</dcterms:modified>
</cp:coreProperties>
</file>