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4956E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4956E2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4956E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4956E2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3522F6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4956E2">
              <w:rPr>
                <w:rFonts w:ascii="標楷體" w:eastAsia="標楷體" w:hAnsi="標楷體" w:hint="eastAsia"/>
                <w:szCs w:val="24"/>
              </w:rPr>
              <w:t>咖啡產業培育教學實作</w:t>
            </w:r>
            <w:r w:rsidR="003522F6">
              <w:rPr>
                <w:rFonts w:ascii="標楷體" w:eastAsia="標楷體" w:hAnsi="標楷體" w:hint="eastAsia"/>
                <w:szCs w:val="24"/>
              </w:rPr>
              <w:t>工作坊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215FA4" w:rsidP="003522F6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5FA4">
              <w:rPr>
                <w:rFonts w:ascii="Times New Roman" w:eastAsia="標楷體" w:hAnsi="Times New Roman" w:cs="Times New Roman" w:hint="eastAsia"/>
                <w:szCs w:val="24"/>
              </w:rPr>
              <w:t>咖啡產業培育教學實作工作坊</w:t>
            </w:r>
            <w:r w:rsidR="00365E58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商業咖啡與精品咖啡的差異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A244C2">
              <w:rPr>
                <w:rFonts w:ascii="Times New Roman" w:eastAsia="標楷體" w:hAnsi="Times New Roman" w:cs="Times New Roman" w:hint="eastAsia"/>
              </w:rPr>
              <w:t>10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967892">
              <w:rPr>
                <w:rFonts w:ascii="Times New Roman" w:eastAsia="標楷體" w:hAnsi="Times New Roman" w:cs="Times New Roman" w:hint="eastAsia"/>
              </w:rPr>
              <w:t>22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A244C2">
              <w:rPr>
                <w:rFonts w:ascii="Times New Roman" w:eastAsia="標楷體" w:hAnsi="Times New Roman" w:cs="Times New Roman" w:hint="eastAsia"/>
              </w:rPr>
              <w:t>3</w:t>
            </w:r>
            <w:r w:rsidR="00967892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967892">
              <w:rPr>
                <w:rFonts w:ascii="Times New Roman" w:eastAsia="標楷體" w:hAnsi="Times New Roman" w:cs="Times New Roman" w:hint="eastAsia"/>
              </w:rPr>
              <w:t>150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967892">
              <w:rPr>
                <w:rFonts w:ascii="Times New Roman" w:eastAsia="標楷體" w:hAnsi="Times New Roman" w:cs="Times New Roman" w:hint="eastAsia"/>
              </w:rPr>
              <w:t>蘇秀珍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A244C2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967892">
              <w:rPr>
                <w:rFonts w:ascii="Times New Roman" w:eastAsia="標楷體" w:hAnsi="Times New Roman" w:cs="Times New Roman" w:hint="eastAsia"/>
                <w:u w:val="single"/>
              </w:rPr>
              <w:t>4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967892">
              <w:rPr>
                <w:rFonts w:ascii="Times New Roman" w:eastAsia="標楷體" w:hAnsi="Times New Roman" w:cs="Times New Roman" w:hint="eastAsia"/>
                <w:u w:val="single"/>
              </w:rPr>
              <w:t>23</w:t>
            </w:r>
            <w:r w:rsidR="00B50F3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967892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A244C2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E87734">
              <w:rPr>
                <w:rFonts w:ascii="Times New Roman" w:eastAsia="標楷體" w:hAnsi="Times New Roman" w:cs="Times New Roman" w:hint="eastAsia"/>
              </w:rPr>
              <w:t>22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967892">
              <w:rPr>
                <w:rFonts w:ascii="Times New Roman" w:eastAsia="標楷體" w:hAnsi="Times New Roman" w:cs="Times New Roman" w:hint="eastAsia"/>
              </w:rPr>
              <w:t>咖啡產業培育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967892">
              <w:rPr>
                <w:rFonts w:ascii="Times New Roman" w:eastAsia="標楷體" w:hAnsi="Times New Roman" w:cs="Times New Roman" w:hint="eastAsia"/>
              </w:rPr>
              <w:t>蘇秀珍</w:t>
            </w:r>
            <w:r w:rsidR="00967892">
              <w:rPr>
                <w:rFonts w:ascii="Times New Roman" w:eastAsia="標楷體" w:hAnsi="Times New Roman" w:cs="Times New Roman" w:hint="eastAsia"/>
              </w:rPr>
              <w:t xml:space="preserve">B. J Love </w:t>
            </w:r>
            <w:r w:rsidR="00967892">
              <w:rPr>
                <w:rFonts w:ascii="Times New Roman" w:eastAsia="標楷體" w:hAnsi="Times New Roman" w:cs="Times New Roman"/>
              </w:rPr>
              <w:t>Café</w:t>
            </w:r>
            <w:r w:rsidR="00967892">
              <w:rPr>
                <w:rFonts w:ascii="Times New Roman" w:eastAsia="標楷體" w:hAnsi="Times New Roman" w:cs="Times New Roman" w:hint="eastAsia"/>
              </w:rPr>
              <w:t>蘇秀珍</w:t>
            </w:r>
            <w:r w:rsidR="00F27987">
              <w:rPr>
                <w:rFonts w:ascii="Times New Roman" w:eastAsia="標楷體" w:hAnsi="Times New Roman" w:cs="Times New Roman" w:hint="eastAsia"/>
              </w:rPr>
              <w:t>老師來帶領本校師生</w:t>
            </w:r>
            <w:r w:rsidR="00E87734">
              <w:rPr>
                <w:rFonts w:ascii="Times New Roman" w:eastAsia="標楷體" w:hAnsi="Times New Roman" w:cs="Times New Roman" w:hint="eastAsia"/>
              </w:rPr>
              <w:t>區分精品咖啡與商業咖啡的區別，並進行各地不同產地咖啡豆烘培出來的咖啡品嚐</w:t>
            </w:r>
            <w:r w:rsidR="00F27987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87734">
              <w:rPr>
                <w:rFonts w:ascii="Times New Roman" w:eastAsia="標楷體" w:hAnsi="Times New Roman" w:cs="Times New Roman" w:hint="eastAsia"/>
              </w:rPr>
              <w:t>本次為系列課程的第一堂課，老師先為同學做簡單的基本背景介紹，讓同學對於咖啡產業能有一個較為清晰的模組認識</w:t>
            </w:r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E87734" w:rsidP="00D80D1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5.25pt;height:207pt">
                  <v:imagedata r:id="rId7" o:title="2019.10.22文大創客中心咖啡產業培育教學工作坊_191024_0021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E87734" w:rsidP="00F27987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咖啡產地介紹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E8773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29" type="#_x0000_t75" style="width:275.25pt;height:207pt">
                  <v:imagedata r:id="rId8" o:title="2019.10.22文大創客中心咖啡產業培育教學工作坊_191024_0047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E87734" w:rsidP="00456B41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咖啡沖泡試喝品嚐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F27987" w:rsidRDefault="00E87734" w:rsidP="00E87734">
            <w:pPr>
              <w:ind w:leftChars="20" w:left="146" w:hangingChars="41" w:hanging="98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8B0DB52" wp14:editId="73DAA9A2">
                  <wp:extent cx="3524250" cy="2645866"/>
                  <wp:effectExtent l="0" t="0" r="0" b="2540"/>
                  <wp:docPr id="1" name="圖片 1" descr="C:\Users\8602158\AppData\Local\Microsoft\Windows\INetCache\Content.Word\2019.10.22文大創客中心咖啡產業培育教學工作坊_191024_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8602158\AppData\Local\Microsoft\Windows\INetCache\Content.Word\2019.10.22文大創客中心咖啡產業培育教學工作坊_191024_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498" cy="2650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E87734" w:rsidP="008B324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咖啡生豆認識</w:t>
            </w:r>
          </w:p>
        </w:tc>
      </w:tr>
      <w:tr w:rsidR="00E87734" w:rsidRPr="00557FE6" w:rsidTr="003522F6">
        <w:trPr>
          <w:trHeight w:val="454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7734" w:rsidRPr="00557FE6" w:rsidRDefault="00E8773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E87734" w:rsidRDefault="00E87734" w:rsidP="00E87734">
            <w:pPr>
              <w:ind w:leftChars="20" w:left="146" w:hangingChars="41" w:hanging="98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szCs w:val="24"/>
              </w:rPr>
              <w:drawing>
                <wp:inline distT="0" distB="0" distL="0" distR="0">
                  <wp:extent cx="3524250" cy="2643188"/>
                  <wp:effectExtent l="0" t="0" r="0" b="5080"/>
                  <wp:docPr id="2" name="圖片 2" descr="C:\Users\8602158\AppData\Local\Microsoft\Windows\INetCache\Content.Word\2019.10.22文大創客中心咖啡產業培育教學工作坊_191024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8602158\AppData\Local\Microsoft\Windows\INetCache\Content.Word\2019.10.22文大創客中心咖啡產業培育教學工作坊_191024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728" cy="264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734" w:rsidRDefault="00E87734" w:rsidP="008B324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Q&amp;A</w:t>
            </w:r>
            <w:r>
              <w:rPr>
                <w:rFonts w:ascii="Times New Roman" w:eastAsia="標楷體" w:hAnsi="Times New Roman" w:cs="Times New Roman" w:hint="eastAsia"/>
              </w:rPr>
              <w:t>問答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4B" w:rsidRDefault="00641E4B" w:rsidP="00B23FF5">
      <w:pPr>
        <w:ind w:left="360" w:hanging="240"/>
      </w:pPr>
      <w:r>
        <w:separator/>
      </w:r>
    </w:p>
  </w:endnote>
  <w:endnote w:type="continuationSeparator" w:id="0">
    <w:p w:rsidR="00641E4B" w:rsidRDefault="00641E4B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41E4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E87734" w:rsidRPr="00E8773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641E4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41E4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4B" w:rsidRDefault="00641E4B" w:rsidP="00B23FF5">
      <w:pPr>
        <w:ind w:left="360" w:hanging="240"/>
      </w:pPr>
      <w:r>
        <w:separator/>
      </w:r>
    </w:p>
  </w:footnote>
  <w:footnote w:type="continuationSeparator" w:id="0">
    <w:p w:rsidR="00641E4B" w:rsidRDefault="00641E4B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41E4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41E4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41E4B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F1445"/>
    <w:rsid w:val="001F4E0E"/>
    <w:rsid w:val="001F567D"/>
    <w:rsid w:val="00207F4D"/>
    <w:rsid w:val="002104F7"/>
    <w:rsid w:val="00215FA4"/>
    <w:rsid w:val="002169A7"/>
    <w:rsid w:val="002250FA"/>
    <w:rsid w:val="00233D7E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324ED2"/>
    <w:rsid w:val="00330FED"/>
    <w:rsid w:val="00331CBE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41E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87C3A"/>
    <w:rsid w:val="0079038A"/>
    <w:rsid w:val="00791708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67892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F033E"/>
    <w:rsid w:val="00A039E7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54DDB"/>
    <w:rsid w:val="00E70B4B"/>
    <w:rsid w:val="00E71E26"/>
    <w:rsid w:val="00E83F85"/>
    <w:rsid w:val="00E87734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7283A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831F2-64D8-4539-A1A5-BB9A76A4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>南開科技大學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2019-10-04T08:22:00Z</cp:lastPrinted>
  <dcterms:created xsi:type="dcterms:W3CDTF">2019-10-25T00:39:00Z</dcterms:created>
  <dcterms:modified xsi:type="dcterms:W3CDTF">2019-10-25T00:39:00Z</dcterms:modified>
</cp:coreProperties>
</file>