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70" w:rsidRPr="00352151" w:rsidRDefault="00AA4D32" w:rsidP="004B19D3">
      <w:pPr>
        <w:jc w:val="center"/>
        <w:rPr>
          <w:rFonts w:ascii="Times New Roman" w:eastAsia="標楷體" w:hAnsi="標楷體"/>
          <w:b/>
          <w:sz w:val="36"/>
          <w:szCs w:val="36"/>
        </w:rPr>
      </w:pPr>
      <w:r w:rsidRPr="00352151">
        <w:rPr>
          <w:rFonts w:ascii="Times New Roman" w:eastAsia="標楷體" w:hAnsi="標楷體" w:hint="eastAsia"/>
          <w:b/>
          <w:sz w:val="36"/>
          <w:szCs w:val="36"/>
        </w:rPr>
        <w:t>中國文</w:t>
      </w:r>
      <w:r w:rsidR="00E41210">
        <w:rPr>
          <w:rFonts w:ascii="Times New Roman" w:eastAsia="標楷體" w:hAnsi="標楷體" w:hint="eastAsia"/>
          <w:b/>
          <w:sz w:val="36"/>
          <w:szCs w:val="36"/>
        </w:rPr>
        <w:t>化大學</w:t>
      </w:r>
      <w:r w:rsidR="004B19D3" w:rsidRPr="00352151">
        <w:rPr>
          <w:rFonts w:ascii="Times New Roman" w:eastAsia="標楷體" w:hAnsi="標楷體" w:hint="eastAsia"/>
          <w:b/>
          <w:sz w:val="36"/>
          <w:szCs w:val="36"/>
        </w:rPr>
        <w:t>活動紀錄表</w:t>
      </w:r>
    </w:p>
    <w:p w:rsidR="00AA4D32" w:rsidRPr="00352151" w:rsidRDefault="004B19D3" w:rsidP="00F81A96">
      <w:pPr>
        <w:ind w:rightChars="-10" w:right="-24"/>
        <w:jc w:val="right"/>
        <w:rPr>
          <w:rFonts w:ascii="Times New Roman" w:eastAsia="標楷體" w:hAnsi="標楷體"/>
          <w:szCs w:val="24"/>
        </w:rPr>
      </w:pPr>
      <w:r w:rsidRPr="00352151">
        <w:rPr>
          <w:rFonts w:ascii="Times New Roman" w:eastAsia="標楷體" w:hAnsi="標楷體" w:hint="eastAsia"/>
          <w:szCs w:val="24"/>
        </w:rPr>
        <w:t>填表日期：</w:t>
      </w:r>
      <w:r w:rsidR="00E41210" w:rsidRPr="00352151">
        <w:rPr>
          <w:rFonts w:ascii="Times New Roman" w:eastAsia="標楷體" w:hAnsi="標楷體"/>
          <w:szCs w:val="24"/>
        </w:rPr>
        <w:t xml:space="preserve"> </w:t>
      </w:r>
      <w:r w:rsidR="00246F8A">
        <w:rPr>
          <w:rFonts w:ascii="Times New Roman" w:eastAsia="標楷體" w:hAnsi="標楷體" w:hint="eastAsia"/>
          <w:szCs w:val="24"/>
        </w:rPr>
        <w:t>20200106</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2127"/>
        <w:gridCol w:w="2693"/>
        <w:gridCol w:w="5064"/>
      </w:tblGrid>
      <w:tr w:rsidR="00DA3086" w:rsidRPr="00352151" w:rsidTr="00DA3086">
        <w:trPr>
          <w:trHeight w:val="705"/>
          <w:jc w:val="center"/>
        </w:trPr>
        <w:tc>
          <w:tcPr>
            <w:tcW w:w="2679" w:type="dxa"/>
            <w:gridSpan w:val="2"/>
            <w:tcBorders>
              <w:top w:val="single" w:sz="4" w:space="0" w:color="auto"/>
              <w:bottom w:val="single" w:sz="4" w:space="0" w:color="auto"/>
            </w:tcBorders>
            <w:shd w:val="clear" w:color="auto" w:fill="auto"/>
            <w:vAlign w:val="center"/>
          </w:tcPr>
          <w:p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hint="eastAsia"/>
                <w:b/>
                <w:szCs w:val="24"/>
              </w:rPr>
              <w:t>活動主題</w:t>
            </w:r>
          </w:p>
        </w:tc>
        <w:tc>
          <w:tcPr>
            <w:tcW w:w="7757" w:type="dxa"/>
            <w:gridSpan w:val="2"/>
            <w:tcBorders>
              <w:top w:val="single" w:sz="4" w:space="0" w:color="auto"/>
              <w:bottom w:val="single" w:sz="4" w:space="0" w:color="auto"/>
            </w:tcBorders>
            <w:shd w:val="clear" w:color="auto" w:fill="auto"/>
            <w:vAlign w:val="center"/>
          </w:tcPr>
          <w:p w:rsidR="00185E8C" w:rsidRPr="00352151" w:rsidRDefault="00C133C7" w:rsidP="003025AF">
            <w:pPr>
              <w:jc w:val="both"/>
              <w:rPr>
                <w:rFonts w:ascii="Times New Roman" w:eastAsia="標楷體" w:hAnsi="Times New Roman"/>
                <w:szCs w:val="24"/>
              </w:rPr>
            </w:pPr>
            <w:r w:rsidRPr="00C133C7">
              <w:rPr>
                <w:rFonts w:ascii="Times New Roman" w:eastAsia="標楷體" w:hAnsi="Times New Roman" w:hint="eastAsia"/>
                <w:szCs w:val="24"/>
              </w:rPr>
              <w:t>SAS</w:t>
            </w:r>
            <w:r w:rsidRPr="00C133C7">
              <w:rPr>
                <w:rFonts w:ascii="Times New Roman" w:eastAsia="標楷體" w:hAnsi="Times New Roman" w:hint="eastAsia"/>
                <w:szCs w:val="24"/>
              </w:rPr>
              <w:t>統計分析</w:t>
            </w:r>
          </w:p>
        </w:tc>
      </w:tr>
      <w:tr w:rsidR="0014203B" w:rsidRPr="00352151" w:rsidTr="00CF7AC0">
        <w:trPr>
          <w:trHeight w:val="687"/>
          <w:jc w:val="center"/>
        </w:trPr>
        <w:tc>
          <w:tcPr>
            <w:tcW w:w="2679" w:type="dxa"/>
            <w:gridSpan w:val="2"/>
            <w:tcBorders>
              <w:top w:val="single" w:sz="4" w:space="0" w:color="auto"/>
              <w:bottom w:val="single" w:sz="4" w:space="0" w:color="auto"/>
            </w:tcBorders>
            <w:shd w:val="clear" w:color="auto" w:fill="auto"/>
            <w:vAlign w:val="center"/>
          </w:tcPr>
          <w:p w:rsidR="0014203B" w:rsidRPr="00352151" w:rsidRDefault="0014203B" w:rsidP="003559EE">
            <w:pPr>
              <w:jc w:val="center"/>
              <w:rPr>
                <w:rFonts w:ascii="Times New Roman" w:eastAsia="標楷體" w:hAnsi="Times New Roman"/>
                <w:b/>
                <w:szCs w:val="24"/>
              </w:rPr>
            </w:pPr>
            <w:r w:rsidRPr="00352151">
              <w:rPr>
                <w:rFonts w:ascii="Times New Roman" w:eastAsia="標楷體" w:hAnsi="標楷體"/>
                <w:b/>
                <w:szCs w:val="24"/>
              </w:rPr>
              <w:t>活動</w:t>
            </w:r>
            <w:r w:rsidRPr="00352151">
              <w:rPr>
                <w:rFonts w:ascii="標楷體" w:eastAsia="標楷體" w:hAnsi="標楷體" w:cs="標楷體" w:hint="eastAsia"/>
                <w:b/>
                <w:szCs w:val="24"/>
              </w:rPr>
              <w:t>日期</w:t>
            </w:r>
          </w:p>
        </w:tc>
        <w:tc>
          <w:tcPr>
            <w:tcW w:w="7757" w:type="dxa"/>
            <w:gridSpan w:val="2"/>
            <w:tcBorders>
              <w:top w:val="single" w:sz="4" w:space="0" w:color="auto"/>
              <w:bottom w:val="single" w:sz="4" w:space="0" w:color="auto"/>
            </w:tcBorders>
            <w:shd w:val="clear" w:color="auto" w:fill="auto"/>
            <w:vAlign w:val="center"/>
          </w:tcPr>
          <w:p w:rsidR="0014203B" w:rsidRPr="00352151" w:rsidRDefault="00C133C7" w:rsidP="003559EE">
            <w:pPr>
              <w:rPr>
                <w:rFonts w:ascii="Times New Roman" w:eastAsia="標楷體" w:hAnsi="Times New Roman"/>
                <w:szCs w:val="24"/>
              </w:rPr>
            </w:pPr>
            <w:r>
              <w:rPr>
                <w:rFonts w:ascii="Times New Roman" w:eastAsia="標楷體" w:hAnsi="Times New Roman" w:hint="eastAsia"/>
                <w:szCs w:val="24"/>
              </w:rPr>
              <w:t>1072</w:t>
            </w:r>
            <w:r>
              <w:rPr>
                <w:rFonts w:ascii="Times New Roman" w:eastAsia="標楷體" w:hAnsi="Times New Roman" w:hint="eastAsia"/>
                <w:szCs w:val="24"/>
              </w:rPr>
              <w:t>全學期</w:t>
            </w:r>
          </w:p>
        </w:tc>
      </w:tr>
      <w:tr w:rsidR="00F31F90" w:rsidRPr="00352151" w:rsidTr="00EC4A86">
        <w:trPr>
          <w:trHeight w:val="767"/>
          <w:jc w:val="center"/>
        </w:trPr>
        <w:tc>
          <w:tcPr>
            <w:tcW w:w="2679" w:type="dxa"/>
            <w:gridSpan w:val="2"/>
            <w:tcBorders>
              <w:top w:val="single" w:sz="4" w:space="0" w:color="auto"/>
            </w:tcBorders>
            <w:shd w:val="clear" w:color="auto" w:fill="auto"/>
            <w:vAlign w:val="center"/>
          </w:tcPr>
          <w:p w:rsidR="00F31F90" w:rsidRPr="00352151" w:rsidRDefault="00F31F90" w:rsidP="00F31F90">
            <w:pPr>
              <w:jc w:val="center"/>
              <w:rPr>
                <w:rFonts w:ascii="Times New Roman" w:eastAsia="標楷體" w:hAnsi="標楷體"/>
                <w:b/>
                <w:szCs w:val="24"/>
              </w:rPr>
            </w:pPr>
            <w:bookmarkStart w:id="0" w:name="_GoBack" w:colFirst="1" w:colLast="1"/>
            <w:r w:rsidRPr="00352151">
              <w:rPr>
                <w:rFonts w:ascii="Times New Roman" w:eastAsia="標楷體" w:hAnsi="Times New Roman" w:hint="eastAsia"/>
                <w:b/>
                <w:szCs w:val="24"/>
              </w:rPr>
              <w:t>活動時間</w:t>
            </w:r>
          </w:p>
        </w:tc>
        <w:tc>
          <w:tcPr>
            <w:tcW w:w="7757" w:type="dxa"/>
            <w:gridSpan w:val="2"/>
            <w:tcBorders>
              <w:top w:val="single" w:sz="4" w:space="0" w:color="auto"/>
            </w:tcBorders>
            <w:shd w:val="clear" w:color="auto" w:fill="auto"/>
            <w:vAlign w:val="center"/>
          </w:tcPr>
          <w:p w:rsidR="00F31F90" w:rsidRPr="00352151" w:rsidRDefault="00F31F90" w:rsidP="00F31F90">
            <w:pPr>
              <w:jc w:val="both"/>
              <w:rPr>
                <w:rFonts w:ascii="Times New Roman" w:eastAsia="標楷體" w:hAnsi="Times New Roman"/>
                <w:szCs w:val="24"/>
              </w:rPr>
            </w:pPr>
            <w:r w:rsidRPr="00C133C7">
              <w:rPr>
                <w:rFonts w:ascii="Times New Roman" w:eastAsia="標楷體" w:hAnsi="Times New Roman" w:hint="eastAsia"/>
                <w:szCs w:val="24"/>
              </w:rPr>
              <w:t>SAS</w:t>
            </w:r>
            <w:r w:rsidRPr="00C133C7">
              <w:rPr>
                <w:rFonts w:ascii="Times New Roman" w:eastAsia="標楷體" w:hAnsi="Times New Roman" w:hint="eastAsia"/>
                <w:szCs w:val="24"/>
              </w:rPr>
              <w:t>統計分析</w:t>
            </w:r>
          </w:p>
        </w:tc>
      </w:tr>
      <w:bookmarkEnd w:id="0"/>
      <w:tr w:rsidR="00F31F90" w:rsidRPr="001F2904" w:rsidTr="00DA3086">
        <w:trPr>
          <w:trHeight w:val="470"/>
          <w:jc w:val="center"/>
        </w:trPr>
        <w:tc>
          <w:tcPr>
            <w:tcW w:w="2679" w:type="dxa"/>
            <w:gridSpan w:val="2"/>
            <w:tcBorders>
              <w:top w:val="single" w:sz="12" w:space="0" w:color="auto"/>
              <w:bottom w:val="single" w:sz="12" w:space="0" w:color="auto"/>
            </w:tcBorders>
            <w:shd w:val="clear" w:color="auto" w:fill="auto"/>
            <w:vAlign w:val="center"/>
          </w:tcPr>
          <w:p w:rsidR="00F31F90" w:rsidRPr="00352151" w:rsidRDefault="00F31F90" w:rsidP="00F31F90">
            <w:pPr>
              <w:jc w:val="center"/>
              <w:rPr>
                <w:rFonts w:ascii="Times New Roman" w:eastAsia="標楷體" w:hAnsi="標楷體"/>
                <w:b/>
                <w:szCs w:val="24"/>
              </w:rPr>
            </w:pPr>
            <w:r w:rsidRPr="00352151">
              <w:rPr>
                <w:rFonts w:ascii="Times New Roman" w:eastAsia="標楷體" w:hAnsi="標楷體" w:hint="eastAsia"/>
                <w:b/>
                <w:szCs w:val="24"/>
              </w:rPr>
              <w:t>活動報導</w:t>
            </w:r>
          </w:p>
          <w:p w:rsidR="00F31F90" w:rsidRPr="00352151" w:rsidRDefault="00F31F90" w:rsidP="00F31F90">
            <w:pPr>
              <w:jc w:val="center"/>
              <w:rPr>
                <w:rFonts w:ascii="Times New Roman" w:eastAsia="標楷體" w:hAnsi="標楷體"/>
                <w:sz w:val="20"/>
                <w:szCs w:val="20"/>
              </w:rPr>
            </w:pPr>
            <w:r w:rsidRPr="00352151">
              <w:rPr>
                <w:rFonts w:ascii="Times New Roman" w:eastAsia="標楷體" w:hAnsi="標楷體" w:hint="eastAsia"/>
                <w:sz w:val="20"/>
                <w:szCs w:val="20"/>
              </w:rPr>
              <w:t>（活動方式或內容簡述）</w:t>
            </w:r>
          </w:p>
        </w:tc>
        <w:tc>
          <w:tcPr>
            <w:tcW w:w="7757" w:type="dxa"/>
            <w:gridSpan w:val="2"/>
            <w:tcBorders>
              <w:top w:val="single" w:sz="12" w:space="0" w:color="auto"/>
              <w:bottom w:val="single" w:sz="12" w:space="0" w:color="auto"/>
            </w:tcBorders>
            <w:shd w:val="clear" w:color="auto" w:fill="auto"/>
          </w:tcPr>
          <w:p w:rsidR="00F31F90" w:rsidRPr="00B00414" w:rsidRDefault="00F31F90" w:rsidP="00F31F90">
            <w:pPr>
              <w:rPr>
                <w:rFonts w:ascii="標楷體" w:eastAsia="標楷體" w:hAnsi="標楷體"/>
                <w:szCs w:val="24"/>
              </w:rPr>
            </w:pPr>
            <w:r w:rsidRPr="00C133C7">
              <w:rPr>
                <w:rFonts w:ascii="標楷體" w:eastAsia="標楷體" w:hAnsi="標楷體" w:hint="eastAsia"/>
                <w:szCs w:val="24"/>
              </w:rPr>
              <w:t>課程主要介紹SAS軟體的課程設計使用方式，以因應應用領域之學生需求。課程設計提供充分之分析步驟，可以幫助學生詳細了解各個分析程序，以及不同分析方法的差異性。課程設計提供充分之設計語言撰寫步驟，其內容包含提供學習者於電腦分析軟體中進行資料的輸入、計算、整理、畫圖與分析的步驟與方法。課程的安排盡量讓學生透過實作的方式來領悟程式設計的技巧以及程式語言之奧妙。</w:t>
            </w:r>
          </w:p>
        </w:tc>
      </w:tr>
      <w:tr w:rsidR="00F31F90" w:rsidRPr="004E1F00" w:rsidTr="00DA3086">
        <w:trPr>
          <w:trHeight w:val="580"/>
          <w:jc w:val="center"/>
        </w:trPr>
        <w:tc>
          <w:tcPr>
            <w:tcW w:w="2679" w:type="dxa"/>
            <w:gridSpan w:val="2"/>
            <w:tcBorders>
              <w:top w:val="single" w:sz="12" w:space="0" w:color="auto"/>
              <w:bottom w:val="single" w:sz="12" w:space="0" w:color="auto"/>
            </w:tcBorders>
            <w:shd w:val="clear" w:color="auto" w:fill="auto"/>
            <w:vAlign w:val="center"/>
          </w:tcPr>
          <w:p w:rsidR="00F31F90" w:rsidRPr="00CD6B06" w:rsidRDefault="00F31F90" w:rsidP="00F31F90">
            <w:pPr>
              <w:jc w:val="center"/>
              <w:rPr>
                <w:rFonts w:ascii="Times New Roman" w:eastAsia="標楷體" w:hAnsi="標楷體"/>
                <w:b/>
                <w:szCs w:val="24"/>
              </w:rPr>
            </w:pPr>
            <w:r>
              <w:rPr>
                <w:rFonts w:ascii="Times New Roman" w:eastAsia="標楷體" w:hAnsi="標楷體" w:hint="eastAsia"/>
                <w:b/>
                <w:szCs w:val="24"/>
              </w:rPr>
              <w:t>執行成效</w:t>
            </w:r>
          </w:p>
        </w:tc>
        <w:tc>
          <w:tcPr>
            <w:tcW w:w="7757" w:type="dxa"/>
            <w:gridSpan w:val="2"/>
            <w:tcBorders>
              <w:top w:val="single" w:sz="12" w:space="0" w:color="auto"/>
              <w:bottom w:val="single" w:sz="12" w:space="0" w:color="auto"/>
            </w:tcBorders>
            <w:shd w:val="clear" w:color="auto" w:fill="auto"/>
          </w:tcPr>
          <w:p w:rsidR="00F31F90" w:rsidRPr="00B00414" w:rsidRDefault="00F31F90" w:rsidP="00F31F90">
            <w:pPr>
              <w:rPr>
                <w:rFonts w:eastAsia="標楷體"/>
              </w:rPr>
            </w:pPr>
            <w:r w:rsidRPr="00C133C7">
              <w:rPr>
                <w:rFonts w:eastAsia="標楷體" w:hint="eastAsia"/>
              </w:rPr>
              <w:t xml:space="preserve">SAS </w:t>
            </w:r>
            <w:r w:rsidRPr="00C133C7">
              <w:rPr>
                <w:rFonts w:eastAsia="標楷體" w:hint="eastAsia"/>
              </w:rPr>
              <w:t>全模組為一套內含多種統計運算模組的整合式套件，同時具備多種種實用統計應用功能，效能強大，實際應用範圍既深且廣。</w:t>
            </w:r>
            <w:r w:rsidRPr="00C133C7">
              <w:rPr>
                <w:rFonts w:eastAsia="標楷體" w:hint="eastAsia"/>
              </w:rPr>
              <w:t>SAS</w:t>
            </w:r>
            <w:r w:rsidRPr="00C133C7">
              <w:rPr>
                <w:rFonts w:eastAsia="標楷體" w:hint="eastAsia"/>
              </w:rPr>
              <w:t>套裝軟體可以用來進行程式設計、統計資料分析。本課程之目的在於提供學習者一種科學方法，訓練如何運用</w:t>
            </w:r>
            <w:r w:rsidRPr="00C133C7">
              <w:rPr>
                <w:rFonts w:eastAsia="標楷體" w:hint="eastAsia"/>
              </w:rPr>
              <w:t>SAS</w:t>
            </w:r>
            <w:r w:rsidRPr="00C133C7">
              <w:rPr>
                <w:rFonts w:eastAsia="標楷體" w:hint="eastAsia"/>
              </w:rPr>
              <w:t>軟體進行資料的分析。課程主要介紹</w:t>
            </w:r>
            <w:r w:rsidRPr="00C133C7">
              <w:rPr>
                <w:rFonts w:eastAsia="標楷體" w:hint="eastAsia"/>
              </w:rPr>
              <w:t>SAS</w:t>
            </w:r>
            <w:r w:rsidRPr="00C133C7">
              <w:rPr>
                <w:rFonts w:eastAsia="標楷體" w:hint="eastAsia"/>
              </w:rPr>
              <w:t>軟體的使用方式，以因應應用領域之學生需求。課程設計提供充分之分析步驟，可以幫助學生詳細了解各個分析程序，以及不同分析方法的差異性。本課程內容包含提供學習者於電腦分析軟體中進行資料的輸入、計算、整理、畫圖與分析的步驟與方法。並訓練學習者根據資料分析的結果加以推論。</w:t>
            </w:r>
          </w:p>
        </w:tc>
      </w:tr>
      <w:tr w:rsidR="00F31F90" w:rsidRPr="004F456F" w:rsidTr="00DA3086">
        <w:trPr>
          <w:trHeight w:val="3402"/>
          <w:jc w:val="center"/>
        </w:trPr>
        <w:tc>
          <w:tcPr>
            <w:tcW w:w="552" w:type="dxa"/>
            <w:vMerge w:val="restart"/>
            <w:tcBorders>
              <w:top w:val="single" w:sz="12" w:space="0" w:color="auto"/>
            </w:tcBorders>
            <w:shd w:val="clear" w:color="auto" w:fill="auto"/>
            <w:vAlign w:val="center"/>
          </w:tcPr>
          <w:p w:rsidR="00F31F90" w:rsidRPr="00CD6B06" w:rsidRDefault="00F31F90" w:rsidP="00F31F90">
            <w:pPr>
              <w:jc w:val="center"/>
              <w:rPr>
                <w:rFonts w:ascii="Times New Roman" w:eastAsia="標楷體" w:hAnsi="標楷體"/>
                <w:b/>
                <w:szCs w:val="24"/>
              </w:rPr>
            </w:pPr>
            <w:r>
              <w:rPr>
                <w:rFonts w:ascii="Times New Roman" w:eastAsia="標楷體" w:hAnsi="標楷體" w:hint="eastAsia"/>
                <w:b/>
                <w:szCs w:val="24"/>
              </w:rPr>
              <w:t>活動照片</w:t>
            </w:r>
          </w:p>
        </w:tc>
        <w:tc>
          <w:tcPr>
            <w:tcW w:w="4820" w:type="dxa"/>
            <w:gridSpan w:val="2"/>
            <w:tcBorders>
              <w:top w:val="single" w:sz="12" w:space="0" w:color="auto"/>
              <w:bottom w:val="dotDash" w:sz="4" w:space="0" w:color="auto"/>
            </w:tcBorders>
            <w:shd w:val="clear" w:color="auto" w:fill="auto"/>
            <w:vAlign w:val="center"/>
          </w:tcPr>
          <w:p w:rsidR="00F31F90" w:rsidRPr="00CD6B06" w:rsidRDefault="00F31F90" w:rsidP="00F31F90">
            <w:pPr>
              <w:jc w:val="center"/>
              <w:rPr>
                <w:rFonts w:ascii="Times New Roman" w:eastAsia="標楷體" w:hAnsi="Times New Roman"/>
                <w:color w:val="7F7F7F"/>
                <w:szCs w:val="24"/>
              </w:rPr>
            </w:pPr>
            <w:r w:rsidRPr="00F31F90">
              <w:rPr>
                <w:rFonts w:ascii="Times New Roman" w:eastAsia="標楷體" w:hAnsi="Times New Roman"/>
                <w:color w:val="7F7F7F"/>
                <w:szCs w:val="24"/>
              </w:rPr>
              <w:drawing>
                <wp:inline distT="0" distB="0" distL="0" distR="0" wp14:anchorId="75BA1320" wp14:editId="7E7CAE67">
                  <wp:extent cx="2923540" cy="3897630"/>
                  <wp:effectExtent l="0" t="0" r="0" b="7620"/>
                  <wp:docPr id="3" name="圖片 2">
                    <a:extLst xmlns:a="http://schemas.openxmlformats.org/drawingml/2006/main">
                      <a:ext uri="{FF2B5EF4-FFF2-40B4-BE49-F238E27FC236}">
                        <a16:creationId xmlns:a16="http://schemas.microsoft.com/office/drawing/2014/main" id="{4C153E6F-8E3F-46C8-97E3-3F73680C60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4C153E6F-8E3F-46C8-97E3-3F73680C605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3540" cy="3897630"/>
                          </a:xfrm>
                          <a:prstGeom prst="rect">
                            <a:avLst/>
                          </a:prstGeom>
                        </pic:spPr>
                      </pic:pic>
                    </a:graphicData>
                  </a:graphic>
                </wp:inline>
              </w:drawing>
            </w:r>
          </w:p>
        </w:tc>
        <w:tc>
          <w:tcPr>
            <w:tcW w:w="5064" w:type="dxa"/>
            <w:tcBorders>
              <w:top w:val="single" w:sz="12" w:space="0" w:color="auto"/>
              <w:bottom w:val="dotDash" w:sz="4" w:space="0" w:color="auto"/>
            </w:tcBorders>
            <w:shd w:val="clear" w:color="auto" w:fill="auto"/>
            <w:vAlign w:val="center"/>
          </w:tcPr>
          <w:p w:rsidR="00F31F90" w:rsidRPr="00CD6B06" w:rsidRDefault="00F31F90" w:rsidP="00F31F90">
            <w:pPr>
              <w:jc w:val="center"/>
              <w:rPr>
                <w:rFonts w:ascii="Times New Roman" w:eastAsia="標楷體" w:hAnsi="Times New Roman"/>
                <w:color w:val="7F7F7F"/>
                <w:szCs w:val="24"/>
              </w:rPr>
            </w:pPr>
            <w:r w:rsidRPr="00F31F90">
              <w:rPr>
                <w:rFonts w:ascii="Times New Roman" w:eastAsia="標楷體" w:hAnsi="Times New Roman"/>
                <w:color w:val="7F7F7F"/>
                <w:szCs w:val="24"/>
              </w:rPr>
              <w:drawing>
                <wp:inline distT="0" distB="0" distL="0" distR="0" wp14:anchorId="103BA852" wp14:editId="5BB511DA">
                  <wp:extent cx="3078480" cy="1731645"/>
                  <wp:effectExtent l="0" t="0" r="7620" b="1905"/>
                  <wp:docPr id="4" name="圖片 3">
                    <a:extLst xmlns:a="http://schemas.openxmlformats.org/drawingml/2006/main">
                      <a:ext uri="{FF2B5EF4-FFF2-40B4-BE49-F238E27FC236}">
                        <a16:creationId xmlns:a16="http://schemas.microsoft.com/office/drawing/2014/main" id="{AABC81A4-83D4-4AD9-8144-69C0F62C5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AABC81A4-83D4-4AD9-8144-69C0F62C5488}"/>
                              </a:ext>
                            </a:extLst>
                          </pic:cNvPr>
                          <pic:cNvPicPr>
                            <a:picLocks noChangeAspect="1"/>
                          </pic:cNvPicPr>
                        </pic:nvPicPr>
                        <pic:blipFill rotWithShape="1">
                          <a:blip r:embed="rId9"/>
                          <a:srcRect r="4890" b="1"/>
                          <a:stretch/>
                        </pic:blipFill>
                        <pic:spPr>
                          <a:xfrm>
                            <a:off x="0" y="0"/>
                            <a:ext cx="3078480" cy="1731645"/>
                          </a:xfrm>
                          <a:prstGeom prst="rect">
                            <a:avLst/>
                          </a:prstGeom>
                        </pic:spPr>
                      </pic:pic>
                    </a:graphicData>
                  </a:graphic>
                </wp:inline>
              </w:drawing>
            </w:r>
          </w:p>
        </w:tc>
      </w:tr>
      <w:tr w:rsidR="00F31F90" w:rsidRPr="004F456F" w:rsidTr="00DA3086">
        <w:trPr>
          <w:trHeight w:val="567"/>
          <w:jc w:val="center"/>
        </w:trPr>
        <w:tc>
          <w:tcPr>
            <w:tcW w:w="552" w:type="dxa"/>
            <w:vMerge/>
            <w:shd w:val="clear" w:color="auto" w:fill="auto"/>
            <w:vAlign w:val="center"/>
          </w:tcPr>
          <w:p w:rsidR="00F31F90" w:rsidRDefault="00F31F90" w:rsidP="00F31F90">
            <w:pPr>
              <w:jc w:val="center"/>
              <w:rPr>
                <w:rFonts w:ascii="Times New Roman" w:eastAsia="標楷體" w:hAnsi="標楷體"/>
                <w:b/>
                <w:szCs w:val="24"/>
              </w:rPr>
            </w:pPr>
          </w:p>
        </w:tc>
        <w:tc>
          <w:tcPr>
            <w:tcW w:w="4820" w:type="dxa"/>
            <w:gridSpan w:val="2"/>
            <w:tcBorders>
              <w:top w:val="dotDash" w:sz="4" w:space="0" w:color="auto"/>
            </w:tcBorders>
            <w:shd w:val="clear" w:color="auto" w:fill="auto"/>
            <w:vAlign w:val="center"/>
          </w:tcPr>
          <w:p w:rsidR="00F31F90" w:rsidRPr="00C72F85" w:rsidRDefault="00F31F90" w:rsidP="00F31F90">
            <w:pPr>
              <w:rPr>
                <w:rFonts w:ascii="標楷體" w:eastAsia="標楷體" w:hAnsi="標楷體"/>
                <w:color w:val="202124"/>
                <w:spacing w:val="2"/>
                <w:szCs w:val="24"/>
                <w:shd w:val="clear" w:color="auto" w:fill="FFFFFF"/>
              </w:rPr>
            </w:pPr>
            <w:r>
              <w:rPr>
                <w:rFonts w:ascii="標楷體" w:eastAsia="標楷體" w:hAnsi="標楷體" w:hint="eastAsia"/>
                <w:color w:val="202124"/>
                <w:spacing w:val="2"/>
                <w:szCs w:val="24"/>
                <w:shd w:val="clear" w:color="auto" w:fill="FFFFFF"/>
              </w:rPr>
              <w:t>老師上課畫面</w:t>
            </w:r>
          </w:p>
        </w:tc>
        <w:tc>
          <w:tcPr>
            <w:tcW w:w="5064" w:type="dxa"/>
            <w:tcBorders>
              <w:top w:val="dotDash" w:sz="4" w:space="0" w:color="auto"/>
            </w:tcBorders>
            <w:shd w:val="clear" w:color="auto" w:fill="auto"/>
            <w:vAlign w:val="center"/>
          </w:tcPr>
          <w:p w:rsidR="00F31F90" w:rsidRPr="00F12658" w:rsidRDefault="00F31F90" w:rsidP="00F31F90">
            <w:pPr>
              <w:rPr>
                <w:rFonts w:ascii="Times New Roman" w:eastAsia="標楷體" w:hAnsi="Times New Roman"/>
                <w:szCs w:val="24"/>
              </w:rPr>
            </w:pPr>
            <w:r>
              <w:rPr>
                <w:rFonts w:ascii="Times New Roman" w:eastAsia="標楷體" w:hAnsi="Times New Roman" w:hint="eastAsia"/>
                <w:szCs w:val="24"/>
              </w:rPr>
              <w:t>軟體操作畫面</w:t>
            </w:r>
          </w:p>
        </w:tc>
      </w:tr>
      <w:tr w:rsidR="00F31F90" w:rsidRPr="004F456F" w:rsidTr="00DA3086">
        <w:trPr>
          <w:trHeight w:val="3402"/>
          <w:jc w:val="center"/>
        </w:trPr>
        <w:tc>
          <w:tcPr>
            <w:tcW w:w="552" w:type="dxa"/>
            <w:vMerge/>
            <w:shd w:val="clear" w:color="auto" w:fill="auto"/>
            <w:vAlign w:val="center"/>
          </w:tcPr>
          <w:p w:rsidR="00F31F90" w:rsidRDefault="00F31F90" w:rsidP="00F31F90">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rsidR="00F31F90" w:rsidRPr="00CD6B06" w:rsidRDefault="00F31F90" w:rsidP="00F31F90">
            <w:pPr>
              <w:jc w:val="center"/>
              <w:rPr>
                <w:rFonts w:ascii="Times New Roman" w:eastAsia="標楷體" w:hAnsi="Times New Roman"/>
                <w:color w:val="7F7F7F"/>
                <w:szCs w:val="24"/>
              </w:rPr>
            </w:pPr>
            <w:r w:rsidRPr="00F31F90">
              <w:rPr>
                <w:rFonts w:ascii="Times New Roman" w:eastAsia="標楷體" w:hAnsi="Times New Roman"/>
                <w:color w:val="7F7F7F"/>
                <w:szCs w:val="24"/>
              </w:rPr>
              <w:drawing>
                <wp:inline distT="0" distB="0" distL="0" distR="0" wp14:anchorId="4C7ABDA6" wp14:editId="1BCA60E6">
                  <wp:extent cx="2923540" cy="3515360"/>
                  <wp:effectExtent l="0" t="0" r="0" b="8890"/>
                  <wp:docPr id="6" name="圖片 2">
                    <a:extLst xmlns:a="http://schemas.openxmlformats.org/drawingml/2006/main">
                      <a:ext uri="{FF2B5EF4-FFF2-40B4-BE49-F238E27FC236}">
                        <a16:creationId xmlns:a16="http://schemas.microsoft.com/office/drawing/2014/main" id="{67CF5B10-44F6-4832-BA91-A4CAD9627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67CF5B10-44F6-4832-BA91-A4CAD9627D7C}"/>
                              </a:ext>
                            </a:extLst>
                          </pic:cNvPr>
                          <pic:cNvPicPr>
                            <a:picLocks noChangeAspect="1"/>
                          </pic:cNvPicPr>
                        </pic:nvPicPr>
                        <pic:blipFill>
                          <a:blip r:embed="rId10"/>
                          <a:stretch>
                            <a:fillRect/>
                          </a:stretch>
                        </pic:blipFill>
                        <pic:spPr>
                          <a:xfrm>
                            <a:off x="0" y="0"/>
                            <a:ext cx="2923540" cy="3515360"/>
                          </a:xfrm>
                          <a:prstGeom prst="rect">
                            <a:avLst/>
                          </a:prstGeom>
                        </pic:spPr>
                      </pic:pic>
                    </a:graphicData>
                  </a:graphic>
                </wp:inline>
              </w:drawing>
            </w:r>
          </w:p>
        </w:tc>
        <w:tc>
          <w:tcPr>
            <w:tcW w:w="5064" w:type="dxa"/>
            <w:tcBorders>
              <w:top w:val="single" w:sz="4" w:space="0" w:color="auto"/>
              <w:bottom w:val="dotDash" w:sz="4" w:space="0" w:color="auto"/>
            </w:tcBorders>
            <w:shd w:val="clear" w:color="auto" w:fill="auto"/>
            <w:vAlign w:val="center"/>
          </w:tcPr>
          <w:p w:rsidR="00F31F90" w:rsidRPr="00CD6B06" w:rsidRDefault="00F31F90" w:rsidP="00F31F90">
            <w:pPr>
              <w:jc w:val="center"/>
              <w:rPr>
                <w:rFonts w:ascii="Times New Roman" w:eastAsia="標楷體" w:hAnsi="Times New Roman"/>
                <w:color w:val="7F7F7F"/>
                <w:szCs w:val="24"/>
              </w:rPr>
            </w:pPr>
            <w:r w:rsidRPr="00F31F90">
              <w:rPr>
                <w:rFonts w:ascii="Times New Roman" w:eastAsia="標楷體" w:hAnsi="Times New Roman"/>
                <w:color w:val="7F7F7F"/>
                <w:szCs w:val="24"/>
              </w:rPr>
              <w:drawing>
                <wp:inline distT="0" distB="0" distL="0" distR="0" wp14:anchorId="3DF417FE" wp14:editId="58494D34">
                  <wp:extent cx="3078480" cy="3654425"/>
                  <wp:effectExtent l="0" t="0" r="7620" b="3175"/>
                  <wp:docPr id="2" name="圖片 1">
                    <a:extLst xmlns:a="http://schemas.openxmlformats.org/drawingml/2006/main">
                      <a:ext uri="{FF2B5EF4-FFF2-40B4-BE49-F238E27FC236}">
                        <a16:creationId xmlns:a16="http://schemas.microsoft.com/office/drawing/2014/main" id="{65D3FCD6-18D0-4B4E-9EEE-CBCBB8023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a:extLst>
                              <a:ext uri="{FF2B5EF4-FFF2-40B4-BE49-F238E27FC236}">
                                <a16:creationId xmlns:a16="http://schemas.microsoft.com/office/drawing/2014/main" id="{65D3FCD6-18D0-4B4E-9EEE-CBCBB8023E9E}"/>
                              </a:ext>
                            </a:extLst>
                          </pic:cNvPr>
                          <pic:cNvPicPr>
                            <a:picLocks noChangeAspect="1"/>
                          </pic:cNvPicPr>
                        </pic:nvPicPr>
                        <pic:blipFill>
                          <a:blip r:embed="rId11"/>
                          <a:stretch>
                            <a:fillRect/>
                          </a:stretch>
                        </pic:blipFill>
                        <pic:spPr>
                          <a:xfrm>
                            <a:off x="0" y="0"/>
                            <a:ext cx="3078480" cy="3654425"/>
                          </a:xfrm>
                          <a:prstGeom prst="rect">
                            <a:avLst/>
                          </a:prstGeom>
                        </pic:spPr>
                      </pic:pic>
                    </a:graphicData>
                  </a:graphic>
                </wp:inline>
              </w:drawing>
            </w:r>
          </w:p>
        </w:tc>
      </w:tr>
      <w:tr w:rsidR="00F31F90" w:rsidRPr="004F456F" w:rsidTr="00DA3086">
        <w:trPr>
          <w:trHeight w:val="416"/>
          <w:jc w:val="center"/>
        </w:trPr>
        <w:tc>
          <w:tcPr>
            <w:tcW w:w="552" w:type="dxa"/>
            <w:vMerge/>
            <w:shd w:val="clear" w:color="auto" w:fill="auto"/>
            <w:vAlign w:val="center"/>
          </w:tcPr>
          <w:p w:rsidR="00F31F90" w:rsidRDefault="00F31F90" w:rsidP="00F31F90">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rsidR="00F31F90" w:rsidRPr="001372E7" w:rsidRDefault="00F31F90" w:rsidP="00F31F90">
            <w:pPr>
              <w:rPr>
                <w:rFonts w:ascii="Times New Roman" w:eastAsia="標楷體" w:hAnsi="Times New Roman"/>
                <w:noProof/>
                <w:szCs w:val="24"/>
              </w:rPr>
            </w:pPr>
            <w:r>
              <w:rPr>
                <w:rFonts w:ascii="Times New Roman" w:eastAsia="標楷體" w:hAnsi="Times New Roman" w:hint="eastAsia"/>
                <w:noProof/>
                <w:szCs w:val="24"/>
              </w:rPr>
              <w:t>學生作業</w:t>
            </w:r>
          </w:p>
        </w:tc>
        <w:tc>
          <w:tcPr>
            <w:tcW w:w="5064" w:type="dxa"/>
            <w:tcBorders>
              <w:top w:val="single" w:sz="4" w:space="0" w:color="auto"/>
              <w:bottom w:val="dotDash" w:sz="4" w:space="0" w:color="auto"/>
            </w:tcBorders>
            <w:shd w:val="clear" w:color="auto" w:fill="auto"/>
            <w:vAlign w:val="center"/>
          </w:tcPr>
          <w:p w:rsidR="00F31F90" w:rsidRPr="001372E7" w:rsidRDefault="00F31F90" w:rsidP="00F31F90">
            <w:pPr>
              <w:rPr>
                <w:rFonts w:ascii="Times New Roman" w:eastAsia="標楷體" w:hAnsi="Times New Roman"/>
                <w:noProof/>
                <w:szCs w:val="24"/>
              </w:rPr>
            </w:pPr>
            <w:r>
              <w:rPr>
                <w:rFonts w:ascii="Times New Roman" w:eastAsia="標楷體" w:hAnsi="Times New Roman" w:hint="eastAsia"/>
                <w:noProof/>
                <w:szCs w:val="24"/>
              </w:rPr>
              <w:t>學生作業</w:t>
            </w:r>
          </w:p>
        </w:tc>
      </w:tr>
      <w:tr w:rsidR="00F31F90" w:rsidRPr="004F456F" w:rsidTr="00DA3086">
        <w:trPr>
          <w:trHeight w:val="416"/>
          <w:jc w:val="center"/>
        </w:trPr>
        <w:tc>
          <w:tcPr>
            <w:tcW w:w="552" w:type="dxa"/>
            <w:vMerge/>
            <w:shd w:val="clear" w:color="auto" w:fill="auto"/>
            <w:vAlign w:val="center"/>
          </w:tcPr>
          <w:p w:rsidR="00F31F90" w:rsidRDefault="00F31F90" w:rsidP="00F31F90">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rsidR="00F31F90" w:rsidRPr="001372E7" w:rsidRDefault="00F31F90" w:rsidP="00F31F90">
            <w:pPr>
              <w:rPr>
                <w:rFonts w:ascii="Times New Roman" w:eastAsia="標楷體" w:hAnsi="Times New Roman"/>
                <w:noProof/>
                <w:szCs w:val="24"/>
              </w:rPr>
            </w:pPr>
            <w:r w:rsidRPr="00F31F90">
              <w:rPr>
                <w:rFonts w:ascii="Times New Roman" w:eastAsia="標楷體" w:hAnsi="Times New Roman"/>
                <w:noProof/>
                <w:szCs w:val="24"/>
              </w:rPr>
              <w:drawing>
                <wp:inline distT="0" distB="0" distL="0" distR="0" wp14:anchorId="0F23AD3E" wp14:editId="66B9E5D5">
                  <wp:extent cx="2923540" cy="3482340"/>
                  <wp:effectExtent l="0" t="0" r="0" b="3810"/>
                  <wp:docPr id="7" name="圖片 3">
                    <a:extLst xmlns:a="http://schemas.openxmlformats.org/drawingml/2006/main">
                      <a:ext uri="{FF2B5EF4-FFF2-40B4-BE49-F238E27FC236}">
                        <a16:creationId xmlns:a16="http://schemas.microsoft.com/office/drawing/2014/main" id="{6502E267-676B-46E0-8142-4A946496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6502E267-676B-46E0-8142-4A946496C7FA}"/>
                              </a:ext>
                            </a:extLst>
                          </pic:cNvPr>
                          <pic:cNvPicPr>
                            <a:picLocks noChangeAspect="1"/>
                          </pic:cNvPicPr>
                        </pic:nvPicPr>
                        <pic:blipFill>
                          <a:blip r:embed="rId12"/>
                          <a:stretch>
                            <a:fillRect/>
                          </a:stretch>
                        </pic:blipFill>
                        <pic:spPr>
                          <a:xfrm>
                            <a:off x="0" y="0"/>
                            <a:ext cx="2923540" cy="3482340"/>
                          </a:xfrm>
                          <a:prstGeom prst="rect">
                            <a:avLst/>
                          </a:prstGeom>
                        </pic:spPr>
                      </pic:pic>
                    </a:graphicData>
                  </a:graphic>
                </wp:inline>
              </w:drawing>
            </w:r>
          </w:p>
        </w:tc>
        <w:tc>
          <w:tcPr>
            <w:tcW w:w="5064" w:type="dxa"/>
            <w:tcBorders>
              <w:top w:val="single" w:sz="4" w:space="0" w:color="auto"/>
              <w:bottom w:val="dotDash" w:sz="4" w:space="0" w:color="auto"/>
            </w:tcBorders>
            <w:shd w:val="clear" w:color="auto" w:fill="auto"/>
            <w:vAlign w:val="center"/>
          </w:tcPr>
          <w:p w:rsidR="00F31F90" w:rsidRPr="001372E7" w:rsidRDefault="00F31F90" w:rsidP="00F31F90">
            <w:pPr>
              <w:rPr>
                <w:rFonts w:ascii="Times New Roman" w:eastAsia="標楷體" w:hAnsi="Times New Roman"/>
                <w:noProof/>
                <w:szCs w:val="24"/>
              </w:rPr>
            </w:pPr>
          </w:p>
        </w:tc>
      </w:tr>
      <w:tr w:rsidR="00F31F90" w:rsidRPr="004F456F" w:rsidTr="00DA3086">
        <w:trPr>
          <w:trHeight w:val="416"/>
          <w:jc w:val="center"/>
        </w:trPr>
        <w:tc>
          <w:tcPr>
            <w:tcW w:w="552" w:type="dxa"/>
            <w:vMerge/>
            <w:shd w:val="clear" w:color="auto" w:fill="auto"/>
            <w:vAlign w:val="center"/>
          </w:tcPr>
          <w:p w:rsidR="00F31F90" w:rsidRDefault="00F31F90" w:rsidP="00F31F90">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rsidR="00F31F90" w:rsidRPr="001372E7" w:rsidRDefault="00F31F90" w:rsidP="00F31F90">
            <w:pPr>
              <w:rPr>
                <w:rFonts w:ascii="Times New Roman" w:eastAsia="標楷體" w:hAnsi="Times New Roman"/>
                <w:noProof/>
                <w:szCs w:val="24"/>
              </w:rPr>
            </w:pPr>
            <w:r>
              <w:rPr>
                <w:rFonts w:ascii="Times New Roman" w:eastAsia="標楷體" w:hAnsi="Times New Roman" w:hint="eastAsia"/>
                <w:noProof/>
                <w:szCs w:val="24"/>
              </w:rPr>
              <w:t>學生作業</w:t>
            </w:r>
          </w:p>
        </w:tc>
        <w:tc>
          <w:tcPr>
            <w:tcW w:w="5064" w:type="dxa"/>
            <w:tcBorders>
              <w:top w:val="single" w:sz="4" w:space="0" w:color="auto"/>
              <w:bottom w:val="dotDash" w:sz="4" w:space="0" w:color="auto"/>
            </w:tcBorders>
            <w:shd w:val="clear" w:color="auto" w:fill="auto"/>
            <w:vAlign w:val="center"/>
          </w:tcPr>
          <w:p w:rsidR="00F31F90" w:rsidRPr="001372E7" w:rsidRDefault="00F31F90" w:rsidP="00F31F90">
            <w:pPr>
              <w:rPr>
                <w:rFonts w:eastAsia="標楷體"/>
              </w:rPr>
            </w:pPr>
          </w:p>
        </w:tc>
      </w:tr>
      <w:tr w:rsidR="00F31F90" w:rsidRPr="003D56C3" w:rsidTr="00DA3086">
        <w:trPr>
          <w:trHeight w:val="60"/>
          <w:jc w:val="center"/>
        </w:trPr>
        <w:tc>
          <w:tcPr>
            <w:tcW w:w="2679" w:type="dxa"/>
            <w:gridSpan w:val="2"/>
            <w:shd w:val="clear" w:color="auto" w:fill="auto"/>
            <w:vAlign w:val="center"/>
          </w:tcPr>
          <w:p w:rsidR="00F31F90" w:rsidRPr="000A3C6D" w:rsidRDefault="00F31F90" w:rsidP="00F31F90">
            <w:pPr>
              <w:jc w:val="center"/>
              <w:rPr>
                <w:rFonts w:ascii="標楷體" w:eastAsia="標楷體" w:hAnsi="標楷體"/>
              </w:rPr>
            </w:pPr>
            <w:r>
              <w:rPr>
                <w:rFonts w:ascii="標楷體" w:eastAsia="標楷體" w:hAnsi="標楷體" w:hint="eastAsia"/>
              </w:rPr>
              <w:t>備註</w:t>
            </w:r>
          </w:p>
        </w:tc>
        <w:tc>
          <w:tcPr>
            <w:tcW w:w="7757" w:type="dxa"/>
            <w:gridSpan w:val="2"/>
            <w:shd w:val="clear" w:color="auto" w:fill="auto"/>
            <w:vAlign w:val="center"/>
          </w:tcPr>
          <w:p w:rsidR="00F31F90" w:rsidRPr="007A38F4" w:rsidRDefault="00F31F90" w:rsidP="00F31F90">
            <w:pPr>
              <w:numPr>
                <w:ilvl w:val="0"/>
                <w:numId w:val="3"/>
              </w:numPr>
              <w:rPr>
                <w:rFonts w:ascii="標楷體" w:eastAsia="標楷體" w:hAnsi="標楷體"/>
                <w:szCs w:val="24"/>
              </w:rPr>
            </w:pPr>
            <w:r w:rsidRPr="007A38F4">
              <w:rPr>
                <w:rFonts w:ascii="標楷體" w:eastAsia="標楷體" w:hAnsi="標楷體" w:hint="eastAsia"/>
                <w:szCs w:val="24"/>
              </w:rPr>
              <w:t>請於每次活動結束後一周內，</w:t>
            </w:r>
            <w:r w:rsidRPr="007A38F4">
              <w:rPr>
                <w:rFonts w:ascii="Times New Roman" w:eastAsia="標楷體" w:hAnsi="Times New Roman" w:hint="eastAsia"/>
                <w:szCs w:val="24"/>
              </w:rPr>
              <w:t>將相關憑證及本表，併同</w:t>
            </w:r>
            <w:r>
              <w:rPr>
                <w:rFonts w:ascii="Times New Roman" w:eastAsia="標楷體" w:hAnsi="Times New Roman" w:hint="eastAsia"/>
                <w:szCs w:val="24"/>
              </w:rPr>
              <w:t>文宣品、</w:t>
            </w:r>
            <w:r w:rsidRPr="007A38F4">
              <w:rPr>
                <w:rFonts w:ascii="Times New Roman" w:eastAsia="標楷體" w:hAnsi="Times New Roman" w:hint="eastAsia"/>
                <w:szCs w:val="24"/>
              </w:rPr>
              <w:t>講義資料、簽到單、照片或影音檔等，送交本中心辦理經費核銷。</w:t>
            </w:r>
          </w:p>
          <w:p w:rsidR="00F31F90" w:rsidRPr="006C39E0" w:rsidRDefault="00F31F90" w:rsidP="00F31F90">
            <w:pPr>
              <w:numPr>
                <w:ilvl w:val="0"/>
                <w:numId w:val="3"/>
              </w:numPr>
              <w:rPr>
                <w:rFonts w:ascii="標楷體" w:eastAsia="標楷體" w:hAnsi="標楷體"/>
              </w:rPr>
            </w:pPr>
            <w:r w:rsidRPr="007A38F4">
              <w:rPr>
                <w:rFonts w:ascii="標楷體" w:eastAsia="標楷體" w:hAnsi="標楷體" w:hint="eastAsia"/>
                <w:szCs w:val="24"/>
              </w:rPr>
              <w:t>本表如不敷使用，請自行以A4用紙依規格增列欄位，如有相關活動文宣亦請提供。</w:t>
            </w:r>
          </w:p>
        </w:tc>
      </w:tr>
    </w:tbl>
    <w:p w:rsidR="00CD6B06" w:rsidRPr="00A97F70" w:rsidRDefault="00CD6B06" w:rsidP="005F6518">
      <w:pPr>
        <w:widowControl/>
      </w:pPr>
    </w:p>
    <w:sectPr w:rsidR="00CD6B06" w:rsidRPr="00A97F70" w:rsidSect="001C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F3" w:rsidRDefault="00CB43F3" w:rsidP="00E76597">
      <w:r>
        <w:separator/>
      </w:r>
    </w:p>
  </w:endnote>
  <w:endnote w:type="continuationSeparator" w:id="0">
    <w:p w:rsidR="00CB43F3" w:rsidRDefault="00CB43F3"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F3" w:rsidRDefault="00CB43F3" w:rsidP="00E76597">
      <w:r>
        <w:separator/>
      </w:r>
    </w:p>
  </w:footnote>
  <w:footnote w:type="continuationSeparator" w:id="0">
    <w:p w:rsidR="00CB43F3" w:rsidRDefault="00CB43F3" w:rsidP="00E7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E041F6"/>
    <w:multiLevelType w:val="hybridMultilevel"/>
    <w:tmpl w:val="D848CFF6"/>
    <w:lvl w:ilvl="0" w:tplc="77600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F259C9"/>
    <w:multiLevelType w:val="hybridMultilevel"/>
    <w:tmpl w:val="02AE24EE"/>
    <w:lvl w:ilvl="0" w:tplc="72AA7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5238EE"/>
    <w:multiLevelType w:val="hybridMultilevel"/>
    <w:tmpl w:val="5816BBA2"/>
    <w:lvl w:ilvl="0" w:tplc="BD3C2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1B662C"/>
    <w:multiLevelType w:val="hybridMultilevel"/>
    <w:tmpl w:val="EC80A3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70"/>
    <w:rsid w:val="000023EE"/>
    <w:rsid w:val="000036CC"/>
    <w:rsid w:val="0000385F"/>
    <w:rsid w:val="00004991"/>
    <w:rsid w:val="000053BD"/>
    <w:rsid w:val="0000582C"/>
    <w:rsid w:val="00005D56"/>
    <w:rsid w:val="00006BAF"/>
    <w:rsid w:val="00007BF9"/>
    <w:rsid w:val="00013F29"/>
    <w:rsid w:val="0001429F"/>
    <w:rsid w:val="00014315"/>
    <w:rsid w:val="000157BB"/>
    <w:rsid w:val="00015CED"/>
    <w:rsid w:val="00015D62"/>
    <w:rsid w:val="00016105"/>
    <w:rsid w:val="00020861"/>
    <w:rsid w:val="00021506"/>
    <w:rsid w:val="00021F80"/>
    <w:rsid w:val="00023715"/>
    <w:rsid w:val="000309AB"/>
    <w:rsid w:val="00032108"/>
    <w:rsid w:val="000337B7"/>
    <w:rsid w:val="00034D1A"/>
    <w:rsid w:val="00035A23"/>
    <w:rsid w:val="00035C2E"/>
    <w:rsid w:val="0003663E"/>
    <w:rsid w:val="000413AB"/>
    <w:rsid w:val="00043A7A"/>
    <w:rsid w:val="00043AE1"/>
    <w:rsid w:val="00045909"/>
    <w:rsid w:val="0004708A"/>
    <w:rsid w:val="00047589"/>
    <w:rsid w:val="00047EF8"/>
    <w:rsid w:val="000517FD"/>
    <w:rsid w:val="00053870"/>
    <w:rsid w:val="000543A4"/>
    <w:rsid w:val="00054FC4"/>
    <w:rsid w:val="0005517C"/>
    <w:rsid w:val="000576E1"/>
    <w:rsid w:val="00060A48"/>
    <w:rsid w:val="000613A3"/>
    <w:rsid w:val="000618C7"/>
    <w:rsid w:val="000628A4"/>
    <w:rsid w:val="000631BF"/>
    <w:rsid w:val="00063237"/>
    <w:rsid w:val="0006378E"/>
    <w:rsid w:val="000640E6"/>
    <w:rsid w:val="000658B8"/>
    <w:rsid w:val="00065B3B"/>
    <w:rsid w:val="0006607E"/>
    <w:rsid w:val="0006641C"/>
    <w:rsid w:val="00066E5F"/>
    <w:rsid w:val="00066F5C"/>
    <w:rsid w:val="00067BB5"/>
    <w:rsid w:val="0007122A"/>
    <w:rsid w:val="0007183A"/>
    <w:rsid w:val="00072913"/>
    <w:rsid w:val="00072FE1"/>
    <w:rsid w:val="00075544"/>
    <w:rsid w:val="0007587A"/>
    <w:rsid w:val="00075B4E"/>
    <w:rsid w:val="00075CD9"/>
    <w:rsid w:val="000774AC"/>
    <w:rsid w:val="00077C49"/>
    <w:rsid w:val="00077D9D"/>
    <w:rsid w:val="000800A8"/>
    <w:rsid w:val="000807FA"/>
    <w:rsid w:val="00082BAA"/>
    <w:rsid w:val="0008330C"/>
    <w:rsid w:val="00083AA3"/>
    <w:rsid w:val="00086CC0"/>
    <w:rsid w:val="000943CC"/>
    <w:rsid w:val="00094CD4"/>
    <w:rsid w:val="0009608F"/>
    <w:rsid w:val="000A1011"/>
    <w:rsid w:val="000A14C5"/>
    <w:rsid w:val="000A1CF0"/>
    <w:rsid w:val="000A314C"/>
    <w:rsid w:val="000A4F60"/>
    <w:rsid w:val="000A5603"/>
    <w:rsid w:val="000B1155"/>
    <w:rsid w:val="000B1452"/>
    <w:rsid w:val="000B1A65"/>
    <w:rsid w:val="000B1E27"/>
    <w:rsid w:val="000B4D04"/>
    <w:rsid w:val="000B52EB"/>
    <w:rsid w:val="000B5B50"/>
    <w:rsid w:val="000B6AD6"/>
    <w:rsid w:val="000B6D81"/>
    <w:rsid w:val="000C0FBE"/>
    <w:rsid w:val="000C14AE"/>
    <w:rsid w:val="000C53F4"/>
    <w:rsid w:val="000C7CFD"/>
    <w:rsid w:val="000D0620"/>
    <w:rsid w:val="000D19B0"/>
    <w:rsid w:val="000D1ACA"/>
    <w:rsid w:val="000D2C5B"/>
    <w:rsid w:val="000D3E72"/>
    <w:rsid w:val="000D43DF"/>
    <w:rsid w:val="000D4A97"/>
    <w:rsid w:val="000D58E3"/>
    <w:rsid w:val="000D5C15"/>
    <w:rsid w:val="000D64F3"/>
    <w:rsid w:val="000D6F30"/>
    <w:rsid w:val="000E0B62"/>
    <w:rsid w:val="000E0D19"/>
    <w:rsid w:val="000E3345"/>
    <w:rsid w:val="000E3F00"/>
    <w:rsid w:val="000E42DB"/>
    <w:rsid w:val="000E58DE"/>
    <w:rsid w:val="000E61B4"/>
    <w:rsid w:val="000F0691"/>
    <w:rsid w:val="000F0DAA"/>
    <w:rsid w:val="000F1DBA"/>
    <w:rsid w:val="000F1EA5"/>
    <w:rsid w:val="000F2885"/>
    <w:rsid w:val="000F5F65"/>
    <w:rsid w:val="000F6309"/>
    <w:rsid w:val="000F6B3D"/>
    <w:rsid w:val="000F734F"/>
    <w:rsid w:val="000F7FAE"/>
    <w:rsid w:val="001007A7"/>
    <w:rsid w:val="00103F95"/>
    <w:rsid w:val="001056F3"/>
    <w:rsid w:val="001058E2"/>
    <w:rsid w:val="00106D1B"/>
    <w:rsid w:val="00107321"/>
    <w:rsid w:val="0010787F"/>
    <w:rsid w:val="0011072D"/>
    <w:rsid w:val="00110CC8"/>
    <w:rsid w:val="001110E1"/>
    <w:rsid w:val="00111A9A"/>
    <w:rsid w:val="0011226B"/>
    <w:rsid w:val="001134CC"/>
    <w:rsid w:val="001144DA"/>
    <w:rsid w:val="00115B92"/>
    <w:rsid w:val="001165B8"/>
    <w:rsid w:val="00117DE3"/>
    <w:rsid w:val="00124156"/>
    <w:rsid w:val="00125730"/>
    <w:rsid w:val="00127F1D"/>
    <w:rsid w:val="0013016B"/>
    <w:rsid w:val="00130D13"/>
    <w:rsid w:val="00133855"/>
    <w:rsid w:val="00133E08"/>
    <w:rsid w:val="001367DB"/>
    <w:rsid w:val="001372E7"/>
    <w:rsid w:val="001407E4"/>
    <w:rsid w:val="0014203B"/>
    <w:rsid w:val="001427C7"/>
    <w:rsid w:val="001451B0"/>
    <w:rsid w:val="00145467"/>
    <w:rsid w:val="00145C5C"/>
    <w:rsid w:val="00145DB4"/>
    <w:rsid w:val="00146821"/>
    <w:rsid w:val="0014777B"/>
    <w:rsid w:val="00151688"/>
    <w:rsid w:val="0015185C"/>
    <w:rsid w:val="001524A5"/>
    <w:rsid w:val="001525BF"/>
    <w:rsid w:val="00153523"/>
    <w:rsid w:val="0015672A"/>
    <w:rsid w:val="0016086A"/>
    <w:rsid w:val="00166FC5"/>
    <w:rsid w:val="001718FF"/>
    <w:rsid w:val="00172E34"/>
    <w:rsid w:val="00173F0D"/>
    <w:rsid w:val="00174A32"/>
    <w:rsid w:val="00182586"/>
    <w:rsid w:val="00182B6A"/>
    <w:rsid w:val="001835F0"/>
    <w:rsid w:val="00183A92"/>
    <w:rsid w:val="00184F5A"/>
    <w:rsid w:val="00185E8C"/>
    <w:rsid w:val="001869B0"/>
    <w:rsid w:val="001907DE"/>
    <w:rsid w:val="00190D36"/>
    <w:rsid w:val="0019171B"/>
    <w:rsid w:val="00193473"/>
    <w:rsid w:val="0019353A"/>
    <w:rsid w:val="0019438F"/>
    <w:rsid w:val="00196367"/>
    <w:rsid w:val="001A05B0"/>
    <w:rsid w:val="001A07F6"/>
    <w:rsid w:val="001A0C64"/>
    <w:rsid w:val="001A0D5A"/>
    <w:rsid w:val="001A0F67"/>
    <w:rsid w:val="001A1547"/>
    <w:rsid w:val="001A263B"/>
    <w:rsid w:val="001A27DE"/>
    <w:rsid w:val="001A50B1"/>
    <w:rsid w:val="001A5277"/>
    <w:rsid w:val="001A6B63"/>
    <w:rsid w:val="001A75C7"/>
    <w:rsid w:val="001B374D"/>
    <w:rsid w:val="001B3A9B"/>
    <w:rsid w:val="001B46E6"/>
    <w:rsid w:val="001B70E3"/>
    <w:rsid w:val="001B7F37"/>
    <w:rsid w:val="001C3151"/>
    <w:rsid w:val="001C43BC"/>
    <w:rsid w:val="001C47FB"/>
    <w:rsid w:val="001C5AE3"/>
    <w:rsid w:val="001D21D7"/>
    <w:rsid w:val="001D222F"/>
    <w:rsid w:val="001D4046"/>
    <w:rsid w:val="001D784E"/>
    <w:rsid w:val="001E004E"/>
    <w:rsid w:val="001E061D"/>
    <w:rsid w:val="001E310D"/>
    <w:rsid w:val="001E491C"/>
    <w:rsid w:val="001E4B47"/>
    <w:rsid w:val="001E4C64"/>
    <w:rsid w:val="001E5B92"/>
    <w:rsid w:val="001F152B"/>
    <w:rsid w:val="001F2904"/>
    <w:rsid w:val="002000C4"/>
    <w:rsid w:val="00202C08"/>
    <w:rsid w:val="002036B7"/>
    <w:rsid w:val="0020398A"/>
    <w:rsid w:val="00204380"/>
    <w:rsid w:val="00206292"/>
    <w:rsid w:val="0021019A"/>
    <w:rsid w:val="002113D1"/>
    <w:rsid w:val="00211EE4"/>
    <w:rsid w:val="00212400"/>
    <w:rsid w:val="00212877"/>
    <w:rsid w:val="00212CBF"/>
    <w:rsid w:val="00213126"/>
    <w:rsid w:val="00214B9A"/>
    <w:rsid w:val="00215E4E"/>
    <w:rsid w:val="00216CEA"/>
    <w:rsid w:val="0021783F"/>
    <w:rsid w:val="00220EA7"/>
    <w:rsid w:val="00221C08"/>
    <w:rsid w:val="00224890"/>
    <w:rsid w:val="002251B6"/>
    <w:rsid w:val="002257C3"/>
    <w:rsid w:val="00226C6C"/>
    <w:rsid w:val="002301D9"/>
    <w:rsid w:val="0023143F"/>
    <w:rsid w:val="00231A37"/>
    <w:rsid w:val="00231CA6"/>
    <w:rsid w:val="00231F4A"/>
    <w:rsid w:val="002333D0"/>
    <w:rsid w:val="00234005"/>
    <w:rsid w:val="00234843"/>
    <w:rsid w:val="00241406"/>
    <w:rsid w:val="0024461C"/>
    <w:rsid w:val="0024551A"/>
    <w:rsid w:val="0024561B"/>
    <w:rsid w:val="00245856"/>
    <w:rsid w:val="00246023"/>
    <w:rsid w:val="00246F8A"/>
    <w:rsid w:val="00247428"/>
    <w:rsid w:val="0025061D"/>
    <w:rsid w:val="00250FFC"/>
    <w:rsid w:val="00251C2F"/>
    <w:rsid w:val="002547F4"/>
    <w:rsid w:val="00256D94"/>
    <w:rsid w:val="0025792B"/>
    <w:rsid w:val="00257C8D"/>
    <w:rsid w:val="00257E09"/>
    <w:rsid w:val="00260836"/>
    <w:rsid w:val="00261411"/>
    <w:rsid w:val="00262728"/>
    <w:rsid w:val="00262CBE"/>
    <w:rsid w:val="00262FF0"/>
    <w:rsid w:val="002634BB"/>
    <w:rsid w:val="0026391C"/>
    <w:rsid w:val="00263E63"/>
    <w:rsid w:val="00265785"/>
    <w:rsid w:val="00265E1A"/>
    <w:rsid w:val="00266589"/>
    <w:rsid w:val="00273B74"/>
    <w:rsid w:val="00274DB5"/>
    <w:rsid w:val="00275878"/>
    <w:rsid w:val="00275CDD"/>
    <w:rsid w:val="002829A4"/>
    <w:rsid w:val="00284183"/>
    <w:rsid w:val="0028476A"/>
    <w:rsid w:val="00284E71"/>
    <w:rsid w:val="00285842"/>
    <w:rsid w:val="00285F64"/>
    <w:rsid w:val="00286955"/>
    <w:rsid w:val="00287B2B"/>
    <w:rsid w:val="00287E92"/>
    <w:rsid w:val="00291A9C"/>
    <w:rsid w:val="002923DA"/>
    <w:rsid w:val="002931D3"/>
    <w:rsid w:val="00293201"/>
    <w:rsid w:val="00293D3D"/>
    <w:rsid w:val="00294439"/>
    <w:rsid w:val="002945F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28BE"/>
    <w:rsid w:val="002B2AE2"/>
    <w:rsid w:val="002B5C8E"/>
    <w:rsid w:val="002B686B"/>
    <w:rsid w:val="002B6BFA"/>
    <w:rsid w:val="002B7111"/>
    <w:rsid w:val="002B73C2"/>
    <w:rsid w:val="002B7710"/>
    <w:rsid w:val="002B7F35"/>
    <w:rsid w:val="002C1E1C"/>
    <w:rsid w:val="002C2C93"/>
    <w:rsid w:val="002C6308"/>
    <w:rsid w:val="002C658B"/>
    <w:rsid w:val="002C6792"/>
    <w:rsid w:val="002D027C"/>
    <w:rsid w:val="002D03ED"/>
    <w:rsid w:val="002D0E7C"/>
    <w:rsid w:val="002D4850"/>
    <w:rsid w:val="002D4FE9"/>
    <w:rsid w:val="002D5863"/>
    <w:rsid w:val="002D5FD2"/>
    <w:rsid w:val="002D6DDA"/>
    <w:rsid w:val="002E00D7"/>
    <w:rsid w:val="002E02EE"/>
    <w:rsid w:val="002E30C4"/>
    <w:rsid w:val="002E58CE"/>
    <w:rsid w:val="002E7C98"/>
    <w:rsid w:val="002F005A"/>
    <w:rsid w:val="002F3C1C"/>
    <w:rsid w:val="002F4DDE"/>
    <w:rsid w:val="002F59FC"/>
    <w:rsid w:val="003003C1"/>
    <w:rsid w:val="003025AF"/>
    <w:rsid w:val="00302EBD"/>
    <w:rsid w:val="00303608"/>
    <w:rsid w:val="003044D1"/>
    <w:rsid w:val="00305E4C"/>
    <w:rsid w:val="0031016B"/>
    <w:rsid w:val="00310259"/>
    <w:rsid w:val="0031327E"/>
    <w:rsid w:val="00313D5C"/>
    <w:rsid w:val="0031594A"/>
    <w:rsid w:val="003168EC"/>
    <w:rsid w:val="003176DC"/>
    <w:rsid w:val="00321F31"/>
    <w:rsid w:val="00322133"/>
    <w:rsid w:val="003225D8"/>
    <w:rsid w:val="00324F0E"/>
    <w:rsid w:val="003253CF"/>
    <w:rsid w:val="00327C70"/>
    <w:rsid w:val="00330B60"/>
    <w:rsid w:val="0033262C"/>
    <w:rsid w:val="00334AEC"/>
    <w:rsid w:val="003370E8"/>
    <w:rsid w:val="0034006E"/>
    <w:rsid w:val="0034009C"/>
    <w:rsid w:val="00340468"/>
    <w:rsid w:val="003415A4"/>
    <w:rsid w:val="003425E6"/>
    <w:rsid w:val="0034445D"/>
    <w:rsid w:val="003447BA"/>
    <w:rsid w:val="00346253"/>
    <w:rsid w:val="003465A1"/>
    <w:rsid w:val="00352151"/>
    <w:rsid w:val="003524DF"/>
    <w:rsid w:val="003529AB"/>
    <w:rsid w:val="003532C1"/>
    <w:rsid w:val="00353779"/>
    <w:rsid w:val="00354737"/>
    <w:rsid w:val="003559EE"/>
    <w:rsid w:val="00357C4C"/>
    <w:rsid w:val="00360B6A"/>
    <w:rsid w:val="00361ABF"/>
    <w:rsid w:val="00361BB5"/>
    <w:rsid w:val="00362CA4"/>
    <w:rsid w:val="003641B1"/>
    <w:rsid w:val="00364244"/>
    <w:rsid w:val="00366180"/>
    <w:rsid w:val="00370D60"/>
    <w:rsid w:val="0037334F"/>
    <w:rsid w:val="0037349A"/>
    <w:rsid w:val="003739A1"/>
    <w:rsid w:val="00373CA9"/>
    <w:rsid w:val="00373F16"/>
    <w:rsid w:val="00374B96"/>
    <w:rsid w:val="00381376"/>
    <w:rsid w:val="003842F4"/>
    <w:rsid w:val="00384EBA"/>
    <w:rsid w:val="00385225"/>
    <w:rsid w:val="00386B77"/>
    <w:rsid w:val="00386ECB"/>
    <w:rsid w:val="0038736C"/>
    <w:rsid w:val="00387E97"/>
    <w:rsid w:val="003907C2"/>
    <w:rsid w:val="00390CF6"/>
    <w:rsid w:val="0039348C"/>
    <w:rsid w:val="00393872"/>
    <w:rsid w:val="00393EBC"/>
    <w:rsid w:val="00394B95"/>
    <w:rsid w:val="003A1C9D"/>
    <w:rsid w:val="003A1FF2"/>
    <w:rsid w:val="003A3303"/>
    <w:rsid w:val="003A67E6"/>
    <w:rsid w:val="003A6DE9"/>
    <w:rsid w:val="003B090F"/>
    <w:rsid w:val="003B0D3D"/>
    <w:rsid w:val="003B2336"/>
    <w:rsid w:val="003B3D07"/>
    <w:rsid w:val="003B4400"/>
    <w:rsid w:val="003B45F9"/>
    <w:rsid w:val="003B4ACA"/>
    <w:rsid w:val="003B5916"/>
    <w:rsid w:val="003B5DEF"/>
    <w:rsid w:val="003C0031"/>
    <w:rsid w:val="003C0360"/>
    <w:rsid w:val="003C1585"/>
    <w:rsid w:val="003C1970"/>
    <w:rsid w:val="003C1D85"/>
    <w:rsid w:val="003C20EE"/>
    <w:rsid w:val="003C2A0C"/>
    <w:rsid w:val="003C31BE"/>
    <w:rsid w:val="003C538D"/>
    <w:rsid w:val="003C674E"/>
    <w:rsid w:val="003C69D6"/>
    <w:rsid w:val="003C79A4"/>
    <w:rsid w:val="003D1488"/>
    <w:rsid w:val="003D2EB8"/>
    <w:rsid w:val="003D6127"/>
    <w:rsid w:val="003D6A90"/>
    <w:rsid w:val="003D6B12"/>
    <w:rsid w:val="003D6B66"/>
    <w:rsid w:val="003E1B39"/>
    <w:rsid w:val="003E26E5"/>
    <w:rsid w:val="003E309D"/>
    <w:rsid w:val="003E4A91"/>
    <w:rsid w:val="003E4C17"/>
    <w:rsid w:val="003E4E57"/>
    <w:rsid w:val="003E59FA"/>
    <w:rsid w:val="003E693B"/>
    <w:rsid w:val="003E6A09"/>
    <w:rsid w:val="003F0519"/>
    <w:rsid w:val="003F13C8"/>
    <w:rsid w:val="003F1BB7"/>
    <w:rsid w:val="003F292A"/>
    <w:rsid w:val="003F56F8"/>
    <w:rsid w:val="003F6BDD"/>
    <w:rsid w:val="00401D85"/>
    <w:rsid w:val="004028DA"/>
    <w:rsid w:val="0040362D"/>
    <w:rsid w:val="00405503"/>
    <w:rsid w:val="004058B7"/>
    <w:rsid w:val="00405B12"/>
    <w:rsid w:val="00406E55"/>
    <w:rsid w:val="00407430"/>
    <w:rsid w:val="00410381"/>
    <w:rsid w:val="00414B01"/>
    <w:rsid w:val="00415703"/>
    <w:rsid w:val="0041596E"/>
    <w:rsid w:val="004222B4"/>
    <w:rsid w:val="00423C92"/>
    <w:rsid w:val="00425376"/>
    <w:rsid w:val="004310AD"/>
    <w:rsid w:val="00434A8F"/>
    <w:rsid w:val="00435322"/>
    <w:rsid w:val="00435B20"/>
    <w:rsid w:val="004365B7"/>
    <w:rsid w:val="00437253"/>
    <w:rsid w:val="00437300"/>
    <w:rsid w:val="00440A99"/>
    <w:rsid w:val="00441C03"/>
    <w:rsid w:val="00442530"/>
    <w:rsid w:val="00443661"/>
    <w:rsid w:val="00443BD8"/>
    <w:rsid w:val="004441E8"/>
    <w:rsid w:val="00444BC3"/>
    <w:rsid w:val="00445794"/>
    <w:rsid w:val="00445E5D"/>
    <w:rsid w:val="004517CD"/>
    <w:rsid w:val="00454D9C"/>
    <w:rsid w:val="004567E3"/>
    <w:rsid w:val="004571AA"/>
    <w:rsid w:val="00457A78"/>
    <w:rsid w:val="00457B5D"/>
    <w:rsid w:val="00462337"/>
    <w:rsid w:val="00462C42"/>
    <w:rsid w:val="00463E17"/>
    <w:rsid w:val="004641B3"/>
    <w:rsid w:val="004709E8"/>
    <w:rsid w:val="0047105F"/>
    <w:rsid w:val="00473FA9"/>
    <w:rsid w:val="00474107"/>
    <w:rsid w:val="004741D3"/>
    <w:rsid w:val="0047539E"/>
    <w:rsid w:val="00476548"/>
    <w:rsid w:val="00477226"/>
    <w:rsid w:val="00477E09"/>
    <w:rsid w:val="00480997"/>
    <w:rsid w:val="00480EE2"/>
    <w:rsid w:val="0048132A"/>
    <w:rsid w:val="00481BFF"/>
    <w:rsid w:val="00482594"/>
    <w:rsid w:val="004835EE"/>
    <w:rsid w:val="00483F4A"/>
    <w:rsid w:val="00484254"/>
    <w:rsid w:val="0048439D"/>
    <w:rsid w:val="004855CC"/>
    <w:rsid w:val="00485F64"/>
    <w:rsid w:val="00486453"/>
    <w:rsid w:val="00487BCF"/>
    <w:rsid w:val="00490FCF"/>
    <w:rsid w:val="00492A58"/>
    <w:rsid w:val="0049688D"/>
    <w:rsid w:val="00496DC5"/>
    <w:rsid w:val="004A1728"/>
    <w:rsid w:val="004A266D"/>
    <w:rsid w:val="004A46BC"/>
    <w:rsid w:val="004A6FDF"/>
    <w:rsid w:val="004A7B74"/>
    <w:rsid w:val="004B0368"/>
    <w:rsid w:val="004B1927"/>
    <w:rsid w:val="004B19D3"/>
    <w:rsid w:val="004B1AB3"/>
    <w:rsid w:val="004B318F"/>
    <w:rsid w:val="004B38F0"/>
    <w:rsid w:val="004B45B5"/>
    <w:rsid w:val="004B5365"/>
    <w:rsid w:val="004B6DE9"/>
    <w:rsid w:val="004C13DA"/>
    <w:rsid w:val="004C20FD"/>
    <w:rsid w:val="004C4336"/>
    <w:rsid w:val="004C4C27"/>
    <w:rsid w:val="004D107B"/>
    <w:rsid w:val="004D11CC"/>
    <w:rsid w:val="004D19D5"/>
    <w:rsid w:val="004D32F3"/>
    <w:rsid w:val="004D438D"/>
    <w:rsid w:val="004D5671"/>
    <w:rsid w:val="004D56A4"/>
    <w:rsid w:val="004D615A"/>
    <w:rsid w:val="004D64D7"/>
    <w:rsid w:val="004D7405"/>
    <w:rsid w:val="004D777C"/>
    <w:rsid w:val="004D77AD"/>
    <w:rsid w:val="004E1CB9"/>
    <w:rsid w:val="004E1F00"/>
    <w:rsid w:val="004E52E9"/>
    <w:rsid w:val="004E6A49"/>
    <w:rsid w:val="004F049C"/>
    <w:rsid w:val="004F37D6"/>
    <w:rsid w:val="004F3FA8"/>
    <w:rsid w:val="004F5492"/>
    <w:rsid w:val="00500E66"/>
    <w:rsid w:val="00502B12"/>
    <w:rsid w:val="00505963"/>
    <w:rsid w:val="00507653"/>
    <w:rsid w:val="00507D81"/>
    <w:rsid w:val="00511D2F"/>
    <w:rsid w:val="005132DC"/>
    <w:rsid w:val="00515367"/>
    <w:rsid w:val="0052167A"/>
    <w:rsid w:val="00523441"/>
    <w:rsid w:val="0052449B"/>
    <w:rsid w:val="00525EBF"/>
    <w:rsid w:val="005261B0"/>
    <w:rsid w:val="00527398"/>
    <w:rsid w:val="00527659"/>
    <w:rsid w:val="00530802"/>
    <w:rsid w:val="00531292"/>
    <w:rsid w:val="00537206"/>
    <w:rsid w:val="005407AF"/>
    <w:rsid w:val="0054085D"/>
    <w:rsid w:val="00543986"/>
    <w:rsid w:val="00550D42"/>
    <w:rsid w:val="0055157D"/>
    <w:rsid w:val="00552586"/>
    <w:rsid w:val="0055314D"/>
    <w:rsid w:val="00555923"/>
    <w:rsid w:val="00556BD3"/>
    <w:rsid w:val="00556EAE"/>
    <w:rsid w:val="00560D25"/>
    <w:rsid w:val="005611ED"/>
    <w:rsid w:val="00562589"/>
    <w:rsid w:val="0056351B"/>
    <w:rsid w:val="00563943"/>
    <w:rsid w:val="00564B69"/>
    <w:rsid w:val="0056502C"/>
    <w:rsid w:val="00567239"/>
    <w:rsid w:val="005675B4"/>
    <w:rsid w:val="00567810"/>
    <w:rsid w:val="00567C84"/>
    <w:rsid w:val="005711E3"/>
    <w:rsid w:val="00571AC8"/>
    <w:rsid w:val="00573191"/>
    <w:rsid w:val="005731D3"/>
    <w:rsid w:val="005764D9"/>
    <w:rsid w:val="0058450A"/>
    <w:rsid w:val="00585F21"/>
    <w:rsid w:val="005930DC"/>
    <w:rsid w:val="00593AFE"/>
    <w:rsid w:val="00594A2B"/>
    <w:rsid w:val="00594EEC"/>
    <w:rsid w:val="00596606"/>
    <w:rsid w:val="00597EB3"/>
    <w:rsid w:val="005A07E1"/>
    <w:rsid w:val="005A1BE6"/>
    <w:rsid w:val="005A4D30"/>
    <w:rsid w:val="005A623F"/>
    <w:rsid w:val="005A724C"/>
    <w:rsid w:val="005B298B"/>
    <w:rsid w:val="005B35EA"/>
    <w:rsid w:val="005B5A18"/>
    <w:rsid w:val="005C1160"/>
    <w:rsid w:val="005C55F0"/>
    <w:rsid w:val="005C5775"/>
    <w:rsid w:val="005C5A2F"/>
    <w:rsid w:val="005C5AE5"/>
    <w:rsid w:val="005C6CCE"/>
    <w:rsid w:val="005C735F"/>
    <w:rsid w:val="005D25C1"/>
    <w:rsid w:val="005D7D14"/>
    <w:rsid w:val="005D7F84"/>
    <w:rsid w:val="005E062B"/>
    <w:rsid w:val="005E0B63"/>
    <w:rsid w:val="005E1234"/>
    <w:rsid w:val="005E36F3"/>
    <w:rsid w:val="005E5941"/>
    <w:rsid w:val="005E62B8"/>
    <w:rsid w:val="005F007D"/>
    <w:rsid w:val="005F1379"/>
    <w:rsid w:val="005F20BC"/>
    <w:rsid w:val="005F3549"/>
    <w:rsid w:val="005F6518"/>
    <w:rsid w:val="005F687E"/>
    <w:rsid w:val="0060014C"/>
    <w:rsid w:val="006005D8"/>
    <w:rsid w:val="0060283A"/>
    <w:rsid w:val="0060373F"/>
    <w:rsid w:val="00606ADC"/>
    <w:rsid w:val="00606DB1"/>
    <w:rsid w:val="00610895"/>
    <w:rsid w:val="00610C04"/>
    <w:rsid w:val="00611127"/>
    <w:rsid w:val="0061153E"/>
    <w:rsid w:val="00611FBD"/>
    <w:rsid w:val="0061384A"/>
    <w:rsid w:val="00613A2B"/>
    <w:rsid w:val="00614A5F"/>
    <w:rsid w:val="0061552F"/>
    <w:rsid w:val="00615902"/>
    <w:rsid w:val="006166F2"/>
    <w:rsid w:val="0061796D"/>
    <w:rsid w:val="00617DFC"/>
    <w:rsid w:val="0062275E"/>
    <w:rsid w:val="006228B3"/>
    <w:rsid w:val="00624E6B"/>
    <w:rsid w:val="00626021"/>
    <w:rsid w:val="0063001C"/>
    <w:rsid w:val="00632A82"/>
    <w:rsid w:val="00633EBC"/>
    <w:rsid w:val="0063585D"/>
    <w:rsid w:val="0063653E"/>
    <w:rsid w:val="006371FF"/>
    <w:rsid w:val="006379BD"/>
    <w:rsid w:val="0064167A"/>
    <w:rsid w:val="00642997"/>
    <w:rsid w:val="00646611"/>
    <w:rsid w:val="006468B0"/>
    <w:rsid w:val="00646EB5"/>
    <w:rsid w:val="0064741E"/>
    <w:rsid w:val="0065355D"/>
    <w:rsid w:val="00653B7E"/>
    <w:rsid w:val="00656262"/>
    <w:rsid w:val="0065728C"/>
    <w:rsid w:val="00657D53"/>
    <w:rsid w:val="006609E9"/>
    <w:rsid w:val="006614A5"/>
    <w:rsid w:val="00663F49"/>
    <w:rsid w:val="00664D1D"/>
    <w:rsid w:val="00665D7C"/>
    <w:rsid w:val="00667744"/>
    <w:rsid w:val="00672E61"/>
    <w:rsid w:val="00673590"/>
    <w:rsid w:val="00673AAC"/>
    <w:rsid w:val="00674A12"/>
    <w:rsid w:val="00674BD0"/>
    <w:rsid w:val="0067614E"/>
    <w:rsid w:val="006763EC"/>
    <w:rsid w:val="00676794"/>
    <w:rsid w:val="00677D00"/>
    <w:rsid w:val="00680E62"/>
    <w:rsid w:val="00681F3C"/>
    <w:rsid w:val="00683ED7"/>
    <w:rsid w:val="00686FB8"/>
    <w:rsid w:val="0069007F"/>
    <w:rsid w:val="00691728"/>
    <w:rsid w:val="00691BD7"/>
    <w:rsid w:val="00692186"/>
    <w:rsid w:val="0069218C"/>
    <w:rsid w:val="00692CF9"/>
    <w:rsid w:val="00693E2F"/>
    <w:rsid w:val="00696AD0"/>
    <w:rsid w:val="006977CC"/>
    <w:rsid w:val="006A00F7"/>
    <w:rsid w:val="006A12AC"/>
    <w:rsid w:val="006A58E1"/>
    <w:rsid w:val="006A7193"/>
    <w:rsid w:val="006B0D72"/>
    <w:rsid w:val="006B1939"/>
    <w:rsid w:val="006B1C3C"/>
    <w:rsid w:val="006B1F02"/>
    <w:rsid w:val="006B2626"/>
    <w:rsid w:val="006B397F"/>
    <w:rsid w:val="006B3E61"/>
    <w:rsid w:val="006B44E3"/>
    <w:rsid w:val="006B7A76"/>
    <w:rsid w:val="006C0653"/>
    <w:rsid w:val="006C0742"/>
    <w:rsid w:val="006C39E0"/>
    <w:rsid w:val="006C4BC1"/>
    <w:rsid w:val="006C4BDC"/>
    <w:rsid w:val="006C4E01"/>
    <w:rsid w:val="006D066B"/>
    <w:rsid w:val="006D0900"/>
    <w:rsid w:val="006D1339"/>
    <w:rsid w:val="006D2DA9"/>
    <w:rsid w:val="006D620A"/>
    <w:rsid w:val="006D6C79"/>
    <w:rsid w:val="006D75E3"/>
    <w:rsid w:val="006D7954"/>
    <w:rsid w:val="006E1349"/>
    <w:rsid w:val="006E1BD8"/>
    <w:rsid w:val="006E1DD9"/>
    <w:rsid w:val="006E245D"/>
    <w:rsid w:val="006E313C"/>
    <w:rsid w:val="006E4141"/>
    <w:rsid w:val="006E4E76"/>
    <w:rsid w:val="006E62BD"/>
    <w:rsid w:val="006E664A"/>
    <w:rsid w:val="006F0EC0"/>
    <w:rsid w:val="006F1B7D"/>
    <w:rsid w:val="006F1CA9"/>
    <w:rsid w:val="006F1E87"/>
    <w:rsid w:val="006F646B"/>
    <w:rsid w:val="006F69B8"/>
    <w:rsid w:val="006F7CC9"/>
    <w:rsid w:val="00702C81"/>
    <w:rsid w:val="007039C2"/>
    <w:rsid w:val="00703BE2"/>
    <w:rsid w:val="00703DBD"/>
    <w:rsid w:val="007041A8"/>
    <w:rsid w:val="00705B45"/>
    <w:rsid w:val="00711889"/>
    <w:rsid w:val="00711BCA"/>
    <w:rsid w:val="00711F82"/>
    <w:rsid w:val="007136F2"/>
    <w:rsid w:val="00713969"/>
    <w:rsid w:val="00713AD9"/>
    <w:rsid w:val="00715607"/>
    <w:rsid w:val="00720196"/>
    <w:rsid w:val="00721372"/>
    <w:rsid w:val="00721517"/>
    <w:rsid w:val="007240DD"/>
    <w:rsid w:val="0072471D"/>
    <w:rsid w:val="007257D7"/>
    <w:rsid w:val="00726492"/>
    <w:rsid w:val="00726C60"/>
    <w:rsid w:val="00726F40"/>
    <w:rsid w:val="0072758D"/>
    <w:rsid w:val="00732289"/>
    <w:rsid w:val="007326DF"/>
    <w:rsid w:val="00732D8C"/>
    <w:rsid w:val="00733267"/>
    <w:rsid w:val="0073737A"/>
    <w:rsid w:val="0073776A"/>
    <w:rsid w:val="00743C4A"/>
    <w:rsid w:val="007448AF"/>
    <w:rsid w:val="00746E17"/>
    <w:rsid w:val="00747997"/>
    <w:rsid w:val="00747E24"/>
    <w:rsid w:val="00750681"/>
    <w:rsid w:val="007515FE"/>
    <w:rsid w:val="007523B3"/>
    <w:rsid w:val="007558A1"/>
    <w:rsid w:val="00756F67"/>
    <w:rsid w:val="007573BE"/>
    <w:rsid w:val="00757D5C"/>
    <w:rsid w:val="007602A0"/>
    <w:rsid w:val="00762D04"/>
    <w:rsid w:val="007634DB"/>
    <w:rsid w:val="007634EE"/>
    <w:rsid w:val="007643E5"/>
    <w:rsid w:val="00764E10"/>
    <w:rsid w:val="007674BE"/>
    <w:rsid w:val="00771506"/>
    <w:rsid w:val="007762A8"/>
    <w:rsid w:val="00780F4A"/>
    <w:rsid w:val="0078106A"/>
    <w:rsid w:val="007810C0"/>
    <w:rsid w:val="00784537"/>
    <w:rsid w:val="007875F2"/>
    <w:rsid w:val="00787686"/>
    <w:rsid w:val="007879F2"/>
    <w:rsid w:val="00787CEE"/>
    <w:rsid w:val="007904AA"/>
    <w:rsid w:val="00790CC0"/>
    <w:rsid w:val="00792010"/>
    <w:rsid w:val="007943BD"/>
    <w:rsid w:val="007953EF"/>
    <w:rsid w:val="00797C51"/>
    <w:rsid w:val="007A38F4"/>
    <w:rsid w:val="007A3BD8"/>
    <w:rsid w:val="007A3D51"/>
    <w:rsid w:val="007A7693"/>
    <w:rsid w:val="007B0247"/>
    <w:rsid w:val="007B0D4F"/>
    <w:rsid w:val="007B1057"/>
    <w:rsid w:val="007B19F4"/>
    <w:rsid w:val="007B4796"/>
    <w:rsid w:val="007B68BB"/>
    <w:rsid w:val="007B71CC"/>
    <w:rsid w:val="007C0321"/>
    <w:rsid w:val="007C0F47"/>
    <w:rsid w:val="007C26F2"/>
    <w:rsid w:val="007D0429"/>
    <w:rsid w:val="007D09D8"/>
    <w:rsid w:val="007D177C"/>
    <w:rsid w:val="007D26C7"/>
    <w:rsid w:val="007D2EE5"/>
    <w:rsid w:val="007D546A"/>
    <w:rsid w:val="007E07A4"/>
    <w:rsid w:val="007E0B83"/>
    <w:rsid w:val="007E0EBE"/>
    <w:rsid w:val="007E1168"/>
    <w:rsid w:val="007E2444"/>
    <w:rsid w:val="007E38F3"/>
    <w:rsid w:val="007E3F0E"/>
    <w:rsid w:val="007E60A3"/>
    <w:rsid w:val="007E7190"/>
    <w:rsid w:val="007E747F"/>
    <w:rsid w:val="007F2DF5"/>
    <w:rsid w:val="007F353E"/>
    <w:rsid w:val="007F4AC9"/>
    <w:rsid w:val="007F600E"/>
    <w:rsid w:val="007F7ADB"/>
    <w:rsid w:val="0080057F"/>
    <w:rsid w:val="008011DE"/>
    <w:rsid w:val="008018B9"/>
    <w:rsid w:val="00806753"/>
    <w:rsid w:val="00806E96"/>
    <w:rsid w:val="00807185"/>
    <w:rsid w:val="00810410"/>
    <w:rsid w:val="00810E24"/>
    <w:rsid w:val="0081196E"/>
    <w:rsid w:val="00811EBD"/>
    <w:rsid w:val="00811EE7"/>
    <w:rsid w:val="00813C78"/>
    <w:rsid w:val="00813DB8"/>
    <w:rsid w:val="00815FD4"/>
    <w:rsid w:val="0081623C"/>
    <w:rsid w:val="00820C9C"/>
    <w:rsid w:val="00822BA2"/>
    <w:rsid w:val="0082369E"/>
    <w:rsid w:val="00824094"/>
    <w:rsid w:val="00825E47"/>
    <w:rsid w:val="00827D3B"/>
    <w:rsid w:val="00832E3A"/>
    <w:rsid w:val="00832F95"/>
    <w:rsid w:val="008331F5"/>
    <w:rsid w:val="0083361F"/>
    <w:rsid w:val="00836423"/>
    <w:rsid w:val="00837E96"/>
    <w:rsid w:val="00840822"/>
    <w:rsid w:val="00841B35"/>
    <w:rsid w:val="008423DD"/>
    <w:rsid w:val="00844CE3"/>
    <w:rsid w:val="008459E5"/>
    <w:rsid w:val="00846DB3"/>
    <w:rsid w:val="00850F45"/>
    <w:rsid w:val="0085199B"/>
    <w:rsid w:val="00853893"/>
    <w:rsid w:val="0085412A"/>
    <w:rsid w:val="00854CC6"/>
    <w:rsid w:val="008558B3"/>
    <w:rsid w:val="00856464"/>
    <w:rsid w:val="00856978"/>
    <w:rsid w:val="0085740D"/>
    <w:rsid w:val="0086138D"/>
    <w:rsid w:val="00861B81"/>
    <w:rsid w:val="00862134"/>
    <w:rsid w:val="00863C39"/>
    <w:rsid w:val="008666CC"/>
    <w:rsid w:val="00870546"/>
    <w:rsid w:val="008712E3"/>
    <w:rsid w:val="00871F23"/>
    <w:rsid w:val="0087222A"/>
    <w:rsid w:val="0087432C"/>
    <w:rsid w:val="00876B5A"/>
    <w:rsid w:val="00880982"/>
    <w:rsid w:val="008816DA"/>
    <w:rsid w:val="00882C6F"/>
    <w:rsid w:val="00885AAF"/>
    <w:rsid w:val="008869AD"/>
    <w:rsid w:val="00891AC2"/>
    <w:rsid w:val="008925EC"/>
    <w:rsid w:val="00894295"/>
    <w:rsid w:val="00894709"/>
    <w:rsid w:val="0089564F"/>
    <w:rsid w:val="008A1543"/>
    <w:rsid w:val="008A2395"/>
    <w:rsid w:val="008A3C91"/>
    <w:rsid w:val="008A4B0E"/>
    <w:rsid w:val="008A4DE1"/>
    <w:rsid w:val="008A59E3"/>
    <w:rsid w:val="008A5DAC"/>
    <w:rsid w:val="008A7A15"/>
    <w:rsid w:val="008B07D9"/>
    <w:rsid w:val="008B2331"/>
    <w:rsid w:val="008B2A1F"/>
    <w:rsid w:val="008B4FCE"/>
    <w:rsid w:val="008C1167"/>
    <w:rsid w:val="008C192B"/>
    <w:rsid w:val="008C2A19"/>
    <w:rsid w:val="008C6854"/>
    <w:rsid w:val="008D0344"/>
    <w:rsid w:val="008D1B68"/>
    <w:rsid w:val="008D1FA7"/>
    <w:rsid w:val="008D20AB"/>
    <w:rsid w:val="008D3890"/>
    <w:rsid w:val="008D3D01"/>
    <w:rsid w:val="008E128B"/>
    <w:rsid w:val="008E2076"/>
    <w:rsid w:val="008E24ED"/>
    <w:rsid w:val="008E2DE0"/>
    <w:rsid w:val="008E33A6"/>
    <w:rsid w:val="008E35B1"/>
    <w:rsid w:val="008E4B1F"/>
    <w:rsid w:val="008E506B"/>
    <w:rsid w:val="008E5323"/>
    <w:rsid w:val="008F0711"/>
    <w:rsid w:val="008F1051"/>
    <w:rsid w:val="008F19D2"/>
    <w:rsid w:val="008F4E1E"/>
    <w:rsid w:val="008F4F20"/>
    <w:rsid w:val="008F5840"/>
    <w:rsid w:val="008F6A3F"/>
    <w:rsid w:val="008F7B16"/>
    <w:rsid w:val="00901424"/>
    <w:rsid w:val="00902BEB"/>
    <w:rsid w:val="00903F8D"/>
    <w:rsid w:val="009041A8"/>
    <w:rsid w:val="0090479F"/>
    <w:rsid w:val="00907C81"/>
    <w:rsid w:val="00910AC9"/>
    <w:rsid w:val="00910D2F"/>
    <w:rsid w:val="00911122"/>
    <w:rsid w:val="00911149"/>
    <w:rsid w:val="00911293"/>
    <w:rsid w:val="00911460"/>
    <w:rsid w:val="00911662"/>
    <w:rsid w:val="00913BE4"/>
    <w:rsid w:val="00914BDC"/>
    <w:rsid w:val="00915361"/>
    <w:rsid w:val="00916269"/>
    <w:rsid w:val="0091725E"/>
    <w:rsid w:val="00921F76"/>
    <w:rsid w:val="00922B54"/>
    <w:rsid w:val="009243F5"/>
    <w:rsid w:val="00925F17"/>
    <w:rsid w:val="00926443"/>
    <w:rsid w:val="00930917"/>
    <w:rsid w:val="009310BD"/>
    <w:rsid w:val="009312B4"/>
    <w:rsid w:val="009334A5"/>
    <w:rsid w:val="00933977"/>
    <w:rsid w:val="00933C11"/>
    <w:rsid w:val="00934497"/>
    <w:rsid w:val="00936D58"/>
    <w:rsid w:val="00936F30"/>
    <w:rsid w:val="00940B9B"/>
    <w:rsid w:val="00944E3C"/>
    <w:rsid w:val="00946D79"/>
    <w:rsid w:val="00947CA2"/>
    <w:rsid w:val="0095288B"/>
    <w:rsid w:val="00952917"/>
    <w:rsid w:val="00953196"/>
    <w:rsid w:val="00954BC4"/>
    <w:rsid w:val="009557A9"/>
    <w:rsid w:val="0095674F"/>
    <w:rsid w:val="009573EC"/>
    <w:rsid w:val="00957E2A"/>
    <w:rsid w:val="0096088B"/>
    <w:rsid w:val="00960A0B"/>
    <w:rsid w:val="00962B67"/>
    <w:rsid w:val="00963E22"/>
    <w:rsid w:val="009656E7"/>
    <w:rsid w:val="00967F30"/>
    <w:rsid w:val="00970B4E"/>
    <w:rsid w:val="00971407"/>
    <w:rsid w:val="00971B76"/>
    <w:rsid w:val="00972C87"/>
    <w:rsid w:val="00973341"/>
    <w:rsid w:val="00976445"/>
    <w:rsid w:val="0097655E"/>
    <w:rsid w:val="0097656C"/>
    <w:rsid w:val="00981902"/>
    <w:rsid w:val="00982588"/>
    <w:rsid w:val="00982E3D"/>
    <w:rsid w:val="009859BB"/>
    <w:rsid w:val="0098739F"/>
    <w:rsid w:val="00993041"/>
    <w:rsid w:val="00993D0E"/>
    <w:rsid w:val="0099662E"/>
    <w:rsid w:val="00996F09"/>
    <w:rsid w:val="00997FF3"/>
    <w:rsid w:val="009A0EEE"/>
    <w:rsid w:val="009A3C40"/>
    <w:rsid w:val="009A3D4F"/>
    <w:rsid w:val="009A4BD2"/>
    <w:rsid w:val="009A5729"/>
    <w:rsid w:val="009A5C63"/>
    <w:rsid w:val="009A6DB6"/>
    <w:rsid w:val="009B4B39"/>
    <w:rsid w:val="009B6A2B"/>
    <w:rsid w:val="009B7690"/>
    <w:rsid w:val="009C1001"/>
    <w:rsid w:val="009C16FE"/>
    <w:rsid w:val="009C18A8"/>
    <w:rsid w:val="009C2FB0"/>
    <w:rsid w:val="009C317F"/>
    <w:rsid w:val="009C37F9"/>
    <w:rsid w:val="009C6F81"/>
    <w:rsid w:val="009C7C5A"/>
    <w:rsid w:val="009D0567"/>
    <w:rsid w:val="009D1929"/>
    <w:rsid w:val="009D403A"/>
    <w:rsid w:val="009D5976"/>
    <w:rsid w:val="009E016B"/>
    <w:rsid w:val="009E0BAC"/>
    <w:rsid w:val="009E224E"/>
    <w:rsid w:val="009E2A08"/>
    <w:rsid w:val="009E4E17"/>
    <w:rsid w:val="009E7625"/>
    <w:rsid w:val="009F056E"/>
    <w:rsid w:val="009F1F8A"/>
    <w:rsid w:val="009F3336"/>
    <w:rsid w:val="009F4F94"/>
    <w:rsid w:val="009F5496"/>
    <w:rsid w:val="009F5773"/>
    <w:rsid w:val="00A02C4C"/>
    <w:rsid w:val="00A0424B"/>
    <w:rsid w:val="00A07589"/>
    <w:rsid w:val="00A106D4"/>
    <w:rsid w:val="00A112D4"/>
    <w:rsid w:val="00A15D81"/>
    <w:rsid w:val="00A1675C"/>
    <w:rsid w:val="00A168D2"/>
    <w:rsid w:val="00A2112A"/>
    <w:rsid w:val="00A23F65"/>
    <w:rsid w:val="00A242B1"/>
    <w:rsid w:val="00A24411"/>
    <w:rsid w:val="00A24C66"/>
    <w:rsid w:val="00A25A18"/>
    <w:rsid w:val="00A279E3"/>
    <w:rsid w:val="00A316B2"/>
    <w:rsid w:val="00A316EA"/>
    <w:rsid w:val="00A32432"/>
    <w:rsid w:val="00A325E3"/>
    <w:rsid w:val="00A3445D"/>
    <w:rsid w:val="00A359D5"/>
    <w:rsid w:val="00A35F17"/>
    <w:rsid w:val="00A4067D"/>
    <w:rsid w:val="00A478C9"/>
    <w:rsid w:val="00A479C1"/>
    <w:rsid w:val="00A558B4"/>
    <w:rsid w:val="00A57074"/>
    <w:rsid w:val="00A57730"/>
    <w:rsid w:val="00A57B57"/>
    <w:rsid w:val="00A62159"/>
    <w:rsid w:val="00A64890"/>
    <w:rsid w:val="00A65A03"/>
    <w:rsid w:val="00A65DD1"/>
    <w:rsid w:val="00A679B0"/>
    <w:rsid w:val="00A71666"/>
    <w:rsid w:val="00A724E1"/>
    <w:rsid w:val="00A72A40"/>
    <w:rsid w:val="00A72CF8"/>
    <w:rsid w:val="00A73718"/>
    <w:rsid w:val="00A808EA"/>
    <w:rsid w:val="00A80DCA"/>
    <w:rsid w:val="00A8178F"/>
    <w:rsid w:val="00A81BA7"/>
    <w:rsid w:val="00A85501"/>
    <w:rsid w:val="00A8578B"/>
    <w:rsid w:val="00A8743D"/>
    <w:rsid w:val="00A90AB8"/>
    <w:rsid w:val="00A90DA1"/>
    <w:rsid w:val="00A93B79"/>
    <w:rsid w:val="00A93CFA"/>
    <w:rsid w:val="00A9477C"/>
    <w:rsid w:val="00A94BA2"/>
    <w:rsid w:val="00A94F62"/>
    <w:rsid w:val="00A9508B"/>
    <w:rsid w:val="00A95258"/>
    <w:rsid w:val="00A959CB"/>
    <w:rsid w:val="00A95BCB"/>
    <w:rsid w:val="00A96881"/>
    <w:rsid w:val="00A97D1A"/>
    <w:rsid w:val="00A97EFD"/>
    <w:rsid w:val="00A97F70"/>
    <w:rsid w:val="00AA01D4"/>
    <w:rsid w:val="00AA0412"/>
    <w:rsid w:val="00AA1D02"/>
    <w:rsid w:val="00AA1D24"/>
    <w:rsid w:val="00AA24C2"/>
    <w:rsid w:val="00AA308B"/>
    <w:rsid w:val="00AA475D"/>
    <w:rsid w:val="00AA4959"/>
    <w:rsid w:val="00AA4D32"/>
    <w:rsid w:val="00AA76DE"/>
    <w:rsid w:val="00AB09D7"/>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72AA"/>
    <w:rsid w:val="00AD7D92"/>
    <w:rsid w:val="00AE1702"/>
    <w:rsid w:val="00AE2504"/>
    <w:rsid w:val="00AE3261"/>
    <w:rsid w:val="00AE3BDD"/>
    <w:rsid w:val="00AE5AB1"/>
    <w:rsid w:val="00AF29C7"/>
    <w:rsid w:val="00AF2EC6"/>
    <w:rsid w:val="00AF3DE9"/>
    <w:rsid w:val="00AF3E24"/>
    <w:rsid w:val="00AF5055"/>
    <w:rsid w:val="00AF6DF8"/>
    <w:rsid w:val="00AF716C"/>
    <w:rsid w:val="00AF77F7"/>
    <w:rsid w:val="00B00414"/>
    <w:rsid w:val="00B006F6"/>
    <w:rsid w:val="00B009AD"/>
    <w:rsid w:val="00B009B2"/>
    <w:rsid w:val="00B020DD"/>
    <w:rsid w:val="00B022BC"/>
    <w:rsid w:val="00B02834"/>
    <w:rsid w:val="00B047E4"/>
    <w:rsid w:val="00B0507D"/>
    <w:rsid w:val="00B05E54"/>
    <w:rsid w:val="00B06435"/>
    <w:rsid w:val="00B11DAD"/>
    <w:rsid w:val="00B13310"/>
    <w:rsid w:val="00B13C18"/>
    <w:rsid w:val="00B13F4E"/>
    <w:rsid w:val="00B14783"/>
    <w:rsid w:val="00B15387"/>
    <w:rsid w:val="00B1540F"/>
    <w:rsid w:val="00B1560B"/>
    <w:rsid w:val="00B203E4"/>
    <w:rsid w:val="00B20B84"/>
    <w:rsid w:val="00B21568"/>
    <w:rsid w:val="00B23F1A"/>
    <w:rsid w:val="00B24AA3"/>
    <w:rsid w:val="00B2520A"/>
    <w:rsid w:val="00B25F70"/>
    <w:rsid w:val="00B27D3A"/>
    <w:rsid w:val="00B30C64"/>
    <w:rsid w:val="00B34410"/>
    <w:rsid w:val="00B35C29"/>
    <w:rsid w:val="00B40123"/>
    <w:rsid w:val="00B403C9"/>
    <w:rsid w:val="00B40752"/>
    <w:rsid w:val="00B40E36"/>
    <w:rsid w:val="00B43995"/>
    <w:rsid w:val="00B4449B"/>
    <w:rsid w:val="00B44DEF"/>
    <w:rsid w:val="00B45028"/>
    <w:rsid w:val="00B4599C"/>
    <w:rsid w:val="00B45AB0"/>
    <w:rsid w:val="00B45E9E"/>
    <w:rsid w:val="00B501C9"/>
    <w:rsid w:val="00B51CA5"/>
    <w:rsid w:val="00B52E88"/>
    <w:rsid w:val="00B53353"/>
    <w:rsid w:val="00B54BBA"/>
    <w:rsid w:val="00B5564A"/>
    <w:rsid w:val="00B5585D"/>
    <w:rsid w:val="00B570F7"/>
    <w:rsid w:val="00B6102D"/>
    <w:rsid w:val="00B616FB"/>
    <w:rsid w:val="00B63C40"/>
    <w:rsid w:val="00B67F12"/>
    <w:rsid w:val="00B71B3C"/>
    <w:rsid w:val="00B75E3F"/>
    <w:rsid w:val="00B76B0A"/>
    <w:rsid w:val="00B77F2E"/>
    <w:rsid w:val="00B80AAD"/>
    <w:rsid w:val="00B8313E"/>
    <w:rsid w:val="00B833C4"/>
    <w:rsid w:val="00B83894"/>
    <w:rsid w:val="00B8650C"/>
    <w:rsid w:val="00B8718F"/>
    <w:rsid w:val="00B87814"/>
    <w:rsid w:val="00B87FFB"/>
    <w:rsid w:val="00B90C58"/>
    <w:rsid w:val="00B919BC"/>
    <w:rsid w:val="00B9538A"/>
    <w:rsid w:val="00B95698"/>
    <w:rsid w:val="00B962F8"/>
    <w:rsid w:val="00BA03CA"/>
    <w:rsid w:val="00BA08CA"/>
    <w:rsid w:val="00BA0DC4"/>
    <w:rsid w:val="00BA1DBA"/>
    <w:rsid w:val="00BA4B58"/>
    <w:rsid w:val="00BA5B62"/>
    <w:rsid w:val="00BA6F47"/>
    <w:rsid w:val="00BA6F98"/>
    <w:rsid w:val="00BA70D9"/>
    <w:rsid w:val="00BB1483"/>
    <w:rsid w:val="00BB20EB"/>
    <w:rsid w:val="00BB3901"/>
    <w:rsid w:val="00BB3B7D"/>
    <w:rsid w:val="00BB44F2"/>
    <w:rsid w:val="00BB5020"/>
    <w:rsid w:val="00BB6B5D"/>
    <w:rsid w:val="00BB7872"/>
    <w:rsid w:val="00BB7BDB"/>
    <w:rsid w:val="00BC2C4B"/>
    <w:rsid w:val="00BC2EEA"/>
    <w:rsid w:val="00BC3D8E"/>
    <w:rsid w:val="00BC4054"/>
    <w:rsid w:val="00BD058A"/>
    <w:rsid w:val="00BD203A"/>
    <w:rsid w:val="00BD2262"/>
    <w:rsid w:val="00BD25C2"/>
    <w:rsid w:val="00BD2944"/>
    <w:rsid w:val="00BD43D9"/>
    <w:rsid w:val="00BD4600"/>
    <w:rsid w:val="00BD49EE"/>
    <w:rsid w:val="00BE114A"/>
    <w:rsid w:val="00BE17C0"/>
    <w:rsid w:val="00BE2520"/>
    <w:rsid w:val="00BE265D"/>
    <w:rsid w:val="00BE297A"/>
    <w:rsid w:val="00BE2E0F"/>
    <w:rsid w:val="00BE3A4E"/>
    <w:rsid w:val="00BE3D4B"/>
    <w:rsid w:val="00BE3ED3"/>
    <w:rsid w:val="00BE7B13"/>
    <w:rsid w:val="00BF0D5D"/>
    <w:rsid w:val="00BF1A1C"/>
    <w:rsid w:val="00BF1D7F"/>
    <w:rsid w:val="00BF25CE"/>
    <w:rsid w:val="00BF2A2C"/>
    <w:rsid w:val="00BF4D65"/>
    <w:rsid w:val="00BF7057"/>
    <w:rsid w:val="00C00F95"/>
    <w:rsid w:val="00C01022"/>
    <w:rsid w:val="00C01886"/>
    <w:rsid w:val="00C02E7E"/>
    <w:rsid w:val="00C039F8"/>
    <w:rsid w:val="00C03B48"/>
    <w:rsid w:val="00C03EBB"/>
    <w:rsid w:val="00C0457C"/>
    <w:rsid w:val="00C0458B"/>
    <w:rsid w:val="00C0543A"/>
    <w:rsid w:val="00C05AD6"/>
    <w:rsid w:val="00C05AFD"/>
    <w:rsid w:val="00C06EA8"/>
    <w:rsid w:val="00C075F4"/>
    <w:rsid w:val="00C108C4"/>
    <w:rsid w:val="00C128A8"/>
    <w:rsid w:val="00C133C7"/>
    <w:rsid w:val="00C137BC"/>
    <w:rsid w:val="00C145AF"/>
    <w:rsid w:val="00C14FC2"/>
    <w:rsid w:val="00C15C64"/>
    <w:rsid w:val="00C17EEE"/>
    <w:rsid w:val="00C23EFF"/>
    <w:rsid w:val="00C25328"/>
    <w:rsid w:val="00C3199A"/>
    <w:rsid w:val="00C32301"/>
    <w:rsid w:val="00C32DB1"/>
    <w:rsid w:val="00C348A7"/>
    <w:rsid w:val="00C404DB"/>
    <w:rsid w:val="00C417AF"/>
    <w:rsid w:val="00C41EE7"/>
    <w:rsid w:val="00C4408C"/>
    <w:rsid w:val="00C4618E"/>
    <w:rsid w:val="00C465F8"/>
    <w:rsid w:val="00C46985"/>
    <w:rsid w:val="00C5073D"/>
    <w:rsid w:val="00C51623"/>
    <w:rsid w:val="00C52BC6"/>
    <w:rsid w:val="00C53175"/>
    <w:rsid w:val="00C53B36"/>
    <w:rsid w:val="00C541E7"/>
    <w:rsid w:val="00C54DB4"/>
    <w:rsid w:val="00C56B5F"/>
    <w:rsid w:val="00C609AB"/>
    <w:rsid w:val="00C61993"/>
    <w:rsid w:val="00C62212"/>
    <w:rsid w:val="00C62402"/>
    <w:rsid w:val="00C63680"/>
    <w:rsid w:val="00C63D28"/>
    <w:rsid w:val="00C66A76"/>
    <w:rsid w:val="00C679AC"/>
    <w:rsid w:val="00C67B05"/>
    <w:rsid w:val="00C7283E"/>
    <w:rsid w:val="00C72A00"/>
    <w:rsid w:val="00C72F85"/>
    <w:rsid w:val="00C736F7"/>
    <w:rsid w:val="00C73E5E"/>
    <w:rsid w:val="00C73FFF"/>
    <w:rsid w:val="00C75333"/>
    <w:rsid w:val="00C765DD"/>
    <w:rsid w:val="00C76932"/>
    <w:rsid w:val="00C80B90"/>
    <w:rsid w:val="00C80FBA"/>
    <w:rsid w:val="00C8244F"/>
    <w:rsid w:val="00C82B82"/>
    <w:rsid w:val="00C833F9"/>
    <w:rsid w:val="00C85EDD"/>
    <w:rsid w:val="00C86841"/>
    <w:rsid w:val="00C87348"/>
    <w:rsid w:val="00C87B35"/>
    <w:rsid w:val="00C87F03"/>
    <w:rsid w:val="00C901FC"/>
    <w:rsid w:val="00C903CB"/>
    <w:rsid w:val="00C91EE8"/>
    <w:rsid w:val="00C91F4B"/>
    <w:rsid w:val="00C92366"/>
    <w:rsid w:val="00C95D71"/>
    <w:rsid w:val="00C96D96"/>
    <w:rsid w:val="00CA4082"/>
    <w:rsid w:val="00CA4760"/>
    <w:rsid w:val="00CA7244"/>
    <w:rsid w:val="00CA73B7"/>
    <w:rsid w:val="00CA73C9"/>
    <w:rsid w:val="00CB0626"/>
    <w:rsid w:val="00CB145C"/>
    <w:rsid w:val="00CB2AC5"/>
    <w:rsid w:val="00CB43F3"/>
    <w:rsid w:val="00CB5919"/>
    <w:rsid w:val="00CB68A7"/>
    <w:rsid w:val="00CB6F88"/>
    <w:rsid w:val="00CB732D"/>
    <w:rsid w:val="00CB7CD5"/>
    <w:rsid w:val="00CC03FC"/>
    <w:rsid w:val="00CC1B9D"/>
    <w:rsid w:val="00CC1F6C"/>
    <w:rsid w:val="00CC22B3"/>
    <w:rsid w:val="00CC358A"/>
    <w:rsid w:val="00CC4E22"/>
    <w:rsid w:val="00CC621D"/>
    <w:rsid w:val="00CC772D"/>
    <w:rsid w:val="00CD0151"/>
    <w:rsid w:val="00CD1A11"/>
    <w:rsid w:val="00CD1E7B"/>
    <w:rsid w:val="00CD3026"/>
    <w:rsid w:val="00CD3762"/>
    <w:rsid w:val="00CD58C3"/>
    <w:rsid w:val="00CD6B06"/>
    <w:rsid w:val="00CD77C7"/>
    <w:rsid w:val="00CD7895"/>
    <w:rsid w:val="00CD7E1A"/>
    <w:rsid w:val="00CE09BC"/>
    <w:rsid w:val="00CE0EC1"/>
    <w:rsid w:val="00CE23EE"/>
    <w:rsid w:val="00CE25C5"/>
    <w:rsid w:val="00CE51D2"/>
    <w:rsid w:val="00CE5C6C"/>
    <w:rsid w:val="00CF21F6"/>
    <w:rsid w:val="00CF25D7"/>
    <w:rsid w:val="00CF2CE9"/>
    <w:rsid w:val="00CF43D5"/>
    <w:rsid w:val="00CF5EDE"/>
    <w:rsid w:val="00CF6E95"/>
    <w:rsid w:val="00CF7C28"/>
    <w:rsid w:val="00D00FA2"/>
    <w:rsid w:val="00D02869"/>
    <w:rsid w:val="00D02EF5"/>
    <w:rsid w:val="00D03A2E"/>
    <w:rsid w:val="00D03C2D"/>
    <w:rsid w:val="00D03F19"/>
    <w:rsid w:val="00D044CD"/>
    <w:rsid w:val="00D04693"/>
    <w:rsid w:val="00D05392"/>
    <w:rsid w:val="00D07D51"/>
    <w:rsid w:val="00D1252D"/>
    <w:rsid w:val="00D1360D"/>
    <w:rsid w:val="00D13DC2"/>
    <w:rsid w:val="00D14B86"/>
    <w:rsid w:val="00D14DEA"/>
    <w:rsid w:val="00D15590"/>
    <w:rsid w:val="00D15A6B"/>
    <w:rsid w:val="00D15D85"/>
    <w:rsid w:val="00D169D7"/>
    <w:rsid w:val="00D21B29"/>
    <w:rsid w:val="00D22414"/>
    <w:rsid w:val="00D23CD4"/>
    <w:rsid w:val="00D26F9E"/>
    <w:rsid w:val="00D2756B"/>
    <w:rsid w:val="00D276ED"/>
    <w:rsid w:val="00D27B9E"/>
    <w:rsid w:val="00D3157D"/>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DD0"/>
    <w:rsid w:val="00D61208"/>
    <w:rsid w:val="00D62736"/>
    <w:rsid w:val="00D6429F"/>
    <w:rsid w:val="00D64C46"/>
    <w:rsid w:val="00D6647E"/>
    <w:rsid w:val="00D707D7"/>
    <w:rsid w:val="00D716DA"/>
    <w:rsid w:val="00D71DAB"/>
    <w:rsid w:val="00D726D0"/>
    <w:rsid w:val="00D72BA2"/>
    <w:rsid w:val="00D72CDB"/>
    <w:rsid w:val="00D74D13"/>
    <w:rsid w:val="00D75240"/>
    <w:rsid w:val="00D75B56"/>
    <w:rsid w:val="00D8111B"/>
    <w:rsid w:val="00D83E61"/>
    <w:rsid w:val="00D84AF7"/>
    <w:rsid w:val="00D857D5"/>
    <w:rsid w:val="00D8645F"/>
    <w:rsid w:val="00D92855"/>
    <w:rsid w:val="00D93265"/>
    <w:rsid w:val="00D94582"/>
    <w:rsid w:val="00D9754F"/>
    <w:rsid w:val="00DA0211"/>
    <w:rsid w:val="00DA0810"/>
    <w:rsid w:val="00DA1855"/>
    <w:rsid w:val="00DA2A80"/>
    <w:rsid w:val="00DA3086"/>
    <w:rsid w:val="00DA3F34"/>
    <w:rsid w:val="00DA4C4F"/>
    <w:rsid w:val="00DA605D"/>
    <w:rsid w:val="00DA6971"/>
    <w:rsid w:val="00DB0C8D"/>
    <w:rsid w:val="00DB1A04"/>
    <w:rsid w:val="00DB1FAA"/>
    <w:rsid w:val="00DB2D8F"/>
    <w:rsid w:val="00DB37F6"/>
    <w:rsid w:val="00DB5564"/>
    <w:rsid w:val="00DB6792"/>
    <w:rsid w:val="00DC21A2"/>
    <w:rsid w:val="00DC4926"/>
    <w:rsid w:val="00DC5CBE"/>
    <w:rsid w:val="00DC633A"/>
    <w:rsid w:val="00DD0293"/>
    <w:rsid w:val="00DD0449"/>
    <w:rsid w:val="00DD060F"/>
    <w:rsid w:val="00DD2B48"/>
    <w:rsid w:val="00DD3844"/>
    <w:rsid w:val="00DD40B9"/>
    <w:rsid w:val="00DD4CDF"/>
    <w:rsid w:val="00DE034B"/>
    <w:rsid w:val="00DE18CC"/>
    <w:rsid w:val="00DE1E60"/>
    <w:rsid w:val="00DE2EDE"/>
    <w:rsid w:val="00DE4F52"/>
    <w:rsid w:val="00DE52AD"/>
    <w:rsid w:val="00DE59DE"/>
    <w:rsid w:val="00DE6F77"/>
    <w:rsid w:val="00DE7524"/>
    <w:rsid w:val="00DF155F"/>
    <w:rsid w:val="00DF1FD3"/>
    <w:rsid w:val="00DF2109"/>
    <w:rsid w:val="00DF377D"/>
    <w:rsid w:val="00DF5328"/>
    <w:rsid w:val="00E004D0"/>
    <w:rsid w:val="00E00FBA"/>
    <w:rsid w:val="00E013E5"/>
    <w:rsid w:val="00E0343A"/>
    <w:rsid w:val="00E03DEB"/>
    <w:rsid w:val="00E042ED"/>
    <w:rsid w:val="00E04C1C"/>
    <w:rsid w:val="00E04CF7"/>
    <w:rsid w:val="00E0503B"/>
    <w:rsid w:val="00E0534A"/>
    <w:rsid w:val="00E057F4"/>
    <w:rsid w:val="00E05AA1"/>
    <w:rsid w:val="00E05DED"/>
    <w:rsid w:val="00E063CA"/>
    <w:rsid w:val="00E07F9D"/>
    <w:rsid w:val="00E11F36"/>
    <w:rsid w:val="00E12F25"/>
    <w:rsid w:val="00E22B1F"/>
    <w:rsid w:val="00E24092"/>
    <w:rsid w:val="00E24E81"/>
    <w:rsid w:val="00E255D5"/>
    <w:rsid w:val="00E267E2"/>
    <w:rsid w:val="00E27606"/>
    <w:rsid w:val="00E316F2"/>
    <w:rsid w:val="00E31CC3"/>
    <w:rsid w:val="00E3209E"/>
    <w:rsid w:val="00E3331C"/>
    <w:rsid w:val="00E33FE9"/>
    <w:rsid w:val="00E35960"/>
    <w:rsid w:val="00E36BD5"/>
    <w:rsid w:val="00E37BB5"/>
    <w:rsid w:val="00E41210"/>
    <w:rsid w:val="00E41BC7"/>
    <w:rsid w:val="00E41C96"/>
    <w:rsid w:val="00E42118"/>
    <w:rsid w:val="00E4591D"/>
    <w:rsid w:val="00E470CC"/>
    <w:rsid w:val="00E50283"/>
    <w:rsid w:val="00E50FDD"/>
    <w:rsid w:val="00E52F42"/>
    <w:rsid w:val="00E55C1F"/>
    <w:rsid w:val="00E56366"/>
    <w:rsid w:val="00E63710"/>
    <w:rsid w:val="00E64D9B"/>
    <w:rsid w:val="00E650BA"/>
    <w:rsid w:val="00E67890"/>
    <w:rsid w:val="00E70C37"/>
    <w:rsid w:val="00E70DED"/>
    <w:rsid w:val="00E72B99"/>
    <w:rsid w:val="00E76597"/>
    <w:rsid w:val="00E77F68"/>
    <w:rsid w:val="00E8158F"/>
    <w:rsid w:val="00E81F57"/>
    <w:rsid w:val="00E83E5E"/>
    <w:rsid w:val="00E8720F"/>
    <w:rsid w:val="00E878AC"/>
    <w:rsid w:val="00E906BE"/>
    <w:rsid w:val="00E90C38"/>
    <w:rsid w:val="00E938CD"/>
    <w:rsid w:val="00E94682"/>
    <w:rsid w:val="00E94796"/>
    <w:rsid w:val="00E9542F"/>
    <w:rsid w:val="00E9639A"/>
    <w:rsid w:val="00E97E8F"/>
    <w:rsid w:val="00EA2869"/>
    <w:rsid w:val="00EA3390"/>
    <w:rsid w:val="00EA3493"/>
    <w:rsid w:val="00EA581E"/>
    <w:rsid w:val="00EB0BFF"/>
    <w:rsid w:val="00EB137F"/>
    <w:rsid w:val="00EB138E"/>
    <w:rsid w:val="00EB338A"/>
    <w:rsid w:val="00EB3C93"/>
    <w:rsid w:val="00EB41CF"/>
    <w:rsid w:val="00EC0607"/>
    <w:rsid w:val="00EC120D"/>
    <w:rsid w:val="00EC23B0"/>
    <w:rsid w:val="00EC25D6"/>
    <w:rsid w:val="00EC2DE4"/>
    <w:rsid w:val="00EC3954"/>
    <w:rsid w:val="00EC39D9"/>
    <w:rsid w:val="00EC3F79"/>
    <w:rsid w:val="00EC4821"/>
    <w:rsid w:val="00EC4914"/>
    <w:rsid w:val="00EC4E8B"/>
    <w:rsid w:val="00EC650A"/>
    <w:rsid w:val="00EC6DAB"/>
    <w:rsid w:val="00ED0316"/>
    <w:rsid w:val="00ED05C2"/>
    <w:rsid w:val="00ED102C"/>
    <w:rsid w:val="00ED23B1"/>
    <w:rsid w:val="00ED250B"/>
    <w:rsid w:val="00ED3F00"/>
    <w:rsid w:val="00ED5315"/>
    <w:rsid w:val="00ED53A3"/>
    <w:rsid w:val="00ED54AF"/>
    <w:rsid w:val="00ED7E37"/>
    <w:rsid w:val="00EE0E4B"/>
    <w:rsid w:val="00EE1E69"/>
    <w:rsid w:val="00EE4897"/>
    <w:rsid w:val="00EE49AC"/>
    <w:rsid w:val="00EE4FBD"/>
    <w:rsid w:val="00EE795F"/>
    <w:rsid w:val="00EF0F5E"/>
    <w:rsid w:val="00EF2690"/>
    <w:rsid w:val="00EF5513"/>
    <w:rsid w:val="00EF56C1"/>
    <w:rsid w:val="00EF5EC0"/>
    <w:rsid w:val="00EF698F"/>
    <w:rsid w:val="00EF7282"/>
    <w:rsid w:val="00EF74AE"/>
    <w:rsid w:val="00F00A7A"/>
    <w:rsid w:val="00F0274E"/>
    <w:rsid w:val="00F03315"/>
    <w:rsid w:val="00F0410B"/>
    <w:rsid w:val="00F0783E"/>
    <w:rsid w:val="00F07E5F"/>
    <w:rsid w:val="00F1078D"/>
    <w:rsid w:val="00F11705"/>
    <w:rsid w:val="00F1204E"/>
    <w:rsid w:val="00F12106"/>
    <w:rsid w:val="00F12658"/>
    <w:rsid w:val="00F12B65"/>
    <w:rsid w:val="00F12DCF"/>
    <w:rsid w:val="00F12F5E"/>
    <w:rsid w:val="00F1347D"/>
    <w:rsid w:val="00F13A32"/>
    <w:rsid w:val="00F13E11"/>
    <w:rsid w:val="00F1504C"/>
    <w:rsid w:val="00F16B38"/>
    <w:rsid w:val="00F173A3"/>
    <w:rsid w:val="00F2018C"/>
    <w:rsid w:val="00F222BC"/>
    <w:rsid w:val="00F25A6C"/>
    <w:rsid w:val="00F31C54"/>
    <w:rsid w:val="00F31F90"/>
    <w:rsid w:val="00F3440E"/>
    <w:rsid w:val="00F348EB"/>
    <w:rsid w:val="00F34C9F"/>
    <w:rsid w:val="00F353DB"/>
    <w:rsid w:val="00F368DB"/>
    <w:rsid w:val="00F37F4F"/>
    <w:rsid w:val="00F41C54"/>
    <w:rsid w:val="00F41C5D"/>
    <w:rsid w:val="00F4207A"/>
    <w:rsid w:val="00F449BB"/>
    <w:rsid w:val="00F46D4A"/>
    <w:rsid w:val="00F525FA"/>
    <w:rsid w:val="00F529BE"/>
    <w:rsid w:val="00F52B0B"/>
    <w:rsid w:val="00F52BB7"/>
    <w:rsid w:val="00F54006"/>
    <w:rsid w:val="00F54A53"/>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70BD7"/>
    <w:rsid w:val="00F714C3"/>
    <w:rsid w:val="00F72E9C"/>
    <w:rsid w:val="00F73F45"/>
    <w:rsid w:val="00F74D82"/>
    <w:rsid w:val="00F7513F"/>
    <w:rsid w:val="00F80716"/>
    <w:rsid w:val="00F814EA"/>
    <w:rsid w:val="00F81A96"/>
    <w:rsid w:val="00F82F01"/>
    <w:rsid w:val="00F849D4"/>
    <w:rsid w:val="00F850CD"/>
    <w:rsid w:val="00F86E2B"/>
    <w:rsid w:val="00F90BD2"/>
    <w:rsid w:val="00F9283F"/>
    <w:rsid w:val="00F92BEB"/>
    <w:rsid w:val="00F92F25"/>
    <w:rsid w:val="00F936DF"/>
    <w:rsid w:val="00F96B91"/>
    <w:rsid w:val="00F978DB"/>
    <w:rsid w:val="00F97A7B"/>
    <w:rsid w:val="00F97C96"/>
    <w:rsid w:val="00FA0272"/>
    <w:rsid w:val="00FA0847"/>
    <w:rsid w:val="00FA346E"/>
    <w:rsid w:val="00FA41AA"/>
    <w:rsid w:val="00FA6CA0"/>
    <w:rsid w:val="00FA76C7"/>
    <w:rsid w:val="00FB1844"/>
    <w:rsid w:val="00FB2007"/>
    <w:rsid w:val="00FB2DCC"/>
    <w:rsid w:val="00FB31B0"/>
    <w:rsid w:val="00FB434A"/>
    <w:rsid w:val="00FB70A9"/>
    <w:rsid w:val="00FB7684"/>
    <w:rsid w:val="00FC0555"/>
    <w:rsid w:val="00FC080A"/>
    <w:rsid w:val="00FC19B0"/>
    <w:rsid w:val="00FC4925"/>
    <w:rsid w:val="00FC633B"/>
    <w:rsid w:val="00FC779D"/>
    <w:rsid w:val="00FD16D6"/>
    <w:rsid w:val="00FD393B"/>
    <w:rsid w:val="00FD49A4"/>
    <w:rsid w:val="00FD506F"/>
    <w:rsid w:val="00FD528C"/>
    <w:rsid w:val="00FD57F1"/>
    <w:rsid w:val="00FD6A04"/>
    <w:rsid w:val="00FD6BB9"/>
    <w:rsid w:val="00FD6C18"/>
    <w:rsid w:val="00FE284E"/>
    <w:rsid w:val="00FE5835"/>
    <w:rsid w:val="00FE7009"/>
    <w:rsid w:val="00FF19F1"/>
    <w:rsid w:val="00FF2D6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A4DAC"/>
  <w15:chartTrackingRefBased/>
  <w15:docId w15:val="{B2257C4A-2DD5-4965-8A1E-D2C8FC30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kern w:val="0"/>
      <w:sz w:val="18"/>
      <w:szCs w:val="18"/>
      <w:lang w:val="x-none" w:eastAsia="x-none"/>
    </w:rPr>
  </w:style>
  <w:style w:type="character" w:customStyle="1" w:styleId="a4">
    <w:name w:val="註解方塊文字 字元"/>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lang w:val="x-none" w:eastAsia="x-none"/>
    </w:rPr>
  </w:style>
  <w:style w:type="character" w:customStyle="1" w:styleId="a6">
    <w:name w:val="頁首 字元"/>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lang w:val="x-none" w:eastAsia="x-none"/>
    </w:rPr>
  </w:style>
  <w:style w:type="character" w:customStyle="1" w:styleId="a8">
    <w:name w:val="頁尾 字元"/>
    <w:link w:val="a7"/>
    <w:uiPriority w:val="99"/>
    <w:rsid w:val="00E76597"/>
    <w:rPr>
      <w:kern w:val="2"/>
    </w:rPr>
  </w:style>
  <w:style w:type="paragraph" w:styleId="a9">
    <w:name w:val="List Paragraph"/>
    <w:basedOn w:val="a"/>
    <w:uiPriority w:val="34"/>
    <w:qFormat/>
    <w:rsid w:val="00E359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ADCC-62B2-4746-AFB3-51A9DDFE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590</Characters>
  <Application>Microsoft Office Word</Application>
  <DocSecurity>0</DocSecurity>
  <Lines>4</Lines>
  <Paragraphs>1</Paragraphs>
  <ScaleCrop>false</ScaleCrop>
  <Company>pccu</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ZKL3</cp:lastModifiedBy>
  <cp:revision>2</cp:revision>
  <cp:lastPrinted>2018-11-22T08:42:00Z</cp:lastPrinted>
  <dcterms:created xsi:type="dcterms:W3CDTF">2020-01-06T07:27:00Z</dcterms:created>
  <dcterms:modified xsi:type="dcterms:W3CDTF">2020-01-06T07:27:00Z</dcterms:modified>
</cp:coreProperties>
</file>