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38" w:rsidRPr="007564C4" w:rsidRDefault="00C3652E" w:rsidP="007564C4">
      <w:pPr>
        <w:pStyle w:val="Web"/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7564C4">
        <w:rPr>
          <w:rFonts w:ascii="標楷體" w:eastAsia="標楷體" w:hAnsi="標楷體" w:hint="eastAsia"/>
          <w:b/>
          <w:bCs/>
          <w:sz w:val="30"/>
          <w:szCs w:val="30"/>
        </w:rPr>
        <w:t>中國文化大學</w:t>
      </w:r>
      <w:r w:rsidR="00816A38" w:rsidRPr="007564C4">
        <w:rPr>
          <w:rFonts w:ascii="標楷體" w:eastAsia="標楷體" w:hAnsi="標楷體"/>
          <w:b/>
          <w:bCs/>
          <w:sz w:val="30"/>
          <w:szCs w:val="30"/>
        </w:rPr>
        <w:t>教育部</w:t>
      </w:r>
      <w:r w:rsidR="001804BC">
        <w:rPr>
          <w:rFonts w:ascii="標楷體" w:eastAsia="標楷體" w:hAnsi="標楷體" w:hint="eastAsia"/>
          <w:b/>
          <w:bCs/>
          <w:sz w:val="30"/>
          <w:szCs w:val="30"/>
        </w:rPr>
        <w:t>深耕</w:t>
      </w:r>
      <w:r w:rsidR="00816A38" w:rsidRPr="007564C4">
        <w:rPr>
          <w:rFonts w:ascii="標楷體" w:eastAsia="標楷體" w:hAnsi="標楷體"/>
          <w:b/>
          <w:bCs/>
          <w:sz w:val="30"/>
          <w:szCs w:val="30"/>
        </w:rPr>
        <w:t>計畫</w:t>
      </w:r>
      <w:r w:rsidR="00345B16" w:rsidRPr="007564C4">
        <w:rPr>
          <w:rFonts w:ascii="標楷體" w:eastAsia="標楷體" w:hAnsi="標楷體" w:hint="eastAsia"/>
          <w:b/>
          <w:bCs/>
          <w:sz w:val="30"/>
          <w:szCs w:val="30"/>
        </w:rPr>
        <w:t>成果</w:t>
      </w:r>
      <w:r w:rsidR="002A1955" w:rsidRPr="007564C4">
        <w:rPr>
          <w:rFonts w:ascii="標楷體" w:eastAsia="標楷體" w:hAnsi="標楷體" w:hint="eastAsia"/>
          <w:b/>
          <w:bCs/>
          <w:sz w:val="30"/>
          <w:szCs w:val="30"/>
        </w:rPr>
        <w:t>報告書</w:t>
      </w:r>
    </w:p>
    <w:tbl>
      <w:tblPr>
        <w:tblStyle w:val="a3"/>
        <w:tblW w:w="10564" w:type="dxa"/>
        <w:tblInd w:w="429" w:type="dxa"/>
        <w:tblLook w:val="04A0" w:firstRow="1" w:lastRow="0" w:firstColumn="1" w:lastColumn="0" w:noHBand="0" w:noVBand="1"/>
      </w:tblPr>
      <w:tblGrid>
        <w:gridCol w:w="702"/>
        <w:gridCol w:w="4846"/>
        <w:gridCol w:w="5016"/>
      </w:tblGrid>
      <w:tr w:rsidR="00E94B3B" w:rsidRPr="001804BC" w:rsidTr="00445A01">
        <w:trPr>
          <w:trHeight w:val="465"/>
        </w:trPr>
        <w:tc>
          <w:tcPr>
            <w:tcW w:w="756" w:type="dxa"/>
            <w:vAlign w:val="center"/>
          </w:tcPr>
          <w:p w:rsidR="00445A01" w:rsidRPr="001804BC" w:rsidRDefault="00445A01" w:rsidP="00445A0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szCs w:val="24"/>
              </w:rPr>
              <w:t>計畫類別</w:t>
            </w:r>
          </w:p>
        </w:tc>
        <w:tc>
          <w:tcPr>
            <w:tcW w:w="9808" w:type="dxa"/>
            <w:gridSpan w:val="2"/>
            <w:vAlign w:val="center"/>
          </w:tcPr>
          <w:p w:rsidR="00445A01" w:rsidRPr="001804BC" w:rsidRDefault="001804BC" w:rsidP="00445A01">
            <w:pPr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  <w:szCs w:val="24"/>
              </w:rPr>
              <w:t>A1</w:t>
            </w:r>
            <w:r w:rsidRPr="001804BC">
              <w:rPr>
                <w:rFonts w:ascii="Times New Roman" w:eastAsia="標楷體" w:hAnsi="Times New Roman" w:cs="Times New Roman"/>
              </w:rPr>
              <w:t>強化學生基礎能力，提升學生學習成效</w:t>
            </w:r>
          </w:p>
        </w:tc>
      </w:tr>
      <w:tr w:rsidR="00E94B3B" w:rsidRPr="001804BC" w:rsidTr="00445A01">
        <w:trPr>
          <w:trHeight w:val="416"/>
        </w:trPr>
        <w:tc>
          <w:tcPr>
            <w:tcW w:w="756" w:type="dxa"/>
            <w:vAlign w:val="center"/>
          </w:tcPr>
          <w:p w:rsidR="00445A01" w:rsidRPr="001804BC" w:rsidRDefault="00445A01" w:rsidP="00445A0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9808" w:type="dxa"/>
            <w:gridSpan w:val="2"/>
            <w:vAlign w:val="center"/>
          </w:tcPr>
          <w:p w:rsidR="00445A01" w:rsidRPr="001804BC" w:rsidRDefault="001804BC" w:rsidP="00445A01">
            <w:pPr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</w:rPr>
              <w:t>A1-3-1</w:t>
            </w:r>
            <w:r w:rsidRPr="001804BC">
              <w:rPr>
                <w:rFonts w:ascii="Times New Roman" w:eastAsia="標楷體" w:hAnsi="Times New Roman" w:cs="Times New Roman"/>
              </w:rPr>
              <w:t>提升英語能力與英檢通過率</w:t>
            </w:r>
          </w:p>
        </w:tc>
      </w:tr>
      <w:tr w:rsidR="00E94B3B" w:rsidRPr="001804BC" w:rsidTr="00445A01">
        <w:trPr>
          <w:trHeight w:val="678"/>
        </w:trPr>
        <w:tc>
          <w:tcPr>
            <w:tcW w:w="756" w:type="dxa"/>
            <w:vAlign w:val="center"/>
          </w:tcPr>
          <w:p w:rsidR="005D00B0" w:rsidRPr="001804BC" w:rsidRDefault="005D00B0" w:rsidP="007564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szCs w:val="24"/>
              </w:rPr>
              <w:t>主題</w:t>
            </w:r>
          </w:p>
        </w:tc>
        <w:tc>
          <w:tcPr>
            <w:tcW w:w="9808" w:type="dxa"/>
            <w:gridSpan w:val="2"/>
            <w:vAlign w:val="center"/>
          </w:tcPr>
          <w:p w:rsidR="005D00B0" w:rsidRPr="001804BC" w:rsidRDefault="002F243A" w:rsidP="0071168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szCs w:val="24"/>
              </w:rPr>
              <w:t>英</w:t>
            </w:r>
            <w:r w:rsidR="00CB0ED6" w:rsidRPr="001804BC">
              <w:rPr>
                <w:rFonts w:ascii="Times New Roman" w:eastAsia="標楷體" w:hAnsi="Times New Roman" w:cs="Times New Roman"/>
                <w:szCs w:val="24"/>
              </w:rPr>
              <w:t>文</w:t>
            </w:r>
            <w:r w:rsidR="00711683" w:rsidRPr="001804BC">
              <w:rPr>
                <w:rFonts w:ascii="Times New Roman" w:eastAsia="標楷體" w:hAnsi="Times New Roman" w:cs="Times New Roman"/>
                <w:szCs w:val="24"/>
              </w:rPr>
              <w:t>簡報</w:t>
            </w:r>
            <w:r w:rsidR="00445A01" w:rsidRPr="001804BC">
              <w:rPr>
                <w:rFonts w:ascii="Times New Roman" w:eastAsia="標楷體" w:hAnsi="Times New Roman" w:cs="Times New Roman"/>
                <w:szCs w:val="24"/>
              </w:rPr>
              <w:t>比賽</w:t>
            </w:r>
            <w:r w:rsidR="0013017A" w:rsidRPr="001804B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B0ED6" w:rsidRPr="001804BC">
              <w:rPr>
                <w:rFonts w:ascii="Times New Roman" w:eastAsia="標楷體" w:hAnsi="Times New Roman" w:cs="Times New Roman"/>
                <w:szCs w:val="24"/>
              </w:rPr>
              <w:t>En</w:t>
            </w:r>
            <w:r w:rsidR="00445A01" w:rsidRPr="001804BC">
              <w:rPr>
                <w:rFonts w:ascii="Times New Roman" w:eastAsia="標楷體" w:hAnsi="Times New Roman" w:cs="Times New Roman"/>
                <w:szCs w:val="24"/>
              </w:rPr>
              <w:t xml:space="preserve">glish </w:t>
            </w:r>
            <w:r w:rsidR="00711683" w:rsidRPr="001804BC">
              <w:rPr>
                <w:rFonts w:ascii="Times New Roman" w:eastAsia="標楷體" w:hAnsi="Times New Roman" w:cs="Times New Roman"/>
                <w:szCs w:val="24"/>
              </w:rPr>
              <w:t>Presentation</w:t>
            </w:r>
            <w:r w:rsidR="00CB0ED6" w:rsidRPr="001804BC">
              <w:rPr>
                <w:rFonts w:ascii="Times New Roman" w:eastAsia="標楷體" w:hAnsi="Times New Roman" w:cs="Times New Roman"/>
                <w:szCs w:val="24"/>
              </w:rPr>
              <w:t xml:space="preserve"> Contest</w:t>
            </w:r>
          </w:p>
        </w:tc>
      </w:tr>
      <w:tr w:rsidR="00E94B3B" w:rsidRPr="001804BC" w:rsidTr="00445A01">
        <w:trPr>
          <w:trHeight w:val="684"/>
        </w:trPr>
        <w:tc>
          <w:tcPr>
            <w:tcW w:w="756" w:type="dxa"/>
            <w:vAlign w:val="center"/>
          </w:tcPr>
          <w:p w:rsidR="005D00B0" w:rsidRPr="001804BC" w:rsidRDefault="005D00B0" w:rsidP="007564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9808" w:type="dxa"/>
            <w:gridSpan w:val="2"/>
            <w:vAlign w:val="center"/>
          </w:tcPr>
          <w:p w:rsidR="005D00B0" w:rsidRPr="001804BC" w:rsidRDefault="005D00B0" w:rsidP="001804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3760BC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1804B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1804BC" w:rsidRPr="001804BC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1804B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3760BC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61740A" w:rsidRPr="001804BC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61740A" w:rsidRPr="001804B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11683" w:rsidRPr="001804BC">
              <w:rPr>
                <w:rFonts w:ascii="Times New Roman" w:eastAsia="標楷體" w:hAnsi="Times New Roman" w:cs="Times New Roman"/>
                <w:szCs w:val="24"/>
              </w:rPr>
              <w:t>下</w:t>
            </w:r>
            <w:r w:rsidRPr="001804BC">
              <w:rPr>
                <w:rFonts w:ascii="Times New Roman" w:eastAsia="標楷體" w:hAnsi="Times New Roman" w:cs="Times New Roman"/>
                <w:szCs w:val="24"/>
              </w:rPr>
              <w:t>午</w:t>
            </w:r>
            <w:r w:rsidR="00711683" w:rsidRPr="001804BC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13017A" w:rsidRPr="001804BC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711683" w:rsidRPr="001804BC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13017A" w:rsidRPr="001804BC">
              <w:rPr>
                <w:rFonts w:ascii="Times New Roman" w:eastAsia="標楷體" w:hAnsi="Times New Roman" w:cs="Times New Roman"/>
                <w:szCs w:val="24"/>
              </w:rPr>
              <w:t>0-</w:t>
            </w:r>
            <w:r w:rsidR="00711683" w:rsidRPr="001804BC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13017A" w:rsidRPr="001804BC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</w:tc>
      </w:tr>
      <w:tr w:rsidR="00E94B3B" w:rsidRPr="001804BC" w:rsidTr="00445A01">
        <w:trPr>
          <w:trHeight w:val="689"/>
        </w:trPr>
        <w:tc>
          <w:tcPr>
            <w:tcW w:w="756" w:type="dxa"/>
            <w:vAlign w:val="center"/>
          </w:tcPr>
          <w:p w:rsidR="005D00B0" w:rsidRPr="001804BC" w:rsidRDefault="005D00B0" w:rsidP="007564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9808" w:type="dxa"/>
            <w:gridSpan w:val="2"/>
            <w:vAlign w:val="center"/>
          </w:tcPr>
          <w:p w:rsidR="005D00B0" w:rsidRPr="001804BC" w:rsidRDefault="005D00B0" w:rsidP="0071168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szCs w:val="24"/>
              </w:rPr>
              <w:t>本校</w:t>
            </w:r>
            <w:r w:rsidR="002F243A" w:rsidRPr="001804BC">
              <w:rPr>
                <w:rFonts w:ascii="Times New Roman" w:eastAsia="標楷體" w:hAnsi="Times New Roman" w:cs="Times New Roman"/>
                <w:szCs w:val="24"/>
              </w:rPr>
              <w:t>大</w:t>
            </w:r>
            <w:r w:rsidR="0061740A" w:rsidRPr="001804BC">
              <w:rPr>
                <w:rFonts w:ascii="Times New Roman" w:eastAsia="標楷體" w:hAnsi="Times New Roman" w:cs="Times New Roman"/>
                <w:szCs w:val="24"/>
              </w:rPr>
              <w:t>典</w:t>
            </w:r>
            <w:r w:rsidR="002F243A" w:rsidRPr="001804BC">
              <w:rPr>
                <w:rFonts w:ascii="Times New Roman" w:eastAsia="標楷體" w:hAnsi="Times New Roman" w:cs="Times New Roman"/>
                <w:szCs w:val="24"/>
              </w:rPr>
              <w:t>館</w:t>
            </w:r>
            <w:r w:rsidR="005C4ECA" w:rsidRPr="001804B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04766" w:rsidRPr="001804BC">
              <w:rPr>
                <w:rFonts w:ascii="Times New Roman" w:eastAsia="標楷體" w:hAnsi="Times New Roman" w:cs="Times New Roman"/>
                <w:szCs w:val="24"/>
              </w:rPr>
              <w:t>語</w:t>
            </w:r>
            <w:r w:rsidR="0013017A" w:rsidRPr="001804BC">
              <w:rPr>
                <w:rFonts w:ascii="Times New Roman" w:eastAsia="標楷體" w:hAnsi="Times New Roman" w:cs="Times New Roman"/>
                <w:szCs w:val="24"/>
              </w:rPr>
              <w:t>文</w:t>
            </w:r>
            <w:r w:rsidR="00704766" w:rsidRPr="001804BC">
              <w:rPr>
                <w:rFonts w:ascii="Times New Roman" w:eastAsia="標楷體" w:hAnsi="Times New Roman" w:cs="Times New Roman"/>
                <w:szCs w:val="24"/>
              </w:rPr>
              <w:t>實</w:t>
            </w:r>
            <w:r w:rsidR="0013017A" w:rsidRPr="001804BC">
              <w:rPr>
                <w:rFonts w:ascii="Times New Roman" w:eastAsia="標楷體" w:hAnsi="Times New Roman" w:cs="Times New Roman"/>
                <w:szCs w:val="24"/>
              </w:rPr>
              <w:t>習</w:t>
            </w:r>
            <w:r w:rsidR="00CB0ED6" w:rsidRPr="001804BC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711683" w:rsidRPr="001804BC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704766" w:rsidRPr="001804BC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</w:tr>
      <w:tr w:rsidR="00E94B3B" w:rsidRPr="001804BC" w:rsidTr="00E61437">
        <w:trPr>
          <w:trHeight w:val="8248"/>
        </w:trPr>
        <w:tc>
          <w:tcPr>
            <w:tcW w:w="756" w:type="dxa"/>
            <w:vAlign w:val="center"/>
          </w:tcPr>
          <w:p w:rsidR="00D45B54" w:rsidRPr="001804BC" w:rsidRDefault="00D45B54" w:rsidP="007564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9808" w:type="dxa"/>
            <w:gridSpan w:val="2"/>
            <w:vAlign w:val="center"/>
          </w:tcPr>
          <w:p w:rsidR="00E61437" w:rsidRPr="001804BC" w:rsidRDefault="00E61437" w:rsidP="00E61437">
            <w:pPr>
              <w:spacing w:beforeLines="50" w:before="180" w:line="24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一、簡報主題</w:t>
            </w: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="003760BC" w:rsidRPr="003760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Top 10 </w:t>
            </w:r>
            <w:r w:rsidR="003760BC" w:rsidRPr="003760B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I</w:t>
            </w:r>
            <w:r w:rsidR="003760BC" w:rsidRPr="003760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nventions of the Decade</w:t>
            </w:r>
            <w:r w:rsidR="005A74AB" w:rsidRPr="005A74A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? </w:t>
            </w:r>
          </w:p>
          <w:p w:rsidR="00E61437" w:rsidRPr="001804BC" w:rsidRDefault="00E61437" w:rsidP="00E61437">
            <w:pPr>
              <w:spacing w:beforeLines="50" w:before="180" w:line="24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二、參賽資格</w:t>
            </w: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：本校大學部在學生，參賽學生必須組隊報名，每組</w:t>
            </w:r>
            <w:r w:rsidR="005A74A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~4</w:t>
            </w: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人。</w:t>
            </w:r>
          </w:p>
          <w:p w:rsidR="00E61437" w:rsidRPr="001804BC" w:rsidRDefault="00E61437" w:rsidP="00E61437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1804BC">
              <w:rPr>
                <w:rFonts w:ascii="Times New Roman" w:eastAsia="標楷體" w:hAnsi="Times New Roman" w:cs="Times New Roman"/>
                <w:b/>
              </w:rPr>
              <w:t>三、比賽方式</w:t>
            </w:r>
          </w:p>
          <w:p w:rsidR="00E61437" w:rsidRPr="001804BC" w:rsidRDefault="00E61437" w:rsidP="00E61437">
            <w:pPr>
              <w:spacing w:line="0" w:lineRule="atLeast"/>
              <w:ind w:leftChars="100" w:left="528" w:hangingChars="120" w:hanging="288"/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</w:rPr>
              <w:t xml:space="preserve">1. </w:t>
            </w:r>
            <w:r w:rsidRPr="001804BC">
              <w:rPr>
                <w:rFonts w:ascii="Times New Roman" w:eastAsia="標楷體" w:hAnsi="Times New Roman" w:cs="Times New Roman"/>
              </w:rPr>
              <w:t>簡報時間：每組</w:t>
            </w:r>
            <w:r w:rsidRPr="001804BC">
              <w:rPr>
                <w:rFonts w:ascii="Times New Roman" w:eastAsia="標楷體" w:hAnsi="Times New Roman" w:cs="Times New Roman"/>
              </w:rPr>
              <w:t>8-10</w:t>
            </w:r>
            <w:r w:rsidRPr="001804BC">
              <w:rPr>
                <w:rFonts w:ascii="Times New Roman" w:eastAsia="標楷體" w:hAnsi="Times New Roman" w:cs="Times New Roman"/>
              </w:rPr>
              <w:t>分鐘。</w:t>
            </w:r>
          </w:p>
          <w:p w:rsidR="00E61437" w:rsidRPr="001804BC" w:rsidRDefault="00E61437" w:rsidP="00E61437">
            <w:pPr>
              <w:spacing w:line="0" w:lineRule="atLeast"/>
              <w:ind w:leftChars="100" w:left="528" w:hangingChars="120" w:hanging="288"/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</w:rPr>
              <w:t xml:space="preserve">2. </w:t>
            </w:r>
            <w:r w:rsidRPr="001804BC">
              <w:rPr>
                <w:rFonts w:ascii="Times New Roman" w:eastAsia="標楷體" w:hAnsi="Times New Roman" w:cs="Times New Roman"/>
              </w:rPr>
              <w:t>簡報內容格式以</w:t>
            </w:r>
            <w:r w:rsidRPr="001804BC">
              <w:rPr>
                <w:rFonts w:ascii="Times New Roman" w:eastAsia="標楷體" w:hAnsi="Times New Roman" w:cs="Times New Roman"/>
              </w:rPr>
              <w:t>10-15</w:t>
            </w:r>
            <w:r w:rsidRPr="001804BC">
              <w:rPr>
                <w:rFonts w:ascii="Times New Roman" w:eastAsia="標楷體" w:hAnsi="Times New Roman" w:cs="Times New Roman"/>
              </w:rPr>
              <w:t>頁</w:t>
            </w:r>
            <w:r w:rsidRPr="001804BC">
              <w:rPr>
                <w:rFonts w:ascii="Times New Roman" w:eastAsia="標楷體" w:hAnsi="Times New Roman" w:cs="Times New Roman"/>
              </w:rPr>
              <w:t>PowerPoint</w:t>
            </w:r>
            <w:r w:rsidRPr="001804BC">
              <w:rPr>
                <w:rFonts w:ascii="Times New Roman" w:eastAsia="標楷體" w:hAnsi="Times New Roman" w:cs="Times New Roman"/>
              </w:rPr>
              <w:t>方式製作英文簡報並以英文發表。</w:t>
            </w:r>
          </w:p>
          <w:p w:rsidR="00E61437" w:rsidRPr="001804BC" w:rsidRDefault="00E61437" w:rsidP="00E61437">
            <w:pPr>
              <w:spacing w:line="0" w:lineRule="atLeast"/>
              <w:ind w:leftChars="100" w:left="528" w:hangingChars="120" w:hanging="288"/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</w:rPr>
              <w:t xml:space="preserve">3. </w:t>
            </w:r>
            <w:r w:rsidRPr="001804BC">
              <w:rPr>
                <w:rFonts w:ascii="Times New Roman" w:eastAsia="標楷體" w:hAnsi="Times New Roman" w:cs="Times New Roman"/>
              </w:rPr>
              <w:t>簡報內容：配合本競賽主題，探討食安議題，並自行擬定題目，自由發揮簡報內容。</w:t>
            </w:r>
          </w:p>
          <w:p w:rsidR="00E61437" w:rsidRPr="001804BC" w:rsidRDefault="00E61437" w:rsidP="00E61437">
            <w:pPr>
              <w:spacing w:line="0" w:lineRule="atLeast"/>
              <w:ind w:leftChars="100" w:left="528" w:hangingChars="120" w:hanging="288"/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</w:rPr>
              <w:t xml:space="preserve">4. </w:t>
            </w:r>
            <w:r w:rsidRPr="001804BC">
              <w:rPr>
                <w:rFonts w:ascii="Times New Roman" w:eastAsia="標楷體" w:hAnsi="Times New Roman" w:cs="Times New Roman"/>
              </w:rPr>
              <w:t>每位參賽者皆需上台報告。</w:t>
            </w:r>
          </w:p>
          <w:p w:rsidR="00E61437" w:rsidRPr="001804BC" w:rsidRDefault="00E61437" w:rsidP="00E61437">
            <w:pPr>
              <w:spacing w:line="0" w:lineRule="atLeast"/>
              <w:ind w:leftChars="100" w:left="528" w:hangingChars="120" w:hanging="288"/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</w:rPr>
              <w:t xml:space="preserve">5. </w:t>
            </w:r>
            <w:r w:rsidRPr="001804BC">
              <w:rPr>
                <w:rFonts w:ascii="Times New Roman" w:eastAsia="標楷體" w:hAnsi="Times New Roman" w:cs="Times New Roman"/>
              </w:rPr>
              <w:t>比賽過程不得攜帶講稿上台。</w:t>
            </w:r>
          </w:p>
          <w:p w:rsidR="00E61437" w:rsidRPr="001804BC" w:rsidRDefault="003372A8" w:rsidP="00E61437">
            <w:pPr>
              <w:spacing w:beforeLines="50" w:before="180" w:line="240" w:lineRule="atLeast"/>
              <w:ind w:rightChars="178" w:right="427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四</w:t>
            </w:r>
            <w:r w:rsidR="00E61437" w:rsidRPr="001804BC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、評分標準</w:t>
            </w:r>
          </w:p>
          <w:p w:rsidR="00E61437" w:rsidRPr="001804BC" w:rsidRDefault="00E61437" w:rsidP="00E61437">
            <w:pPr>
              <w:spacing w:line="0" w:lineRule="atLeast"/>
              <w:ind w:leftChars="100" w:left="240"/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</w:rPr>
              <w:t xml:space="preserve">1. </w:t>
            </w:r>
            <w:r w:rsidRPr="001804BC">
              <w:rPr>
                <w:rFonts w:ascii="Times New Roman" w:eastAsia="標楷體" w:hAnsi="Times New Roman" w:cs="Times New Roman"/>
              </w:rPr>
              <w:t>簡報內容與組織結構</w:t>
            </w:r>
            <w:r w:rsidRPr="001804BC">
              <w:rPr>
                <w:rFonts w:ascii="Times New Roman" w:eastAsia="標楷體" w:hAnsi="Times New Roman" w:cs="Times New Roman"/>
              </w:rPr>
              <w:t>50%</w:t>
            </w:r>
            <w:r w:rsidRPr="001804BC">
              <w:rPr>
                <w:rFonts w:ascii="Times New Roman" w:eastAsia="標楷體" w:hAnsi="Times New Roman" w:cs="Times New Roman"/>
              </w:rPr>
              <w:t>（內容</w:t>
            </w:r>
            <w:r w:rsidRPr="001804BC">
              <w:rPr>
                <w:rFonts w:ascii="Times New Roman" w:eastAsia="標楷體" w:hAnsi="Times New Roman" w:cs="Times New Roman"/>
              </w:rPr>
              <w:t>20%</w:t>
            </w:r>
            <w:r w:rsidRPr="001804BC">
              <w:rPr>
                <w:rFonts w:ascii="Times New Roman" w:eastAsia="標楷體" w:hAnsi="Times New Roman" w:cs="Times New Roman"/>
              </w:rPr>
              <w:t>、組織結構</w:t>
            </w:r>
            <w:r w:rsidRPr="001804BC">
              <w:rPr>
                <w:rFonts w:ascii="Times New Roman" w:eastAsia="標楷體" w:hAnsi="Times New Roman" w:cs="Times New Roman"/>
              </w:rPr>
              <w:t>20%</w:t>
            </w:r>
            <w:r w:rsidRPr="001804BC">
              <w:rPr>
                <w:rFonts w:ascii="Times New Roman" w:eastAsia="標楷體" w:hAnsi="Times New Roman" w:cs="Times New Roman"/>
              </w:rPr>
              <w:t>、切題度</w:t>
            </w:r>
            <w:r w:rsidRPr="001804BC">
              <w:rPr>
                <w:rFonts w:ascii="Times New Roman" w:eastAsia="標楷體" w:hAnsi="Times New Roman" w:cs="Times New Roman"/>
              </w:rPr>
              <w:t>10%</w:t>
            </w:r>
            <w:r w:rsidRPr="001804BC">
              <w:rPr>
                <w:rFonts w:ascii="Times New Roman" w:eastAsia="標楷體" w:hAnsi="Times New Roman" w:cs="Times New Roman"/>
              </w:rPr>
              <w:t>）</w:t>
            </w:r>
          </w:p>
          <w:p w:rsidR="00E61437" w:rsidRPr="001804BC" w:rsidRDefault="00E61437" w:rsidP="00E61437">
            <w:pPr>
              <w:spacing w:line="0" w:lineRule="atLeast"/>
              <w:ind w:leftChars="100" w:left="240"/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</w:rPr>
              <w:t xml:space="preserve">2. </w:t>
            </w:r>
            <w:r w:rsidRPr="001804BC">
              <w:rPr>
                <w:rFonts w:ascii="Times New Roman" w:eastAsia="標楷體" w:hAnsi="Times New Roman" w:cs="Times New Roman"/>
              </w:rPr>
              <w:t>英語演說技巧</w:t>
            </w:r>
            <w:r w:rsidRPr="001804BC">
              <w:rPr>
                <w:rFonts w:ascii="Times New Roman" w:eastAsia="標楷體" w:hAnsi="Times New Roman" w:cs="Times New Roman"/>
              </w:rPr>
              <w:t>30%</w:t>
            </w:r>
            <w:r w:rsidRPr="001804BC">
              <w:rPr>
                <w:rFonts w:ascii="Times New Roman" w:eastAsia="標楷體" w:hAnsi="Times New Roman" w:cs="Times New Roman"/>
              </w:rPr>
              <w:t>（發音</w:t>
            </w:r>
            <w:r w:rsidRPr="001804BC">
              <w:rPr>
                <w:rFonts w:ascii="Times New Roman" w:eastAsia="標楷體" w:hAnsi="Times New Roman" w:cs="Times New Roman"/>
              </w:rPr>
              <w:t>15%</w:t>
            </w:r>
            <w:r w:rsidRPr="001804BC">
              <w:rPr>
                <w:rFonts w:ascii="Times New Roman" w:eastAsia="標楷體" w:hAnsi="Times New Roman" w:cs="Times New Roman"/>
              </w:rPr>
              <w:t>、流暢度</w:t>
            </w:r>
            <w:r w:rsidRPr="001804BC">
              <w:rPr>
                <w:rFonts w:ascii="Times New Roman" w:eastAsia="標楷體" w:hAnsi="Times New Roman" w:cs="Times New Roman"/>
              </w:rPr>
              <w:t>15%</w:t>
            </w:r>
            <w:r w:rsidRPr="001804BC">
              <w:rPr>
                <w:rFonts w:ascii="Times New Roman" w:eastAsia="標楷體" w:hAnsi="Times New Roman" w:cs="Times New Roman"/>
              </w:rPr>
              <w:t>）</w:t>
            </w:r>
          </w:p>
          <w:p w:rsidR="00E61437" w:rsidRPr="001804BC" w:rsidRDefault="00E61437" w:rsidP="00E61437">
            <w:pPr>
              <w:spacing w:line="0" w:lineRule="atLeast"/>
              <w:ind w:leftChars="100" w:left="240"/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</w:rPr>
              <w:t xml:space="preserve">3. </w:t>
            </w:r>
            <w:r w:rsidRPr="001804BC">
              <w:rPr>
                <w:rFonts w:ascii="Times New Roman" w:eastAsia="標楷體" w:hAnsi="Times New Roman" w:cs="Times New Roman"/>
              </w:rPr>
              <w:t>台風</w:t>
            </w:r>
            <w:r w:rsidRPr="001804BC">
              <w:rPr>
                <w:rFonts w:ascii="Times New Roman" w:eastAsia="標楷體" w:hAnsi="Times New Roman" w:cs="Times New Roman"/>
              </w:rPr>
              <w:t xml:space="preserve"> 20%</w:t>
            </w:r>
            <w:r w:rsidRPr="001804BC">
              <w:rPr>
                <w:rFonts w:ascii="Times New Roman" w:eastAsia="標楷體" w:hAnsi="Times New Roman" w:cs="Times New Roman"/>
              </w:rPr>
              <w:t>（創意性</w:t>
            </w:r>
            <w:r w:rsidRPr="001804BC">
              <w:rPr>
                <w:rFonts w:ascii="Times New Roman" w:eastAsia="標楷體" w:hAnsi="Times New Roman" w:cs="Times New Roman"/>
              </w:rPr>
              <w:t>10%</w:t>
            </w:r>
            <w:r w:rsidRPr="001804BC">
              <w:rPr>
                <w:rFonts w:ascii="Times New Roman" w:eastAsia="標楷體" w:hAnsi="Times New Roman" w:cs="Times New Roman"/>
              </w:rPr>
              <w:t>、組員協調</w:t>
            </w:r>
            <w:r w:rsidRPr="001804BC">
              <w:rPr>
                <w:rFonts w:ascii="Times New Roman" w:eastAsia="標楷體" w:hAnsi="Times New Roman" w:cs="Times New Roman"/>
              </w:rPr>
              <w:t>10%</w:t>
            </w:r>
            <w:r w:rsidRPr="001804BC">
              <w:rPr>
                <w:rFonts w:ascii="Times New Roman" w:eastAsia="標楷體" w:hAnsi="Times New Roman" w:cs="Times New Roman"/>
              </w:rPr>
              <w:t>）</w:t>
            </w:r>
          </w:p>
          <w:p w:rsidR="00CB0ED6" w:rsidRPr="001804BC" w:rsidRDefault="003372A8" w:rsidP="00645481">
            <w:pPr>
              <w:spacing w:beforeLines="50" w:before="180" w:line="240" w:lineRule="atLeast"/>
              <w:ind w:rightChars="178" w:right="427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五</w:t>
            </w:r>
            <w:r w:rsidR="00645481" w:rsidRPr="001804BC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、</w:t>
            </w:r>
            <w:r w:rsidR="00CB0ED6" w:rsidRPr="001804BC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獎勵辦法</w:t>
            </w:r>
          </w:p>
          <w:p w:rsidR="00CB0ED6" w:rsidRPr="001804BC" w:rsidRDefault="00CB0ED6" w:rsidP="00844670">
            <w:pPr>
              <w:spacing w:line="240" w:lineRule="atLeast"/>
              <w:ind w:rightChars="178" w:right="427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第一名</w:t>
            </w:r>
            <w:r w:rsidR="00E61437"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5A74A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000</w:t>
            </w: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元</w:t>
            </w:r>
          </w:p>
          <w:p w:rsidR="00CB0ED6" w:rsidRPr="001804BC" w:rsidRDefault="00CB0ED6" w:rsidP="00844670">
            <w:pPr>
              <w:spacing w:line="240" w:lineRule="atLeast"/>
              <w:ind w:rightChars="178" w:right="427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第二名</w:t>
            </w:r>
            <w:r w:rsidR="00E61437"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5A74A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30</w:t>
            </w: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</w:t>
            </w: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元</w:t>
            </w:r>
          </w:p>
          <w:p w:rsidR="00CB0ED6" w:rsidRPr="001804BC" w:rsidRDefault="00CB0ED6" w:rsidP="00844670">
            <w:pPr>
              <w:spacing w:line="240" w:lineRule="atLeast"/>
              <w:ind w:rightChars="178" w:right="427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第三名</w:t>
            </w: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61437"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</w:t>
            </w: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元</w:t>
            </w:r>
          </w:p>
          <w:p w:rsidR="008E34C9" w:rsidRPr="001804BC" w:rsidRDefault="003372A8" w:rsidP="00645481">
            <w:pPr>
              <w:spacing w:beforeLines="50" w:before="180" w:line="240" w:lineRule="atLeast"/>
              <w:ind w:rightChars="178" w:right="427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b/>
                <w:szCs w:val="24"/>
              </w:rPr>
              <w:t>六</w:t>
            </w:r>
            <w:r w:rsidR="00645481" w:rsidRPr="001804BC">
              <w:rPr>
                <w:rFonts w:ascii="Times New Roman" w:eastAsia="標楷體" w:hAnsi="Times New Roman" w:cs="Times New Roman"/>
                <w:b/>
                <w:szCs w:val="24"/>
              </w:rPr>
              <w:t>、</w:t>
            </w:r>
            <w:r w:rsidR="00CB0ED6" w:rsidRPr="001804BC"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  <w:r w:rsidR="008E34C9" w:rsidRPr="001804BC">
              <w:rPr>
                <w:rFonts w:ascii="Times New Roman" w:eastAsia="標楷體" w:hAnsi="Times New Roman" w:cs="Times New Roman"/>
                <w:b/>
                <w:szCs w:val="24"/>
              </w:rPr>
              <w:t>流程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6"/>
              <w:gridCol w:w="6085"/>
            </w:tblGrid>
            <w:tr w:rsidR="00E6575E" w:rsidRPr="001804BC" w:rsidTr="00E61437">
              <w:trPr>
                <w:trHeight w:val="1545"/>
              </w:trPr>
              <w:tc>
                <w:tcPr>
                  <w:tcW w:w="2666" w:type="dxa"/>
                </w:tcPr>
                <w:p w:rsidR="00E6575E" w:rsidRPr="001804BC" w:rsidRDefault="005A74AB" w:rsidP="00844670">
                  <w:pPr>
                    <w:spacing w:line="240" w:lineRule="atLeast"/>
                    <w:ind w:rightChars="178" w:right="427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4</w:t>
                  </w:r>
                  <w:r w:rsidR="00E6575E" w:rsidRPr="001804BC">
                    <w:rPr>
                      <w:rFonts w:ascii="Times New Roman" w:eastAsia="標楷體" w:hAnsi="Times New Roman" w:cs="Times New Roman"/>
                      <w:szCs w:val="24"/>
                    </w:rPr>
                    <w:t>月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8</w:t>
                  </w:r>
                  <w:r w:rsidR="00E6575E" w:rsidRPr="001804BC">
                    <w:rPr>
                      <w:rFonts w:ascii="Times New Roman" w:eastAsia="標楷體" w:hAnsi="Times New Roman" w:cs="Times New Roman"/>
                      <w:szCs w:val="24"/>
                    </w:rPr>
                    <w:t>日</w:t>
                  </w:r>
                </w:p>
                <w:p w:rsidR="00E6575E" w:rsidRPr="001804BC" w:rsidRDefault="005A74AB" w:rsidP="00645481">
                  <w:pPr>
                    <w:spacing w:line="240" w:lineRule="atLeast"/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4</w:t>
                  </w:r>
                  <w:r w:rsidR="00E61437" w:rsidRPr="001804BC">
                    <w:rPr>
                      <w:rFonts w:ascii="Times New Roman" w:eastAsia="標楷體" w:hAnsi="Times New Roman" w:cs="Times New Roman"/>
                      <w:szCs w:val="24"/>
                    </w:rPr>
                    <w:t>月</w:t>
                  </w:r>
                  <w:r w:rsidR="003760BC">
                    <w:rPr>
                      <w:rFonts w:ascii="Times New Roman" w:eastAsia="標楷體" w:hAnsi="Times New Roman" w:cs="Times New Roman" w:hint="eastAsia"/>
                      <w:szCs w:val="24"/>
                    </w:rPr>
                    <w:t>8</w:t>
                  </w:r>
                  <w:r w:rsidR="00E61437" w:rsidRPr="001804BC">
                    <w:rPr>
                      <w:rFonts w:ascii="Times New Roman" w:eastAsia="標楷體" w:hAnsi="Times New Roman" w:cs="Times New Roman"/>
                      <w:szCs w:val="24"/>
                    </w:rPr>
                    <w:t>日</w:t>
                  </w:r>
                  <w:r w:rsidR="00CB0ED6" w:rsidRPr="001804BC">
                    <w:rPr>
                      <w:rFonts w:ascii="Times New Roman" w:eastAsia="標楷體" w:hAnsi="Times New Roman" w:cs="Times New Roman"/>
                      <w:szCs w:val="24"/>
                    </w:rPr>
                    <w:t>-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 w:rsidR="00E61437" w:rsidRPr="001804BC">
                    <w:rPr>
                      <w:rFonts w:ascii="Times New Roman" w:eastAsia="標楷體" w:hAnsi="Times New Roman" w:cs="Times New Roman"/>
                      <w:szCs w:val="24"/>
                    </w:rPr>
                    <w:t>月</w:t>
                  </w:r>
                  <w:r w:rsidR="003760B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="00E61437" w:rsidRPr="001804BC">
                    <w:rPr>
                      <w:rFonts w:ascii="Times New Roman" w:eastAsia="標楷體" w:hAnsi="Times New Roman" w:cs="Times New Roman"/>
                      <w:szCs w:val="24"/>
                    </w:rPr>
                    <w:t>日</w:t>
                  </w:r>
                </w:p>
                <w:p w:rsidR="00E6575E" w:rsidRPr="001804BC" w:rsidRDefault="005A74AB" w:rsidP="00844670">
                  <w:pPr>
                    <w:spacing w:line="240" w:lineRule="atLeast"/>
                    <w:ind w:rightChars="178" w:right="427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 w:rsidR="00E6575E" w:rsidRPr="001804BC">
                    <w:rPr>
                      <w:rFonts w:ascii="Times New Roman" w:eastAsia="標楷體" w:hAnsi="Times New Roman" w:cs="Times New Roman"/>
                      <w:szCs w:val="24"/>
                    </w:rPr>
                    <w:t>月</w:t>
                  </w:r>
                  <w:r w:rsidR="003760B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15</w:t>
                  </w:r>
                  <w:r w:rsidR="00645481" w:rsidRPr="001804BC">
                    <w:rPr>
                      <w:rFonts w:ascii="Times New Roman" w:eastAsia="標楷體" w:hAnsi="Times New Roman" w:cs="Times New Roman"/>
                      <w:szCs w:val="24"/>
                    </w:rPr>
                    <w:t>日</w:t>
                  </w:r>
                </w:p>
                <w:p w:rsidR="00E6575E" w:rsidRDefault="00E6575E" w:rsidP="005A74AB">
                  <w:pPr>
                    <w:spacing w:line="240" w:lineRule="atLeast"/>
                    <w:ind w:rightChars="178" w:right="427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  <w:p w:rsidR="006001E4" w:rsidRPr="001804BC" w:rsidRDefault="006001E4" w:rsidP="003760BC">
                  <w:pPr>
                    <w:spacing w:line="240" w:lineRule="atLeast"/>
                    <w:ind w:rightChars="178" w:right="427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 w:rsidRPr="001804BC">
                    <w:rPr>
                      <w:rFonts w:ascii="Times New Roman" w:eastAsia="標楷體" w:hAnsi="Times New Roman" w:cs="Times New Roman"/>
                      <w:szCs w:val="24"/>
                    </w:rPr>
                    <w:t>月</w:t>
                  </w:r>
                  <w:r w:rsidR="003760B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15</w:t>
                  </w:r>
                  <w:r w:rsidRPr="001804BC">
                    <w:rPr>
                      <w:rFonts w:ascii="Times New Roman" w:eastAsia="標楷體" w:hAnsi="Times New Roman" w:cs="Times New Roman"/>
                      <w:szCs w:val="24"/>
                    </w:rPr>
                    <w:t>-</w:t>
                  </w:r>
                  <w:r w:rsidR="003760B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18</w:t>
                  </w:r>
                  <w:r w:rsidRPr="001804BC">
                    <w:rPr>
                      <w:rFonts w:ascii="Times New Roman" w:eastAsia="標楷體" w:hAnsi="Times New Roman" w:cs="Times New Roman"/>
                      <w:szCs w:val="24"/>
                    </w:rPr>
                    <w:t>日</w:t>
                  </w:r>
                </w:p>
              </w:tc>
              <w:tc>
                <w:tcPr>
                  <w:tcW w:w="6085" w:type="dxa"/>
                </w:tcPr>
                <w:p w:rsidR="00E6575E" w:rsidRPr="001804BC" w:rsidRDefault="00E6575E" w:rsidP="00844670">
                  <w:pPr>
                    <w:spacing w:line="240" w:lineRule="atLeast"/>
                    <w:ind w:rightChars="178" w:right="427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1804BC">
                    <w:rPr>
                      <w:rFonts w:ascii="Times New Roman" w:eastAsia="標楷體" w:hAnsi="Times New Roman" w:cs="Times New Roman"/>
                      <w:szCs w:val="24"/>
                    </w:rPr>
                    <w:t>公告活動辦法、張貼海報文宣</w:t>
                  </w:r>
                </w:p>
                <w:p w:rsidR="00E6575E" w:rsidRPr="001804BC" w:rsidRDefault="00E6575E" w:rsidP="00645481">
                  <w:pPr>
                    <w:spacing w:line="240" w:lineRule="atLeast"/>
                    <w:ind w:rightChars="-106" w:right="-254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1804BC">
                    <w:rPr>
                      <w:rFonts w:ascii="Times New Roman" w:eastAsia="標楷體" w:hAnsi="Times New Roman" w:cs="Times New Roman"/>
                      <w:szCs w:val="24"/>
                    </w:rPr>
                    <w:t>接受報名</w:t>
                  </w:r>
                </w:p>
                <w:p w:rsidR="006001E4" w:rsidRDefault="00E61437" w:rsidP="00844670">
                  <w:pPr>
                    <w:spacing w:line="240" w:lineRule="atLeast"/>
                    <w:ind w:rightChars="178" w:right="427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1804BC">
                    <w:rPr>
                      <w:rFonts w:ascii="Times New Roman" w:eastAsia="標楷體" w:hAnsi="Times New Roman" w:cs="Times New Roman"/>
                      <w:szCs w:val="24"/>
                    </w:rPr>
                    <w:t>比賽</w:t>
                  </w:r>
                  <w:r w:rsidR="00E6575E" w:rsidRPr="001804BC">
                    <w:rPr>
                      <w:rFonts w:ascii="Times New Roman" w:eastAsia="標楷體" w:hAnsi="Times New Roman" w:cs="Times New Roman"/>
                      <w:szCs w:val="24"/>
                    </w:rPr>
                    <w:t>當日</w:t>
                  </w:r>
                  <w:r w:rsidR="006001E4">
                    <w:rPr>
                      <w:rFonts w:ascii="Times New Roman" w:eastAsia="標楷體" w:hAnsi="Times New Roman" w:cs="Times New Roman" w:hint="eastAsia"/>
                      <w:szCs w:val="24"/>
                    </w:rPr>
                    <w:t>(</w:t>
                  </w:r>
                  <w:r w:rsidR="006001E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原比賽日期為</w:t>
                  </w:r>
                  <w:r w:rsidR="006001E4"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 w:rsidR="006001E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="003760B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 w:rsidR="006001E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日，因主辦老師希望同學準備更充分，延後兩周舉行</w:t>
                  </w:r>
                  <w:r w:rsidR="006001E4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  <w:p w:rsidR="00E6575E" w:rsidRPr="001804BC" w:rsidRDefault="005A74AB" w:rsidP="00844670">
                  <w:pPr>
                    <w:spacing w:line="240" w:lineRule="atLeast"/>
                    <w:ind w:rightChars="178" w:right="427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獲獎學生領取獎狀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，簽領領據</w:t>
                  </w:r>
                </w:p>
              </w:tc>
            </w:tr>
          </w:tbl>
          <w:p w:rsidR="001A7381" w:rsidRPr="001804BC" w:rsidRDefault="001A7381" w:rsidP="00E6575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94B3B" w:rsidRPr="001804BC" w:rsidTr="002D6CA5">
        <w:tblPrEx>
          <w:tblCellMar>
            <w:left w:w="28" w:type="dxa"/>
            <w:right w:w="28" w:type="dxa"/>
          </w:tblCellMar>
        </w:tblPrEx>
        <w:trPr>
          <w:trHeight w:val="2984"/>
        </w:trPr>
        <w:tc>
          <w:tcPr>
            <w:tcW w:w="756" w:type="dxa"/>
            <w:vAlign w:val="center"/>
          </w:tcPr>
          <w:p w:rsidR="00D45B54" w:rsidRPr="001804BC" w:rsidRDefault="00D45B54" w:rsidP="003372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szCs w:val="24"/>
              </w:rPr>
              <w:t>執行成效</w:t>
            </w:r>
          </w:p>
        </w:tc>
        <w:tc>
          <w:tcPr>
            <w:tcW w:w="9808" w:type="dxa"/>
            <w:gridSpan w:val="2"/>
            <w:vAlign w:val="center"/>
          </w:tcPr>
          <w:p w:rsidR="00C01F87" w:rsidRPr="001804BC" w:rsidRDefault="00DB15AF" w:rsidP="00C01F87">
            <w:pPr>
              <w:widowControl/>
              <w:ind w:rightChars="119" w:right="286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kern w:val="0"/>
                <w:szCs w:val="24"/>
              </w:rPr>
              <w:t>本活動</w:t>
            </w:r>
            <w:r w:rsidR="003C1ADD" w:rsidRPr="001804BC">
              <w:rPr>
                <w:rFonts w:ascii="Times New Roman" w:eastAsia="標楷體" w:hAnsi="Times New Roman" w:cs="Times New Roman"/>
                <w:kern w:val="0"/>
                <w:szCs w:val="24"/>
              </w:rPr>
              <w:t>採網路</w:t>
            </w:r>
            <w:r w:rsidRPr="001804BC">
              <w:rPr>
                <w:rFonts w:ascii="Times New Roman" w:eastAsia="標楷體" w:hAnsi="Times New Roman" w:cs="Times New Roman"/>
                <w:kern w:val="0"/>
                <w:szCs w:val="24"/>
              </w:rPr>
              <w:t>報名</w:t>
            </w:r>
            <w:r w:rsidR="003C1ADD" w:rsidRPr="001804BC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="003372A8" w:rsidRPr="001804BC">
              <w:rPr>
                <w:rFonts w:ascii="Times New Roman" w:eastAsia="標楷體" w:hAnsi="Times New Roman" w:cs="Times New Roman"/>
                <w:kern w:val="0"/>
                <w:szCs w:val="24"/>
              </w:rPr>
              <w:t>共</w:t>
            </w:r>
            <w:r w:rsidR="003760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="003372A8" w:rsidRPr="001804BC">
              <w:rPr>
                <w:rFonts w:ascii="Times New Roman" w:eastAsia="標楷體" w:hAnsi="Times New Roman" w:cs="Times New Roman"/>
                <w:kern w:val="0"/>
                <w:szCs w:val="24"/>
              </w:rPr>
              <w:t>組報名</w:t>
            </w:r>
            <w:r w:rsidRPr="001804BC">
              <w:rPr>
                <w:rFonts w:ascii="Times New Roman" w:eastAsia="標楷體" w:hAnsi="Times New Roman" w:cs="Times New Roman"/>
                <w:kern w:val="0"/>
                <w:szCs w:val="24"/>
              </w:rPr>
              <w:t>，實到</w:t>
            </w:r>
            <w:r w:rsidR="003760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="003372A8" w:rsidRPr="001804BC">
              <w:rPr>
                <w:rFonts w:ascii="Times New Roman" w:eastAsia="標楷體" w:hAnsi="Times New Roman" w:cs="Times New Roman"/>
                <w:kern w:val="0"/>
                <w:szCs w:val="24"/>
              </w:rPr>
              <w:t>組共</w:t>
            </w:r>
            <w:r w:rsidR="003760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18</w:t>
            </w:r>
            <w:r w:rsidRPr="001804BC">
              <w:rPr>
                <w:rFonts w:ascii="Times New Roman" w:eastAsia="標楷體" w:hAnsi="Times New Roman" w:cs="Times New Roman"/>
                <w:kern w:val="0"/>
                <w:szCs w:val="24"/>
              </w:rPr>
              <w:t>人。</w:t>
            </w:r>
          </w:p>
          <w:p w:rsidR="00DB15AF" w:rsidRPr="001804BC" w:rsidRDefault="00844670" w:rsidP="00C01F87">
            <w:pPr>
              <w:widowControl/>
              <w:ind w:rightChars="119" w:right="286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kern w:val="0"/>
                <w:szCs w:val="24"/>
              </w:rPr>
              <w:t>獲獎名單如下：</w:t>
            </w:r>
          </w:p>
          <w:p w:rsidR="00C01F87" w:rsidRPr="001804BC" w:rsidRDefault="00C01F87" w:rsidP="00C01F87">
            <w:pPr>
              <w:widowControl/>
              <w:ind w:rightChars="119" w:right="286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C01F87" w:rsidRPr="001804BC" w:rsidRDefault="00C01F87" w:rsidP="00C01F87">
            <w:pPr>
              <w:widowControl/>
              <w:ind w:rightChars="119" w:right="286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1804BC">
              <w:rPr>
                <w:rFonts w:ascii="Times New Roman" w:eastAsia="標楷體" w:hAnsi="Times New Roman" w:cs="Times New Roman"/>
                <w:kern w:val="0"/>
                <w:szCs w:val="24"/>
              </w:rPr>
              <w:t>第一名</w:t>
            </w:r>
            <w:r w:rsidRPr="001804B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BE2C53" w:rsidRPr="001804B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3760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蔡侑霖</w:t>
            </w:r>
            <w:r w:rsidR="003760BC"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32"/>
              </w:rPr>
              <w:t>(</w:t>
            </w:r>
            <w:r w:rsidR="003760BC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</w:rPr>
              <w:t>戲劇一</w:t>
            </w:r>
            <w:r w:rsidR="003760BC"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)</w:t>
            </w:r>
            <w:r w:rsidR="005A74AB" w:rsidRPr="005A74AB">
              <w:rPr>
                <w:rFonts w:ascii="Times New Roman" w:eastAsia="標楷體" w:hAnsi="Times New Roman" w:cs="Times New Roman"/>
                <w:color w:val="000000"/>
                <w:kern w:val="0"/>
                <w:szCs w:val="32"/>
              </w:rPr>
              <w:t>、</w:t>
            </w:r>
            <w:r w:rsidR="003760BC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</w:rPr>
              <w:t>吳宛蓉</w:t>
            </w:r>
            <w:r w:rsidR="005A74AB"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32"/>
              </w:rPr>
              <w:t xml:space="preserve"> </w:t>
            </w: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32"/>
              </w:rPr>
              <w:t>(</w:t>
            </w:r>
            <w:r w:rsidR="003760BC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</w:rPr>
              <w:t>戲劇一</w:t>
            </w: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)</w:t>
            </w:r>
          </w:p>
          <w:p w:rsidR="002D6CA5" w:rsidRPr="002D6CA5" w:rsidRDefault="00C01F87" w:rsidP="002D6CA5">
            <w:pPr>
              <w:widowControl/>
              <w:ind w:rightChars="119" w:right="286"/>
              <w:rPr>
                <w:rFonts w:ascii="Times New Roman" w:eastAsia="標楷體" w:hAnsi="Times New Roman" w:cs="Times New Roman"/>
                <w:color w:val="000000"/>
                <w:kern w:val="0"/>
                <w:szCs w:val="32"/>
              </w:rPr>
            </w:pP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第二名</w:t>
            </w: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 xml:space="preserve"> </w:t>
            </w:r>
            <w:r w:rsidR="00BE2C53"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 xml:space="preserve"> </w:t>
            </w:r>
            <w:r w:rsidR="003760B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姜玟廷</w:t>
            </w:r>
            <w:r w:rsidR="003760BC"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32"/>
              </w:rPr>
              <w:t>(</w:t>
            </w:r>
            <w:r w:rsidR="003760BC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</w:rPr>
              <w:t>英文三</w:t>
            </w:r>
            <w:r w:rsidR="003760BC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</w:rPr>
              <w:t>A</w:t>
            </w:r>
            <w:r w:rsidR="003760BC" w:rsidRPr="002D6CA5">
              <w:rPr>
                <w:rFonts w:ascii="Times New Roman" w:eastAsia="標楷體" w:hAnsi="Times New Roman" w:cs="Times New Roman"/>
                <w:color w:val="000000"/>
                <w:kern w:val="0"/>
                <w:szCs w:val="32"/>
              </w:rPr>
              <w:t>)</w:t>
            </w:r>
            <w:r w:rsidR="003760BC" w:rsidRPr="002D6CA5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</w:rPr>
              <w:t>、</w:t>
            </w:r>
            <w:r w:rsidR="003760BC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</w:rPr>
              <w:t>蕭凱娜</w:t>
            </w:r>
            <w:r w:rsidR="003760BC"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32"/>
              </w:rPr>
              <w:t>(</w:t>
            </w:r>
            <w:r w:rsidR="003760BC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</w:rPr>
              <w:t>英文四</w:t>
            </w:r>
            <w:r w:rsidR="003760BC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</w:rPr>
              <w:t>A</w:t>
            </w:r>
            <w:r w:rsidR="003760BC" w:rsidRPr="002D6CA5">
              <w:rPr>
                <w:rFonts w:ascii="Times New Roman" w:eastAsia="標楷體" w:hAnsi="Times New Roman" w:cs="Times New Roman"/>
                <w:color w:val="000000"/>
                <w:kern w:val="0"/>
                <w:szCs w:val="32"/>
              </w:rPr>
              <w:t>)</w:t>
            </w:r>
          </w:p>
          <w:p w:rsidR="0009343C" w:rsidRPr="003760BC" w:rsidRDefault="00C01F87" w:rsidP="003760BC">
            <w:pPr>
              <w:widowControl/>
              <w:ind w:rightChars="119" w:right="286"/>
              <w:rPr>
                <w:rFonts w:ascii="Times New Roman" w:eastAsia="標楷體" w:hAnsi="Times New Roman" w:cs="Times New Roman"/>
                <w:color w:val="000000"/>
                <w:kern w:val="0"/>
                <w:szCs w:val="32"/>
              </w:rPr>
            </w:pP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第三名</w:t>
            </w:r>
            <w:r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 xml:space="preserve"> </w:t>
            </w:r>
            <w:r w:rsidR="00BE2C53"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 xml:space="preserve"> </w:t>
            </w:r>
            <w:r w:rsidR="003760BC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</w:rPr>
              <w:t>陳忠甫</w:t>
            </w:r>
            <w:r w:rsidR="003760BC" w:rsidRPr="001804BC">
              <w:rPr>
                <w:rFonts w:ascii="Times New Roman" w:eastAsia="標楷體" w:hAnsi="Times New Roman" w:cs="Times New Roman"/>
                <w:color w:val="000000"/>
                <w:kern w:val="0"/>
                <w:szCs w:val="32"/>
              </w:rPr>
              <w:t>(</w:t>
            </w:r>
            <w:r w:rsidR="003760BC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</w:rPr>
              <w:t>全商二</w:t>
            </w:r>
            <w:r w:rsidR="003760BC" w:rsidRPr="002D6CA5">
              <w:rPr>
                <w:rFonts w:ascii="Times New Roman" w:eastAsia="標楷體" w:hAnsi="Times New Roman" w:cs="Times New Roman"/>
                <w:color w:val="000000"/>
                <w:kern w:val="0"/>
                <w:szCs w:val="32"/>
              </w:rPr>
              <w:t>)</w:t>
            </w:r>
            <w:r w:rsidR="003760BC" w:rsidRPr="005A74AB">
              <w:rPr>
                <w:rFonts w:ascii="Times New Roman" w:eastAsia="標楷體" w:hAnsi="Times New Roman" w:cs="Times New Roman"/>
                <w:color w:val="000000"/>
                <w:kern w:val="0"/>
                <w:szCs w:val="32"/>
              </w:rPr>
              <w:t>、</w:t>
            </w:r>
            <w:r w:rsidR="003760BC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</w:rPr>
              <w:t>劉侃玫</w:t>
            </w:r>
            <w:r w:rsidR="003760BC" w:rsidRPr="002D6CA5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</w:rPr>
              <w:t>(</w:t>
            </w:r>
            <w:r w:rsidR="003760BC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</w:rPr>
              <w:t>心輔二</w:t>
            </w:r>
            <w:r w:rsidR="003760BC" w:rsidRPr="002D6CA5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</w:rPr>
              <w:t>)</w:t>
            </w:r>
          </w:p>
        </w:tc>
      </w:tr>
      <w:tr w:rsidR="00E94B3B" w:rsidRPr="001804BC" w:rsidTr="00445A01">
        <w:trPr>
          <w:trHeight w:val="3397"/>
        </w:trPr>
        <w:tc>
          <w:tcPr>
            <w:tcW w:w="756" w:type="dxa"/>
            <w:vMerge w:val="restart"/>
            <w:vAlign w:val="center"/>
          </w:tcPr>
          <w:p w:rsidR="005D00B0" w:rsidRPr="001804BC" w:rsidRDefault="005D00B0" w:rsidP="007564C4">
            <w:pPr>
              <w:jc w:val="both"/>
              <w:rPr>
                <w:rFonts w:ascii="Times New Roman" w:eastAsia="標楷體" w:hAnsi="Times New Roman" w:cs="Times New Roman"/>
                <w:color w:val="696969"/>
                <w:spacing w:val="15"/>
                <w:kern w:val="0"/>
                <w:szCs w:val="24"/>
              </w:rPr>
            </w:pPr>
            <w:r w:rsidRPr="001804BC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活動照片</w:t>
            </w:r>
          </w:p>
        </w:tc>
        <w:tc>
          <w:tcPr>
            <w:tcW w:w="4855" w:type="dxa"/>
            <w:vAlign w:val="center"/>
          </w:tcPr>
          <w:p w:rsidR="005D00B0" w:rsidRPr="001804BC" w:rsidRDefault="00A719AB" w:rsidP="00A9353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1702996" cy="2271714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90515簡報比賽_190613_000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705" cy="2295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  <w:vAlign w:val="center"/>
          </w:tcPr>
          <w:p w:rsidR="005D00B0" w:rsidRPr="001804BC" w:rsidRDefault="00A719AB" w:rsidP="00A9353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2705100" cy="202787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190515簡報比賽_190613_005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077" cy="2030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B3B" w:rsidRPr="001804BC" w:rsidTr="005437D9">
        <w:trPr>
          <w:trHeight w:val="60"/>
        </w:trPr>
        <w:tc>
          <w:tcPr>
            <w:tcW w:w="756" w:type="dxa"/>
            <w:vMerge/>
            <w:vAlign w:val="center"/>
          </w:tcPr>
          <w:p w:rsidR="005D00B0" w:rsidRPr="001804BC" w:rsidRDefault="005D00B0" w:rsidP="007564C4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5D00B0" w:rsidRPr="001804BC" w:rsidRDefault="00711683" w:rsidP="005B1E1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</w:rPr>
              <w:t>活動負責人</w:t>
            </w:r>
            <w:r w:rsidRPr="001804BC">
              <w:rPr>
                <w:rFonts w:ascii="Times New Roman" w:eastAsia="標楷體" w:hAnsi="Times New Roman" w:cs="Times New Roman"/>
              </w:rPr>
              <w:t>Kevin</w:t>
            </w:r>
            <w:r w:rsidRPr="001804BC">
              <w:rPr>
                <w:rFonts w:ascii="Times New Roman" w:eastAsia="標楷體" w:hAnsi="Times New Roman" w:cs="Times New Roman"/>
              </w:rPr>
              <w:t>老師</w:t>
            </w:r>
          </w:p>
        </w:tc>
        <w:tc>
          <w:tcPr>
            <w:tcW w:w="4953" w:type="dxa"/>
            <w:vAlign w:val="center"/>
          </w:tcPr>
          <w:p w:rsidR="005D00B0" w:rsidRPr="001804BC" w:rsidRDefault="00711683" w:rsidP="005B1E1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</w:rPr>
              <w:t>3</w:t>
            </w:r>
            <w:r w:rsidRPr="001804BC">
              <w:rPr>
                <w:rFonts w:ascii="Times New Roman" w:eastAsia="標楷體" w:hAnsi="Times New Roman" w:cs="Times New Roman"/>
              </w:rPr>
              <w:t>位評審老師</w:t>
            </w:r>
          </w:p>
        </w:tc>
      </w:tr>
      <w:tr w:rsidR="00E94B3B" w:rsidRPr="001804BC" w:rsidTr="005437D9">
        <w:trPr>
          <w:trHeight w:val="3242"/>
        </w:trPr>
        <w:tc>
          <w:tcPr>
            <w:tcW w:w="756" w:type="dxa"/>
            <w:vMerge/>
            <w:vAlign w:val="center"/>
          </w:tcPr>
          <w:p w:rsidR="005D00B0" w:rsidRPr="001804BC" w:rsidRDefault="005D00B0" w:rsidP="007564C4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5D00B0" w:rsidRPr="001804BC" w:rsidRDefault="00A719AB" w:rsidP="00AA19B5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2749575" cy="206121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0515簡報比賽_190613_00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884" cy="207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  <w:vAlign w:val="center"/>
          </w:tcPr>
          <w:p w:rsidR="005D00B0" w:rsidRPr="001804BC" w:rsidRDefault="00A719AB" w:rsidP="00A9353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1913638" cy="25527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190515簡報比賽_190613_00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606" cy="256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B3B" w:rsidRPr="001804BC" w:rsidTr="005437D9">
        <w:trPr>
          <w:trHeight w:val="60"/>
        </w:trPr>
        <w:tc>
          <w:tcPr>
            <w:tcW w:w="756" w:type="dxa"/>
            <w:vMerge/>
            <w:vAlign w:val="center"/>
          </w:tcPr>
          <w:p w:rsidR="005D00B0" w:rsidRPr="001804BC" w:rsidRDefault="005D00B0" w:rsidP="007564C4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5D00B0" w:rsidRPr="001804BC" w:rsidRDefault="00711683" w:rsidP="005B1E1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  <w:sz w:val="22"/>
              </w:rPr>
              <w:t>參賽學生</w:t>
            </w:r>
            <w:r w:rsidRPr="001804BC">
              <w:rPr>
                <w:rFonts w:ascii="Times New Roman" w:eastAsia="標楷體" w:hAnsi="Times New Roman" w:cs="Times New Roman"/>
              </w:rPr>
              <w:t>發表簡報</w:t>
            </w:r>
          </w:p>
        </w:tc>
        <w:tc>
          <w:tcPr>
            <w:tcW w:w="4953" w:type="dxa"/>
            <w:vAlign w:val="center"/>
          </w:tcPr>
          <w:p w:rsidR="005D00B0" w:rsidRPr="001804BC" w:rsidRDefault="006001E4" w:rsidP="007116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  <w:sz w:val="22"/>
              </w:rPr>
              <w:t>參賽學生</w:t>
            </w:r>
            <w:r w:rsidRPr="001804BC">
              <w:rPr>
                <w:rFonts w:ascii="Times New Roman" w:eastAsia="標楷體" w:hAnsi="Times New Roman" w:cs="Times New Roman"/>
              </w:rPr>
              <w:t>發表簡報</w:t>
            </w:r>
          </w:p>
        </w:tc>
      </w:tr>
      <w:tr w:rsidR="00E94B3B" w:rsidRPr="001804BC" w:rsidTr="005437D9">
        <w:trPr>
          <w:trHeight w:val="3228"/>
        </w:trPr>
        <w:tc>
          <w:tcPr>
            <w:tcW w:w="756" w:type="dxa"/>
            <w:vMerge/>
            <w:vAlign w:val="center"/>
          </w:tcPr>
          <w:p w:rsidR="005D00B0" w:rsidRPr="001804BC" w:rsidRDefault="005D00B0" w:rsidP="007564C4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5D00B0" w:rsidRPr="001804BC" w:rsidRDefault="00A719AB" w:rsidP="00A9353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2313503" cy="30861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0190515簡報比賽_190613_001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135" cy="3117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  <w:vAlign w:val="center"/>
          </w:tcPr>
          <w:p w:rsidR="005D00B0" w:rsidRPr="001804BC" w:rsidRDefault="00A719AB" w:rsidP="00A9353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2758440" cy="2067856"/>
                  <wp:effectExtent l="0" t="0" r="3810" b="889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0190515簡報比賽_190613_000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227" cy="208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B3B" w:rsidRPr="001804BC" w:rsidTr="005437D9">
        <w:trPr>
          <w:trHeight w:val="189"/>
        </w:trPr>
        <w:tc>
          <w:tcPr>
            <w:tcW w:w="756" w:type="dxa"/>
            <w:vMerge/>
            <w:vAlign w:val="center"/>
          </w:tcPr>
          <w:p w:rsidR="005D00B0" w:rsidRPr="001804BC" w:rsidRDefault="005D00B0" w:rsidP="007564C4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5D00B0" w:rsidRPr="001804BC" w:rsidRDefault="00711683" w:rsidP="00F30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</w:rPr>
              <w:t>參賽學生</w:t>
            </w:r>
            <w:r w:rsidR="00F24064" w:rsidRPr="001804BC">
              <w:rPr>
                <w:rFonts w:ascii="Times New Roman" w:eastAsia="標楷體" w:hAnsi="Times New Roman" w:cs="Times New Roman"/>
              </w:rPr>
              <w:t>簡報情形</w:t>
            </w:r>
          </w:p>
        </w:tc>
        <w:tc>
          <w:tcPr>
            <w:tcW w:w="4953" w:type="dxa"/>
            <w:vAlign w:val="center"/>
          </w:tcPr>
          <w:p w:rsidR="005D00B0" w:rsidRPr="001804BC" w:rsidRDefault="00711683" w:rsidP="00A16B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</w:rPr>
              <w:t>第一名獲獎同學</w:t>
            </w:r>
          </w:p>
        </w:tc>
      </w:tr>
      <w:tr w:rsidR="00E94B3B" w:rsidRPr="001804BC" w:rsidTr="005437D9">
        <w:trPr>
          <w:trHeight w:val="3355"/>
        </w:trPr>
        <w:tc>
          <w:tcPr>
            <w:tcW w:w="756" w:type="dxa"/>
            <w:vMerge/>
            <w:vAlign w:val="center"/>
          </w:tcPr>
          <w:p w:rsidR="0037786E" w:rsidRPr="001804BC" w:rsidRDefault="0037786E" w:rsidP="007564C4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37786E" w:rsidRPr="001804BC" w:rsidRDefault="00E94B3B" w:rsidP="00A9353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2907128" cy="2179320"/>
                  <wp:effectExtent l="0" t="0" r="762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0190515簡報比賽_190613_000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84" cy="218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  <w:vAlign w:val="center"/>
          </w:tcPr>
          <w:p w:rsidR="0037786E" w:rsidRPr="001804BC" w:rsidRDefault="00E94B3B" w:rsidP="00BE2C53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3048000" cy="2284924"/>
                  <wp:effectExtent l="0" t="0" r="0" b="127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20190515簡報比賽_190613_000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914" cy="2300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94B3B" w:rsidRPr="001804BC" w:rsidTr="005437D9">
        <w:trPr>
          <w:trHeight w:val="137"/>
        </w:trPr>
        <w:tc>
          <w:tcPr>
            <w:tcW w:w="756" w:type="dxa"/>
            <w:vMerge/>
            <w:vAlign w:val="center"/>
          </w:tcPr>
          <w:p w:rsidR="0037786E" w:rsidRPr="001804BC" w:rsidRDefault="0037786E" w:rsidP="007564C4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37786E" w:rsidRPr="001804BC" w:rsidRDefault="00711683" w:rsidP="00A16B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</w:rPr>
              <w:t>第二名</w:t>
            </w:r>
            <w:r w:rsidR="005B1E1A" w:rsidRPr="001804BC">
              <w:rPr>
                <w:rFonts w:ascii="Times New Roman" w:eastAsia="標楷體" w:hAnsi="Times New Roman" w:cs="Times New Roman"/>
              </w:rPr>
              <w:t>獲獎同學</w:t>
            </w:r>
          </w:p>
        </w:tc>
        <w:tc>
          <w:tcPr>
            <w:tcW w:w="4953" w:type="dxa"/>
            <w:vAlign w:val="center"/>
          </w:tcPr>
          <w:p w:rsidR="0037786E" w:rsidRPr="001804BC" w:rsidRDefault="00711683" w:rsidP="0009343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04BC">
              <w:rPr>
                <w:rFonts w:ascii="Times New Roman" w:eastAsia="標楷體" w:hAnsi="Times New Roman" w:cs="Times New Roman"/>
              </w:rPr>
              <w:t>第三名</w:t>
            </w:r>
            <w:r w:rsidR="005F0437" w:rsidRPr="001804BC">
              <w:rPr>
                <w:rFonts w:ascii="Times New Roman" w:eastAsia="標楷體" w:hAnsi="Times New Roman" w:cs="Times New Roman"/>
              </w:rPr>
              <w:t>獲獎同學</w:t>
            </w:r>
          </w:p>
        </w:tc>
      </w:tr>
    </w:tbl>
    <w:p w:rsidR="00816A38" w:rsidRDefault="00816A38" w:rsidP="002A7ADA"/>
    <w:sectPr w:rsidR="00816A38" w:rsidSect="005437D9">
      <w:pgSz w:w="11906" w:h="16838"/>
      <w:pgMar w:top="568" w:right="289" w:bottom="0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5A" w:rsidRDefault="0046035A" w:rsidP="002A1955">
      <w:r>
        <w:separator/>
      </w:r>
    </w:p>
  </w:endnote>
  <w:endnote w:type="continuationSeparator" w:id="0">
    <w:p w:rsidR="0046035A" w:rsidRDefault="0046035A" w:rsidP="002A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5A" w:rsidRDefault="0046035A" w:rsidP="002A1955">
      <w:r>
        <w:separator/>
      </w:r>
    </w:p>
  </w:footnote>
  <w:footnote w:type="continuationSeparator" w:id="0">
    <w:p w:rsidR="0046035A" w:rsidRDefault="0046035A" w:rsidP="002A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3860"/>
    <w:multiLevelType w:val="hybridMultilevel"/>
    <w:tmpl w:val="3806B1B8"/>
    <w:lvl w:ilvl="0" w:tplc="6276E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3874B5"/>
    <w:multiLevelType w:val="hybridMultilevel"/>
    <w:tmpl w:val="E01E8568"/>
    <w:lvl w:ilvl="0" w:tplc="1B167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B527AA"/>
    <w:multiLevelType w:val="hybridMultilevel"/>
    <w:tmpl w:val="6180DC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67266A"/>
    <w:multiLevelType w:val="hybridMultilevel"/>
    <w:tmpl w:val="803880AE"/>
    <w:lvl w:ilvl="0" w:tplc="94BC8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054F26"/>
    <w:multiLevelType w:val="hybridMultilevel"/>
    <w:tmpl w:val="3F1ECE34"/>
    <w:lvl w:ilvl="0" w:tplc="86EEE4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2543ED0"/>
    <w:multiLevelType w:val="hybridMultilevel"/>
    <w:tmpl w:val="CD945238"/>
    <w:lvl w:ilvl="0" w:tplc="86EEE4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0A"/>
    <w:rsid w:val="00012E17"/>
    <w:rsid w:val="000347D3"/>
    <w:rsid w:val="00057F70"/>
    <w:rsid w:val="00083BC4"/>
    <w:rsid w:val="0009343C"/>
    <w:rsid w:val="000977E0"/>
    <w:rsid w:val="000E611A"/>
    <w:rsid w:val="000F281E"/>
    <w:rsid w:val="0013017A"/>
    <w:rsid w:val="00130C70"/>
    <w:rsid w:val="00147F0E"/>
    <w:rsid w:val="001804BC"/>
    <w:rsid w:val="001A6746"/>
    <w:rsid w:val="001A7381"/>
    <w:rsid w:val="001B6787"/>
    <w:rsid w:val="001F3504"/>
    <w:rsid w:val="00215987"/>
    <w:rsid w:val="00217BF5"/>
    <w:rsid w:val="00223982"/>
    <w:rsid w:val="00244030"/>
    <w:rsid w:val="002A1955"/>
    <w:rsid w:val="002A7ADA"/>
    <w:rsid w:val="002C44E3"/>
    <w:rsid w:val="002D2D56"/>
    <w:rsid w:val="002D604A"/>
    <w:rsid w:val="002D6CA5"/>
    <w:rsid w:val="002F1B9A"/>
    <w:rsid w:val="002F243A"/>
    <w:rsid w:val="00335155"/>
    <w:rsid w:val="003372A8"/>
    <w:rsid w:val="00345B16"/>
    <w:rsid w:val="00357B66"/>
    <w:rsid w:val="003602BB"/>
    <w:rsid w:val="00371381"/>
    <w:rsid w:val="003760BC"/>
    <w:rsid w:val="0037786E"/>
    <w:rsid w:val="003A1488"/>
    <w:rsid w:val="003C1ADD"/>
    <w:rsid w:val="003C4F86"/>
    <w:rsid w:val="003D399F"/>
    <w:rsid w:val="00403735"/>
    <w:rsid w:val="00412B0B"/>
    <w:rsid w:val="004427C4"/>
    <w:rsid w:val="00445A01"/>
    <w:rsid w:val="0046035A"/>
    <w:rsid w:val="004C2CE3"/>
    <w:rsid w:val="004F207F"/>
    <w:rsid w:val="00512601"/>
    <w:rsid w:val="00513F5D"/>
    <w:rsid w:val="0053022D"/>
    <w:rsid w:val="005437D9"/>
    <w:rsid w:val="00556BDB"/>
    <w:rsid w:val="005807E2"/>
    <w:rsid w:val="005A74AB"/>
    <w:rsid w:val="005B1E1A"/>
    <w:rsid w:val="005C4ECA"/>
    <w:rsid w:val="005D00B0"/>
    <w:rsid w:val="005F0437"/>
    <w:rsid w:val="005F0E9B"/>
    <w:rsid w:val="006001E4"/>
    <w:rsid w:val="00602D5E"/>
    <w:rsid w:val="0060749E"/>
    <w:rsid w:val="0061740A"/>
    <w:rsid w:val="006207D4"/>
    <w:rsid w:val="006267CF"/>
    <w:rsid w:val="00645481"/>
    <w:rsid w:val="0064765B"/>
    <w:rsid w:val="006604C4"/>
    <w:rsid w:val="0067384D"/>
    <w:rsid w:val="0068181B"/>
    <w:rsid w:val="00684933"/>
    <w:rsid w:val="00694AEE"/>
    <w:rsid w:val="006B2D9E"/>
    <w:rsid w:val="006C5907"/>
    <w:rsid w:val="00701C0F"/>
    <w:rsid w:val="00704766"/>
    <w:rsid w:val="00711683"/>
    <w:rsid w:val="007564C4"/>
    <w:rsid w:val="00773793"/>
    <w:rsid w:val="007B2C54"/>
    <w:rsid w:val="0080584D"/>
    <w:rsid w:val="00816A38"/>
    <w:rsid w:val="00844670"/>
    <w:rsid w:val="0088105C"/>
    <w:rsid w:val="008835EC"/>
    <w:rsid w:val="008B1ECD"/>
    <w:rsid w:val="008C2BBE"/>
    <w:rsid w:val="008E34C9"/>
    <w:rsid w:val="008E6E2B"/>
    <w:rsid w:val="009205B8"/>
    <w:rsid w:val="009432A1"/>
    <w:rsid w:val="00974208"/>
    <w:rsid w:val="00990B5E"/>
    <w:rsid w:val="009A3866"/>
    <w:rsid w:val="009B7F2B"/>
    <w:rsid w:val="00A015F3"/>
    <w:rsid w:val="00A16B03"/>
    <w:rsid w:val="00A35D40"/>
    <w:rsid w:val="00A6150A"/>
    <w:rsid w:val="00A654BE"/>
    <w:rsid w:val="00A719AB"/>
    <w:rsid w:val="00A77E24"/>
    <w:rsid w:val="00A8058C"/>
    <w:rsid w:val="00A810B8"/>
    <w:rsid w:val="00A945C2"/>
    <w:rsid w:val="00AA19B5"/>
    <w:rsid w:val="00AA5F83"/>
    <w:rsid w:val="00AA7F94"/>
    <w:rsid w:val="00B12192"/>
    <w:rsid w:val="00B21165"/>
    <w:rsid w:val="00B75D7F"/>
    <w:rsid w:val="00BB77E9"/>
    <w:rsid w:val="00BE0273"/>
    <w:rsid w:val="00BE2C53"/>
    <w:rsid w:val="00BF7B24"/>
    <w:rsid w:val="00C01F87"/>
    <w:rsid w:val="00C3652E"/>
    <w:rsid w:val="00C55D2D"/>
    <w:rsid w:val="00C97304"/>
    <w:rsid w:val="00CB0ED6"/>
    <w:rsid w:val="00CB1C43"/>
    <w:rsid w:val="00CD0F5C"/>
    <w:rsid w:val="00CE1B4B"/>
    <w:rsid w:val="00D31030"/>
    <w:rsid w:val="00D3480D"/>
    <w:rsid w:val="00D45B54"/>
    <w:rsid w:val="00D57C8B"/>
    <w:rsid w:val="00D64360"/>
    <w:rsid w:val="00DB15AF"/>
    <w:rsid w:val="00DE1E2F"/>
    <w:rsid w:val="00DE5FE6"/>
    <w:rsid w:val="00DF7EEF"/>
    <w:rsid w:val="00E077D6"/>
    <w:rsid w:val="00E1207E"/>
    <w:rsid w:val="00E30F8A"/>
    <w:rsid w:val="00E31C3E"/>
    <w:rsid w:val="00E4548B"/>
    <w:rsid w:val="00E61437"/>
    <w:rsid w:val="00E6575E"/>
    <w:rsid w:val="00E67788"/>
    <w:rsid w:val="00E75032"/>
    <w:rsid w:val="00E90AFD"/>
    <w:rsid w:val="00E94B3B"/>
    <w:rsid w:val="00ED3A6B"/>
    <w:rsid w:val="00F06E77"/>
    <w:rsid w:val="00F24064"/>
    <w:rsid w:val="00F24E4E"/>
    <w:rsid w:val="00F250C3"/>
    <w:rsid w:val="00F30566"/>
    <w:rsid w:val="00F40047"/>
    <w:rsid w:val="00F45FA2"/>
    <w:rsid w:val="00F6140E"/>
    <w:rsid w:val="00F85F9C"/>
    <w:rsid w:val="00FA73E3"/>
    <w:rsid w:val="00FB519E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F6453"/>
  <w15:docId w15:val="{9CA91342-E174-4228-938F-7B2AFD8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150A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A6150A"/>
    <w:rPr>
      <w:rFonts w:ascii="Arial" w:eastAsia="新細明體" w:hAnsi="Arial" w:cs="Arial"/>
      <w:vanish/>
      <w:color w:val="000000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A615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xt">
    <w:name w:val="stxt"/>
    <w:basedOn w:val="a0"/>
    <w:rsid w:val="00A6150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150A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A6150A"/>
    <w:rPr>
      <w:rFonts w:ascii="Arial" w:eastAsia="新細明體" w:hAnsi="Arial" w:cs="Arial"/>
      <w:vanish/>
      <w:color w:val="000000"/>
      <w:kern w:val="0"/>
      <w:sz w:val="16"/>
      <w:szCs w:val="16"/>
    </w:rPr>
  </w:style>
  <w:style w:type="table" w:styleId="a3">
    <w:name w:val="Table Grid"/>
    <w:basedOn w:val="a1"/>
    <w:uiPriority w:val="59"/>
    <w:rsid w:val="00C36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19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1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1955"/>
    <w:rPr>
      <w:sz w:val="20"/>
      <w:szCs w:val="20"/>
    </w:rPr>
  </w:style>
  <w:style w:type="paragraph" w:styleId="a8">
    <w:name w:val="List Paragraph"/>
    <w:basedOn w:val="a"/>
    <w:uiPriority w:val="34"/>
    <w:qFormat/>
    <w:rsid w:val="002A7AD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77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786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301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17A"/>
  </w:style>
  <w:style w:type="character" w:customStyle="1" w:styleId="ad">
    <w:name w:val="註解文字 字元"/>
    <w:basedOn w:val="a0"/>
    <w:link w:val="ac"/>
    <w:uiPriority w:val="99"/>
    <w:semiHidden/>
    <w:rsid w:val="001301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017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30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4FEF-CB74-436D-A036-829B9548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Windows 使用者</cp:lastModifiedBy>
  <cp:revision>3</cp:revision>
  <cp:lastPrinted>2016-11-08T06:57:00Z</cp:lastPrinted>
  <dcterms:created xsi:type="dcterms:W3CDTF">2019-05-15T05:13:00Z</dcterms:created>
  <dcterms:modified xsi:type="dcterms:W3CDTF">2019-06-13T08:19:00Z</dcterms:modified>
</cp:coreProperties>
</file>