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6161FC">
        <w:rPr>
          <w:rFonts w:ascii="Times New Roman" w:eastAsia="標楷體" w:hAnsi="標楷體" w:hint="eastAsia"/>
          <w:szCs w:val="24"/>
        </w:rPr>
        <w:t>6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6161FC">
        <w:rPr>
          <w:rFonts w:ascii="Times New Roman" w:eastAsia="標楷體" w:hAnsi="標楷體" w:hint="eastAsia"/>
          <w:szCs w:val="24"/>
        </w:rPr>
        <w:t>24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8869CC" w:rsidP="006161F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【運算思維討論】</w:t>
            </w:r>
            <w:r w:rsidR="006161FC">
              <w:rPr>
                <w:rFonts w:ascii="Times New Roman" w:eastAsia="標楷體" w:hAnsi="Times New Roman" w:hint="eastAsia"/>
                <w:szCs w:val="24"/>
              </w:rPr>
              <w:t>家禽學</w:t>
            </w:r>
            <w:r w:rsidR="006161F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161FC">
              <w:rPr>
                <w:rFonts w:ascii="Times New Roman" w:eastAsia="標楷體" w:hAnsi="Times New Roman" w:hint="eastAsia"/>
                <w:szCs w:val="24"/>
              </w:rPr>
              <w:t>張啟聖</w:t>
            </w:r>
            <w:r w:rsidR="00DD4568" w:rsidRPr="00DD4568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6161FC">
              <w:rPr>
                <w:rFonts w:ascii="Times New Roman" w:eastAsia="標楷體" w:hAnsi="標楷體" w:hint="eastAsia"/>
                <w:szCs w:val="24"/>
              </w:rPr>
              <w:t>6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6161FC">
              <w:rPr>
                <w:rFonts w:ascii="Times New Roman" w:eastAsia="標楷體" w:hAnsi="標楷體" w:hint="eastAsia"/>
                <w:szCs w:val="24"/>
              </w:rPr>
              <w:t>2</w:t>
            </w:r>
            <w:r w:rsidR="004379F9">
              <w:rPr>
                <w:rFonts w:ascii="Times New Roman" w:eastAsia="標楷體" w:hAnsi="標楷體" w:hint="eastAsia"/>
                <w:szCs w:val="24"/>
              </w:rPr>
              <w:t>4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B67D11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資訊處大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FC633B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161FC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1A05B0" w:rsidRPr="00352151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3A3576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分至　</w:t>
            </w:r>
            <w:r w:rsidR="008869CC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161FC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3A3576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294439" w:rsidRPr="00352151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B932E4" w:rsidP="00B932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Times New Roman" w:eastAsia="標楷體" w:hAnsi="Times New Roman" w:hint="eastAsia"/>
                <w:szCs w:val="24"/>
              </w:rPr>
              <w:t>家禽學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張啟聖</w:t>
            </w:r>
            <w:r w:rsidRPr="00DD4568">
              <w:rPr>
                <w:rFonts w:ascii="Times New Roman" w:eastAsia="標楷體" w:hAnsi="Times New Roman" w:hint="eastAsia"/>
                <w:szCs w:val="24"/>
              </w:rPr>
              <w:t>老師</w:t>
            </w:r>
            <w:r>
              <w:rPr>
                <w:rFonts w:ascii="標楷體" w:eastAsia="標楷體" w:hAnsi="標楷體" w:hint="eastAsia"/>
                <w:szCs w:val="24"/>
              </w:rPr>
              <w:t>進行課程的討論，了解老師的課程內容與規劃。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B932E4" w:rsidP="00B932E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發展</w:t>
            </w:r>
            <w:r>
              <w:rPr>
                <w:rFonts w:ascii="Times New Roman" w:eastAsia="標楷體" w:hAnsi="Times New Roman" w:hint="eastAsia"/>
                <w:szCs w:val="24"/>
              </w:rPr>
              <w:t>家禽學</w:t>
            </w:r>
            <w:r>
              <w:rPr>
                <w:rFonts w:eastAsia="標楷體" w:hint="eastAsia"/>
              </w:rPr>
              <w:t>的課程模組。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6161FC" w:rsidP="006161F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2950318" cy="1657350"/>
                  <wp:effectExtent l="0" t="0" r="2540" b="0"/>
                  <wp:docPr id="12" name="圖片 12" descr="C:\Users\Tiffany\AppData\Local\Microsoft\Windows\INetCache\Content.Word\372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iffany\AppData\Local\Microsoft\Windows\INetCache\Content.Word\372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802" cy="1659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6161FC" w:rsidP="006161F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2905125" cy="1638300"/>
                  <wp:effectExtent l="0" t="0" r="9525" b="0"/>
                  <wp:docPr id="13" name="圖片 13" descr="C:\Users\Tiffany\AppData\Local\Microsoft\Windows\INetCache\Content.Word\372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iffany\AppData\Local\Microsoft\Windows\INetCache\Content.Word\372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B932E4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助理說明課程可以發展的方向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B932E4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助理說明課程可以發展的方向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6161FC" w:rsidP="006161F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3067050" cy="1724025"/>
                  <wp:effectExtent l="0" t="0" r="0" b="9525"/>
                  <wp:docPr id="14" name="圖片 14" descr="C:\Users\Tiffany\AppData\Local\Microsoft\Windows\INetCache\Content.Word\372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Tiffany\AppData\Local\Microsoft\Windows\INetCache\Content.Word\372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6161FC" w:rsidP="006161F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>
                  <wp:extent cx="2905125" cy="1638300"/>
                  <wp:effectExtent l="0" t="0" r="9525" b="0"/>
                  <wp:docPr id="15" name="圖片 15" descr="C:\Users\Tiffany\AppData\Local\Microsoft\Windows\INetCache\Content.Word\372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Tiffany\AppData\Local\Microsoft\Windows\INetCache\Content.Word\372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B932E4" w:rsidP="003A3576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助理說明課程可以發展的方向</w:t>
            </w:r>
            <w:bookmarkStart w:id="0" w:name="_GoBack"/>
            <w:bookmarkEnd w:id="0"/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B932E4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助理說明課程可以發展的方向</w: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B932E4" w:rsidP="004379F9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 wp14:anchorId="7F07CFA5" wp14:editId="69B5E041">
                  <wp:extent cx="3067050" cy="1724025"/>
                  <wp:effectExtent l="0" t="0" r="0" b="9525"/>
                  <wp:docPr id="16" name="圖片 16" descr="C:\Users\Tiffany\AppData\Local\Microsoft\Windows\INetCache\Content.Word\372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Tiffany\AppData\Local\Microsoft\Windows\INetCache\Content.Word\372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B932E4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助理說明課程可以發展的方向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C72F85">
            <w:pPr>
              <w:rPr>
                <w:rFonts w:eastAsia="標楷體"/>
              </w:rPr>
            </w:pP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0E" w:rsidRDefault="0069360E" w:rsidP="00E76597">
      <w:r>
        <w:separator/>
      </w:r>
    </w:p>
  </w:endnote>
  <w:endnote w:type="continuationSeparator" w:id="0">
    <w:p w:rsidR="0069360E" w:rsidRDefault="0069360E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0E" w:rsidRDefault="0069360E" w:rsidP="00E76597">
      <w:r>
        <w:separator/>
      </w:r>
    </w:p>
  </w:footnote>
  <w:footnote w:type="continuationSeparator" w:id="0">
    <w:p w:rsidR="0069360E" w:rsidRDefault="0069360E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574C0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2E4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1421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3576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379F9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E10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1FC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728"/>
    <w:rsid w:val="00691BD7"/>
    <w:rsid w:val="00692186"/>
    <w:rsid w:val="0069360E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869CC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40B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32E4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6760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1B442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8BD5-F0DA-46D3-8440-11965880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382</Characters>
  <Application>Microsoft Office Word</Application>
  <DocSecurity>0</DocSecurity>
  <Lines>3</Lines>
  <Paragraphs>1</Paragraphs>
  <ScaleCrop>false</ScaleCrop>
  <Company>pccu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Tiffany</cp:lastModifiedBy>
  <cp:revision>3</cp:revision>
  <cp:lastPrinted>2018-11-22T08:42:00Z</cp:lastPrinted>
  <dcterms:created xsi:type="dcterms:W3CDTF">2019-10-15T02:58:00Z</dcterms:created>
  <dcterms:modified xsi:type="dcterms:W3CDTF">2020-01-07T04:03:00Z</dcterms:modified>
</cp:coreProperties>
</file>