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7D1A4C">
        <w:rPr>
          <w:rFonts w:ascii="Times New Roman" w:eastAsia="標楷體" w:hAnsi="標楷體" w:hint="eastAsia"/>
          <w:szCs w:val="24"/>
        </w:rPr>
        <w:t>1</w:t>
      </w:r>
      <w:r w:rsidR="0025193C">
        <w:rPr>
          <w:rFonts w:ascii="Times New Roman" w:eastAsia="標楷體" w:hAnsi="標楷體" w:hint="eastAsia"/>
          <w:szCs w:val="24"/>
        </w:rPr>
        <w:t>2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25193C">
        <w:rPr>
          <w:rFonts w:ascii="Times New Roman" w:eastAsia="標楷體" w:hAnsi="標楷體" w:hint="eastAsia"/>
          <w:szCs w:val="24"/>
        </w:rPr>
        <w:t>02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:rsidTr="00DA3086">
        <w:trPr>
          <w:trHeight w:val="735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2B0593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DA3086">
        <w:trPr>
          <w:trHeight w:val="69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DD4568" w:rsidRDefault="005B480A" w:rsidP="0025193C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B480A">
              <w:rPr>
                <w:rFonts w:ascii="Times New Roman" w:eastAsia="標楷體" w:hAnsi="Times New Roman" w:hint="eastAsia"/>
                <w:szCs w:val="24"/>
              </w:rPr>
              <w:t>【運算思維融入課程討論】中文系</w:t>
            </w:r>
            <w:r w:rsidRPr="005B480A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5B480A">
              <w:rPr>
                <w:rFonts w:ascii="Times New Roman" w:eastAsia="標楷體" w:hAnsi="Times New Roman" w:hint="eastAsia"/>
                <w:szCs w:val="24"/>
              </w:rPr>
              <w:t>林協成、賴昇宏老師</w:t>
            </w:r>
            <w:r w:rsidRPr="005B480A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5B480A">
              <w:rPr>
                <w:rFonts w:ascii="Times New Roman" w:eastAsia="標楷體" w:hAnsi="Times New Roman" w:hint="eastAsia"/>
                <w:szCs w:val="24"/>
              </w:rPr>
              <w:t>第二次討論</w:t>
            </w:r>
            <w:r w:rsidRPr="005B480A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DA3086" w:rsidRPr="00352151" w:rsidTr="00DA3086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25193C">
              <w:rPr>
                <w:rFonts w:ascii="Times New Roman" w:eastAsia="標楷體" w:hAnsi="標楷體" w:hint="eastAsia"/>
                <w:szCs w:val="24"/>
              </w:rPr>
              <w:t>12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25193C">
              <w:rPr>
                <w:rFonts w:ascii="Times New Roman" w:eastAsia="標楷體" w:hAnsi="標楷體" w:hint="eastAsia"/>
                <w:szCs w:val="24"/>
              </w:rPr>
              <w:t>02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0A2096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資訊處小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DA3086">
        <w:trPr>
          <w:trHeight w:val="396"/>
          <w:jc w:val="center"/>
        </w:trPr>
        <w:tc>
          <w:tcPr>
            <w:tcW w:w="267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5B480A" w:rsidP="00F81A96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14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>時</w:t>
            </w:r>
            <w:r w:rsidR="009F0658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691349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分至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　</w:t>
            </w:r>
            <w:r w:rsidR="007D1A4C">
              <w:rPr>
                <w:rFonts w:ascii="Times New Roman" w:eastAsia="標楷體" w:hAnsi="Times New Roman" w:hint="eastAsia"/>
                <w:szCs w:val="24"/>
              </w:rPr>
              <w:t xml:space="preserve"> 1</w:t>
            </w:r>
            <w:r>
              <w:rPr>
                <w:rFonts w:ascii="Times New Roman" w:eastAsia="標楷體" w:hAnsi="Times New Roman" w:hint="eastAsia"/>
                <w:szCs w:val="24"/>
              </w:rPr>
              <w:t>6</w:t>
            </w:r>
            <w:r w:rsidR="00E042DA">
              <w:rPr>
                <w:rFonts w:ascii="Times New Roman" w:eastAsia="標楷體" w:hAnsi="Times New Roman" w:hint="eastAsia"/>
                <w:szCs w:val="24"/>
              </w:rPr>
              <w:t>時</w:t>
            </w:r>
            <w:r w:rsidR="00183C70">
              <w:rPr>
                <w:rFonts w:ascii="Times New Roman" w:eastAsia="標楷體" w:hAnsi="Times New Roman" w:hint="eastAsia"/>
                <w:szCs w:val="24"/>
              </w:rPr>
              <w:t>00</w:t>
            </w:r>
            <w:bookmarkStart w:id="0" w:name="_GoBack"/>
            <w:bookmarkEnd w:id="0"/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DA3086">
        <w:trPr>
          <w:trHeight w:val="361"/>
          <w:jc w:val="center"/>
        </w:trPr>
        <w:tc>
          <w:tcPr>
            <w:tcW w:w="267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2B4E1B" w:rsidP="00B0041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  <w:r w:rsidR="005B480A">
              <w:rPr>
                <w:rFonts w:ascii="Times New Roman" w:eastAsia="標楷體" w:hAnsi="Times New Roman" w:hint="eastAsia"/>
                <w:szCs w:val="24"/>
              </w:rPr>
              <w:t>中文系</w:t>
            </w:r>
            <w:r w:rsidR="005B480A" w:rsidRPr="005B480A">
              <w:rPr>
                <w:rFonts w:ascii="Times New Roman" w:eastAsia="標楷體" w:hAnsi="Times New Roman" w:hint="eastAsia"/>
                <w:szCs w:val="24"/>
              </w:rPr>
              <w:t>林協成</w:t>
            </w:r>
            <w:r w:rsidR="005B480A">
              <w:rPr>
                <w:rFonts w:ascii="Times New Roman" w:eastAsia="標楷體" w:hAnsi="Times New Roman" w:hint="eastAsia"/>
                <w:szCs w:val="24"/>
              </w:rPr>
              <w:t>老師</w:t>
            </w:r>
            <w:r w:rsidR="005B480A" w:rsidRPr="005B480A">
              <w:rPr>
                <w:rFonts w:ascii="Times New Roman" w:eastAsia="標楷體" w:hAnsi="Times New Roman" w:hint="eastAsia"/>
                <w:szCs w:val="24"/>
              </w:rPr>
              <w:t>、賴昇宏</w:t>
            </w:r>
            <w:r w:rsidR="0025193C">
              <w:rPr>
                <w:rFonts w:ascii="Times New Roman" w:eastAsia="標楷體" w:hAnsi="Times New Roman" w:hint="eastAsia"/>
                <w:szCs w:val="24"/>
              </w:rPr>
              <w:t>老師課程</w:t>
            </w:r>
            <w:r>
              <w:rPr>
                <w:rFonts w:ascii="標楷體" w:eastAsia="標楷體" w:hAnsi="標楷體" w:hint="eastAsia"/>
                <w:szCs w:val="24"/>
              </w:rPr>
              <w:t>進行課程的討論，了解老師的課程內容與規劃。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2B4E1B" w:rsidP="0025193C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發展</w:t>
            </w:r>
            <w:r w:rsidR="005B480A">
              <w:rPr>
                <w:rFonts w:eastAsia="標楷體" w:hint="eastAsia"/>
              </w:rPr>
              <w:t>中文</w:t>
            </w:r>
            <w:r w:rsidR="0025193C">
              <w:rPr>
                <w:rFonts w:eastAsia="標楷體" w:hint="eastAsia"/>
              </w:rPr>
              <w:t>系</w:t>
            </w:r>
            <w:r>
              <w:rPr>
                <w:rFonts w:eastAsia="標楷體" w:hint="eastAsia"/>
              </w:rPr>
              <w:t>的課程模組。</w:t>
            </w:r>
          </w:p>
        </w:tc>
      </w:tr>
      <w:tr w:rsidR="00DA3086" w:rsidRPr="004F456F" w:rsidTr="00787F0C">
        <w:trPr>
          <w:trHeight w:val="2097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2B0593" w:rsidP="007D1A4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29.5pt;height:171.75pt">
                  <v:imagedata r:id="rId8" o:title="S__137961474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2B0593" w:rsidP="007D1A4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8" type="#_x0000_t75" style="width:241.5pt;height:181.5pt">
                  <v:imagedata r:id="rId9" o:title="S__137961476"/>
                </v:shape>
              </w:pict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2B4E1B" w:rsidRDefault="002B4E1B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助理說明可能發展可以發展的方向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2B4E1B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助理說明可能發展可以發展的方向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2B0593" w:rsidP="007D1A4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9" type="#_x0000_t75" style="width:229.5pt;height:171.75pt">
                  <v:imagedata r:id="rId10" o:title="S__137961477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2B0593" w:rsidP="007D1A4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30" type="#_x0000_t75" style="width:241.5pt;height:181.5pt">
                  <v:imagedata r:id="rId11" o:title="S__137961478"/>
                </v:shape>
              </w:pic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2B4E1B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老師說明課程內容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2B4E1B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老師說明課程內容</w:t>
            </w: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  <w:rPr>
          <w:rFonts w:hint="eastAsia"/>
        </w:rPr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12C" w:rsidRDefault="0046212C" w:rsidP="00E76597">
      <w:r>
        <w:separator/>
      </w:r>
    </w:p>
  </w:endnote>
  <w:endnote w:type="continuationSeparator" w:id="0">
    <w:p w:rsidR="0046212C" w:rsidRDefault="0046212C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12C" w:rsidRDefault="0046212C" w:rsidP="00E76597">
      <w:r>
        <w:separator/>
      </w:r>
    </w:p>
  </w:footnote>
  <w:footnote w:type="continuationSeparator" w:id="0">
    <w:p w:rsidR="0046212C" w:rsidRDefault="0046212C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2E8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6CC0"/>
    <w:rsid w:val="000917E4"/>
    <w:rsid w:val="000943CC"/>
    <w:rsid w:val="00094CD4"/>
    <w:rsid w:val="0009608F"/>
    <w:rsid w:val="000A1011"/>
    <w:rsid w:val="000A14C5"/>
    <w:rsid w:val="000A1CF0"/>
    <w:rsid w:val="000A2096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372E7"/>
    <w:rsid w:val="001407E4"/>
    <w:rsid w:val="001427C7"/>
    <w:rsid w:val="00144339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74C3F"/>
    <w:rsid w:val="00182586"/>
    <w:rsid w:val="00182B6A"/>
    <w:rsid w:val="001835F0"/>
    <w:rsid w:val="00183A92"/>
    <w:rsid w:val="00183C70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853"/>
    <w:rsid w:val="001A0C64"/>
    <w:rsid w:val="001A0D5A"/>
    <w:rsid w:val="001A0F67"/>
    <w:rsid w:val="001A1547"/>
    <w:rsid w:val="001A263B"/>
    <w:rsid w:val="001A27DE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2B8C"/>
    <w:rsid w:val="002333D0"/>
    <w:rsid w:val="00234005"/>
    <w:rsid w:val="00234843"/>
    <w:rsid w:val="00241406"/>
    <w:rsid w:val="0024461C"/>
    <w:rsid w:val="0024551A"/>
    <w:rsid w:val="0024561B"/>
    <w:rsid w:val="00245856"/>
    <w:rsid w:val="00246023"/>
    <w:rsid w:val="00247428"/>
    <w:rsid w:val="0025061D"/>
    <w:rsid w:val="00250FFC"/>
    <w:rsid w:val="0025193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0EC5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0593"/>
    <w:rsid w:val="002B28BE"/>
    <w:rsid w:val="002B2AE2"/>
    <w:rsid w:val="002B4E1B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49E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5BA1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3B3D"/>
    <w:rsid w:val="003F56F8"/>
    <w:rsid w:val="003F698E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4D9C"/>
    <w:rsid w:val="004567E3"/>
    <w:rsid w:val="004571AA"/>
    <w:rsid w:val="00457A78"/>
    <w:rsid w:val="00457B5D"/>
    <w:rsid w:val="0046212C"/>
    <w:rsid w:val="00462337"/>
    <w:rsid w:val="00462C42"/>
    <w:rsid w:val="00463E17"/>
    <w:rsid w:val="004641B3"/>
    <w:rsid w:val="004709E8"/>
    <w:rsid w:val="0047105F"/>
    <w:rsid w:val="00472E0D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0E17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4D7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480A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349"/>
    <w:rsid w:val="00691728"/>
    <w:rsid w:val="00691BD7"/>
    <w:rsid w:val="00692186"/>
    <w:rsid w:val="00693E2F"/>
    <w:rsid w:val="00696AD0"/>
    <w:rsid w:val="006977CC"/>
    <w:rsid w:val="006A00F7"/>
    <w:rsid w:val="006A12AC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5C13"/>
    <w:rsid w:val="00746E17"/>
    <w:rsid w:val="00747997"/>
    <w:rsid w:val="00747E24"/>
    <w:rsid w:val="00750681"/>
    <w:rsid w:val="00750F3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87F0C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1A4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767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B7923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0658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257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D11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0D5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0788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C726D"/>
    <w:rsid w:val="00DD0293"/>
    <w:rsid w:val="00DD0449"/>
    <w:rsid w:val="00DD060F"/>
    <w:rsid w:val="00DD2B48"/>
    <w:rsid w:val="00DD3844"/>
    <w:rsid w:val="00DD40B9"/>
    <w:rsid w:val="00DD4568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DA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06C3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6771A0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0445F-5748-4095-8C1D-A6CC43C6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66</Words>
  <Characters>379</Characters>
  <Application>Microsoft Office Word</Application>
  <DocSecurity>0</DocSecurity>
  <Lines>3</Lines>
  <Paragraphs>1</Paragraphs>
  <ScaleCrop>false</ScaleCrop>
  <Company>pccu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Windows 使用者</cp:lastModifiedBy>
  <cp:revision>6</cp:revision>
  <cp:lastPrinted>2019-12-02T08:15:00Z</cp:lastPrinted>
  <dcterms:created xsi:type="dcterms:W3CDTF">2019-12-02T08:23:00Z</dcterms:created>
  <dcterms:modified xsi:type="dcterms:W3CDTF">2019-12-03T01:45:00Z</dcterms:modified>
</cp:coreProperties>
</file>