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346AB4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346AB4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346AB4">
        <w:rPr>
          <w:rFonts w:ascii="Times New Roman" w:eastAsia="標楷體" w:hAnsi="標楷體" w:hint="eastAsia"/>
          <w:b/>
          <w:sz w:val="40"/>
          <w:szCs w:val="40"/>
        </w:rPr>
        <w:t>10</w:t>
      </w:r>
      <w:r w:rsidR="00F6478B" w:rsidRPr="00346AB4">
        <w:rPr>
          <w:rFonts w:ascii="Times New Roman" w:eastAsia="標楷體" w:hAnsi="標楷體" w:hint="eastAsia"/>
          <w:b/>
          <w:sz w:val="40"/>
          <w:szCs w:val="40"/>
        </w:rPr>
        <w:t>7</w:t>
      </w:r>
      <w:r w:rsidRPr="00346AB4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346AB4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346AB4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346AB4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7727"/>
        <w:gridCol w:w="1276"/>
      </w:tblGrid>
      <w:tr w:rsidR="00346AB4" w:rsidRPr="00346AB4" w:rsidTr="007517D9">
        <w:trPr>
          <w:trHeight w:val="567"/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346AB4" w:rsidRDefault="008F0BE9" w:rsidP="007517D9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46AB4"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 w:rsidRPr="00346AB4"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 w:rsidRPr="00346AB4"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90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99" w:rsidRPr="00346AB4" w:rsidRDefault="003E6D99" w:rsidP="003E6D99">
            <w:pPr>
              <w:ind w:leftChars="20" w:left="163" w:hangingChars="41" w:hanging="11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6AB4">
              <w:rPr>
                <w:rFonts w:ascii="Times New Roman" w:eastAsia="標楷體" w:hAnsi="Times New Roman" w:hint="eastAsia"/>
                <w:sz w:val="28"/>
                <w:szCs w:val="28"/>
              </w:rPr>
              <w:t>文學院</w:t>
            </w:r>
          </w:p>
        </w:tc>
      </w:tr>
      <w:tr w:rsidR="00346AB4" w:rsidRPr="00346AB4" w:rsidTr="007517D9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346AB4" w:rsidRDefault="008F0BE9" w:rsidP="007517D9">
            <w:pPr>
              <w:ind w:leftChars="10" w:left="24" w:firstLineChars="40" w:firstLine="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46AB4"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900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46AB4" w:rsidRDefault="00BD0AE8" w:rsidP="00346AB4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6AB4">
              <w:rPr>
                <w:rFonts w:ascii="Times New Roman" w:eastAsia="標楷體" w:hAnsi="Times New Roman" w:hint="eastAsia"/>
                <w:sz w:val="28"/>
                <w:szCs w:val="28"/>
              </w:rPr>
              <w:t>中華文化</w:t>
            </w:r>
            <w:r w:rsidRPr="00346AB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46AB4">
              <w:rPr>
                <w:rFonts w:ascii="Times New Roman" w:eastAsia="標楷體" w:hAnsi="Times New Roman" w:hint="eastAsia"/>
                <w:sz w:val="28"/>
                <w:szCs w:val="28"/>
              </w:rPr>
              <w:t>傳統與創新</w:t>
            </w:r>
            <w:r w:rsidR="006A169D" w:rsidRPr="00346AB4">
              <w:rPr>
                <w:rFonts w:ascii="Times New Roman" w:eastAsia="標楷體" w:hAnsi="Times New Roman" w:hint="eastAsia"/>
                <w:sz w:val="28"/>
                <w:szCs w:val="28"/>
              </w:rPr>
              <w:t>講座</w:t>
            </w:r>
            <w:r w:rsidRPr="00346A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-</w:t>
            </w:r>
            <w:r w:rsidR="00346AB4" w:rsidRPr="00346A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</w:p>
        </w:tc>
      </w:tr>
      <w:tr w:rsidR="00346AB4" w:rsidRPr="00346AB4" w:rsidTr="007257F5">
        <w:trPr>
          <w:trHeight w:val="1321"/>
          <w:jc w:val="center"/>
        </w:trPr>
        <w:tc>
          <w:tcPr>
            <w:tcW w:w="9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 w:rsidRPr="00346AB4"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F37B75" w:rsidRPr="00346AB4" w:rsidRDefault="00F37B75" w:rsidP="00F37B75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346AB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346AB4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346AB4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90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7B75" w:rsidRPr="00346AB4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主辦單位：文學院</w:t>
            </w:r>
          </w:p>
          <w:p w:rsidR="00714A08" w:rsidRPr="00346AB4" w:rsidRDefault="00F37B75" w:rsidP="00F37B75">
            <w:pPr>
              <w:ind w:leftChars="0" w:left="24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346AB4">
              <w:rPr>
                <w:rFonts w:eastAsia="標楷體" w:hint="eastAsia"/>
              </w:rPr>
              <w:t>課程日期：</w:t>
            </w:r>
            <w:r w:rsidR="00346AB4" w:rsidRPr="00346AB4">
              <w:rPr>
                <w:rFonts w:ascii="Times New Roman" w:eastAsia="標楷體" w:hAnsi="Times New Roman" w:hint="eastAsia"/>
                <w:b/>
                <w:szCs w:val="24"/>
              </w:rPr>
              <w:t>108.05.01</w:t>
            </w:r>
          </w:p>
          <w:p w:rsidR="00F37B75" w:rsidRPr="00346AB4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課程地點</w:t>
            </w:r>
            <w:r w:rsidRPr="00346AB4">
              <w:rPr>
                <w:rFonts w:eastAsia="標楷體" w:hint="eastAsia"/>
              </w:rPr>
              <w:t>:</w:t>
            </w:r>
            <w:r w:rsidRPr="00346AB4">
              <w:rPr>
                <w:rFonts w:eastAsia="標楷體" w:hint="eastAsia"/>
              </w:rPr>
              <w:t>大典館</w:t>
            </w:r>
            <w:r w:rsidRPr="00346AB4">
              <w:rPr>
                <w:rFonts w:eastAsia="標楷體" w:hint="eastAsia"/>
              </w:rPr>
              <w:t>317</w:t>
            </w:r>
            <w:r w:rsidRPr="00346AB4">
              <w:rPr>
                <w:rFonts w:eastAsia="標楷體" w:hint="eastAsia"/>
              </w:rPr>
              <w:t>室</w:t>
            </w:r>
          </w:p>
          <w:p w:rsidR="00F37B75" w:rsidRPr="00346AB4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授課教師：黃藿</w:t>
            </w:r>
          </w:p>
          <w:p w:rsidR="00F37B75" w:rsidRPr="00346AB4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鐘點規劃</w:t>
            </w:r>
            <w:r w:rsidRPr="00346AB4">
              <w:rPr>
                <w:rFonts w:eastAsia="標楷體"/>
              </w:rPr>
              <w:t xml:space="preserve"> (</w:t>
            </w:r>
            <w:r w:rsidRPr="00346AB4">
              <w:rPr>
                <w:rFonts w:eastAsia="標楷體" w:hint="eastAsia"/>
              </w:rPr>
              <w:t>學分</w:t>
            </w:r>
            <w:r w:rsidRPr="00346AB4">
              <w:rPr>
                <w:rFonts w:eastAsia="標楷體"/>
              </w:rPr>
              <w:t>/</w:t>
            </w:r>
            <w:r w:rsidRPr="00346AB4">
              <w:rPr>
                <w:rFonts w:eastAsia="標楷體" w:hint="eastAsia"/>
              </w:rPr>
              <w:t>時數</w:t>
            </w:r>
            <w:r w:rsidRPr="00346AB4">
              <w:rPr>
                <w:rFonts w:eastAsia="標楷體"/>
              </w:rPr>
              <w:t>/</w:t>
            </w:r>
            <w:r w:rsidRPr="00346AB4">
              <w:rPr>
                <w:rFonts w:eastAsia="標楷體" w:hint="eastAsia"/>
              </w:rPr>
              <w:t>鐘點</w:t>
            </w:r>
            <w:r w:rsidRPr="00346AB4">
              <w:rPr>
                <w:rFonts w:eastAsia="標楷體"/>
              </w:rPr>
              <w:t>):</w:t>
            </w:r>
          </w:p>
          <w:p w:rsidR="00F37B75" w:rsidRPr="00346AB4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參與人數：</w:t>
            </w:r>
            <w:r w:rsidR="002F4825"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  <w:r w:rsidRPr="00346AB4">
              <w:rPr>
                <w:rFonts w:eastAsia="標楷體" w:hint="eastAsia"/>
              </w:rPr>
              <w:t>人（教師</w:t>
            </w:r>
            <w:r w:rsidRPr="00346AB4">
              <w:rPr>
                <w:rFonts w:eastAsia="標楷體"/>
                <w:u w:val="single"/>
              </w:rPr>
              <w:t>1</w:t>
            </w:r>
            <w:r w:rsidRPr="00346AB4">
              <w:rPr>
                <w:rFonts w:eastAsia="標楷體" w:hint="eastAsia"/>
              </w:rPr>
              <w:t>人、學生</w:t>
            </w:r>
            <w:r w:rsidR="00B774E2">
              <w:rPr>
                <w:rFonts w:ascii="Times New Roman" w:eastAsia="標楷體" w:hAnsi="Times New Roman" w:hint="eastAsia"/>
                <w:b/>
                <w:szCs w:val="24"/>
              </w:rPr>
              <w:t>19</w:t>
            </w:r>
            <w:r w:rsidRPr="00346AB4">
              <w:rPr>
                <w:rFonts w:eastAsia="標楷體" w:hint="eastAsia"/>
              </w:rPr>
              <w:t>人、行政人員</w:t>
            </w:r>
            <w:r w:rsidR="00B774E2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46AB4">
              <w:rPr>
                <w:rFonts w:eastAsia="標楷體" w:hint="eastAsia"/>
              </w:rPr>
              <w:t>人、校外</w:t>
            </w:r>
            <w:r w:rsidRPr="00346AB4">
              <w:rPr>
                <w:rFonts w:eastAsia="標楷體"/>
                <w:u w:val="single"/>
              </w:rPr>
              <w:t xml:space="preserve">   </w:t>
            </w:r>
            <w:r w:rsidRPr="00346AB4">
              <w:rPr>
                <w:rFonts w:eastAsia="標楷體" w:hint="eastAsia"/>
              </w:rPr>
              <w:t>人）</w:t>
            </w:r>
          </w:p>
          <w:p w:rsidR="00F37B75" w:rsidRPr="00346AB4" w:rsidRDefault="00F37B75" w:rsidP="00F37B75">
            <w:pPr>
              <w:spacing w:line="400" w:lineRule="exact"/>
              <w:ind w:left="360" w:hanging="240"/>
              <w:rPr>
                <w:rFonts w:ascii="標楷體" w:eastAsia="標楷體" w:hAnsi="標楷體" w:cs="新細明體"/>
                <w:szCs w:val="24"/>
              </w:rPr>
            </w:pPr>
            <w:r w:rsidRPr="00346AB4">
              <w:rPr>
                <w:rFonts w:eastAsia="標楷體" w:hint="eastAsia"/>
              </w:rPr>
              <w:t>課程內容</w:t>
            </w:r>
            <w:r w:rsidRPr="00346AB4">
              <w:rPr>
                <w:rFonts w:eastAsia="標楷體" w:hint="eastAsia"/>
              </w:rPr>
              <w:t>:</w:t>
            </w:r>
          </w:p>
          <w:p w:rsidR="00F37B75" w:rsidRPr="00346AB4" w:rsidRDefault="00F37B75" w:rsidP="00F37B75">
            <w:pPr>
              <w:spacing w:line="400" w:lineRule="exact"/>
              <w:ind w:left="360" w:hanging="240"/>
              <w:rPr>
                <w:rFonts w:ascii="標楷體" w:eastAsia="標楷體" w:hAnsi="標楷體"/>
                <w:szCs w:val="24"/>
              </w:rPr>
            </w:pPr>
            <w:r w:rsidRPr="00346AB4">
              <w:rPr>
                <w:rFonts w:ascii="標楷體" w:eastAsia="標楷體" w:hAnsi="標楷體" w:cs="新細明體" w:hint="eastAsia"/>
                <w:szCs w:val="24"/>
              </w:rPr>
              <w:t>邀請</w:t>
            </w:r>
            <w:r w:rsidR="00346AB4" w:rsidRPr="00346AB4">
              <w:rPr>
                <w:rFonts w:ascii="Times New Roman" w:eastAsia="標楷體" w:hAnsi="Times New Roman" w:hint="eastAsia"/>
                <w:b/>
                <w:szCs w:val="24"/>
              </w:rPr>
              <w:t>崔舜華老師</w:t>
            </w:r>
            <w:r w:rsidRPr="00346AB4">
              <w:rPr>
                <w:rFonts w:ascii="標楷體" w:eastAsia="標楷體" w:hAnsi="標楷體" w:cs="新細明體" w:hint="eastAsia"/>
                <w:szCs w:val="24"/>
              </w:rPr>
              <w:t>蒞校演講，以</w:t>
            </w:r>
            <w:r w:rsidRPr="00346AB4">
              <w:rPr>
                <w:rFonts w:ascii="標楷體" w:eastAsia="標楷體" w:hAnsi="標楷體" w:hint="eastAsia"/>
                <w:szCs w:val="24"/>
              </w:rPr>
              <w:t>【</w:t>
            </w:r>
            <w:r w:rsidR="00346AB4" w:rsidRPr="00346AB4">
              <w:rPr>
                <w:rFonts w:ascii="Times New Roman" w:eastAsia="標楷體" w:hAnsi="Times New Roman" w:hint="eastAsia"/>
                <w:b/>
                <w:szCs w:val="24"/>
              </w:rPr>
              <w:t>雪地的聲音</w:t>
            </w:r>
            <w:r w:rsidR="00346AB4" w:rsidRPr="00346AB4">
              <w:rPr>
                <w:rFonts w:ascii="Times New Roman" w:eastAsia="標楷體" w:hAnsi="Times New Roman"/>
                <w:b/>
                <w:szCs w:val="24"/>
              </w:rPr>
              <w:t>—</w:t>
            </w:r>
            <w:r w:rsidR="00346AB4" w:rsidRPr="00346AB4">
              <w:rPr>
                <w:rFonts w:ascii="Times New Roman" w:eastAsia="標楷體" w:hAnsi="Times New Roman" w:hint="eastAsia"/>
                <w:b/>
                <w:szCs w:val="24"/>
              </w:rPr>
              <w:t>在異地書寫</w:t>
            </w:r>
            <w:r w:rsidRPr="00346AB4">
              <w:rPr>
                <w:rFonts w:ascii="標楷體" w:eastAsia="標楷體" w:hAnsi="標楷體" w:hint="eastAsia"/>
                <w:szCs w:val="24"/>
              </w:rPr>
              <w:t>】為題。</w:t>
            </w:r>
          </w:p>
          <w:p w:rsidR="00F37B75" w:rsidRPr="00346AB4" w:rsidRDefault="00F37B75" w:rsidP="00F37B75">
            <w:pPr>
              <w:spacing w:line="400" w:lineRule="exact"/>
              <w:ind w:left="360" w:hanging="240"/>
              <w:rPr>
                <w:rFonts w:ascii="標楷體" w:eastAsia="標楷體" w:hAnsi="標楷體"/>
                <w:szCs w:val="24"/>
              </w:rPr>
            </w:pPr>
            <w:r w:rsidRPr="00346AB4">
              <w:rPr>
                <w:rFonts w:ascii="標楷體" w:eastAsia="標楷體" w:hAnsi="標楷體" w:hint="eastAsia"/>
                <w:szCs w:val="24"/>
              </w:rPr>
              <w:sym w:font="Webdings" w:char="F067"/>
            </w:r>
            <w:r w:rsidRPr="00346AB4">
              <w:rPr>
                <w:rFonts w:ascii="標楷體" w:eastAsia="標楷體" w:hAnsi="標楷體" w:hint="eastAsia"/>
                <w:szCs w:val="24"/>
              </w:rPr>
              <w:t xml:space="preserve"> 座談會開始  </w:t>
            </w:r>
            <w:r w:rsidRPr="00346AB4">
              <w:rPr>
                <w:rFonts w:ascii="標楷體" w:eastAsia="標楷體" w:hAnsi="標楷體"/>
                <w:szCs w:val="24"/>
              </w:rPr>
              <w:br/>
            </w:r>
            <w:r w:rsidRPr="00346AB4">
              <w:rPr>
                <w:rFonts w:ascii="標楷體" w:eastAsia="標楷體" w:hAnsi="標楷體" w:hint="eastAsia"/>
                <w:szCs w:val="24"/>
              </w:rPr>
              <w:t>前言</w:t>
            </w:r>
          </w:p>
          <w:p w:rsidR="00E51542" w:rsidRDefault="00E51542" w:rsidP="00E51542">
            <w:pPr>
              <w:numPr>
                <w:ilvl w:val="3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所謂「在異地」這件事，不是單純離開家鄉的經驗，真正的「異地」，是要把自己連根拔起，丟到一個對自己而言，語言和生活習慣等都完全陌生的環境裡。這樣的意義在於說，當自己處身在完全陌生的環境時，才會回頭去思考原來的生活、環境，拉開一段距離，才能更好的回頭去看自己原本所來的地方，自身出身、成長的地方，才能在這段過程中找到一個更好的位置，想想自己下一步該如何走。</w:t>
            </w:r>
          </w:p>
          <w:p w:rsidR="00E51542" w:rsidRDefault="00E51542" w:rsidP="00E51542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寫作需要一個環境、考驗，或者是一個測試，而寫作就如同運動一樣，你不知道自己的界限在哪裡，也許有一天突然界限到了，而你在跨過去後，發現自己只有兩條路──一是再也寫不出來，一是在蛻變或重生的過程中做得更好──這兩個選擇是沒有中間值的，只能選擇停下或往前走。因此，去測試自己在不同環境下，自己的思考方式有無變化，自己能否寫出不一樣的作品，是很重要的。</w:t>
            </w:r>
          </w:p>
          <w:p w:rsidR="00E51542" w:rsidRDefault="00E51542" w:rsidP="00E51542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去到一個地方，要跟一座城市產生關係，就是要一直不停地用腳去走她的街道，感受當地的空氣、天氣，以及與人群間的碰撞，不停地去看她庶民，也就是最民生、觀光客不會去看的那一面，例如市場、超市，可以從中觀察出當地人的生活需求，並了解他們在日常生活中所需要的東西，跟我們在台灣生活時是很不一樣的。</w:t>
            </w:r>
          </w:p>
          <w:p w:rsidR="00AE09A3" w:rsidRDefault="00AE09A3" w:rsidP="00AE09A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我們生活在由物質所構成的世界，我們本身也是由物質所構成，所以物質對對我們身為人的精神性影響很大，所以每一個物件，每一個物質構成的東西之中，都有一種精神性或哲學性的存在。我們可以透過觸摸、透過感官去體會這些物品擺放的位置對自己的影響，它如何與我們的身體發生關係。</w:t>
            </w:r>
          </w:p>
          <w:p w:rsidR="00AE09A3" w:rsidRDefault="00AE09A3" w:rsidP="00AE09A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身在異地，我們所處的位置就會被調換過來，別人看我們會覺得是異地人，我們自己看那個地方也會覺得是異地，而所謂的異地和原鄉，「異」跟「同」這種位置的互相轉換、視角的互相流動，是很有趣微妙的。</w:t>
            </w:r>
          </w:p>
          <w:p w:rsidR="00AE09A3" w:rsidRDefault="00AE09A3" w:rsidP="00AE09A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去到異國外地，所遇到的最難的問題，不是氣候環境，也不是孤獨，而是語言溝</w:t>
            </w:r>
            <w:r>
              <w:rPr>
                <w:rFonts w:hint="eastAsia"/>
              </w:rPr>
              <w:lastRenderedPageBreak/>
              <w:t>通。語言是個大麻煩，當我們要去闡述自己在想什麼、如何創作，以及用外語翻譯自己或別人的作品時，在這中間我們會流失非常多的語言素質、質地、字彙、意義等，在運用上也會顯得不自然、流利，也會有所隔閡。</w:t>
            </w:r>
          </w:p>
          <w:p w:rsidR="00AE09A3" w:rsidRDefault="00AE09A3" w:rsidP="00AE09A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身在陌異環境的好處，就是對感官的訓練，我們的五官會察覺到一切環境的變化，無論是要創作還是閱讀，我們都要把自己的感官訓練到很敏銳的程度，這樣才能用我們的身體去體察，去跟這個世界，跟身處的地方、跟城市，甚至是居住的房子發生親密關係、建立連結，然後才能把所感知到的、體驗到的放入創作之中。</w:t>
            </w:r>
          </w:p>
          <w:p w:rsidR="000F7273" w:rsidRDefault="000F7273" w:rsidP="000F727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許多年輕的創作者在「內視」方面的能力很好，但完全沒有向外凝視的能力，所以寫出來的東西，就變成了玩弄情緒的，或者是相似的字眼，可是如果我們心懷尊敬地去觀察周遭的，這個由物質構成之世界所賜與我們的東西，去比較深入地體察到自己跟外界之間的關係的話，我們的眼睛就會往外看，之後能放入作品當中的元素都會比較豐富多元。</w:t>
            </w:r>
          </w:p>
          <w:p w:rsidR="000F7273" w:rsidRDefault="000F7273" w:rsidP="000F7273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一個城市的樣貌，就是從人身上，以及他們所慣常使用的物件、空間上所散發出來的，同時那個氣味在感官中是會覺得很濃郁的。</w:t>
            </w:r>
          </w:p>
          <w:p w:rsidR="00194CF5" w:rsidRDefault="00194CF5" w:rsidP="00194CF5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大部分的日常生活都是重複的，但如何在重複與重複之間，讓某些化學變化產生，讓某些音符、音節變調，這個是創作者最基本需要鍛鍊的，語言能達到的目標。當然，語言始終是前提，美好的語言、純度高的語言才是有效的文學語言。</w:t>
            </w:r>
          </w:p>
          <w:p w:rsidR="00194CF5" w:rsidRDefault="00194CF5" w:rsidP="00194CF5">
            <w:pPr>
              <w:numPr>
                <w:ilvl w:val="0"/>
                <w:numId w:val="1"/>
              </w:numPr>
              <w:ind w:leftChars="0" w:left="360" w:firstLineChars="0" w:hanging="240"/>
            </w:pPr>
            <w:r>
              <w:rPr>
                <w:rFonts w:hint="eastAsia"/>
              </w:rPr>
              <w:t>當我們去到一個地方，如果只是做觀光客式的瀏覽，或跟團，或與其他人為伴湊在一起的話，其實會少了很多能夠自己去觀察、去體驗、去做，每天發現一點新東西的可能性；不要把旅遊、旅行當作暫時性的存在，因我們的每個狀態都是一種暫時性的存在，沒有什麼事是永恆持續不變的，所以，我們要把自己放到所去之地方的日常當中，用自己的身體去感受那塊土地與空間所要帶給我們的情緒和訊息，那樣的收穫會比只把旅行當成暫時狀態還要多，因為所謂永恆的就只有「暫時」這件事。</w:t>
            </w:r>
          </w:p>
          <w:p w:rsidR="00714A08" w:rsidRPr="00346AB4" w:rsidRDefault="00714A08" w:rsidP="00AE09A3">
            <w:pPr>
              <w:ind w:leftChars="20" w:left="146" w:hangingChars="41" w:hanging="98"/>
            </w:pPr>
          </w:p>
        </w:tc>
      </w:tr>
      <w:tr w:rsidR="00346AB4" w:rsidRPr="00346AB4" w:rsidTr="00F6478B">
        <w:trPr>
          <w:trHeight w:val="392"/>
          <w:jc w:val="center"/>
        </w:trPr>
        <w:tc>
          <w:tcPr>
            <w:tcW w:w="9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46AB4">
              <w:rPr>
                <w:rFonts w:ascii="Times New Roman" w:eastAsia="標楷體" w:hAnsi="標楷體" w:hint="eastAsia"/>
                <w:b/>
                <w:sz w:val="20"/>
                <w:szCs w:val="20"/>
              </w:rPr>
              <w:lastRenderedPageBreak/>
              <w:t>活動照片</w:t>
            </w:r>
          </w:p>
          <w:p w:rsidR="00F37B75" w:rsidRPr="00346AB4" w:rsidRDefault="00F37B75" w:rsidP="00F37B75">
            <w:pPr>
              <w:snapToGrid w:val="0"/>
              <w:ind w:leftChars="18" w:left="43" w:firstLineChars="0" w:firstLine="0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46AB4">
              <w:rPr>
                <w:rFonts w:ascii="Arial" w:hAnsi="Arial" w:cs="Arial"/>
                <w:spacing w:val="15"/>
                <w:sz w:val="20"/>
                <w:szCs w:val="20"/>
              </w:rPr>
              <w:t>(</w:t>
            </w:r>
            <w:r w:rsidRPr="00346AB4">
              <w:rPr>
                <w:rFonts w:ascii="Arial" w:hAnsi="Arial" w:cs="Arial"/>
                <w:spacing w:val="15"/>
                <w:sz w:val="20"/>
                <w:szCs w:val="20"/>
              </w:rPr>
              <w:t>檔案大小以不超過</w:t>
            </w:r>
            <w:r w:rsidRPr="00346AB4">
              <w:rPr>
                <w:rFonts w:ascii="Arial" w:hAnsi="Arial" w:cs="Arial"/>
                <w:spacing w:val="15"/>
                <w:sz w:val="20"/>
                <w:szCs w:val="20"/>
              </w:rPr>
              <w:t>2M</w:t>
            </w:r>
            <w:r w:rsidRPr="00346AB4">
              <w:rPr>
                <w:rFonts w:ascii="Arial" w:hAnsi="Arial" w:cs="Arial"/>
                <w:spacing w:val="15"/>
                <w:sz w:val="20"/>
                <w:szCs w:val="20"/>
              </w:rPr>
              <w:t>為限</w:t>
            </w:r>
            <w:r w:rsidRPr="00346AB4">
              <w:rPr>
                <w:rFonts w:ascii="Arial" w:hAnsi="Arial" w:cs="Arial"/>
                <w:spacing w:val="15"/>
                <w:sz w:val="20"/>
                <w:szCs w:val="20"/>
              </w:rPr>
              <w:t xml:space="preserve">) </w:t>
            </w:r>
          </w:p>
        </w:tc>
        <w:tc>
          <w:tcPr>
            <w:tcW w:w="7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AB4">
              <w:rPr>
                <w:rFonts w:ascii="標楷體" w:eastAsia="標楷體" w:hAnsi="標楷體" w:hint="eastAsia"/>
                <w:b/>
                <w:szCs w:val="24"/>
              </w:rPr>
              <w:t>活動照片電子檔名稱</w:t>
            </w:r>
          </w:p>
          <w:p w:rsidR="00F37B75" w:rsidRPr="00346AB4" w:rsidRDefault="00F37B75" w:rsidP="00F37B75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6AB4">
              <w:rPr>
                <w:rFonts w:ascii="標楷體" w:eastAsia="標楷體" w:hAnsi="標楷體" w:hint="eastAsia"/>
                <w:b/>
                <w:szCs w:val="24"/>
              </w:rPr>
              <w:t>(請用英數檔名)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snapToGrid w:val="0"/>
              <w:ind w:leftChars="0" w:left="1" w:firstLineChars="0" w:hanging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6AB4">
              <w:rPr>
                <w:rFonts w:ascii="標楷體" w:eastAsia="標楷體" w:hAnsi="標楷體" w:hint="eastAsia"/>
                <w:b/>
                <w:sz w:val="20"/>
                <w:szCs w:val="20"/>
              </w:rPr>
              <w:t>活動照片內容說明(每張20字內)</w:t>
            </w:r>
          </w:p>
        </w:tc>
      </w:tr>
      <w:tr w:rsidR="00346AB4" w:rsidRPr="00346AB4" w:rsidTr="001A4B66">
        <w:trPr>
          <w:trHeight w:val="574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346AB4" w:rsidRDefault="0085351B" w:rsidP="00F37B7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54574" cy="2891115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49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890" cy="289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51B" w:rsidRDefault="0085351B" w:rsidP="00F37B75">
            <w:pPr>
              <w:ind w:leftChars="0" w:left="0" w:firstLineChars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中文系王俊彥主任代李</w:t>
            </w:r>
            <w:r w:rsidR="00F37B75" w:rsidRPr="00346AB4">
              <w:rPr>
                <w:rFonts w:eastAsia="標楷體" w:hint="eastAsia"/>
              </w:rPr>
              <w:t>黃藿院長</w:t>
            </w:r>
            <w:r w:rsidR="00F37B75" w:rsidRPr="00346AB4">
              <w:rPr>
                <w:rFonts w:eastAsia="標楷體" w:hint="eastAsia"/>
              </w:rPr>
              <w:t>(</w:t>
            </w:r>
            <w:r w:rsidR="00F37B75" w:rsidRPr="00346AB4">
              <w:rPr>
                <w:rFonts w:eastAsia="標楷體" w:hint="eastAsia"/>
              </w:rPr>
              <w:t>右</w:t>
            </w:r>
            <w:r w:rsidR="00F37B75" w:rsidRPr="00346AB4">
              <w:rPr>
                <w:rFonts w:eastAsia="標楷體" w:hint="eastAsia"/>
              </w:rPr>
              <w:t>)</w:t>
            </w:r>
            <w:r w:rsidR="00F37B75" w:rsidRPr="00346AB4">
              <w:rPr>
                <w:rFonts w:eastAsia="標楷體" w:hint="eastAsia"/>
              </w:rPr>
              <w:t>介紹</w:t>
            </w:r>
            <w:r w:rsidR="00F37B75" w:rsidRPr="00346AB4">
              <w:rPr>
                <w:rFonts w:eastAsia="標楷體" w:hint="eastAsia"/>
              </w:rPr>
              <w:t xml:space="preserve"> </w:t>
            </w:r>
          </w:p>
          <w:p w:rsidR="00714A08" w:rsidRPr="00346AB4" w:rsidRDefault="00F37B75" w:rsidP="00F37B75">
            <w:pPr>
              <w:ind w:leftChars="0" w:left="0" w:firstLineChars="0" w:firstLine="0"/>
              <w:jc w:val="center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主講人</w:t>
            </w:r>
          </w:p>
          <w:p w:rsidR="00F37B75" w:rsidRPr="00346AB4" w:rsidRDefault="00346AB4" w:rsidP="00F37B75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346AB4">
              <w:rPr>
                <w:rFonts w:ascii="Times New Roman" w:eastAsia="標楷體" w:hAnsi="Times New Roman" w:hint="eastAsia"/>
                <w:b/>
                <w:szCs w:val="24"/>
              </w:rPr>
              <w:t>崔舜華老師</w:t>
            </w:r>
            <w:r w:rsidR="00F37B75" w:rsidRPr="00346AB4">
              <w:rPr>
                <w:rFonts w:eastAsia="標楷體" w:hint="eastAsia"/>
              </w:rPr>
              <w:t>(</w:t>
            </w:r>
            <w:r w:rsidR="00F37B75" w:rsidRPr="00346AB4">
              <w:rPr>
                <w:rFonts w:eastAsia="標楷體" w:hint="eastAsia"/>
              </w:rPr>
              <w:t>左</w:t>
            </w:r>
            <w:r w:rsidR="00F37B75" w:rsidRPr="00346AB4">
              <w:rPr>
                <w:rFonts w:eastAsia="標楷體" w:hint="eastAsia"/>
              </w:rPr>
              <w:t>)</w:t>
            </w:r>
          </w:p>
        </w:tc>
      </w:tr>
      <w:tr w:rsidR="00346AB4" w:rsidRPr="00346AB4" w:rsidTr="001A4B66">
        <w:trPr>
          <w:trHeight w:val="4422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346AB4" w:rsidRDefault="0085351B" w:rsidP="00F37B7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16521" cy="3012583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49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965" cy="301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A08" w:rsidRPr="00346AB4" w:rsidRDefault="00F37B75" w:rsidP="00F37B75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 w:rsidRPr="00346AB4">
              <w:rPr>
                <w:rFonts w:ascii="標楷體" w:eastAsia="標楷體" w:hAnsi="標楷體" w:hint="eastAsia"/>
              </w:rPr>
              <w:t>主講人</w:t>
            </w:r>
          </w:p>
          <w:p w:rsidR="0085351B" w:rsidRDefault="00346AB4" w:rsidP="00F37B75">
            <w:pPr>
              <w:ind w:leftChars="-46" w:left="-108" w:firstLineChars="0" w:hanging="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46AB4">
              <w:rPr>
                <w:rFonts w:ascii="Times New Roman" w:eastAsia="標楷體" w:hAnsi="Times New Roman" w:hint="eastAsia"/>
                <w:b/>
                <w:szCs w:val="24"/>
              </w:rPr>
              <w:t>崔舜華</w:t>
            </w:r>
          </w:p>
          <w:p w:rsidR="00F37B75" w:rsidRPr="00346AB4" w:rsidRDefault="00346AB4" w:rsidP="00F37B75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 w:rsidRPr="00346AB4">
              <w:rPr>
                <w:rFonts w:ascii="Times New Roman" w:eastAsia="標楷體" w:hAnsi="Times New Roman" w:hint="eastAsia"/>
                <w:b/>
                <w:szCs w:val="24"/>
              </w:rPr>
              <w:t>老師</w:t>
            </w:r>
          </w:p>
        </w:tc>
      </w:tr>
      <w:tr w:rsidR="00346AB4" w:rsidRPr="00346AB4" w:rsidTr="001A4B66">
        <w:trPr>
          <w:trHeight w:val="5432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346AB4" w:rsidRDefault="0085351B" w:rsidP="00F37B7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197985" cy="314868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49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458" cy="314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  <w:r w:rsidRPr="00346AB4">
              <w:rPr>
                <w:rFonts w:ascii="標楷體" w:eastAsia="標楷體" w:hAnsi="標楷體" w:hint="eastAsia"/>
              </w:rPr>
              <w:t>全場學生聆聽演講情形</w:t>
            </w:r>
          </w:p>
          <w:p w:rsidR="00F37B75" w:rsidRPr="00346AB4" w:rsidRDefault="00F37B75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</w:p>
        </w:tc>
      </w:tr>
      <w:tr w:rsidR="00F37B75" w:rsidRPr="00346AB4" w:rsidTr="001A4B66">
        <w:trPr>
          <w:trHeight w:val="6330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346AB4" w:rsidRDefault="0085351B" w:rsidP="00F37B7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350084" cy="326277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49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642" cy="326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Pr="00346AB4" w:rsidRDefault="00F37B75" w:rsidP="00F37B75">
            <w:pPr>
              <w:ind w:leftChars="0" w:left="0" w:firstLineChars="0" w:firstLine="0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黃藿院長</w:t>
            </w:r>
            <w:r w:rsidRPr="00346AB4">
              <w:rPr>
                <w:rFonts w:eastAsia="標楷體" w:hint="eastAsia"/>
                <w:sz w:val="18"/>
                <w:szCs w:val="18"/>
              </w:rPr>
              <w:t>(</w:t>
            </w:r>
            <w:r w:rsidRPr="00346AB4">
              <w:rPr>
                <w:rFonts w:eastAsia="標楷體" w:hint="eastAsia"/>
                <w:sz w:val="18"/>
                <w:szCs w:val="18"/>
              </w:rPr>
              <w:t>左</w:t>
            </w:r>
            <w:r w:rsidRPr="00346AB4">
              <w:rPr>
                <w:rFonts w:eastAsia="標楷體" w:hint="eastAsia"/>
                <w:sz w:val="18"/>
                <w:szCs w:val="18"/>
              </w:rPr>
              <w:t>)</w:t>
            </w:r>
          </w:p>
          <w:p w:rsidR="00714A08" w:rsidRPr="00346AB4" w:rsidRDefault="00F37B75" w:rsidP="00F37B75">
            <w:pPr>
              <w:ind w:leftChars="0" w:left="-23" w:firstLineChars="0" w:firstLine="0"/>
              <w:rPr>
                <w:rFonts w:eastAsia="標楷體"/>
              </w:rPr>
            </w:pPr>
            <w:r w:rsidRPr="00346AB4">
              <w:rPr>
                <w:rFonts w:eastAsia="標楷體" w:hint="eastAsia"/>
              </w:rPr>
              <w:t>致贈感謝狀予</w:t>
            </w:r>
          </w:p>
          <w:p w:rsidR="00F37B75" w:rsidRPr="00346AB4" w:rsidRDefault="00346AB4" w:rsidP="00F37B75">
            <w:pPr>
              <w:ind w:leftChars="0" w:left="-23" w:firstLineChars="0" w:firstLine="0"/>
              <w:rPr>
                <w:rFonts w:ascii="標楷體" w:eastAsia="標楷體" w:hAnsi="標楷體"/>
              </w:rPr>
            </w:pPr>
            <w:r w:rsidRPr="00346AB4">
              <w:rPr>
                <w:rFonts w:ascii="Times New Roman" w:eastAsia="標楷體" w:hAnsi="Times New Roman" w:hint="eastAsia"/>
                <w:b/>
                <w:szCs w:val="24"/>
              </w:rPr>
              <w:t>崔舜華老師</w:t>
            </w:r>
          </w:p>
        </w:tc>
      </w:tr>
    </w:tbl>
    <w:p w:rsidR="00BC55D2" w:rsidRPr="00346AB4" w:rsidRDefault="00BC55D2" w:rsidP="005154D4">
      <w:pPr>
        <w:ind w:left="360" w:hanging="240"/>
      </w:pPr>
    </w:p>
    <w:sectPr w:rsidR="00BC55D2" w:rsidRPr="00346AB4" w:rsidSect="004D78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BC" w:rsidRDefault="00460EBC" w:rsidP="00B23FF5">
      <w:pPr>
        <w:ind w:left="360" w:hanging="240"/>
      </w:pPr>
      <w:r>
        <w:separator/>
      </w:r>
    </w:p>
  </w:endnote>
  <w:endnote w:type="continuationSeparator" w:id="0">
    <w:p w:rsidR="00460EBC" w:rsidRDefault="00460EB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4" w:rsidRDefault="00346AB4" w:rsidP="00346AB4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346AB4" w:rsidRDefault="00346AB4" w:rsidP="00346AB4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EBC" w:rsidRPr="00460E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46AB4" w:rsidRDefault="00346AB4" w:rsidP="00346AB4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4" w:rsidRDefault="00346AB4" w:rsidP="00346AB4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BC" w:rsidRDefault="00460EBC" w:rsidP="00B23FF5">
      <w:pPr>
        <w:ind w:left="360" w:hanging="240"/>
      </w:pPr>
      <w:r>
        <w:separator/>
      </w:r>
    </w:p>
  </w:footnote>
  <w:footnote w:type="continuationSeparator" w:id="0">
    <w:p w:rsidR="00460EBC" w:rsidRDefault="00460EB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4" w:rsidRDefault="00346AB4" w:rsidP="00346AB4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4" w:rsidRDefault="00346AB4" w:rsidP="00346AB4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4" w:rsidRDefault="00346AB4" w:rsidP="00346AB4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FA8"/>
    <w:multiLevelType w:val="hybridMultilevel"/>
    <w:tmpl w:val="4AE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5378"/>
    <w:rsid w:val="000562F5"/>
    <w:rsid w:val="000611E4"/>
    <w:rsid w:val="00080EF3"/>
    <w:rsid w:val="00092FC2"/>
    <w:rsid w:val="000A7D92"/>
    <w:rsid w:val="000D26DA"/>
    <w:rsid w:val="000D6B66"/>
    <w:rsid w:val="000E236E"/>
    <w:rsid w:val="000E57E3"/>
    <w:rsid w:val="000F7273"/>
    <w:rsid w:val="001112E5"/>
    <w:rsid w:val="00120BF8"/>
    <w:rsid w:val="0012581D"/>
    <w:rsid w:val="001272BF"/>
    <w:rsid w:val="001369F7"/>
    <w:rsid w:val="0014348C"/>
    <w:rsid w:val="001446DF"/>
    <w:rsid w:val="00150C69"/>
    <w:rsid w:val="0015616E"/>
    <w:rsid w:val="00160661"/>
    <w:rsid w:val="00181BF9"/>
    <w:rsid w:val="001853FD"/>
    <w:rsid w:val="00193E9D"/>
    <w:rsid w:val="00194CF5"/>
    <w:rsid w:val="001A4B66"/>
    <w:rsid w:val="001B1E97"/>
    <w:rsid w:val="001B2F52"/>
    <w:rsid w:val="001D27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076"/>
    <w:rsid w:val="00273F6D"/>
    <w:rsid w:val="00276E36"/>
    <w:rsid w:val="00277136"/>
    <w:rsid w:val="002775BB"/>
    <w:rsid w:val="002825C8"/>
    <w:rsid w:val="00283886"/>
    <w:rsid w:val="002A50E6"/>
    <w:rsid w:val="002A614C"/>
    <w:rsid w:val="002B1169"/>
    <w:rsid w:val="002F4825"/>
    <w:rsid w:val="00304A42"/>
    <w:rsid w:val="00330FED"/>
    <w:rsid w:val="00334CA4"/>
    <w:rsid w:val="00343B73"/>
    <w:rsid w:val="00346AB4"/>
    <w:rsid w:val="00354423"/>
    <w:rsid w:val="003645C9"/>
    <w:rsid w:val="003A7DBF"/>
    <w:rsid w:val="003B071F"/>
    <w:rsid w:val="003C4882"/>
    <w:rsid w:val="003D2B26"/>
    <w:rsid w:val="003E6D99"/>
    <w:rsid w:val="003F61D5"/>
    <w:rsid w:val="003F7A1E"/>
    <w:rsid w:val="00410E13"/>
    <w:rsid w:val="004341BC"/>
    <w:rsid w:val="004471C9"/>
    <w:rsid w:val="00457A1E"/>
    <w:rsid w:val="00460EBC"/>
    <w:rsid w:val="004A258D"/>
    <w:rsid w:val="004A29ED"/>
    <w:rsid w:val="004B25B2"/>
    <w:rsid w:val="004B4231"/>
    <w:rsid w:val="004B4E40"/>
    <w:rsid w:val="004B7372"/>
    <w:rsid w:val="004C6020"/>
    <w:rsid w:val="004D60DA"/>
    <w:rsid w:val="004D7866"/>
    <w:rsid w:val="004E4531"/>
    <w:rsid w:val="004E539A"/>
    <w:rsid w:val="004F085E"/>
    <w:rsid w:val="004F33CF"/>
    <w:rsid w:val="005154D4"/>
    <w:rsid w:val="00515AF1"/>
    <w:rsid w:val="00532A95"/>
    <w:rsid w:val="00552264"/>
    <w:rsid w:val="00562725"/>
    <w:rsid w:val="0056775F"/>
    <w:rsid w:val="0057201E"/>
    <w:rsid w:val="005724A3"/>
    <w:rsid w:val="00592CC9"/>
    <w:rsid w:val="00597DCA"/>
    <w:rsid w:val="005C11F5"/>
    <w:rsid w:val="005D18AB"/>
    <w:rsid w:val="005E6CB6"/>
    <w:rsid w:val="00603F7C"/>
    <w:rsid w:val="00617A41"/>
    <w:rsid w:val="00656733"/>
    <w:rsid w:val="006647F3"/>
    <w:rsid w:val="00684CAE"/>
    <w:rsid w:val="006A0E4E"/>
    <w:rsid w:val="006A169D"/>
    <w:rsid w:val="006B3051"/>
    <w:rsid w:val="006B368D"/>
    <w:rsid w:val="006C58CC"/>
    <w:rsid w:val="006F4191"/>
    <w:rsid w:val="0070235E"/>
    <w:rsid w:val="00706555"/>
    <w:rsid w:val="00714A08"/>
    <w:rsid w:val="00721127"/>
    <w:rsid w:val="007257F5"/>
    <w:rsid w:val="007517D9"/>
    <w:rsid w:val="007603C7"/>
    <w:rsid w:val="0079038A"/>
    <w:rsid w:val="00791708"/>
    <w:rsid w:val="007A270A"/>
    <w:rsid w:val="007B0388"/>
    <w:rsid w:val="007B623C"/>
    <w:rsid w:val="007D5CFA"/>
    <w:rsid w:val="00814324"/>
    <w:rsid w:val="00821128"/>
    <w:rsid w:val="00831778"/>
    <w:rsid w:val="008328BE"/>
    <w:rsid w:val="00832953"/>
    <w:rsid w:val="008424F1"/>
    <w:rsid w:val="0085351B"/>
    <w:rsid w:val="00872AE2"/>
    <w:rsid w:val="008737D0"/>
    <w:rsid w:val="00883668"/>
    <w:rsid w:val="008A6FB5"/>
    <w:rsid w:val="008B4AE5"/>
    <w:rsid w:val="008D5594"/>
    <w:rsid w:val="008D5BE1"/>
    <w:rsid w:val="008E4C06"/>
    <w:rsid w:val="008E4D43"/>
    <w:rsid w:val="008F0BE9"/>
    <w:rsid w:val="008F1184"/>
    <w:rsid w:val="008F5994"/>
    <w:rsid w:val="00914500"/>
    <w:rsid w:val="00932C2A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4BA6"/>
    <w:rsid w:val="009C68C4"/>
    <w:rsid w:val="009D0A74"/>
    <w:rsid w:val="00A32E54"/>
    <w:rsid w:val="00A36662"/>
    <w:rsid w:val="00A36E0F"/>
    <w:rsid w:val="00A45E48"/>
    <w:rsid w:val="00A462F3"/>
    <w:rsid w:val="00A47DAA"/>
    <w:rsid w:val="00A53C82"/>
    <w:rsid w:val="00A735F7"/>
    <w:rsid w:val="00A9527E"/>
    <w:rsid w:val="00AA1183"/>
    <w:rsid w:val="00AA6624"/>
    <w:rsid w:val="00AA6D86"/>
    <w:rsid w:val="00AC1584"/>
    <w:rsid w:val="00AE09A3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62CCC"/>
    <w:rsid w:val="00B774E2"/>
    <w:rsid w:val="00B77EA2"/>
    <w:rsid w:val="00B92094"/>
    <w:rsid w:val="00BA069C"/>
    <w:rsid w:val="00BA7DBC"/>
    <w:rsid w:val="00BB5CD8"/>
    <w:rsid w:val="00BC55D2"/>
    <w:rsid w:val="00BD0AE8"/>
    <w:rsid w:val="00BD5CCF"/>
    <w:rsid w:val="00BD622A"/>
    <w:rsid w:val="00BE28E6"/>
    <w:rsid w:val="00BE2A7B"/>
    <w:rsid w:val="00C061DC"/>
    <w:rsid w:val="00C10948"/>
    <w:rsid w:val="00C152B8"/>
    <w:rsid w:val="00C1647E"/>
    <w:rsid w:val="00C20B17"/>
    <w:rsid w:val="00C61B34"/>
    <w:rsid w:val="00C674E9"/>
    <w:rsid w:val="00C75BA7"/>
    <w:rsid w:val="00C85903"/>
    <w:rsid w:val="00C9274F"/>
    <w:rsid w:val="00CA35FB"/>
    <w:rsid w:val="00CA6F88"/>
    <w:rsid w:val="00CA789C"/>
    <w:rsid w:val="00CB0934"/>
    <w:rsid w:val="00CC3263"/>
    <w:rsid w:val="00CD0C6E"/>
    <w:rsid w:val="00CD6B1E"/>
    <w:rsid w:val="00CF6CE0"/>
    <w:rsid w:val="00D17A99"/>
    <w:rsid w:val="00D22A94"/>
    <w:rsid w:val="00D416E8"/>
    <w:rsid w:val="00D47A2C"/>
    <w:rsid w:val="00D60CF0"/>
    <w:rsid w:val="00D8364E"/>
    <w:rsid w:val="00D9258C"/>
    <w:rsid w:val="00DA393E"/>
    <w:rsid w:val="00DB5541"/>
    <w:rsid w:val="00E419E0"/>
    <w:rsid w:val="00E51542"/>
    <w:rsid w:val="00E54DDB"/>
    <w:rsid w:val="00E67DFE"/>
    <w:rsid w:val="00E70B4B"/>
    <w:rsid w:val="00E71E26"/>
    <w:rsid w:val="00E83F85"/>
    <w:rsid w:val="00E9468D"/>
    <w:rsid w:val="00EE2775"/>
    <w:rsid w:val="00EF0C35"/>
    <w:rsid w:val="00F01582"/>
    <w:rsid w:val="00F1129F"/>
    <w:rsid w:val="00F21BF7"/>
    <w:rsid w:val="00F33C19"/>
    <w:rsid w:val="00F37B75"/>
    <w:rsid w:val="00F52604"/>
    <w:rsid w:val="00F5511C"/>
    <w:rsid w:val="00F61A9E"/>
    <w:rsid w:val="00F6478B"/>
    <w:rsid w:val="00F90777"/>
    <w:rsid w:val="00F90D9B"/>
    <w:rsid w:val="00FA3CD5"/>
    <w:rsid w:val="00FB3D45"/>
    <w:rsid w:val="00FB6A67"/>
    <w:rsid w:val="00FD23E3"/>
    <w:rsid w:val="00FE088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266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D2702"/>
    <w:pPr>
      <w:ind w:leftChars="0" w:left="0" w:firstLineChars="0" w:firstLine="0"/>
      <w:jc w:val="center"/>
    </w:pPr>
    <w:rPr>
      <w:rFonts w:ascii="Calibri" w:eastAsia="新細明體" w:hAnsi="Calibri" w:cs="Times New Roman"/>
    </w:rPr>
  </w:style>
  <w:style w:type="character" w:customStyle="1" w:styleId="a8">
    <w:name w:val="註釋標題 字元"/>
    <w:basedOn w:val="a0"/>
    <w:link w:val="a7"/>
    <w:uiPriority w:val="99"/>
    <w:rsid w:val="001D2702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0B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257F5"/>
    <w:pPr>
      <w:ind w:leftChars="1800" w:left="100" w:firstLineChars="0" w:firstLine="0"/>
    </w:pPr>
    <w:rPr>
      <w:rFonts w:ascii="微軟正黑體" w:eastAsia="微軟正黑體" w:hAnsi="微軟正黑體" w:cs="Times New Roman"/>
      <w:b/>
    </w:rPr>
  </w:style>
  <w:style w:type="character" w:customStyle="1" w:styleId="ac">
    <w:name w:val="結語 字元"/>
    <w:basedOn w:val="a0"/>
    <w:link w:val="ab"/>
    <w:uiPriority w:val="99"/>
    <w:rsid w:val="007257F5"/>
    <w:rPr>
      <w:rFonts w:ascii="微軟正黑體" w:eastAsia="微軟正黑體" w:hAnsi="微軟正黑體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6FC9-D291-4E0B-9605-CD3EBC40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4</cp:revision>
  <cp:lastPrinted>2018-03-16T05:50:00Z</cp:lastPrinted>
  <dcterms:created xsi:type="dcterms:W3CDTF">2019-05-06T00:58:00Z</dcterms:created>
  <dcterms:modified xsi:type="dcterms:W3CDTF">2019-05-06T01:05:00Z</dcterms:modified>
</cp:coreProperties>
</file>