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02961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58101487" w14:textId="4C602B49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6979"/>
        <w:gridCol w:w="2047"/>
      </w:tblGrid>
      <w:tr w:rsidR="00CE0BE9" w:rsidRPr="001C1E24" w14:paraId="4232B890" w14:textId="77777777" w:rsidTr="005D45DA">
        <w:trPr>
          <w:trHeight w:val="565"/>
          <w:jc w:val="center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051E9" w14:textId="77777777" w:rsidR="005154D4" w:rsidRPr="00DD15DF" w:rsidRDefault="005154D4" w:rsidP="00DC277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0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353CD" w14:textId="77777777"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CE0BE9" w:rsidRPr="001C1E24" w14:paraId="1DE63823" w14:textId="77777777" w:rsidTr="005D45DA">
        <w:trPr>
          <w:trHeight w:val="565"/>
          <w:jc w:val="center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DF4507" w14:textId="77777777" w:rsidR="005154D4" w:rsidRDefault="005154D4" w:rsidP="00DC277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0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7F9C8" w14:textId="77777777" w:rsidR="005154D4" w:rsidRPr="004441C2" w:rsidRDefault="00A14041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舉辦微學分課程</w:t>
            </w:r>
          </w:p>
        </w:tc>
      </w:tr>
      <w:tr w:rsidR="00CE0BE9" w:rsidRPr="001C1E24" w14:paraId="11189F84" w14:textId="77777777" w:rsidTr="005D45DA">
        <w:trPr>
          <w:trHeight w:val="565"/>
          <w:jc w:val="center"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045F53" w14:textId="77777777" w:rsidR="005154D4" w:rsidRPr="00CD6B06" w:rsidRDefault="005154D4" w:rsidP="00DC277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9A700" w14:textId="77777777" w:rsidR="005154D4" w:rsidRPr="005B7F4C" w:rsidRDefault="00A14041" w:rsidP="002F0B07">
            <w:pPr>
              <w:adjustRightInd w:val="0"/>
              <w:ind w:leftChars="0" w:left="24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A14041">
              <w:rPr>
                <w:rFonts w:ascii="標楷體" w:eastAsia="標楷體" w:hAnsi="標楷體" w:hint="eastAsia"/>
                <w:szCs w:val="24"/>
              </w:rPr>
              <w:t>臺灣寺廟建築之美</w:t>
            </w:r>
          </w:p>
        </w:tc>
      </w:tr>
      <w:tr w:rsidR="00CE0BE9" w:rsidRPr="005B7F4C" w14:paraId="04E94F22" w14:textId="77777777" w:rsidTr="005D45DA">
        <w:trPr>
          <w:trHeight w:val="2943"/>
          <w:jc w:val="center"/>
        </w:trPr>
        <w:tc>
          <w:tcPr>
            <w:tcW w:w="9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AC4FBC" w14:textId="77777777" w:rsidR="005154D4" w:rsidRDefault="005154D4" w:rsidP="00DC277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057BD5C3" w14:textId="77777777" w:rsidR="005154D4" w:rsidRPr="00CD6B06" w:rsidRDefault="005154D4" w:rsidP="00DC277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C4540E" w14:textId="77777777" w:rsidR="005154D4" w:rsidRDefault="005154D4" w:rsidP="00DC277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441C2">
              <w:rPr>
                <w:rFonts w:eastAsia="標楷體" w:hint="eastAsia"/>
              </w:rPr>
              <w:t>哲學系</w:t>
            </w:r>
          </w:p>
          <w:p w14:paraId="58D9A275" w14:textId="77777777" w:rsidR="005154D4" w:rsidRDefault="005154D4" w:rsidP="00DC277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5B7F4C">
              <w:rPr>
                <w:rFonts w:eastAsia="標楷體" w:hint="eastAsia"/>
              </w:rPr>
              <w:t>108</w:t>
            </w:r>
            <w:r w:rsidR="004441C2">
              <w:rPr>
                <w:rFonts w:eastAsia="標楷體" w:hint="eastAsia"/>
              </w:rPr>
              <w:t>年</w:t>
            </w:r>
            <w:r w:rsidR="00A14041">
              <w:rPr>
                <w:rFonts w:eastAsia="標楷體" w:hint="eastAsia"/>
              </w:rPr>
              <w:t>11</w:t>
            </w:r>
            <w:r w:rsidR="004441C2">
              <w:rPr>
                <w:rFonts w:eastAsia="標楷體" w:hint="eastAsia"/>
              </w:rPr>
              <w:t>月</w:t>
            </w:r>
            <w:r w:rsidR="00A14041">
              <w:rPr>
                <w:rFonts w:eastAsia="標楷體" w:hint="eastAsia"/>
              </w:rPr>
              <w:t>13</w:t>
            </w:r>
            <w:r w:rsidR="004441C2">
              <w:rPr>
                <w:rFonts w:eastAsia="標楷體" w:hint="eastAsia"/>
              </w:rPr>
              <w:t>日</w:t>
            </w:r>
          </w:p>
          <w:p w14:paraId="303A48A2" w14:textId="77777777" w:rsidR="005154D4" w:rsidRDefault="005154D4" w:rsidP="00DC277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A14041">
              <w:rPr>
                <w:rFonts w:eastAsia="標楷體" w:hint="eastAsia"/>
              </w:rPr>
              <w:t>313</w:t>
            </w:r>
          </w:p>
          <w:p w14:paraId="4701386E" w14:textId="31DA9F28" w:rsidR="005154D4" w:rsidRDefault="005154D4" w:rsidP="00DC277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B03833">
              <w:rPr>
                <w:rFonts w:eastAsia="標楷體" w:hint="eastAsia"/>
              </w:rPr>
              <w:t>施順生</w:t>
            </w:r>
            <w:r w:rsidR="00A14041">
              <w:rPr>
                <w:rFonts w:eastAsia="標楷體"/>
              </w:rPr>
              <w:t xml:space="preserve"> </w:t>
            </w:r>
          </w:p>
          <w:p w14:paraId="14DEBC0A" w14:textId="438FCEB9" w:rsidR="005154D4" w:rsidRDefault="005154D4" w:rsidP="00DC277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2635E">
              <w:rPr>
                <w:rFonts w:eastAsia="標楷體" w:hint="eastAsia"/>
                <w:u w:val="single"/>
              </w:rPr>
              <w:t>24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2635E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B7F4C">
              <w:rPr>
                <w:rFonts w:eastAsia="標楷體" w:hint="eastAsia"/>
                <w:u w:val="single"/>
              </w:rPr>
              <w:t>2</w:t>
            </w:r>
            <w:r w:rsidR="0092635E">
              <w:rPr>
                <w:rFonts w:eastAsia="標楷體" w:hint="eastAsia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0B07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441C2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3FE08A93" w14:textId="77777777" w:rsidR="005154D4" w:rsidRDefault="005154D4" w:rsidP="00DC277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A14041">
              <w:rPr>
                <w:rFonts w:eastAsia="標楷體" w:hint="eastAsia"/>
              </w:rPr>
              <w:t>介紹</w:t>
            </w:r>
            <w:r w:rsidR="00A14041" w:rsidRPr="00A14041">
              <w:rPr>
                <w:rFonts w:eastAsia="標楷體" w:hint="eastAsia"/>
              </w:rPr>
              <w:t>臺灣寺廟建築之美</w:t>
            </w:r>
            <w:r w:rsidR="00A14041">
              <w:rPr>
                <w:rFonts w:eastAsia="標楷體" w:hint="eastAsia"/>
              </w:rPr>
              <w:t>。</w:t>
            </w:r>
          </w:p>
          <w:p w14:paraId="2430F30F" w14:textId="31CAB6B3" w:rsidR="005154D4" w:rsidRPr="004F456F" w:rsidRDefault="005154D4" w:rsidP="00E879A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E879A1">
              <w:rPr>
                <w:rFonts w:eastAsia="標楷體" w:hint="eastAsia"/>
              </w:rPr>
              <w:t>透過詳細介紹全</w:t>
            </w:r>
            <w:proofErr w:type="gramStart"/>
            <w:r w:rsidR="00E879A1">
              <w:rPr>
                <w:rFonts w:eastAsia="標楷體" w:hint="eastAsia"/>
              </w:rPr>
              <w:t>臺</w:t>
            </w:r>
            <w:proofErr w:type="gramEnd"/>
            <w:r w:rsidR="00E879A1">
              <w:rPr>
                <w:rFonts w:eastAsia="標楷體" w:hint="eastAsia"/>
              </w:rPr>
              <w:t>各地</w:t>
            </w:r>
            <w:r w:rsidR="006B2BEB">
              <w:rPr>
                <w:rFonts w:eastAsia="標楷體" w:hint="eastAsia"/>
              </w:rPr>
              <w:t>廟宇</w:t>
            </w:r>
            <w:r w:rsidR="00E879A1">
              <w:rPr>
                <w:rFonts w:eastAsia="標楷體" w:hint="eastAsia"/>
              </w:rPr>
              <w:t>不盡相同的</w:t>
            </w:r>
            <w:r w:rsidR="006B2BEB">
              <w:rPr>
                <w:rFonts w:eastAsia="標楷體" w:hint="eastAsia"/>
              </w:rPr>
              <w:t>建築風格</w:t>
            </w:r>
            <w:r w:rsidR="005D45DA">
              <w:rPr>
                <w:rFonts w:eastAsia="標楷體" w:hint="eastAsia"/>
              </w:rPr>
              <w:t>，結合</w:t>
            </w:r>
            <w:proofErr w:type="gramStart"/>
            <w:r w:rsidR="005D45DA">
              <w:rPr>
                <w:rFonts w:eastAsia="標楷體" w:hint="eastAsia"/>
              </w:rPr>
              <w:t>敬字惜紙</w:t>
            </w:r>
            <w:proofErr w:type="gramEnd"/>
            <w:r w:rsidR="005D45DA">
              <w:rPr>
                <w:rFonts w:eastAsia="標楷體" w:hint="eastAsia"/>
              </w:rPr>
              <w:t>文化做脈絡化的完整介紹</w:t>
            </w:r>
            <w:r w:rsidR="001D3402">
              <w:rPr>
                <w:rFonts w:eastAsia="標楷體" w:hint="eastAsia"/>
              </w:rPr>
              <w:t>，深入探討這份深耕臺灣數百年的信仰文化，讓新生代的學子們加深對這片土地的認同情感。</w:t>
            </w:r>
            <w:r w:rsidR="00E879A1" w:rsidRPr="004F456F">
              <w:rPr>
                <w:rFonts w:eastAsia="標楷體"/>
              </w:rPr>
              <w:t xml:space="preserve"> </w:t>
            </w:r>
          </w:p>
        </w:tc>
      </w:tr>
      <w:tr w:rsidR="00AD536F" w:rsidRPr="004F456F" w14:paraId="664E5FF0" w14:textId="77777777" w:rsidTr="005D45DA">
        <w:trPr>
          <w:trHeight w:val="750"/>
          <w:jc w:val="center"/>
        </w:trPr>
        <w:tc>
          <w:tcPr>
            <w:tcW w:w="9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8D862D" w14:textId="77777777" w:rsidR="00A14041" w:rsidRDefault="00A14041" w:rsidP="00DC277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21611004" w14:textId="77777777" w:rsidR="00A14041" w:rsidRPr="00CD6B06" w:rsidRDefault="00A14041" w:rsidP="00DC277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2E9D" w14:textId="77777777" w:rsidR="00A14041" w:rsidRDefault="00A14041" w:rsidP="00DC277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38F9099D" w14:textId="77777777" w:rsidR="00A14041" w:rsidRPr="003125AC" w:rsidRDefault="00A14041" w:rsidP="00DC277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297F0" w14:textId="77777777" w:rsidR="00CA3155" w:rsidRDefault="00A14041" w:rsidP="00DC277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</w:t>
            </w:r>
          </w:p>
          <w:p w14:paraId="29BBAC1A" w14:textId="77777777" w:rsidR="00CA3155" w:rsidRDefault="00A14041" w:rsidP="00DC277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內容說明</w:t>
            </w:r>
          </w:p>
          <w:p w14:paraId="1FC63A16" w14:textId="77777777" w:rsidR="00CA3155" w:rsidRDefault="00A14041" w:rsidP="00DC277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(每張20</w:t>
            </w:r>
          </w:p>
          <w:p w14:paraId="12AF3344" w14:textId="77777777" w:rsidR="00A14041" w:rsidRPr="003125AC" w:rsidRDefault="00A14041" w:rsidP="00DC277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字內)</w:t>
            </w:r>
          </w:p>
        </w:tc>
      </w:tr>
      <w:tr w:rsidR="00AD536F" w:rsidRPr="004F456F" w14:paraId="6ABC2AE6" w14:textId="77777777" w:rsidTr="005D45DA">
        <w:trPr>
          <w:trHeight w:val="452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C368C8" w14:textId="77777777" w:rsidR="00A14041" w:rsidRDefault="00A14041" w:rsidP="00DC277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79" w:type="dxa"/>
            <w:tcBorders>
              <w:right w:val="single" w:sz="4" w:space="0" w:color="auto"/>
            </w:tcBorders>
            <w:shd w:val="clear" w:color="auto" w:fill="auto"/>
          </w:tcPr>
          <w:p w14:paraId="5261C8F3" w14:textId="20A5136B" w:rsidR="00A27F85" w:rsidRDefault="00A27F85" w:rsidP="00DC277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0" locked="0" layoutInCell="1" allowOverlap="1" wp14:anchorId="423139C8" wp14:editId="2BCE7D61">
                  <wp:simplePos x="0" y="0"/>
                  <wp:positionH relativeFrom="margin">
                    <wp:posOffset>1079500</wp:posOffset>
                  </wp:positionH>
                  <wp:positionV relativeFrom="margin">
                    <wp:posOffset>22225</wp:posOffset>
                  </wp:positionV>
                  <wp:extent cx="2314575" cy="2473325"/>
                  <wp:effectExtent l="0" t="0" r="9525" b="317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4674994_422804121736120_4037485857735704576_n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25" r="27786" b="385"/>
                          <a:stretch/>
                        </pic:blipFill>
                        <pic:spPr bwMode="auto">
                          <a:xfrm>
                            <a:off x="0" y="0"/>
                            <a:ext cx="2314575" cy="2473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BFAEBB" w14:textId="10FBA2E6" w:rsidR="00AE0E5C" w:rsidRDefault="00AE0E5C" w:rsidP="00DC277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</w:p>
          <w:p w14:paraId="4E979E64" w14:textId="221DBC3D" w:rsidR="00A14041" w:rsidRPr="00CA3155" w:rsidRDefault="00A14041" w:rsidP="00DC277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5A56AD" w14:textId="6E5D46B0" w:rsidR="00A14041" w:rsidRPr="000A3C6D" w:rsidRDefault="00CE0BE9" w:rsidP="00DC277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首先，概述全台各地著名廟宇的建築風格差異。</w:t>
            </w:r>
          </w:p>
        </w:tc>
      </w:tr>
      <w:tr w:rsidR="005D45DA" w:rsidRPr="004F456F" w14:paraId="1EB7B053" w14:textId="77777777" w:rsidTr="005D45DA">
        <w:trPr>
          <w:trHeight w:val="452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775242" w14:textId="77777777" w:rsidR="005D45DA" w:rsidRDefault="005D45DA" w:rsidP="00DC277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79" w:type="dxa"/>
            <w:tcBorders>
              <w:right w:val="single" w:sz="4" w:space="0" w:color="auto"/>
            </w:tcBorders>
            <w:shd w:val="clear" w:color="auto" w:fill="auto"/>
          </w:tcPr>
          <w:p w14:paraId="139B59AA" w14:textId="310ADFFD" w:rsidR="005D45DA" w:rsidRPr="005D45DA" w:rsidRDefault="005D45DA" w:rsidP="00DC277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0" locked="0" layoutInCell="1" allowOverlap="1" wp14:anchorId="5F59186C" wp14:editId="6E3D0B97">
                  <wp:simplePos x="0" y="0"/>
                  <wp:positionH relativeFrom="margin">
                    <wp:posOffset>842010</wp:posOffset>
                  </wp:positionH>
                  <wp:positionV relativeFrom="margin">
                    <wp:posOffset>9525</wp:posOffset>
                  </wp:positionV>
                  <wp:extent cx="2762250" cy="2071830"/>
                  <wp:effectExtent l="0" t="0" r="0" b="508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施順生11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20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CB7E43" w14:textId="4849008D" w:rsidR="005D45DA" w:rsidRDefault="000A665F" w:rsidP="00DC277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以自身長期研究</w:t>
            </w:r>
            <w:proofErr w:type="gramStart"/>
            <w:r>
              <w:rPr>
                <w:rFonts w:ascii="標楷體" w:eastAsia="標楷體" w:hAnsi="標楷體" w:hint="eastAsia"/>
              </w:rPr>
              <w:t>的敬字亭</w:t>
            </w:r>
            <w:proofErr w:type="gramEnd"/>
            <w:r>
              <w:rPr>
                <w:rFonts w:ascii="標楷體" w:eastAsia="標楷體" w:hAnsi="標楷體" w:hint="eastAsia"/>
              </w:rPr>
              <w:t>文化，做為廟宇的細部介紹。</w:t>
            </w:r>
          </w:p>
        </w:tc>
      </w:tr>
      <w:tr w:rsidR="00AD536F" w:rsidRPr="004F456F" w14:paraId="0310179A" w14:textId="77777777" w:rsidTr="005D45DA">
        <w:trPr>
          <w:trHeight w:val="452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C50D9B" w14:textId="77777777" w:rsidR="00A14041" w:rsidRDefault="00A14041" w:rsidP="00DC277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79" w:type="dxa"/>
            <w:tcBorders>
              <w:right w:val="single" w:sz="4" w:space="0" w:color="auto"/>
            </w:tcBorders>
            <w:shd w:val="clear" w:color="auto" w:fill="auto"/>
          </w:tcPr>
          <w:p w14:paraId="01A7EA86" w14:textId="55AAB573" w:rsidR="00A14041" w:rsidRPr="000A3C6D" w:rsidRDefault="005D45DA" w:rsidP="00CA315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 wp14:anchorId="1DED4A95" wp14:editId="3EE80971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635</wp:posOffset>
                  </wp:positionV>
                  <wp:extent cx="2730500" cy="2730500"/>
                  <wp:effectExtent l="0" t="0" r="0" b="0"/>
                  <wp:wrapThrough wrapText="bothSides">
                    <wp:wrapPolygon edited="0">
                      <wp:start x="0" y="0"/>
                      <wp:lineTo x="0" y="20796"/>
                      <wp:lineTo x="21399" y="20796"/>
                      <wp:lineTo x="21399" y="0"/>
                      <wp:lineTo x="0" y="0"/>
                    </wp:wrapPolygon>
                  </wp:wrapThrough>
                  <wp:docPr id="9" name="圖片 9" descr="一張含有 室內, 牆, 地板, 個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48" r="28223" b="-4815"/>
                          <a:stretch/>
                        </pic:blipFill>
                        <pic:spPr bwMode="auto">
                          <a:xfrm>
                            <a:off x="0" y="0"/>
                            <a:ext cx="2730500" cy="273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8A0920F" w14:textId="404F3BE0" w:rsidR="00A14041" w:rsidRPr="000A3C6D" w:rsidRDefault="00CE0BE9" w:rsidP="00DC277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彰化鹿港龍山寺從十七世紀建成至今，為全台龍山寺中保存最完整的一座。</w:t>
            </w:r>
          </w:p>
        </w:tc>
      </w:tr>
      <w:tr w:rsidR="00AD536F" w:rsidRPr="004F456F" w14:paraId="7793550F" w14:textId="77777777" w:rsidTr="005D45DA">
        <w:trPr>
          <w:trHeight w:val="452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6633BB" w14:textId="77777777" w:rsidR="00A14041" w:rsidRDefault="00A14041" w:rsidP="00DC277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79" w:type="dxa"/>
            <w:tcBorders>
              <w:right w:val="single" w:sz="4" w:space="0" w:color="auto"/>
            </w:tcBorders>
            <w:shd w:val="clear" w:color="auto" w:fill="auto"/>
          </w:tcPr>
          <w:p w14:paraId="3ADB5D09" w14:textId="5F7D5DCD" w:rsidR="00A14041" w:rsidRPr="000A3C6D" w:rsidRDefault="00AE0E5C" w:rsidP="00DC277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0" locked="0" layoutInCell="1" allowOverlap="1" wp14:anchorId="678476BC" wp14:editId="4865A550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0</wp:posOffset>
                  </wp:positionV>
                  <wp:extent cx="3602355" cy="1751965"/>
                  <wp:effectExtent l="0" t="0" r="0" b="635"/>
                  <wp:wrapThrough wrapText="bothSides">
                    <wp:wrapPolygon edited="0">
                      <wp:start x="0" y="0"/>
                      <wp:lineTo x="0" y="21373"/>
                      <wp:lineTo x="21474" y="21373"/>
                      <wp:lineTo x="21474" y="0"/>
                      <wp:lineTo x="0" y="0"/>
                    </wp:wrapPolygon>
                  </wp:wrapThrough>
                  <wp:docPr id="10" name="圖片 10" descr="一張含有 室內, 桌, 牆, 個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355" cy="175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B799C8" w14:textId="08CC8FA8" w:rsidR="00A14041" w:rsidRPr="00CE0BE9" w:rsidRDefault="00CE0BE9" w:rsidP="005B5E8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學生專心聽講，並填寫學習紀錄表。</w:t>
            </w:r>
          </w:p>
        </w:tc>
      </w:tr>
    </w:tbl>
    <w:p w14:paraId="05D14855" w14:textId="7A4A9F43" w:rsidR="00BC55D2" w:rsidRDefault="00BC55D2" w:rsidP="00AD536F">
      <w:pPr>
        <w:ind w:leftChars="20" w:left="146" w:hangingChars="41" w:hanging="98"/>
      </w:pPr>
      <w:bookmarkStart w:id="0" w:name="_GoBack"/>
      <w:bookmarkEnd w:id="0"/>
    </w:p>
    <w:sectPr w:rsidR="00BC55D2" w:rsidSect="00DC27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95DB8" w14:textId="77777777" w:rsidR="006513D5" w:rsidRDefault="006513D5" w:rsidP="00B23FF5">
      <w:pPr>
        <w:ind w:left="360" w:hanging="240"/>
      </w:pPr>
      <w:r>
        <w:separator/>
      </w:r>
    </w:p>
  </w:endnote>
  <w:endnote w:type="continuationSeparator" w:id="0">
    <w:p w14:paraId="518A57AF" w14:textId="77777777" w:rsidR="006513D5" w:rsidRDefault="006513D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C04F5" w14:textId="77777777" w:rsidR="00DC2772" w:rsidRDefault="00DC2772" w:rsidP="00DC2772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CD87358" w14:textId="7E18401C" w:rsidR="00DC2772" w:rsidRDefault="00DC2772" w:rsidP="00DC2772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BA9" w:rsidRPr="00BD2BA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46CDD860" w14:textId="77777777" w:rsidR="00DC2772" w:rsidRDefault="00DC2772" w:rsidP="00DC2772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08F6" w14:textId="77777777" w:rsidR="00DC2772" w:rsidRDefault="00DC2772" w:rsidP="00DC2772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78EA0" w14:textId="77777777" w:rsidR="006513D5" w:rsidRDefault="006513D5" w:rsidP="00B23FF5">
      <w:pPr>
        <w:ind w:left="360" w:hanging="240"/>
      </w:pPr>
      <w:r>
        <w:separator/>
      </w:r>
    </w:p>
  </w:footnote>
  <w:footnote w:type="continuationSeparator" w:id="0">
    <w:p w14:paraId="753F682E" w14:textId="77777777" w:rsidR="006513D5" w:rsidRDefault="006513D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96762" w14:textId="77777777" w:rsidR="00DC2772" w:rsidRDefault="00DC2772" w:rsidP="00DC2772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F3110" w14:textId="77777777" w:rsidR="00DC2772" w:rsidRDefault="00DC2772" w:rsidP="00DC2772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F195C" w14:textId="77777777" w:rsidR="00DC2772" w:rsidRDefault="00DC2772" w:rsidP="00DC2772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A665F"/>
    <w:rsid w:val="000D18A6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72003"/>
    <w:rsid w:val="00181BF9"/>
    <w:rsid w:val="00193E9D"/>
    <w:rsid w:val="001B2F52"/>
    <w:rsid w:val="001D340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0B0"/>
    <w:rsid w:val="002B1169"/>
    <w:rsid w:val="002F0B07"/>
    <w:rsid w:val="00330FED"/>
    <w:rsid w:val="00354423"/>
    <w:rsid w:val="003645C9"/>
    <w:rsid w:val="003A7DBF"/>
    <w:rsid w:val="003C4882"/>
    <w:rsid w:val="003D2B26"/>
    <w:rsid w:val="003D5E87"/>
    <w:rsid w:val="003F61D5"/>
    <w:rsid w:val="003F7A1E"/>
    <w:rsid w:val="00410E13"/>
    <w:rsid w:val="004341BC"/>
    <w:rsid w:val="004441C2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B5E85"/>
    <w:rsid w:val="005B7F4C"/>
    <w:rsid w:val="005C11F5"/>
    <w:rsid w:val="005D45DA"/>
    <w:rsid w:val="005E2DE7"/>
    <w:rsid w:val="00603F7C"/>
    <w:rsid w:val="00617A41"/>
    <w:rsid w:val="006513D5"/>
    <w:rsid w:val="00656733"/>
    <w:rsid w:val="006647F3"/>
    <w:rsid w:val="00684CAE"/>
    <w:rsid w:val="006B2BEB"/>
    <w:rsid w:val="006B3051"/>
    <w:rsid w:val="006B368D"/>
    <w:rsid w:val="006C58CC"/>
    <w:rsid w:val="0070235E"/>
    <w:rsid w:val="00721127"/>
    <w:rsid w:val="0079038A"/>
    <w:rsid w:val="00791708"/>
    <w:rsid w:val="007A5E01"/>
    <w:rsid w:val="007B623C"/>
    <w:rsid w:val="007D5CFA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15F88"/>
    <w:rsid w:val="0092635E"/>
    <w:rsid w:val="009332C9"/>
    <w:rsid w:val="009438DC"/>
    <w:rsid w:val="0097052F"/>
    <w:rsid w:val="009768B6"/>
    <w:rsid w:val="009846BA"/>
    <w:rsid w:val="009923CC"/>
    <w:rsid w:val="00992F86"/>
    <w:rsid w:val="00995862"/>
    <w:rsid w:val="009A2FD0"/>
    <w:rsid w:val="009A3DF2"/>
    <w:rsid w:val="009B165F"/>
    <w:rsid w:val="009B3796"/>
    <w:rsid w:val="009C68C4"/>
    <w:rsid w:val="009D0A74"/>
    <w:rsid w:val="00A14041"/>
    <w:rsid w:val="00A27F85"/>
    <w:rsid w:val="00A30F0E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D481B"/>
    <w:rsid w:val="00AD536F"/>
    <w:rsid w:val="00AE0E5C"/>
    <w:rsid w:val="00AE1A9C"/>
    <w:rsid w:val="00AF2470"/>
    <w:rsid w:val="00B03833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607B5"/>
    <w:rsid w:val="00B77EA2"/>
    <w:rsid w:val="00B92094"/>
    <w:rsid w:val="00BA069C"/>
    <w:rsid w:val="00BA7DBC"/>
    <w:rsid w:val="00BB5CD8"/>
    <w:rsid w:val="00BC0D98"/>
    <w:rsid w:val="00BC55D2"/>
    <w:rsid w:val="00BD2BA9"/>
    <w:rsid w:val="00BD5CCF"/>
    <w:rsid w:val="00BD622A"/>
    <w:rsid w:val="00BE28E6"/>
    <w:rsid w:val="00BE2A7B"/>
    <w:rsid w:val="00BF4A8C"/>
    <w:rsid w:val="00C061DC"/>
    <w:rsid w:val="00C10948"/>
    <w:rsid w:val="00C152B8"/>
    <w:rsid w:val="00C1647E"/>
    <w:rsid w:val="00C220F4"/>
    <w:rsid w:val="00C41DBC"/>
    <w:rsid w:val="00C51727"/>
    <w:rsid w:val="00C61B34"/>
    <w:rsid w:val="00C674E9"/>
    <w:rsid w:val="00C75BA7"/>
    <w:rsid w:val="00C85903"/>
    <w:rsid w:val="00CA3155"/>
    <w:rsid w:val="00CA789C"/>
    <w:rsid w:val="00CB0934"/>
    <w:rsid w:val="00CC3263"/>
    <w:rsid w:val="00CD0C6E"/>
    <w:rsid w:val="00CD6B1E"/>
    <w:rsid w:val="00CE0BE9"/>
    <w:rsid w:val="00CF6CE0"/>
    <w:rsid w:val="00D17A99"/>
    <w:rsid w:val="00D47A2C"/>
    <w:rsid w:val="00D8364E"/>
    <w:rsid w:val="00D9258C"/>
    <w:rsid w:val="00DA393E"/>
    <w:rsid w:val="00DB5541"/>
    <w:rsid w:val="00DB6801"/>
    <w:rsid w:val="00DC2772"/>
    <w:rsid w:val="00E54DDB"/>
    <w:rsid w:val="00E70B4B"/>
    <w:rsid w:val="00E71E26"/>
    <w:rsid w:val="00E83F85"/>
    <w:rsid w:val="00E879A1"/>
    <w:rsid w:val="00E90E3F"/>
    <w:rsid w:val="00E9468D"/>
    <w:rsid w:val="00EB1A7D"/>
    <w:rsid w:val="00EE2775"/>
    <w:rsid w:val="00EF0C35"/>
    <w:rsid w:val="00F01582"/>
    <w:rsid w:val="00F13E0C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6830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  <w:style w:type="paragraph" w:styleId="a9">
    <w:name w:val="Balloon Text"/>
    <w:basedOn w:val="a"/>
    <w:link w:val="aa"/>
    <w:uiPriority w:val="99"/>
    <w:semiHidden/>
    <w:unhideWhenUsed/>
    <w:rsid w:val="00BF4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4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7D21-7A5F-4433-A656-010829CF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3</cp:revision>
  <cp:lastPrinted>2019-11-27T05:07:00Z</cp:lastPrinted>
  <dcterms:created xsi:type="dcterms:W3CDTF">2019-12-02T04:31:00Z</dcterms:created>
  <dcterms:modified xsi:type="dcterms:W3CDTF">2020-01-17T01:55:00Z</dcterms:modified>
</cp:coreProperties>
</file>