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1B56A" w14:textId="77777777" w:rsidR="00450C3D" w:rsidRPr="00DD6A3C" w:rsidRDefault="00173E08">
      <w:pPr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DD6A3C">
        <w:rPr>
          <w:rFonts w:ascii="標楷體" w:eastAsia="標楷體" w:hAnsi="標楷體" w:cs="Gungsuh"/>
          <w:b/>
          <w:sz w:val="32"/>
          <w:szCs w:val="32"/>
        </w:rPr>
        <w:t>中國文化大學教育部高教深耕計畫</w:t>
      </w:r>
    </w:p>
    <w:p w14:paraId="62B9AF19" w14:textId="77777777" w:rsidR="00450C3D" w:rsidRPr="00DD6A3C" w:rsidRDefault="00173E08">
      <w:pPr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DD6A3C">
        <w:rPr>
          <w:rFonts w:ascii="標楷體" w:eastAsia="標楷體" w:hAnsi="標楷體" w:cs="Gungsuh"/>
          <w:b/>
          <w:sz w:val="32"/>
          <w:szCs w:val="32"/>
        </w:rPr>
        <w:t>計畫成果紀錄表</w:t>
      </w:r>
    </w:p>
    <w:p w14:paraId="087F3B36" w14:textId="77777777" w:rsidR="00450C3D" w:rsidRPr="00DD6A3C" w:rsidRDefault="00450C3D">
      <w:pPr>
        <w:ind w:left="360" w:hanging="240"/>
        <w:jc w:val="center"/>
        <w:rPr>
          <w:rFonts w:ascii="標楷體" w:eastAsia="標楷體" w:hAnsi="標楷體"/>
          <w:b/>
        </w:rPr>
      </w:pPr>
    </w:p>
    <w:tbl>
      <w:tblPr>
        <w:tblStyle w:val="a5"/>
        <w:tblW w:w="10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0"/>
        <w:gridCol w:w="7110"/>
        <w:gridCol w:w="1605"/>
      </w:tblGrid>
      <w:tr w:rsidR="00450C3D" w:rsidRPr="00DD6A3C" w14:paraId="3F4D6093" w14:textId="77777777" w:rsidTr="00DD6A3C">
        <w:trPr>
          <w:trHeight w:val="560"/>
          <w:jc w:val="center"/>
        </w:trPr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40F3407" w14:textId="77777777" w:rsidR="00450C3D" w:rsidRPr="00DD6A3C" w:rsidRDefault="00173E08">
            <w:pPr>
              <w:ind w:left="360" w:hanging="240"/>
              <w:jc w:val="both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871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4BA6DE" w14:textId="65F8945A" w:rsidR="00450C3D" w:rsidRPr="00DD6A3C" w:rsidRDefault="00FD1F36">
            <w:pPr>
              <w:ind w:left="400" w:hanging="280"/>
              <w:jc w:val="both"/>
              <w:rPr>
                <w:rFonts w:ascii="標楷體" w:eastAsia="標楷體" w:hAnsi="標楷體" w:cs="BiauKai"/>
                <w:sz w:val="28"/>
                <w:szCs w:val="28"/>
              </w:rPr>
            </w:pPr>
            <w:r w:rsidRPr="00CA66C2">
              <w:rPr>
                <w:rFonts w:ascii="標楷體" w:eastAsia="標楷體" w:hAnsi="標楷體" w:cs="BiauKai"/>
                <w:sz w:val="28"/>
                <w:szCs w:val="28"/>
              </w:rPr>
              <w:t>B</w:t>
            </w:r>
            <w:r w:rsidRPr="00CA66C2">
              <w:rPr>
                <w:rFonts w:ascii="標楷體" w:eastAsia="標楷體" w:hAnsi="標楷體" w:cs="BiauKai" w:hint="eastAsia"/>
                <w:sz w:val="28"/>
                <w:szCs w:val="28"/>
              </w:rPr>
              <w:t>1-2微學分課程</w:t>
            </w:r>
          </w:p>
        </w:tc>
      </w:tr>
      <w:tr w:rsidR="00450C3D" w:rsidRPr="00DD6A3C" w14:paraId="4A1331CD" w14:textId="77777777" w:rsidTr="00DD6A3C">
        <w:trPr>
          <w:trHeight w:val="740"/>
          <w:jc w:val="center"/>
        </w:trPr>
        <w:tc>
          <w:tcPr>
            <w:tcW w:w="136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167EBDA6" w14:textId="77777777" w:rsidR="00450C3D" w:rsidRPr="00DD6A3C" w:rsidRDefault="00173E08">
            <w:pPr>
              <w:ind w:left="38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Gungsuh"/>
                <w:b/>
              </w:rPr>
              <w:t>具體作法</w:t>
            </w:r>
          </w:p>
        </w:tc>
        <w:tc>
          <w:tcPr>
            <w:tcW w:w="871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3E3F68" w14:textId="77777777" w:rsidR="00450C3D" w:rsidRPr="00DD6A3C" w:rsidRDefault="00173E08">
            <w:pPr>
              <w:ind w:left="360" w:hanging="240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辦理企業橋接講座</w:t>
            </w:r>
          </w:p>
        </w:tc>
      </w:tr>
      <w:tr w:rsidR="00450C3D" w:rsidRPr="00DD6A3C" w14:paraId="4995D7E5" w14:textId="77777777" w:rsidTr="00DD6A3C">
        <w:trPr>
          <w:trHeight w:val="560"/>
          <w:jc w:val="center"/>
        </w:trPr>
        <w:tc>
          <w:tcPr>
            <w:tcW w:w="136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D6A6814" w14:textId="77777777" w:rsidR="00450C3D" w:rsidRPr="00DD6A3C" w:rsidRDefault="00173E0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Gungsuh"/>
                <w:b/>
              </w:rPr>
              <w:t>主題</w:t>
            </w:r>
          </w:p>
        </w:tc>
        <w:tc>
          <w:tcPr>
            <w:tcW w:w="87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627A29A" w14:textId="50DBD397" w:rsidR="00450C3D" w:rsidRPr="00DD6A3C" w:rsidRDefault="00FD1F36">
            <w:pPr>
              <w:ind w:left="360" w:hanging="240"/>
              <w:jc w:val="both"/>
              <w:rPr>
                <w:rFonts w:ascii="標楷體" w:eastAsia="標楷體" w:hAnsi="標楷體" w:cs="BiauKai"/>
              </w:rPr>
            </w:pPr>
            <w:r w:rsidRPr="00FD1F36">
              <w:rPr>
                <w:rFonts w:ascii="標楷體" w:eastAsia="標楷體" w:hAnsi="標楷體" w:cs="BiauKai" w:hint="eastAsia"/>
              </w:rPr>
              <w:t>網路行銷與企劃-網路影音節目實作</w:t>
            </w:r>
          </w:p>
        </w:tc>
      </w:tr>
      <w:tr w:rsidR="00450C3D" w:rsidRPr="00DD6A3C" w14:paraId="56F45819" w14:textId="77777777" w:rsidTr="00DD6A3C">
        <w:trPr>
          <w:trHeight w:val="172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4883FE4" w14:textId="77777777" w:rsidR="00450C3D" w:rsidRPr="00DD6A3C" w:rsidRDefault="00173E08">
            <w:pPr>
              <w:ind w:left="146" w:hanging="98"/>
              <w:jc w:val="both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Gungsuh"/>
                <w:b/>
              </w:rPr>
              <w:t>內容</w:t>
            </w:r>
          </w:p>
          <w:p w14:paraId="4A07BD2F" w14:textId="77777777" w:rsidR="00450C3D" w:rsidRPr="00DD6A3C" w:rsidRDefault="00173E08">
            <w:pPr>
              <w:ind w:left="320" w:hanging="200"/>
              <w:jc w:val="both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Gungsuh"/>
                <w:sz w:val="20"/>
                <w:szCs w:val="20"/>
              </w:rPr>
              <w:t>（活動內容簡述/執行成效）</w:t>
            </w:r>
          </w:p>
        </w:tc>
        <w:tc>
          <w:tcPr>
            <w:tcW w:w="8715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5F1861F" w14:textId="77777777" w:rsidR="00450C3D" w:rsidRPr="00DD6A3C" w:rsidRDefault="00173E08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主辦單位： 中國文化大學 大眾傳播學系</w:t>
            </w:r>
          </w:p>
          <w:p w14:paraId="3DB32921" w14:textId="66D701CB" w:rsidR="00450C3D" w:rsidRPr="00DD6A3C" w:rsidRDefault="00173E08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活動日期：108/</w:t>
            </w:r>
            <w:r w:rsidR="00FD1F36">
              <w:rPr>
                <w:rFonts w:ascii="標楷體" w:eastAsia="標楷體" w:hAnsi="標楷體" w:cs="BiauKai"/>
              </w:rPr>
              <w:t>1</w:t>
            </w:r>
            <w:r w:rsidR="00FD1F36">
              <w:rPr>
                <w:rFonts w:ascii="標楷體" w:eastAsia="標楷體" w:hAnsi="標楷體" w:cs="BiauKai" w:hint="eastAsia"/>
              </w:rPr>
              <w:t>2</w:t>
            </w:r>
            <w:r w:rsidRPr="00DD6A3C">
              <w:rPr>
                <w:rFonts w:ascii="標楷體" w:eastAsia="標楷體" w:hAnsi="標楷體" w:cs="BiauKai"/>
              </w:rPr>
              <w:t>/</w:t>
            </w:r>
            <w:r w:rsidR="00FD1F36">
              <w:rPr>
                <w:rFonts w:ascii="標楷體" w:eastAsia="標楷體" w:hAnsi="標楷體" w:cs="BiauKai" w:hint="eastAsia"/>
              </w:rPr>
              <w:t>16</w:t>
            </w:r>
            <w:r w:rsidRPr="00DD6A3C">
              <w:rPr>
                <w:rFonts w:ascii="標楷體" w:eastAsia="標楷體" w:hAnsi="標楷體" w:cs="BiauKai"/>
              </w:rPr>
              <w:t xml:space="preserve"> 上午</w:t>
            </w:r>
            <w:r w:rsidR="004D71A5" w:rsidRPr="00DD6A3C">
              <w:rPr>
                <w:rFonts w:ascii="標楷體" w:eastAsia="標楷體" w:hAnsi="標楷體" w:cs="BiauKai"/>
              </w:rPr>
              <w:t>10</w:t>
            </w:r>
            <w:r w:rsidRPr="00DD6A3C">
              <w:rPr>
                <w:rFonts w:ascii="標楷體" w:eastAsia="標楷體" w:hAnsi="標楷體" w:cs="BiauKai"/>
              </w:rPr>
              <w:t>：00</w:t>
            </w:r>
            <w:r w:rsidRPr="00DD6A3C">
              <w:rPr>
                <w:rFonts w:ascii="標楷體" w:eastAsia="標楷體" w:hAnsi="標楷體" w:cs="MS Mincho"/>
              </w:rPr>
              <w:t>～</w:t>
            </w:r>
            <w:r w:rsidRPr="00DD6A3C">
              <w:rPr>
                <w:rFonts w:ascii="標楷體" w:eastAsia="標楷體" w:hAnsi="標楷體" w:cs="BiauKai"/>
              </w:rPr>
              <w:t>1</w:t>
            </w:r>
            <w:r w:rsidR="00FD1F36">
              <w:rPr>
                <w:rFonts w:ascii="標楷體" w:eastAsia="標楷體" w:hAnsi="標楷體" w:cs="BiauKai" w:hint="eastAsia"/>
              </w:rPr>
              <w:t>2</w:t>
            </w:r>
            <w:bookmarkStart w:id="0" w:name="_GoBack"/>
            <w:bookmarkEnd w:id="0"/>
            <w:r w:rsidRPr="00DD6A3C">
              <w:rPr>
                <w:rFonts w:ascii="標楷體" w:eastAsia="標楷體" w:hAnsi="標楷體" w:cs="BiauKai"/>
              </w:rPr>
              <w:t>：00</w:t>
            </w:r>
          </w:p>
          <w:p w14:paraId="1D3DB6F9" w14:textId="4660FBA6" w:rsidR="00450C3D" w:rsidRPr="00DD6A3C" w:rsidRDefault="00173E08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 xml:space="preserve">活動地點：文化大學 </w:t>
            </w:r>
            <w:r w:rsidR="004D71A5" w:rsidRPr="00DD6A3C">
              <w:rPr>
                <w:rFonts w:ascii="標楷體" w:eastAsia="標楷體" w:hAnsi="標楷體" w:cs="BiauKai" w:hint="eastAsia"/>
              </w:rPr>
              <w:t>大恩</w:t>
            </w:r>
            <w:r w:rsidR="004D71A5" w:rsidRPr="00DD6A3C">
              <w:rPr>
                <w:rFonts w:ascii="標楷體" w:eastAsia="標楷體" w:hAnsi="標楷體" w:cs="BiauKai"/>
              </w:rPr>
              <w:t>101</w:t>
            </w:r>
          </w:p>
          <w:p w14:paraId="63A13C15" w14:textId="1C26B2A5" w:rsidR="00450C3D" w:rsidRPr="00DD6A3C" w:rsidRDefault="00173E08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主 講 者：</w:t>
            </w:r>
            <w:r w:rsidR="00271B61" w:rsidRPr="00DD6A3C">
              <w:rPr>
                <w:rFonts w:ascii="標楷體" w:eastAsia="標楷體" w:hAnsi="標楷體" w:cs="BiauKai" w:hint="eastAsia"/>
              </w:rPr>
              <w:t>陳俐潔</w:t>
            </w:r>
          </w:p>
          <w:p w14:paraId="3B8AD25D" w14:textId="07602F92" w:rsidR="00450C3D" w:rsidRPr="00DD6A3C" w:rsidRDefault="00173E08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參與人數：</w:t>
            </w:r>
            <w:r w:rsidR="00271B61" w:rsidRPr="00DD6A3C">
              <w:rPr>
                <w:rFonts w:ascii="標楷體" w:eastAsia="標楷體" w:hAnsi="標楷體" w:cs="BiauKai"/>
              </w:rPr>
              <w:t>77</w:t>
            </w:r>
            <w:r w:rsidRPr="00DD6A3C">
              <w:rPr>
                <w:rFonts w:ascii="標楷體" w:eastAsia="標楷體" w:hAnsi="標楷體" w:cs="BiauKai"/>
              </w:rPr>
              <w:t>人（教師</w:t>
            </w:r>
            <w:r w:rsidRPr="00DD6A3C">
              <w:rPr>
                <w:rFonts w:ascii="標楷體" w:eastAsia="標楷體" w:hAnsi="標楷體" w:cs="BiauKai"/>
                <w:u w:val="single"/>
              </w:rPr>
              <w:t xml:space="preserve"> 1 </w:t>
            </w:r>
            <w:r w:rsidRPr="00DD6A3C">
              <w:rPr>
                <w:rFonts w:ascii="標楷體" w:eastAsia="標楷體" w:hAnsi="標楷體" w:cs="BiauKai"/>
              </w:rPr>
              <w:t>人、學生</w:t>
            </w:r>
            <w:r w:rsidR="00271B61" w:rsidRPr="00DD6A3C">
              <w:rPr>
                <w:rFonts w:ascii="標楷體" w:eastAsia="標楷體" w:hAnsi="標楷體" w:cs="BiauKai"/>
                <w:u w:val="single"/>
              </w:rPr>
              <w:t>76</w:t>
            </w:r>
            <w:r w:rsidRPr="00DD6A3C">
              <w:rPr>
                <w:rFonts w:ascii="標楷體" w:eastAsia="標楷體" w:hAnsi="標楷體" w:cs="BiauKai"/>
              </w:rPr>
              <w:t>人、行政人員</w:t>
            </w:r>
            <w:r w:rsidRPr="00DD6A3C">
              <w:rPr>
                <w:rFonts w:ascii="標楷體" w:eastAsia="標楷體" w:hAnsi="標楷體" w:cs="BiauKai"/>
                <w:u w:val="single"/>
              </w:rPr>
              <w:t xml:space="preserve">   </w:t>
            </w:r>
            <w:r w:rsidRPr="00DD6A3C">
              <w:rPr>
                <w:rFonts w:ascii="標楷體" w:eastAsia="標楷體" w:hAnsi="標楷體" w:cs="BiauKai"/>
              </w:rPr>
              <w:t>人、校外</w:t>
            </w:r>
            <w:r w:rsidRPr="00DD6A3C">
              <w:rPr>
                <w:rFonts w:ascii="標楷體" w:eastAsia="標楷體" w:hAnsi="標楷體" w:cs="BiauKai"/>
                <w:u w:val="single"/>
              </w:rPr>
              <w:t xml:space="preserve">   </w:t>
            </w:r>
            <w:r w:rsidRPr="00DD6A3C">
              <w:rPr>
                <w:rFonts w:ascii="標楷體" w:eastAsia="標楷體" w:hAnsi="標楷體" w:cs="BiauKai"/>
              </w:rPr>
              <w:t>人）</w:t>
            </w:r>
          </w:p>
          <w:p w14:paraId="57B5005E" w14:textId="77777777" w:rsidR="00450C3D" w:rsidRPr="00DD6A3C" w:rsidRDefault="00173E08">
            <w:pPr>
              <w:ind w:left="146" w:hanging="98"/>
              <w:jc w:val="both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/>
              </w:rPr>
              <w:t>內    容：</w:t>
            </w:r>
          </w:p>
          <w:p w14:paraId="55DBF408" w14:textId="77777777" w:rsidR="00450C3D" w:rsidRPr="00DD6A3C" w:rsidRDefault="00450C3D">
            <w:pPr>
              <w:jc w:val="both"/>
              <w:rPr>
                <w:rFonts w:ascii="標楷體" w:eastAsia="標楷體" w:hAnsi="標楷體" w:cs="BiauKai"/>
              </w:rPr>
            </w:pPr>
          </w:p>
          <w:p w14:paraId="5AEA1B23" w14:textId="51A5ADAE" w:rsidR="00271B61" w:rsidRPr="00DD6A3C" w:rsidRDefault="00FB06E1" w:rsidP="00271B61">
            <w:pPr>
              <w:pStyle w:val="Web"/>
              <w:shd w:val="clear" w:color="auto" w:fill="FFFFFF"/>
              <w:spacing w:before="0" w:beforeAutospacing="0" w:after="390" w:afterAutospacing="0" w:line="390" w:lineRule="atLeast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 w:hint="eastAsia"/>
              </w:rPr>
              <w:t>本次演講邀請到</w:t>
            </w:r>
            <w:bookmarkStart w:id="1" w:name="_vpdm2rq7ls5i" w:colFirst="0" w:colLast="0"/>
            <w:bookmarkEnd w:id="1"/>
            <w:r w:rsidR="004D71A5" w:rsidRPr="00DD6A3C">
              <w:rPr>
                <w:rFonts w:ascii="標楷體" w:eastAsia="標楷體" w:hAnsi="標楷體" w:cs="BiauKai" w:hint="eastAsia"/>
              </w:rPr>
              <w:t>東森</w:t>
            </w:r>
            <w:proofErr w:type="gramStart"/>
            <w:r w:rsidR="004D71A5" w:rsidRPr="00DD6A3C">
              <w:rPr>
                <w:rFonts w:ascii="標楷體" w:eastAsia="標楷體" w:hAnsi="標楷體" w:cs="BiauKai" w:hint="eastAsia"/>
              </w:rPr>
              <w:t>新聞雲</w:t>
            </w:r>
            <w:r w:rsidR="00271B61" w:rsidRPr="00DD6A3C">
              <w:rPr>
                <w:rFonts w:ascii="標楷體" w:eastAsia="標楷體" w:hAnsi="標楷體" w:cs="BiauKai" w:hint="eastAsia"/>
              </w:rPr>
              <w:t>社群</w:t>
            </w:r>
            <w:proofErr w:type="gramEnd"/>
            <w:r w:rsidR="00271B61" w:rsidRPr="00DD6A3C">
              <w:rPr>
                <w:rFonts w:ascii="標楷體" w:eastAsia="標楷體" w:hAnsi="標楷體" w:cs="BiauKai" w:hint="eastAsia"/>
              </w:rPr>
              <w:t>中心陳俐潔副主任到校演講，</w:t>
            </w:r>
            <w:r w:rsidR="00271B61" w:rsidRPr="00DD6A3C">
              <w:rPr>
                <w:rFonts w:ascii="標楷體" w:eastAsia="標楷體" w:hAnsi="標楷體"/>
                <w:color w:val="222222"/>
              </w:rPr>
              <w:t>東森新聞雲在FB上擁有420萬粉絲，13</w:t>
            </w:r>
            <w:r w:rsidR="00271B61" w:rsidRPr="00DD6A3C">
              <w:rPr>
                <w:rFonts w:ascii="標楷體" w:eastAsia="標楷體" w:hAnsi="標楷體" w:hint="eastAsia"/>
                <w:color w:val="222222"/>
              </w:rPr>
              <w:t>個社群共有超過千萬訂閱人數，社群中心</w:t>
            </w:r>
            <w:r w:rsidR="00271B61" w:rsidRPr="00DD6A3C">
              <w:rPr>
                <w:rFonts w:ascii="標楷體" w:eastAsia="標楷體" w:hAnsi="標楷體"/>
                <w:color w:val="222222"/>
              </w:rPr>
              <w:t>靠著一群</w:t>
            </w:r>
            <w:proofErr w:type="gramStart"/>
            <w:r w:rsidR="00271B61" w:rsidRPr="00DD6A3C">
              <w:rPr>
                <w:rFonts w:ascii="標楷體" w:eastAsia="標楷體" w:hAnsi="標楷體"/>
                <w:color w:val="222222"/>
              </w:rPr>
              <w:t>小編們經營</w:t>
            </w:r>
            <w:proofErr w:type="gramEnd"/>
            <w:r w:rsidR="00271B61" w:rsidRPr="00DD6A3C">
              <w:rPr>
                <w:rFonts w:ascii="標楷體" w:eastAsia="標楷體" w:hAnsi="標楷體"/>
                <w:color w:val="222222"/>
              </w:rPr>
              <w:t>，她</w:t>
            </w:r>
            <w:proofErr w:type="gramStart"/>
            <w:r w:rsidR="00271B61" w:rsidRPr="00DD6A3C">
              <w:rPr>
                <w:rFonts w:ascii="標楷體" w:eastAsia="標楷體" w:hAnsi="標楷體"/>
                <w:color w:val="222222"/>
              </w:rPr>
              <w:t>以直白不怕</w:t>
            </w:r>
            <w:proofErr w:type="gramEnd"/>
            <w:r w:rsidR="00271B61" w:rsidRPr="00DD6A3C">
              <w:rPr>
                <w:rFonts w:ascii="標楷體" w:eastAsia="標楷體" w:hAnsi="標楷體"/>
                <w:color w:val="222222"/>
              </w:rPr>
              <w:t>得罪網友的作風，樹立自己的幽默式回覆風格，她認為:「社群重要就是人與人互動、建立自品牌風格。」</w:t>
            </w:r>
          </w:p>
          <w:p w14:paraId="621FFC62" w14:textId="7B53D24A" w:rsidR="00271B61" w:rsidRPr="00DD6A3C" w:rsidRDefault="00271B61" w:rsidP="00271B61">
            <w:pPr>
              <w:pStyle w:val="Web"/>
              <w:shd w:val="clear" w:color="auto" w:fill="FFFFFF"/>
              <w:spacing w:before="0" w:beforeAutospacing="0" w:after="390" w:afterAutospacing="0" w:line="390" w:lineRule="atLeast"/>
              <w:rPr>
                <w:rFonts w:ascii="標楷體" w:eastAsia="標楷體" w:hAnsi="標楷體"/>
                <w:color w:val="222222"/>
              </w:rPr>
            </w:pPr>
            <w:r w:rsidRPr="00DD6A3C">
              <w:rPr>
                <w:rFonts w:ascii="標楷體" w:eastAsia="標楷體" w:hAnsi="標楷體"/>
                <w:color w:val="222222"/>
              </w:rPr>
              <w:t>東森新聞雲是第一個將小</w:t>
            </w:r>
            <w:proofErr w:type="gramStart"/>
            <w:r w:rsidRPr="00DD6A3C">
              <w:rPr>
                <w:rFonts w:ascii="標楷體" w:eastAsia="標楷體" w:hAnsi="標楷體"/>
                <w:color w:val="222222"/>
              </w:rPr>
              <w:t>編署</w:t>
            </w:r>
            <w:proofErr w:type="gramEnd"/>
            <w:r w:rsidRPr="00DD6A3C">
              <w:rPr>
                <w:rFonts w:ascii="標楷體" w:eastAsia="標楷體" w:hAnsi="標楷體"/>
                <w:color w:val="222222"/>
              </w:rPr>
              <w:t>名於文章後方的媒體平台，讓小編不再是發文機器人，並會回覆網友留言後，留下小編的署名，讓網友感覺是直接和小編對話，而使新聞雲擁有不少死忠粉絲</w:t>
            </w:r>
            <w:r w:rsidR="00FF0F8F" w:rsidRPr="00DD6A3C">
              <w:rPr>
                <w:rFonts w:ascii="標楷體" w:eastAsia="標楷體" w:hAnsi="標楷體" w:hint="eastAsia"/>
                <w:color w:val="222222"/>
              </w:rPr>
              <w:t>，</w:t>
            </w:r>
            <w:r w:rsidR="00FF0F8F" w:rsidRPr="00DD6A3C">
              <w:rPr>
                <w:rFonts w:ascii="標楷體" w:eastAsia="標楷體" w:hAnsi="標楷體" w:cs="BiauKai" w:hint="eastAsia"/>
              </w:rPr>
              <w:t>陳俐潔的</w:t>
            </w:r>
            <w:proofErr w:type="gramStart"/>
            <w:r w:rsidR="00FF0F8F" w:rsidRPr="00DD6A3C">
              <w:rPr>
                <w:rFonts w:ascii="標楷體" w:eastAsia="標楷體" w:hAnsi="標楷體" w:cs="BiauKai" w:hint="eastAsia"/>
              </w:rPr>
              <w:t>小編名為山東小妞</w:t>
            </w:r>
            <w:proofErr w:type="gramEnd"/>
            <w:r w:rsidRPr="00DD6A3C">
              <w:rPr>
                <w:rFonts w:ascii="標楷體" w:eastAsia="標楷體" w:hAnsi="標楷體"/>
                <w:color w:val="222222"/>
              </w:rPr>
              <w:t>。</w:t>
            </w:r>
          </w:p>
          <w:p w14:paraId="0022204F" w14:textId="7DE061B7" w:rsidR="00271B61" w:rsidRPr="00DD6A3C" w:rsidRDefault="00FF0F8F" w:rsidP="00271B61">
            <w:pPr>
              <w:pStyle w:val="Web"/>
              <w:shd w:val="clear" w:color="auto" w:fill="FFFFFF"/>
              <w:spacing w:before="0" w:beforeAutospacing="0" w:after="390" w:afterAutospacing="0" w:line="390" w:lineRule="atLeast"/>
              <w:rPr>
                <w:rFonts w:ascii="標楷體" w:eastAsia="標楷體" w:hAnsi="標楷體"/>
                <w:color w:val="222222"/>
              </w:rPr>
            </w:pPr>
            <w:proofErr w:type="gramStart"/>
            <w:r w:rsidRPr="00DD6A3C">
              <w:rPr>
                <w:rFonts w:ascii="標楷體" w:eastAsia="標楷體" w:hAnsi="標楷體" w:hint="eastAsia"/>
                <w:color w:val="222222"/>
              </w:rPr>
              <w:t>此外，</w:t>
            </w:r>
            <w:proofErr w:type="gramEnd"/>
            <w:r w:rsidRPr="00DD6A3C">
              <w:rPr>
                <w:rFonts w:ascii="標楷體" w:eastAsia="標楷體" w:hAnsi="標楷體"/>
                <w:color w:val="222222"/>
              </w:rPr>
              <w:t>她常常利用有趣的引文吸引讀者</w:t>
            </w:r>
            <w:proofErr w:type="gramStart"/>
            <w:r w:rsidRPr="00DD6A3C">
              <w:rPr>
                <w:rFonts w:ascii="標楷體" w:eastAsia="標楷體" w:hAnsi="標楷體"/>
                <w:color w:val="222222"/>
              </w:rPr>
              <w:t>點閱進文章</w:t>
            </w:r>
            <w:proofErr w:type="gramEnd"/>
            <w:r w:rsidRPr="00DD6A3C">
              <w:rPr>
                <w:rFonts w:ascii="標楷體" w:eastAsia="標楷體" w:hAnsi="標楷體"/>
                <w:color w:val="222222"/>
              </w:rPr>
              <w:t>，進而增加點閱率</w:t>
            </w:r>
            <w:r w:rsidRPr="00DD6A3C">
              <w:rPr>
                <w:rFonts w:ascii="標楷體" w:eastAsia="標楷體" w:hAnsi="標楷體" w:hint="eastAsia"/>
                <w:color w:val="222222"/>
              </w:rPr>
              <w:t>，</w:t>
            </w:r>
            <w:r w:rsidR="00271B61" w:rsidRPr="00DD6A3C">
              <w:rPr>
                <w:rFonts w:ascii="標楷體" w:eastAsia="標楷體" w:hAnsi="標楷體"/>
                <w:color w:val="222222"/>
              </w:rPr>
              <w:t>與網友形成有趣的互動。</w:t>
            </w:r>
          </w:p>
          <w:p w14:paraId="42B0C97C" w14:textId="383E2EF9" w:rsidR="001D7B16" w:rsidRPr="00DD6A3C" w:rsidRDefault="00271B61" w:rsidP="00271B61">
            <w:pPr>
              <w:rPr>
                <w:rFonts w:ascii="標楷體" w:eastAsia="標楷體" w:hAnsi="標楷體"/>
              </w:rPr>
            </w:pPr>
            <w:r w:rsidRPr="00DD6A3C">
              <w:rPr>
                <w:rFonts w:ascii="標楷體" w:eastAsia="標楷體" w:hAnsi="標楷體"/>
              </w:rPr>
              <w:t xml:space="preserve"> </w:t>
            </w:r>
          </w:p>
          <w:p w14:paraId="3933E7D0" w14:textId="11CEB98B" w:rsidR="00D01E21" w:rsidRPr="00DD6A3C" w:rsidRDefault="00D01E21" w:rsidP="00A30D4B">
            <w:pPr>
              <w:pStyle w:val="Web"/>
              <w:spacing w:before="0" w:beforeAutospacing="0" w:after="0" w:afterAutospacing="0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D6A3C">
              <w:rPr>
                <w:rFonts w:ascii="標楷體" w:eastAsia="標楷體" w:hAnsi="標楷體" w:hint="eastAsia"/>
                <w:color w:val="000000"/>
                <w:bdr w:val="none" w:sz="0" w:space="0" w:color="auto" w:frame="1"/>
              </w:rPr>
              <w:br/>
            </w:r>
          </w:p>
          <w:p w14:paraId="337F8BEA" w14:textId="3F274F66" w:rsidR="00D01E21" w:rsidRPr="00DD6A3C" w:rsidRDefault="00D01E21" w:rsidP="00D01E21">
            <w:pPr>
              <w:rPr>
                <w:rFonts w:ascii="標楷體" w:eastAsia="標楷體" w:hAnsi="標楷體"/>
              </w:rPr>
            </w:pPr>
            <w:r w:rsidRPr="00DD6A3C">
              <w:rPr>
                <w:rFonts w:ascii="標楷體" w:eastAsia="標楷體" w:hAnsi="標楷體" w:hint="eastAsia"/>
                <w:color w:val="000000"/>
                <w:sz w:val="20"/>
                <w:szCs w:val="20"/>
                <w:bdr w:val="none" w:sz="0" w:space="0" w:color="auto" w:frame="1"/>
              </w:rPr>
              <w:br/>
            </w:r>
          </w:p>
          <w:p w14:paraId="4861472D" w14:textId="0A6F6207" w:rsidR="00450C3D" w:rsidRPr="00DD6A3C" w:rsidRDefault="00450C3D">
            <w:pPr>
              <w:rPr>
                <w:rFonts w:ascii="標楷體" w:eastAsia="標楷體" w:hAnsi="標楷體" w:cs="BiauKai"/>
              </w:rPr>
            </w:pPr>
          </w:p>
        </w:tc>
      </w:tr>
      <w:tr w:rsidR="00450C3D" w:rsidRPr="00DD6A3C" w14:paraId="5D84F146" w14:textId="77777777" w:rsidTr="00DD6A3C">
        <w:trPr>
          <w:trHeight w:val="144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6E48D3F" w14:textId="77777777" w:rsidR="00450C3D" w:rsidRPr="00DD6A3C" w:rsidRDefault="00173E08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Gungsuh"/>
                <w:b/>
              </w:rPr>
              <w:t>照片</w:t>
            </w:r>
          </w:p>
          <w:p w14:paraId="390BA5BE" w14:textId="77777777" w:rsidR="00450C3D" w:rsidRPr="00DD6A3C" w:rsidRDefault="00173E08">
            <w:pPr>
              <w:ind w:left="43"/>
              <w:rPr>
                <w:rFonts w:ascii="標楷體" w:eastAsia="標楷體" w:hAnsi="標楷體"/>
                <w:b/>
              </w:rPr>
            </w:pPr>
            <w:r w:rsidRPr="00DD6A3C">
              <w:rPr>
                <w:rFonts w:ascii="標楷體" w:eastAsia="標楷體" w:hAnsi="標楷體" w:cs="Arial Unicode MS"/>
                <w:color w:val="696969"/>
                <w:sz w:val="18"/>
                <w:szCs w:val="18"/>
              </w:rPr>
              <w:t>(檔案大小以不超過2M為限)</w:t>
            </w: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24D9B" w14:textId="77777777" w:rsidR="00450C3D" w:rsidRPr="00DD6A3C" w:rsidRDefault="00173E08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</w:rPr>
              <w:t>活動照片電子檔名稱</w:t>
            </w:r>
          </w:p>
          <w:p w14:paraId="1AC7F626" w14:textId="77777777" w:rsidR="00450C3D" w:rsidRPr="00DD6A3C" w:rsidRDefault="00173E08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</w:rPr>
              <w:t>(請用英數檔名)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3AC42F" w14:textId="77777777" w:rsidR="00450C3D" w:rsidRPr="00DD6A3C" w:rsidRDefault="00173E08">
            <w:pPr>
              <w:ind w:left="36" w:hanging="2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</w:rPr>
              <w:t>活動照片內容說明(每張20字內)</w:t>
            </w:r>
          </w:p>
        </w:tc>
      </w:tr>
      <w:tr w:rsidR="00450C3D" w:rsidRPr="00DD6A3C" w14:paraId="6D9B9C21" w14:textId="77777777" w:rsidTr="00DD6A3C">
        <w:trPr>
          <w:trHeight w:val="144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028FF18" w14:textId="77777777" w:rsidR="00450C3D" w:rsidRPr="00DD6A3C" w:rsidRDefault="00450C3D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F0E70" w14:textId="7C6BA5BC" w:rsidR="00450C3D" w:rsidRPr="00DD6A3C" w:rsidRDefault="00DD0406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44FE38BF" wp14:editId="1FE056B8">
                  <wp:extent cx="4366260" cy="3270250"/>
                  <wp:effectExtent l="0" t="0" r="2540" b="6350"/>
                  <wp:docPr id="15" name="圖片 15" descr="IMG_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260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69CCE8" w14:textId="62EEF3FA" w:rsidR="00450C3D" w:rsidRPr="00DD6A3C" w:rsidRDefault="00450C3D">
            <w:pPr>
              <w:rPr>
                <w:rFonts w:ascii="標楷體" w:eastAsia="標楷體" w:hAnsi="標楷體" w:cs="BiauKai"/>
              </w:rPr>
            </w:pPr>
          </w:p>
          <w:p w14:paraId="56E6C189" w14:textId="3F4DAF28" w:rsidR="00450C3D" w:rsidRPr="00DD6A3C" w:rsidRDefault="00A30D4B">
            <w:pPr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 w:hint="eastAsia"/>
                <w:b/>
              </w:rPr>
              <w:t>教師授課</w:t>
            </w:r>
            <w:r w:rsidR="005138B4" w:rsidRPr="00DD6A3C">
              <w:rPr>
                <w:rFonts w:ascii="標楷體" w:eastAsia="標楷體" w:hAnsi="標楷體" w:cs="BiauKai" w:hint="eastAsia"/>
                <w:b/>
              </w:rPr>
              <w:t>內容</w:t>
            </w:r>
          </w:p>
        </w:tc>
      </w:tr>
      <w:tr w:rsidR="00450C3D" w:rsidRPr="00DD6A3C" w14:paraId="2142E798" w14:textId="77777777" w:rsidTr="00DD6A3C">
        <w:trPr>
          <w:trHeight w:val="144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05C18565" w14:textId="77777777" w:rsidR="00450C3D" w:rsidRPr="00DD6A3C" w:rsidRDefault="00450C3D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71A47" w14:textId="6D22DCBF" w:rsidR="00450C3D" w:rsidRPr="00DD6A3C" w:rsidRDefault="00DD0406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 w:hint="eastAsia"/>
                <w:b/>
                <w:noProof/>
              </w:rPr>
              <w:drawing>
                <wp:inline distT="0" distB="0" distL="0" distR="0" wp14:anchorId="58CA767E" wp14:editId="45A885D3">
                  <wp:extent cx="4366260" cy="3270250"/>
                  <wp:effectExtent l="0" t="0" r="2540" b="6350"/>
                  <wp:docPr id="16" name="圖片 16" descr="IMG_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7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260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28048A" w14:textId="25D465EC" w:rsidR="00450C3D" w:rsidRPr="00DD6A3C" w:rsidRDefault="00DD0406">
            <w:pPr>
              <w:ind w:left="98" w:hanging="98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 w:hint="eastAsia"/>
              </w:rPr>
              <w:t>學生聽講狀況</w:t>
            </w:r>
          </w:p>
        </w:tc>
      </w:tr>
      <w:tr w:rsidR="00450C3D" w:rsidRPr="00DD6A3C" w14:paraId="6900FFF8" w14:textId="77777777" w:rsidTr="00DD6A3C">
        <w:trPr>
          <w:trHeight w:val="144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EBB744F" w14:textId="77777777" w:rsidR="00450C3D" w:rsidRPr="00DD6A3C" w:rsidRDefault="00450C3D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9B61F" w14:textId="47B5E932" w:rsidR="00450C3D" w:rsidRPr="00DD6A3C" w:rsidRDefault="00DD0406" w:rsidP="00DD0406">
            <w:pPr>
              <w:ind w:left="360" w:hanging="240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 w:hint="eastAsia"/>
                <w:b/>
                <w:noProof/>
              </w:rPr>
              <w:drawing>
                <wp:inline distT="0" distB="0" distL="0" distR="0" wp14:anchorId="349914C8" wp14:editId="7912222C">
                  <wp:extent cx="4366260" cy="3270250"/>
                  <wp:effectExtent l="0" t="0" r="2540" b="6350"/>
                  <wp:docPr id="17" name="圖片 17" descr="IMG_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8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260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4205F9F" w14:textId="390034B8" w:rsidR="00450C3D" w:rsidRPr="00DD6A3C" w:rsidRDefault="00A30D4B">
            <w:pPr>
              <w:ind w:left="36" w:hanging="2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 w:hint="eastAsia"/>
              </w:rPr>
              <w:t>學生聽講狀況</w:t>
            </w:r>
          </w:p>
        </w:tc>
      </w:tr>
      <w:tr w:rsidR="00450C3D" w:rsidRPr="00DD6A3C" w14:paraId="5758F3F2" w14:textId="77777777" w:rsidTr="00DD6A3C">
        <w:trPr>
          <w:trHeight w:val="1440"/>
          <w:jc w:val="center"/>
        </w:trPr>
        <w:tc>
          <w:tcPr>
            <w:tcW w:w="136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668C98C" w14:textId="213E8E98" w:rsidR="00450C3D" w:rsidRPr="00DD6A3C" w:rsidRDefault="00450C3D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8F4BF" w14:textId="3F2722DD" w:rsidR="00450C3D" w:rsidRPr="00DD6A3C" w:rsidRDefault="00DD0406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DD6A3C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684E618D" wp14:editId="6E0489CB">
                  <wp:extent cx="4358005" cy="3261995"/>
                  <wp:effectExtent l="0" t="0" r="10795" b="0"/>
                  <wp:docPr id="18" name="圖片 18" descr="S__6748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6748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005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BA22B03" w14:textId="23577F18" w:rsidR="00450C3D" w:rsidRPr="00DD6A3C" w:rsidRDefault="00DD0406">
            <w:pPr>
              <w:ind w:left="36" w:hanging="2"/>
              <w:rPr>
                <w:rFonts w:ascii="標楷體" w:eastAsia="標楷體" w:hAnsi="標楷體" w:cs="BiauKai"/>
              </w:rPr>
            </w:pPr>
            <w:r w:rsidRPr="00DD6A3C">
              <w:rPr>
                <w:rFonts w:ascii="標楷體" w:eastAsia="標楷體" w:hAnsi="標楷體" w:cs="BiauKai" w:hint="eastAsia"/>
              </w:rPr>
              <w:t>講師上課狀況</w:t>
            </w:r>
          </w:p>
        </w:tc>
      </w:tr>
    </w:tbl>
    <w:p w14:paraId="0A936D4C" w14:textId="77777777" w:rsidR="00450C3D" w:rsidRPr="00DD6A3C" w:rsidRDefault="00450C3D">
      <w:pPr>
        <w:ind w:left="360" w:hanging="240"/>
        <w:rPr>
          <w:rFonts w:ascii="標楷體" w:eastAsia="標楷體" w:hAnsi="標楷體"/>
        </w:rPr>
      </w:pPr>
    </w:p>
    <w:p w14:paraId="54D4C30B" w14:textId="77777777" w:rsidR="00450C3D" w:rsidRPr="00DD6A3C" w:rsidRDefault="00450C3D">
      <w:pPr>
        <w:ind w:left="360" w:hanging="240"/>
        <w:rPr>
          <w:rFonts w:ascii="標楷體" w:eastAsia="標楷體" w:hAnsi="標楷體"/>
        </w:rPr>
      </w:pPr>
    </w:p>
    <w:p w14:paraId="014B4CF3" w14:textId="77777777" w:rsidR="00450C3D" w:rsidRPr="00DD6A3C" w:rsidRDefault="00450C3D">
      <w:pPr>
        <w:ind w:left="360" w:hanging="240"/>
        <w:rPr>
          <w:rFonts w:ascii="標楷體" w:eastAsia="標楷體" w:hAnsi="標楷體"/>
        </w:rPr>
      </w:pPr>
    </w:p>
    <w:p w14:paraId="40D3B27C" w14:textId="77777777" w:rsidR="00450C3D" w:rsidRPr="00DD6A3C" w:rsidRDefault="00450C3D">
      <w:pPr>
        <w:ind w:left="360" w:hanging="240"/>
        <w:rPr>
          <w:rFonts w:ascii="標楷體" w:eastAsia="標楷體" w:hAnsi="標楷體"/>
        </w:rPr>
      </w:pPr>
    </w:p>
    <w:sectPr w:rsidR="00450C3D" w:rsidRPr="00DD6A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84F6A" w14:textId="77777777" w:rsidR="004C215C" w:rsidRDefault="004C215C">
      <w:r>
        <w:separator/>
      </w:r>
    </w:p>
  </w:endnote>
  <w:endnote w:type="continuationSeparator" w:id="0">
    <w:p w14:paraId="415E5079" w14:textId="77777777" w:rsidR="004C215C" w:rsidRDefault="004C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Malgun Gothic Semilight"/>
    <w:charset w:val="81"/>
    <w:family w:val="auto"/>
    <w:pitch w:val="variable"/>
    <w:sig w:usb0="00000000" w:usb1="69D77CFB" w:usb2="00000030" w:usb3="00000000" w:csb0="0008009F" w:csb1="00000000"/>
  </w:font>
  <w:font w:name="BiauKai">
    <w:altName w:val="Malgun Gothic Semilight"/>
    <w:charset w:val="88"/>
    <w:family w:val="auto"/>
    <w:pitch w:val="variable"/>
    <w:sig w:usb0="00000000" w:usb1="08080000" w:usb2="00000010" w:usb3="00000000" w:csb0="00100001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03CA7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DF8A9" w14:textId="79EF3596" w:rsidR="00450C3D" w:rsidRDefault="00173E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D1F36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51394229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E7A8D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C27E1" w14:textId="77777777" w:rsidR="004C215C" w:rsidRDefault="004C215C">
      <w:r>
        <w:separator/>
      </w:r>
    </w:p>
  </w:footnote>
  <w:footnote w:type="continuationSeparator" w:id="0">
    <w:p w14:paraId="1B1789B0" w14:textId="77777777" w:rsidR="004C215C" w:rsidRDefault="004C2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95D30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B4CEC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63F78" w14:textId="77777777" w:rsidR="00450C3D" w:rsidRDefault="00450C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3D"/>
    <w:rsid w:val="001610F6"/>
    <w:rsid w:val="00173E08"/>
    <w:rsid w:val="001C3D8C"/>
    <w:rsid w:val="001D7B16"/>
    <w:rsid w:val="00271B61"/>
    <w:rsid w:val="00450C3D"/>
    <w:rsid w:val="004C215C"/>
    <w:rsid w:val="004D71A5"/>
    <w:rsid w:val="0051268D"/>
    <w:rsid w:val="005138B4"/>
    <w:rsid w:val="00544681"/>
    <w:rsid w:val="00711E3D"/>
    <w:rsid w:val="007253F4"/>
    <w:rsid w:val="009303F0"/>
    <w:rsid w:val="009A546A"/>
    <w:rsid w:val="00A03E8F"/>
    <w:rsid w:val="00A30D4B"/>
    <w:rsid w:val="00A6225B"/>
    <w:rsid w:val="00A902C9"/>
    <w:rsid w:val="00B846CF"/>
    <w:rsid w:val="00D01E21"/>
    <w:rsid w:val="00D4600B"/>
    <w:rsid w:val="00D7596C"/>
    <w:rsid w:val="00D837DB"/>
    <w:rsid w:val="00DD0406"/>
    <w:rsid w:val="00DD6A3C"/>
    <w:rsid w:val="00E46DFF"/>
    <w:rsid w:val="00FA4573"/>
    <w:rsid w:val="00FB06E1"/>
    <w:rsid w:val="00FD1F36"/>
    <w:rsid w:val="00FF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521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B61"/>
    <w:pPr>
      <w:widowControl/>
      <w:ind w:left="0" w:firstLine="0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pPr>
      <w:keepNext/>
      <w:keepLines/>
      <w:widowControl w:val="0"/>
      <w:spacing w:before="480" w:after="120"/>
      <w:ind w:left="150" w:hanging="100"/>
      <w:outlineLvl w:val="0"/>
    </w:pPr>
    <w:rPr>
      <w:rFonts w:ascii="Calibri" w:hAnsi="Calibri" w:cs="Calibri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widowControl w:val="0"/>
      <w:spacing w:before="360" w:after="80"/>
      <w:ind w:left="150" w:hanging="100"/>
      <w:outlineLvl w:val="1"/>
    </w:pPr>
    <w:rPr>
      <w:rFonts w:ascii="Calibri" w:hAnsi="Calibri" w:cs="Calibri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widowControl w:val="0"/>
      <w:spacing w:before="280" w:after="80"/>
      <w:ind w:left="150" w:hanging="100"/>
      <w:outlineLvl w:val="2"/>
    </w:pPr>
    <w:rPr>
      <w:rFonts w:ascii="Calibri" w:hAnsi="Calibri" w:cs="Calibri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widowControl w:val="0"/>
      <w:spacing w:before="240" w:after="40"/>
      <w:ind w:left="150" w:hanging="10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pPr>
      <w:keepNext/>
      <w:keepLines/>
      <w:widowControl w:val="0"/>
      <w:spacing w:before="220" w:after="40"/>
      <w:ind w:left="150" w:hanging="10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widowControl w:val="0"/>
      <w:spacing w:before="200" w:after="40"/>
      <w:ind w:left="150" w:hanging="10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widowControl w:val="0"/>
      <w:spacing w:before="480" w:after="120"/>
      <w:ind w:left="150" w:hanging="100"/>
    </w:pPr>
    <w:rPr>
      <w:rFonts w:ascii="Calibri" w:hAnsi="Calibri" w:cs="Calibri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widowControl w:val="0"/>
      <w:spacing w:before="360" w:after="80"/>
      <w:ind w:left="150" w:hanging="10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basedOn w:val="a"/>
    <w:uiPriority w:val="99"/>
    <w:unhideWhenUsed/>
    <w:rsid w:val="00D01E2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D01E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7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a604457</cp:lastModifiedBy>
  <cp:revision>8</cp:revision>
  <cp:lastPrinted>2019-10-22T06:38:00Z</cp:lastPrinted>
  <dcterms:created xsi:type="dcterms:W3CDTF">2019-10-22T06:38:00Z</dcterms:created>
  <dcterms:modified xsi:type="dcterms:W3CDTF">2020-01-17T06:55:00Z</dcterms:modified>
</cp:coreProperties>
</file>