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AD12C" w14:textId="60E4FD64" w:rsidR="00787D0C" w:rsidRPr="007F5CDF" w:rsidRDefault="00787D0C" w:rsidP="00787D0C">
      <w:pPr>
        <w:spacing w:line="0" w:lineRule="atLeast"/>
        <w:ind w:left="320" w:hanging="320"/>
        <w:jc w:val="center"/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</w:pPr>
      <w:r w:rsidRPr="007F5CDF">
        <w:rPr>
          <w:rFonts w:ascii="Times New Roman" w:eastAsia="標楷體" w:hAnsi="Times New Roman" w:hint="eastAsia"/>
          <w:b/>
          <w:bCs/>
          <w:color w:val="000000" w:themeColor="text1"/>
          <w:sz w:val="32"/>
          <w:szCs w:val="32"/>
        </w:rPr>
        <w:t>中國文化大學</w:t>
      </w:r>
      <w:r w:rsidR="00233341" w:rsidRPr="007F5CDF">
        <w:rPr>
          <w:rFonts w:ascii="Times New Roman" w:eastAsia="標楷體" w:hAnsi="Times New Roman"/>
          <w:b/>
          <w:bCs/>
          <w:color w:val="000000" w:themeColor="text1"/>
          <w:sz w:val="32"/>
          <w:szCs w:val="32"/>
        </w:rPr>
        <w:t>10</w:t>
      </w:r>
      <w:r w:rsidR="00233341" w:rsidRPr="007F5CDF">
        <w:rPr>
          <w:rFonts w:ascii="Times New Roman" w:eastAsia="標楷體" w:hAnsi="Times New Roman" w:hint="eastAsia"/>
          <w:b/>
          <w:bCs/>
          <w:color w:val="000000" w:themeColor="text1"/>
          <w:sz w:val="32"/>
          <w:szCs w:val="32"/>
        </w:rPr>
        <w:t>9</w:t>
      </w:r>
      <w:r w:rsidRPr="007F5CDF">
        <w:rPr>
          <w:rFonts w:ascii="Times New Roman" w:eastAsia="標楷體" w:hAnsi="Times New Roman" w:hint="eastAsia"/>
          <w:b/>
          <w:bCs/>
          <w:color w:val="000000" w:themeColor="text1"/>
          <w:sz w:val="32"/>
          <w:szCs w:val="32"/>
        </w:rPr>
        <w:t>年度高教深耕計畫活動成果紀錄表</w:t>
      </w:r>
    </w:p>
    <w:tbl>
      <w:tblPr>
        <w:tblStyle w:val="a7"/>
        <w:tblpPr w:leftFromText="180" w:rightFromText="180" w:vertAnchor="page" w:horzAnchor="page" w:tblpXSpec="center" w:tblpY="2056"/>
        <w:tblW w:w="10375" w:type="dxa"/>
        <w:tblLook w:val="04A0" w:firstRow="1" w:lastRow="0" w:firstColumn="1" w:lastColumn="0" w:noHBand="0" w:noVBand="1"/>
      </w:tblPr>
      <w:tblGrid>
        <w:gridCol w:w="1219"/>
        <w:gridCol w:w="6306"/>
        <w:gridCol w:w="2850"/>
      </w:tblGrid>
      <w:tr w:rsidR="00896190" w:rsidRPr="007F5CDF" w14:paraId="1E6EA44C" w14:textId="5C631826" w:rsidTr="004972CE">
        <w:trPr>
          <w:trHeight w:val="380"/>
        </w:trPr>
        <w:tc>
          <w:tcPr>
            <w:tcW w:w="1271" w:type="dxa"/>
          </w:tcPr>
          <w:p w14:paraId="072C5386" w14:textId="530823AD" w:rsidR="00C72909" w:rsidRPr="007F5CDF" w:rsidRDefault="005D11FF" w:rsidP="00787D0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F5CD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子計畫</w:t>
            </w:r>
          </w:p>
        </w:tc>
        <w:tc>
          <w:tcPr>
            <w:tcW w:w="9104" w:type="dxa"/>
            <w:gridSpan w:val="2"/>
          </w:tcPr>
          <w:p w14:paraId="60A25A6C" w14:textId="094C1BF8" w:rsidR="00C72909" w:rsidRPr="007F5CDF" w:rsidRDefault="005D11FF" w:rsidP="00787D0C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F5C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高教深耕計畫</w:t>
            </w:r>
            <w:r w:rsidRPr="007F5C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A4-2-2 </w:t>
            </w:r>
            <w:r w:rsidRPr="007F5C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曉峰學苑</w:t>
            </w:r>
          </w:p>
        </w:tc>
      </w:tr>
      <w:tr w:rsidR="00896190" w:rsidRPr="007F5CDF" w14:paraId="6A7FB469" w14:textId="77777777" w:rsidTr="004972CE">
        <w:trPr>
          <w:trHeight w:val="380"/>
        </w:trPr>
        <w:tc>
          <w:tcPr>
            <w:tcW w:w="1271" w:type="dxa"/>
          </w:tcPr>
          <w:p w14:paraId="25EB6282" w14:textId="6A1168C6" w:rsidR="005D11FF" w:rsidRPr="007F5CDF" w:rsidRDefault="005D11FF" w:rsidP="00787D0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F5CD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具體作法</w:t>
            </w:r>
          </w:p>
        </w:tc>
        <w:tc>
          <w:tcPr>
            <w:tcW w:w="9104" w:type="dxa"/>
            <w:gridSpan w:val="2"/>
          </w:tcPr>
          <w:p w14:paraId="522EDA76" w14:textId="6DE3E4AC" w:rsidR="005D11FF" w:rsidRPr="007F5CDF" w:rsidRDefault="005D11FF" w:rsidP="00787D0C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F5C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A4</w:t>
            </w:r>
            <w:r w:rsidRPr="007F5CD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厚植專業知識，啟發創新能力，提升就業知能</w:t>
            </w:r>
          </w:p>
        </w:tc>
      </w:tr>
      <w:tr w:rsidR="00896190" w:rsidRPr="007F5CDF" w14:paraId="66099AD6" w14:textId="77777777" w:rsidTr="004972CE">
        <w:trPr>
          <w:trHeight w:val="380"/>
        </w:trPr>
        <w:tc>
          <w:tcPr>
            <w:tcW w:w="1271" w:type="dxa"/>
          </w:tcPr>
          <w:p w14:paraId="48339653" w14:textId="414C6336" w:rsidR="005D11FF" w:rsidRPr="007F5CDF" w:rsidRDefault="005D11FF" w:rsidP="00787D0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F5CD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主題</w:t>
            </w:r>
          </w:p>
        </w:tc>
        <w:tc>
          <w:tcPr>
            <w:tcW w:w="9104" w:type="dxa"/>
            <w:gridSpan w:val="2"/>
          </w:tcPr>
          <w:p w14:paraId="7E1AD27A" w14:textId="1B260230" w:rsidR="005D11FF" w:rsidRPr="007F5CDF" w:rsidRDefault="006123B0" w:rsidP="00233341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6123B0">
              <w:rPr>
                <w:rFonts w:ascii="Times New Roman" w:eastAsia="標楷體" w:hAnsi="Times New Roman" w:hint="eastAsia"/>
                <w:color w:val="000000" w:themeColor="text1"/>
              </w:rPr>
              <w:t>從社區公民電廠探討再生能源的共享</w:t>
            </w:r>
          </w:p>
        </w:tc>
      </w:tr>
      <w:tr w:rsidR="00896190" w:rsidRPr="007F5CDF" w14:paraId="6737626A" w14:textId="4F73BB4C" w:rsidTr="004972CE">
        <w:trPr>
          <w:trHeight w:val="4203"/>
        </w:trPr>
        <w:tc>
          <w:tcPr>
            <w:tcW w:w="1271" w:type="dxa"/>
          </w:tcPr>
          <w:p w14:paraId="4BDEFE4F" w14:textId="77777777" w:rsidR="00C72909" w:rsidRPr="007F5CDF" w:rsidRDefault="00C72909" w:rsidP="00787D0C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14:paraId="52F75C40" w14:textId="77777777" w:rsidR="00C72909" w:rsidRPr="007F5CDF" w:rsidRDefault="00C72909" w:rsidP="00787D0C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14:paraId="0E9AADA5" w14:textId="77777777" w:rsidR="00C72909" w:rsidRPr="007F5CDF" w:rsidRDefault="00C72909" w:rsidP="00787D0C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14:paraId="3C40EF00" w14:textId="049DA111" w:rsidR="00C72909" w:rsidRPr="007F5CDF" w:rsidRDefault="00C72909" w:rsidP="00787D0C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14:paraId="2E38CB30" w14:textId="77777777" w:rsidR="00E148EC" w:rsidRPr="007F5CDF" w:rsidRDefault="00E148EC" w:rsidP="00787D0C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14:paraId="4E9B590E" w14:textId="57A7FFBF" w:rsidR="00C72909" w:rsidRPr="007F5CDF" w:rsidRDefault="00C72909" w:rsidP="00787D0C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F5CD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內容</w:t>
            </w:r>
          </w:p>
          <w:p w14:paraId="78FB6C76" w14:textId="77777777" w:rsidR="00C72909" w:rsidRPr="007F5CDF" w:rsidRDefault="00C72909" w:rsidP="00787D0C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14:paraId="3407FB37" w14:textId="77777777" w:rsidR="00C72909" w:rsidRPr="007F5CDF" w:rsidRDefault="00C72909" w:rsidP="00787D0C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14:paraId="146E7383" w14:textId="77777777" w:rsidR="00C72909" w:rsidRPr="007F5CDF" w:rsidRDefault="00C72909" w:rsidP="00787D0C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14:paraId="2AC1F238" w14:textId="77777777" w:rsidR="00C72909" w:rsidRPr="007F5CDF" w:rsidRDefault="00C72909" w:rsidP="00787D0C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  <w:p w14:paraId="7CB216BD" w14:textId="6A466C9F" w:rsidR="00C72909" w:rsidRPr="007F5CDF" w:rsidRDefault="00C72909" w:rsidP="00787D0C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104" w:type="dxa"/>
            <w:gridSpan w:val="2"/>
          </w:tcPr>
          <w:p w14:paraId="5B540DAB" w14:textId="77777777" w:rsidR="00C72909" w:rsidRPr="007F5CDF" w:rsidRDefault="00C72909" w:rsidP="00787D0C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F5CDF">
              <w:rPr>
                <w:rFonts w:ascii="Times New Roman" w:eastAsia="標楷體" w:hAnsi="Times New Roman" w:hint="eastAsia"/>
                <w:color w:val="000000" w:themeColor="text1"/>
              </w:rPr>
              <w:t>主辦單位：教務處綜合業務組</w:t>
            </w:r>
          </w:p>
          <w:p w14:paraId="429D3C67" w14:textId="32C96056" w:rsidR="00C72909" w:rsidRPr="007F5CDF" w:rsidRDefault="00C72909" w:rsidP="00787D0C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F5CDF">
              <w:rPr>
                <w:rFonts w:ascii="Times New Roman" w:eastAsia="標楷體" w:hAnsi="Times New Roman" w:hint="eastAsia"/>
                <w:color w:val="000000" w:themeColor="text1"/>
              </w:rPr>
              <w:t>活動日期：</w:t>
            </w:r>
            <w:r w:rsidR="00BF6E99" w:rsidRPr="007F5CDF">
              <w:rPr>
                <w:rFonts w:ascii="Times New Roman" w:eastAsia="標楷體" w:hAnsi="Times New Roman" w:hint="eastAsia"/>
                <w:color w:val="000000" w:themeColor="text1"/>
              </w:rPr>
              <w:t>2020/</w:t>
            </w:r>
            <w:r w:rsidR="006123B0"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 w:rsidR="00BF6E99" w:rsidRPr="007F5CDF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="006123B0">
              <w:rPr>
                <w:rFonts w:ascii="Times New Roman" w:eastAsia="標楷體" w:hAnsi="Times New Roman" w:hint="eastAsia"/>
                <w:color w:val="000000" w:themeColor="text1"/>
              </w:rPr>
              <w:t>29</w:t>
            </w:r>
            <w:r w:rsidR="00896190">
              <w:rPr>
                <w:rFonts w:ascii="Times New Roman" w:eastAsia="標楷體" w:hAnsi="Times New Roman" w:hint="eastAsia"/>
                <w:color w:val="000000" w:themeColor="text1"/>
              </w:rPr>
              <w:t xml:space="preserve"> 18:00-20:00</w:t>
            </w:r>
          </w:p>
          <w:p w14:paraId="252308BF" w14:textId="35AD28A9" w:rsidR="00C72909" w:rsidRPr="007F5CDF" w:rsidRDefault="00C72909" w:rsidP="00787D0C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F5CDF">
              <w:rPr>
                <w:rFonts w:ascii="Times New Roman" w:eastAsia="標楷體" w:hAnsi="Times New Roman" w:hint="eastAsia"/>
                <w:color w:val="000000" w:themeColor="text1"/>
              </w:rPr>
              <w:t>活動地點：</w:t>
            </w:r>
            <w:r w:rsidR="00BF6E99" w:rsidRPr="007F5CDF">
              <w:rPr>
                <w:rFonts w:ascii="Times New Roman" w:eastAsia="標楷體" w:hAnsi="Times New Roman" w:hint="eastAsia"/>
                <w:color w:val="000000" w:themeColor="text1"/>
              </w:rPr>
              <w:t>中國文化大學</w:t>
            </w:r>
            <w:r w:rsidR="001D1FC2" w:rsidRPr="007F5CDF">
              <w:rPr>
                <w:rFonts w:ascii="Times New Roman" w:eastAsia="標楷體" w:hAnsi="Times New Roman" w:hint="eastAsia"/>
                <w:color w:val="000000" w:themeColor="text1"/>
              </w:rPr>
              <w:t>圖書館</w:t>
            </w:r>
            <w:r w:rsidR="001D1FC2" w:rsidRPr="007F5CDF">
              <w:rPr>
                <w:rFonts w:ascii="Times New Roman" w:eastAsia="標楷體" w:hAnsi="Times New Roman" w:hint="eastAsia"/>
                <w:color w:val="000000" w:themeColor="text1"/>
              </w:rPr>
              <w:t>7</w:t>
            </w:r>
            <w:r w:rsidR="001D1FC2" w:rsidRPr="007F5CDF">
              <w:rPr>
                <w:rFonts w:ascii="Times New Roman" w:eastAsia="標楷體" w:hAnsi="Times New Roman" w:hint="eastAsia"/>
                <w:color w:val="000000" w:themeColor="text1"/>
              </w:rPr>
              <w:t>樓視聽</w:t>
            </w:r>
            <w:r w:rsidR="00BF6E99" w:rsidRPr="007F5CDF">
              <w:rPr>
                <w:rFonts w:ascii="Times New Roman" w:eastAsia="標楷體" w:hAnsi="Times New Roman" w:hint="eastAsia"/>
                <w:color w:val="000000" w:themeColor="text1"/>
              </w:rPr>
              <w:t>教室</w:t>
            </w:r>
          </w:p>
          <w:p w14:paraId="4C134C3F" w14:textId="570CD2B3" w:rsidR="00C72909" w:rsidRPr="007F5CDF" w:rsidRDefault="00C72909" w:rsidP="00787D0C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F5CDF">
              <w:rPr>
                <w:rFonts w:ascii="Times New Roman" w:eastAsia="標楷體" w:hAnsi="Times New Roman" w:hint="eastAsia"/>
                <w:color w:val="000000" w:themeColor="text1"/>
              </w:rPr>
              <w:t>主</w:t>
            </w:r>
            <w:r w:rsidRPr="007F5CDF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7F5CDF">
              <w:rPr>
                <w:rFonts w:ascii="Times New Roman" w:eastAsia="標楷體" w:hAnsi="Times New Roman" w:hint="eastAsia"/>
                <w:color w:val="000000" w:themeColor="text1"/>
              </w:rPr>
              <w:t>講</w:t>
            </w:r>
            <w:r w:rsidRPr="007F5CDF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7F5CDF">
              <w:rPr>
                <w:rFonts w:ascii="Times New Roman" w:eastAsia="標楷體" w:hAnsi="Times New Roman" w:hint="eastAsia"/>
                <w:color w:val="000000" w:themeColor="text1"/>
              </w:rPr>
              <w:t>者：</w:t>
            </w:r>
            <w:r w:rsidR="006123B0" w:rsidRPr="006123B0">
              <w:rPr>
                <w:rFonts w:ascii="Times New Roman" w:eastAsia="標楷體" w:hAnsi="Times New Roman" w:hint="eastAsia"/>
                <w:color w:val="000000" w:themeColor="text1"/>
              </w:rPr>
              <w:t>主婦聯盟環境保護基金會</w:t>
            </w:r>
            <w:r w:rsidR="006123B0" w:rsidRPr="006123B0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="006123B0" w:rsidRPr="006123B0">
              <w:rPr>
                <w:rFonts w:ascii="Times New Roman" w:eastAsia="標楷體" w:hAnsi="Times New Roman" w:hint="eastAsia"/>
                <w:color w:val="000000" w:themeColor="text1"/>
              </w:rPr>
              <w:t>賴曉芬講師</w:t>
            </w:r>
          </w:p>
          <w:p w14:paraId="1B60E3F5" w14:textId="1D2E9D1E" w:rsidR="00C72909" w:rsidRDefault="00C72909" w:rsidP="00787D0C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F5CDF">
              <w:rPr>
                <w:rFonts w:ascii="Times New Roman" w:eastAsia="標楷體" w:hAnsi="Times New Roman" w:hint="eastAsia"/>
                <w:color w:val="000000" w:themeColor="text1"/>
              </w:rPr>
              <w:t>參與人數：</w:t>
            </w:r>
            <w:r w:rsidR="00B87C6B">
              <w:rPr>
                <w:rFonts w:ascii="Times New Roman" w:eastAsia="標楷體" w:hAnsi="Times New Roman" w:hint="eastAsia"/>
                <w:color w:val="000000" w:themeColor="text1"/>
              </w:rPr>
              <w:t>36</w:t>
            </w:r>
            <w:r w:rsidR="00B87C6B">
              <w:rPr>
                <w:rFonts w:ascii="Times New Roman" w:eastAsia="標楷體" w:hAnsi="Times New Roman" w:hint="eastAsia"/>
                <w:color w:val="000000" w:themeColor="text1"/>
              </w:rPr>
              <w:t>人</w:t>
            </w:r>
            <w:bookmarkStart w:id="0" w:name="_GoBack"/>
            <w:bookmarkEnd w:id="0"/>
          </w:p>
          <w:p w14:paraId="58BB6CB6" w14:textId="141AF556" w:rsidR="00793CE1" w:rsidRPr="007F5CDF" w:rsidRDefault="00BF6E99" w:rsidP="00793CE1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F5CDF">
              <w:rPr>
                <w:rFonts w:ascii="Times New Roman" w:eastAsia="標楷體" w:hAnsi="Times New Roman" w:hint="eastAsia"/>
                <w:color w:val="000000" w:themeColor="text1"/>
              </w:rPr>
              <w:t>內</w:t>
            </w:r>
            <w:r w:rsidR="00C72909" w:rsidRPr="007F5CDF">
              <w:rPr>
                <w:rFonts w:ascii="Times New Roman" w:eastAsia="標楷體" w:hAnsi="Times New Roman" w:hint="eastAsia"/>
                <w:color w:val="000000" w:themeColor="text1"/>
              </w:rPr>
              <w:t>容</w:t>
            </w:r>
            <w:r w:rsidRPr="007F5CDF">
              <w:rPr>
                <w:rFonts w:ascii="Times New Roman" w:eastAsia="標楷體" w:hAnsi="Times New Roman" w:hint="eastAsia"/>
                <w:color w:val="000000" w:themeColor="text1"/>
              </w:rPr>
              <w:t>概要</w:t>
            </w:r>
            <w:r w:rsidR="00C72909" w:rsidRPr="007F5CDF"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14:paraId="6633CCE0" w14:textId="0C0E461C" w:rsidR="00896190" w:rsidRPr="00896190" w:rsidRDefault="003D5E96" w:rsidP="00896190">
            <w:pPr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="00896190" w:rsidRPr="00896190">
              <w:rPr>
                <w:rFonts w:ascii="Times New Roman" w:eastAsia="標楷體" w:hAnsi="Times New Roman" w:hint="eastAsia"/>
                <w:color w:val="000000" w:themeColor="text1"/>
              </w:rPr>
              <w:t>講師以講故事的口吻出發，探討為何要做能源，進而引導出因為「人要共生，所以要做綠電」。從此觀點出發</w:t>
            </w:r>
            <w:r w:rsidR="00896190" w:rsidRPr="00896190">
              <w:rPr>
                <w:rFonts w:ascii="Times New Roman" w:eastAsia="標楷體" w:hAnsi="Times New Roman" w:hint="eastAsia"/>
                <w:color w:val="000000" w:themeColor="text1"/>
              </w:rPr>
              <w:t>,</w:t>
            </w:r>
            <w:r w:rsidR="00896190" w:rsidRPr="00896190">
              <w:rPr>
                <w:rFonts w:ascii="Times New Roman" w:eastAsia="標楷體" w:hAnsi="Times New Roman" w:hint="eastAsia"/>
                <w:color w:val="000000" w:themeColor="text1"/>
              </w:rPr>
              <w:t>來介紹許多發電的方法，最引發深思的是「節電就是發電」的原理，讓我們反思。接著，論及「社區公民電廠」，講述主婦聯盟環境保護基金會是如何推廣，而將其實踐於生活中，並一一解釋人們誤以為的弊端。最後，將「社區公民電廠」連結聯合國永續發展目標：再生能源的共享</w:t>
            </w:r>
            <w:r w:rsidR="00896190" w:rsidRPr="00896190">
              <w:rPr>
                <w:rFonts w:ascii="Times New Roman" w:eastAsia="標楷體" w:hAnsi="Times New Roman" w:hint="eastAsia"/>
                <w:color w:val="000000" w:themeColor="text1"/>
              </w:rPr>
              <w:t>,</w:t>
            </w:r>
            <w:r w:rsidR="00896190" w:rsidRPr="00896190">
              <w:rPr>
                <w:rFonts w:ascii="Times New Roman" w:eastAsia="標楷體" w:hAnsi="Times New Roman" w:hint="eastAsia"/>
                <w:color w:val="000000" w:themeColor="text1"/>
              </w:rPr>
              <w:t>宣揚理念</w:t>
            </w:r>
            <w:r w:rsidR="00896190" w:rsidRPr="00896190">
              <w:rPr>
                <w:rFonts w:ascii="Times New Roman" w:eastAsia="標楷體" w:hAnsi="Times New Roman" w:hint="eastAsia"/>
                <w:color w:val="000000" w:themeColor="text1"/>
              </w:rPr>
              <w:t>,</w:t>
            </w:r>
            <w:r w:rsidR="00896190" w:rsidRPr="00896190">
              <w:rPr>
                <w:rFonts w:ascii="Times New Roman" w:eastAsia="標楷體" w:hAnsi="Times New Roman" w:hint="eastAsia"/>
                <w:color w:val="000000" w:themeColor="text1"/>
              </w:rPr>
              <w:t>並將其</w:t>
            </w:r>
          </w:p>
          <w:p w14:paraId="25E53930" w14:textId="6C4787D0" w:rsidR="00BF6E99" w:rsidRPr="007F5CDF" w:rsidRDefault="00896190" w:rsidP="00896190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896190">
              <w:rPr>
                <w:rFonts w:ascii="Times New Roman" w:eastAsia="標楷體" w:hAnsi="Times New Roman" w:hint="eastAsia"/>
                <w:color w:val="000000" w:themeColor="text1"/>
              </w:rPr>
              <w:t>落實在生活上！</w:t>
            </w:r>
          </w:p>
        </w:tc>
      </w:tr>
      <w:tr w:rsidR="00896190" w:rsidRPr="007F5CDF" w14:paraId="18C54C86" w14:textId="65CFB376" w:rsidTr="004972CE">
        <w:trPr>
          <w:trHeight w:val="756"/>
        </w:trPr>
        <w:tc>
          <w:tcPr>
            <w:tcW w:w="1271" w:type="dxa"/>
          </w:tcPr>
          <w:p w14:paraId="27C2483D" w14:textId="77777777" w:rsidR="00C72909" w:rsidRPr="007F5CDF" w:rsidRDefault="00C72909" w:rsidP="00787D0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F5CDF">
              <w:rPr>
                <w:rFonts w:ascii="Times New Roman" w:eastAsia="標楷體" w:hAnsi="Times New Roman" w:hint="eastAsia"/>
                <w:color w:val="000000" w:themeColor="text1"/>
              </w:rPr>
              <w:t>活動</w:t>
            </w:r>
          </w:p>
          <w:p w14:paraId="0E9AF5FA" w14:textId="7D2C4E3C" w:rsidR="00C72909" w:rsidRPr="007F5CDF" w:rsidRDefault="00C72909" w:rsidP="00787D0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F5CDF">
              <w:rPr>
                <w:rFonts w:ascii="Times New Roman" w:eastAsia="標楷體" w:hAnsi="Times New Roman" w:hint="eastAsia"/>
                <w:color w:val="000000" w:themeColor="text1"/>
              </w:rPr>
              <w:t>照片</w:t>
            </w:r>
          </w:p>
        </w:tc>
        <w:tc>
          <w:tcPr>
            <w:tcW w:w="6089" w:type="dxa"/>
          </w:tcPr>
          <w:p w14:paraId="69DB2FCA" w14:textId="5D566372" w:rsidR="00C72909" w:rsidRPr="007F5CDF" w:rsidRDefault="00C72909" w:rsidP="00787D0C">
            <w:pPr>
              <w:spacing w:line="48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F5CDF">
              <w:rPr>
                <w:rFonts w:ascii="Times New Roman" w:eastAsia="標楷體" w:hAnsi="Times New Roman" w:hint="eastAsia"/>
                <w:color w:val="000000" w:themeColor="text1"/>
              </w:rPr>
              <w:t>活動照片電子檔名稱</w:t>
            </w:r>
          </w:p>
        </w:tc>
        <w:tc>
          <w:tcPr>
            <w:tcW w:w="3015" w:type="dxa"/>
            <w:vAlign w:val="center"/>
          </w:tcPr>
          <w:p w14:paraId="6C24AB94" w14:textId="2970A685" w:rsidR="00C72909" w:rsidRPr="007F5CDF" w:rsidRDefault="00C72909" w:rsidP="00787D0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F5CDF">
              <w:rPr>
                <w:rFonts w:ascii="Times New Roman" w:eastAsia="標楷體" w:hAnsi="Times New Roman" w:hint="eastAsia"/>
                <w:color w:val="000000" w:themeColor="text1"/>
              </w:rPr>
              <w:t>活動照片內容說明</w:t>
            </w:r>
          </w:p>
        </w:tc>
      </w:tr>
      <w:tr w:rsidR="00896190" w:rsidRPr="007F5CDF" w14:paraId="4700D1E3" w14:textId="77777777" w:rsidTr="004972CE">
        <w:trPr>
          <w:trHeight w:val="2583"/>
        </w:trPr>
        <w:tc>
          <w:tcPr>
            <w:tcW w:w="1271" w:type="dxa"/>
          </w:tcPr>
          <w:p w14:paraId="527BCFA7" w14:textId="77777777" w:rsidR="00202DE8" w:rsidRPr="007F5CDF" w:rsidRDefault="00202DE8" w:rsidP="00787D0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089" w:type="dxa"/>
          </w:tcPr>
          <w:p w14:paraId="72DA11B5" w14:textId="45F4C277" w:rsidR="00202DE8" w:rsidRPr="007F5CDF" w:rsidRDefault="00896190" w:rsidP="00787D0C">
            <w:pPr>
              <w:spacing w:line="480" w:lineRule="auto"/>
              <w:jc w:val="center"/>
              <w:rPr>
                <w:rFonts w:ascii="Times New Roman" w:eastAsia="標楷體" w:hAnsi="Times New Roman"/>
                <w:noProof/>
                <w:color w:val="000000" w:themeColor="text1"/>
              </w:rPr>
            </w:pPr>
            <w:r>
              <w:rPr>
                <w:rFonts w:ascii="Noto Sans CJK JP Medium"/>
                <w:noProof/>
                <w:sz w:val="20"/>
              </w:rPr>
              <w:drawing>
                <wp:inline distT="0" distB="0" distL="0" distR="0" wp14:anchorId="59D51E6E" wp14:editId="5FFD3B93">
                  <wp:extent cx="2755876" cy="381314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876" cy="3813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</w:tcPr>
          <w:p w14:paraId="32E64564" w14:textId="3EBCFBDD" w:rsidR="00202DE8" w:rsidRPr="007F5CDF" w:rsidRDefault="00202DE8" w:rsidP="00787D0C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F5CDF">
              <w:rPr>
                <w:rFonts w:ascii="Times New Roman" w:eastAsia="標楷體" w:hAnsi="Times New Roman" w:hint="eastAsia"/>
                <w:color w:val="000000" w:themeColor="text1"/>
              </w:rPr>
              <w:t>講座海報</w:t>
            </w:r>
          </w:p>
        </w:tc>
      </w:tr>
      <w:tr w:rsidR="00896190" w:rsidRPr="007F5CDF" w14:paraId="6E8B185D" w14:textId="77777777" w:rsidTr="004972CE">
        <w:trPr>
          <w:trHeight w:val="2583"/>
        </w:trPr>
        <w:tc>
          <w:tcPr>
            <w:tcW w:w="1271" w:type="dxa"/>
          </w:tcPr>
          <w:p w14:paraId="270D6C57" w14:textId="77777777" w:rsidR="00C72909" w:rsidRPr="007F5CDF" w:rsidRDefault="00C72909" w:rsidP="00787D0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089" w:type="dxa"/>
          </w:tcPr>
          <w:p w14:paraId="4901FDE0" w14:textId="595E853D" w:rsidR="00C72909" w:rsidRPr="007F5CDF" w:rsidRDefault="00896190" w:rsidP="00787D0C">
            <w:pPr>
              <w:spacing w:line="480" w:lineRule="auto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Noto Sans CJK JP Medium"/>
                <w:noProof/>
                <w:sz w:val="20"/>
              </w:rPr>
              <w:drawing>
                <wp:inline distT="0" distB="0" distL="0" distR="0" wp14:anchorId="1A2A6D6C" wp14:editId="3A3AF916">
                  <wp:extent cx="3858681" cy="2266950"/>
                  <wp:effectExtent l="0" t="0" r="889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05" cy="2276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</w:tcPr>
          <w:p w14:paraId="6C756406" w14:textId="5250655E" w:rsidR="00404BC0" w:rsidRPr="007F5CDF" w:rsidRDefault="00896190" w:rsidP="00787D0C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896190">
              <w:rPr>
                <w:rFonts w:ascii="Times New Roman" w:eastAsia="標楷體" w:hAnsi="Times New Roman" w:hint="eastAsia"/>
                <w:color w:val="000000" w:themeColor="text1"/>
              </w:rPr>
              <w:t>老師以講故事方式分享</w:t>
            </w:r>
          </w:p>
        </w:tc>
      </w:tr>
      <w:tr w:rsidR="00896190" w:rsidRPr="007F5CDF" w14:paraId="5335246C" w14:textId="77777777" w:rsidTr="004972CE">
        <w:trPr>
          <w:trHeight w:val="2583"/>
        </w:trPr>
        <w:tc>
          <w:tcPr>
            <w:tcW w:w="1271" w:type="dxa"/>
          </w:tcPr>
          <w:p w14:paraId="55A2B84E" w14:textId="77777777" w:rsidR="00F915F8" w:rsidRPr="007F5CDF" w:rsidRDefault="00F915F8" w:rsidP="00787D0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089" w:type="dxa"/>
          </w:tcPr>
          <w:p w14:paraId="5E857E1F" w14:textId="1F3E8798" w:rsidR="00F915F8" w:rsidRPr="007F5CDF" w:rsidRDefault="00896190" w:rsidP="00787D0C">
            <w:pPr>
              <w:spacing w:line="480" w:lineRule="auto"/>
              <w:jc w:val="center"/>
              <w:rPr>
                <w:rFonts w:ascii="Times New Roman" w:eastAsia="標楷體" w:hAnsi="Times New Roman"/>
                <w:noProof/>
                <w:color w:val="000000" w:themeColor="text1"/>
              </w:rPr>
            </w:pPr>
            <w:r>
              <w:rPr>
                <w:rFonts w:ascii="Noto Sans CJK JP Medium"/>
                <w:noProof/>
                <w:sz w:val="20"/>
              </w:rPr>
              <w:drawing>
                <wp:inline distT="0" distB="0" distL="0" distR="0" wp14:anchorId="3CE49415" wp14:editId="25436760">
                  <wp:extent cx="3858028" cy="2069465"/>
                  <wp:effectExtent l="0" t="0" r="9525" b="6985"/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561" cy="2072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</w:tcPr>
          <w:p w14:paraId="424459C8" w14:textId="0966A9E1" w:rsidR="00F915F8" w:rsidRPr="007F5CDF" w:rsidRDefault="00896190" w:rsidP="00404BC0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896190">
              <w:rPr>
                <w:rFonts w:ascii="Times New Roman" w:eastAsia="標楷體" w:hAnsi="Times New Roman" w:hint="eastAsia"/>
                <w:color w:val="000000" w:themeColor="text1"/>
              </w:rPr>
              <w:t>節電就是發電</w:t>
            </w:r>
          </w:p>
        </w:tc>
      </w:tr>
      <w:tr w:rsidR="00896190" w:rsidRPr="007F5CDF" w14:paraId="37E8CF3C" w14:textId="77777777" w:rsidTr="004972CE">
        <w:trPr>
          <w:trHeight w:val="2583"/>
        </w:trPr>
        <w:tc>
          <w:tcPr>
            <w:tcW w:w="1271" w:type="dxa"/>
          </w:tcPr>
          <w:p w14:paraId="574336C3" w14:textId="77777777" w:rsidR="00F915F8" w:rsidRPr="007F5CDF" w:rsidRDefault="00F915F8" w:rsidP="00787D0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089" w:type="dxa"/>
          </w:tcPr>
          <w:p w14:paraId="4898BD31" w14:textId="47D2005C" w:rsidR="00F915F8" w:rsidRPr="007F5CDF" w:rsidRDefault="00896190" w:rsidP="00787D0C">
            <w:pPr>
              <w:spacing w:line="480" w:lineRule="auto"/>
              <w:jc w:val="center"/>
              <w:rPr>
                <w:rFonts w:ascii="Times New Roman" w:eastAsia="標楷體" w:hAnsi="Times New Roman"/>
                <w:noProof/>
                <w:color w:val="000000" w:themeColor="text1"/>
              </w:rPr>
            </w:pPr>
            <w:r>
              <w:rPr>
                <w:rFonts w:ascii="Noto Sans CJK JP Medium"/>
                <w:noProof/>
                <w:sz w:val="20"/>
              </w:rPr>
              <w:drawing>
                <wp:inline distT="0" distB="0" distL="0" distR="0" wp14:anchorId="5E649792" wp14:editId="69E5204B">
                  <wp:extent cx="3586974" cy="2437970"/>
                  <wp:effectExtent l="0" t="0" r="0" b="635"/>
                  <wp:docPr id="10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0607" cy="245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</w:tcPr>
          <w:p w14:paraId="269EDF4A" w14:textId="2043CB48" w:rsidR="00F915F8" w:rsidRPr="007F5CDF" w:rsidRDefault="00896190" w:rsidP="00E7573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896190">
              <w:rPr>
                <w:rFonts w:ascii="Times New Roman" w:eastAsia="標楷體" w:hAnsi="Times New Roman" w:hint="eastAsia"/>
                <w:color w:val="000000" w:themeColor="text1"/>
              </w:rPr>
              <w:t>聽講的大家</w:t>
            </w:r>
          </w:p>
        </w:tc>
      </w:tr>
      <w:tr w:rsidR="00896190" w:rsidRPr="007F5CDF" w14:paraId="37612FA2" w14:textId="77777777" w:rsidTr="004972CE">
        <w:trPr>
          <w:trHeight w:val="2583"/>
        </w:trPr>
        <w:tc>
          <w:tcPr>
            <w:tcW w:w="1271" w:type="dxa"/>
          </w:tcPr>
          <w:p w14:paraId="68231352" w14:textId="77777777" w:rsidR="00793CE1" w:rsidRPr="007F5CDF" w:rsidRDefault="00793CE1" w:rsidP="00787D0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089" w:type="dxa"/>
          </w:tcPr>
          <w:p w14:paraId="24A914AC" w14:textId="7A9E588F" w:rsidR="00793CE1" w:rsidRPr="007F5CDF" w:rsidRDefault="00896190" w:rsidP="00787D0C">
            <w:pPr>
              <w:spacing w:line="480" w:lineRule="auto"/>
              <w:jc w:val="center"/>
              <w:rPr>
                <w:rFonts w:ascii="Times New Roman" w:eastAsia="標楷體" w:hAnsi="Times New Roman" w:cs="BiauKai"/>
                <w:noProof/>
                <w:color w:val="000000" w:themeColor="text1"/>
              </w:rPr>
            </w:pPr>
            <w:r>
              <w:rPr>
                <w:rFonts w:ascii="Noto Sans CJK JP Medium"/>
                <w:noProof/>
                <w:sz w:val="20"/>
              </w:rPr>
              <w:drawing>
                <wp:inline distT="0" distB="0" distL="0" distR="0" wp14:anchorId="27B86E3F" wp14:editId="696A29F2">
                  <wp:extent cx="3724275" cy="2784539"/>
                  <wp:effectExtent l="0" t="0" r="0" b="0"/>
                  <wp:docPr id="12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054" cy="279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</w:tcPr>
          <w:p w14:paraId="058AC2D6" w14:textId="23DA6B6D" w:rsidR="00793CE1" w:rsidRPr="007F5CDF" w:rsidRDefault="00896190" w:rsidP="00E7573A">
            <w:pPr>
              <w:rPr>
                <w:rFonts w:ascii="Times New Roman" w:eastAsia="標楷體" w:hAnsi="Times New Roman" w:cs="BiauKai"/>
                <w:color w:val="000000" w:themeColor="text1"/>
              </w:rPr>
            </w:pPr>
            <w:r w:rsidRPr="00896190">
              <w:rPr>
                <w:rFonts w:ascii="Times New Roman" w:eastAsia="標楷體" w:hAnsi="Times New Roman" w:cs="BiauKai" w:hint="eastAsia"/>
                <w:color w:val="000000" w:themeColor="text1"/>
              </w:rPr>
              <w:t>介紹社區公民電廠</w:t>
            </w:r>
          </w:p>
        </w:tc>
      </w:tr>
      <w:tr w:rsidR="00896190" w:rsidRPr="007F5CDF" w14:paraId="574BC9E8" w14:textId="77777777" w:rsidTr="004972CE">
        <w:trPr>
          <w:trHeight w:val="3134"/>
        </w:trPr>
        <w:tc>
          <w:tcPr>
            <w:tcW w:w="1271" w:type="dxa"/>
          </w:tcPr>
          <w:p w14:paraId="5273A846" w14:textId="14AC50D8" w:rsidR="00947514" w:rsidRPr="007F5CDF" w:rsidRDefault="00947514" w:rsidP="00787D0C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6089" w:type="dxa"/>
          </w:tcPr>
          <w:p w14:paraId="3A0B5933" w14:textId="55605ACB" w:rsidR="00947514" w:rsidRPr="007F5CDF" w:rsidRDefault="00896190" w:rsidP="00787D0C">
            <w:pPr>
              <w:spacing w:line="480" w:lineRule="auto"/>
              <w:jc w:val="center"/>
              <w:rPr>
                <w:rFonts w:ascii="Times New Roman" w:eastAsia="標楷體" w:hAnsi="Times New Roman"/>
                <w:noProof/>
                <w:color w:val="000000" w:themeColor="text1"/>
              </w:rPr>
            </w:pPr>
            <w:r>
              <w:rPr>
                <w:rFonts w:ascii="Noto Sans CJK JP Medium"/>
                <w:noProof/>
                <w:sz w:val="20"/>
              </w:rPr>
              <w:drawing>
                <wp:inline distT="0" distB="0" distL="0" distR="0" wp14:anchorId="6C87EF1E" wp14:editId="5E44F5B1">
                  <wp:extent cx="3105150" cy="310515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259" cy="310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</w:tcPr>
          <w:p w14:paraId="53626F3B" w14:textId="77777777" w:rsidR="00896190" w:rsidRDefault="00896190" w:rsidP="00896190">
            <w:pPr>
              <w:rPr>
                <w:rFonts w:ascii="Times New Roman" w:eastAsia="標楷體" w:hAnsi="Times New Roman" w:cs="BiauKai"/>
                <w:color w:val="000000" w:themeColor="text1"/>
              </w:rPr>
            </w:pPr>
            <w:r w:rsidRPr="00896190">
              <w:rPr>
                <w:rFonts w:ascii="Times New Roman" w:eastAsia="標楷體" w:hAnsi="Times New Roman" w:cs="BiauKai" w:hint="eastAsia"/>
                <w:color w:val="000000" w:themeColor="text1"/>
              </w:rPr>
              <w:t>頒發感謝狀</w:t>
            </w:r>
          </w:p>
          <w:p w14:paraId="6069D636" w14:textId="2097564D" w:rsidR="00947514" w:rsidRPr="007F5CDF" w:rsidRDefault="00896190" w:rsidP="00896190">
            <w:pPr>
              <w:rPr>
                <w:rFonts w:ascii="Times New Roman" w:eastAsia="標楷體" w:hAnsi="Times New Roman" w:cs="BiauKai"/>
                <w:color w:val="000000" w:themeColor="text1"/>
              </w:rPr>
            </w:pPr>
            <w:r w:rsidRPr="00896190">
              <w:rPr>
                <w:rFonts w:ascii="Times New Roman" w:eastAsia="標楷體" w:hAnsi="Times New Roman" w:cs="BiauKai" w:hint="eastAsia"/>
                <w:color w:val="000000" w:themeColor="text1"/>
              </w:rPr>
              <w:t>感謝老師的分享</w:t>
            </w:r>
          </w:p>
        </w:tc>
      </w:tr>
    </w:tbl>
    <w:p w14:paraId="3AB454CC" w14:textId="3071C2E1" w:rsidR="002551B1" w:rsidRPr="007F5CDF" w:rsidRDefault="002551B1">
      <w:pPr>
        <w:rPr>
          <w:rFonts w:ascii="Times New Roman" w:eastAsia="標楷體" w:hAnsi="Times New Roman"/>
          <w:color w:val="000000" w:themeColor="text1"/>
        </w:rPr>
      </w:pPr>
    </w:p>
    <w:sectPr w:rsidR="002551B1" w:rsidRPr="007F5C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95557" w14:textId="77777777" w:rsidR="006A4429" w:rsidRDefault="006A4429" w:rsidP="001D6B37">
      <w:r>
        <w:separator/>
      </w:r>
    </w:p>
  </w:endnote>
  <w:endnote w:type="continuationSeparator" w:id="0">
    <w:p w14:paraId="594D0DB1" w14:textId="77777777" w:rsidR="006A4429" w:rsidRDefault="006A4429" w:rsidP="001D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Medium">
    <w:altName w:val="Arial"/>
    <w:charset w:val="00"/>
    <w:family w:val="swiss"/>
    <w:pitch w:val="variable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BA264" w14:textId="77777777" w:rsidR="006A4429" w:rsidRDefault="006A4429" w:rsidP="001D6B37">
      <w:r>
        <w:separator/>
      </w:r>
    </w:p>
  </w:footnote>
  <w:footnote w:type="continuationSeparator" w:id="0">
    <w:p w14:paraId="34AC0FF3" w14:textId="77777777" w:rsidR="006A4429" w:rsidRDefault="006A4429" w:rsidP="001D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7DE2"/>
    <w:multiLevelType w:val="hybridMultilevel"/>
    <w:tmpl w:val="1298932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308220F4"/>
    <w:multiLevelType w:val="hybridMultilevel"/>
    <w:tmpl w:val="E51E3F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0443CB2"/>
    <w:multiLevelType w:val="multilevel"/>
    <w:tmpl w:val="976A34B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31571FD"/>
    <w:multiLevelType w:val="hybridMultilevel"/>
    <w:tmpl w:val="91C81BC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B1"/>
    <w:rsid w:val="00036C9C"/>
    <w:rsid w:val="0007063D"/>
    <w:rsid w:val="00072C70"/>
    <w:rsid w:val="00087EE0"/>
    <w:rsid w:val="000912AB"/>
    <w:rsid w:val="000E567F"/>
    <w:rsid w:val="00102E7F"/>
    <w:rsid w:val="001D1FC2"/>
    <w:rsid w:val="001D6B37"/>
    <w:rsid w:val="001E6531"/>
    <w:rsid w:val="00202DE8"/>
    <w:rsid w:val="00233341"/>
    <w:rsid w:val="002551B1"/>
    <w:rsid w:val="002E1DAA"/>
    <w:rsid w:val="00362CED"/>
    <w:rsid w:val="003D5E96"/>
    <w:rsid w:val="00404BC0"/>
    <w:rsid w:val="00406E57"/>
    <w:rsid w:val="00462E1A"/>
    <w:rsid w:val="004972CE"/>
    <w:rsid w:val="004B5B5C"/>
    <w:rsid w:val="005D11FF"/>
    <w:rsid w:val="005D6B2B"/>
    <w:rsid w:val="005D7642"/>
    <w:rsid w:val="006123B0"/>
    <w:rsid w:val="00660401"/>
    <w:rsid w:val="006A4429"/>
    <w:rsid w:val="006D2521"/>
    <w:rsid w:val="006F7E7D"/>
    <w:rsid w:val="00755431"/>
    <w:rsid w:val="00765616"/>
    <w:rsid w:val="00787D0C"/>
    <w:rsid w:val="00793CE1"/>
    <w:rsid w:val="007B25F6"/>
    <w:rsid w:val="007F5CDF"/>
    <w:rsid w:val="00831418"/>
    <w:rsid w:val="00844EB5"/>
    <w:rsid w:val="008815AC"/>
    <w:rsid w:val="00896190"/>
    <w:rsid w:val="008D3877"/>
    <w:rsid w:val="008E66B3"/>
    <w:rsid w:val="00947514"/>
    <w:rsid w:val="009A0069"/>
    <w:rsid w:val="009B7741"/>
    <w:rsid w:val="00A451DA"/>
    <w:rsid w:val="00B3558B"/>
    <w:rsid w:val="00B46F34"/>
    <w:rsid w:val="00B5181C"/>
    <w:rsid w:val="00B86A0C"/>
    <w:rsid w:val="00B87C6B"/>
    <w:rsid w:val="00BF6E99"/>
    <w:rsid w:val="00C51830"/>
    <w:rsid w:val="00C72909"/>
    <w:rsid w:val="00CC5BC9"/>
    <w:rsid w:val="00CD6050"/>
    <w:rsid w:val="00CD7057"/>
    <w:rsid w:val="00CF4933"/>
    <w:rsid w:val="00D27362"/>
    <w:rsid w:val="00D77658"/>
    <w:rsid w:val="00DC2D16"/>
    <w:rsid w:val="00DD7986"/>
    <w:rsid w:val="00E148EC"/>
    <w:rsid w:val="00E55E9C"/>
    <w:rsid w:val="00E7573A"/>
    <w:rsid w:val="00F223C2"/>
    <w:rsid w:val="00F235A4"/>
    <w:rsid w:val="00F915F8"/>
    <w:rsid w:val="00FD3BF2"/>
    <w:rsid w:val="00FD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51F3E"/>
  <w15:chartTrackingRefBased/>
  <w15:docId w15:val="{D459DA08-818E-4CBD-BB7F-5FA6D50B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B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B37"/>
    <w:rPr>
      <w:sz w:val="20"/>
      <w:szCs w:val="20"/>
    </w:rPr>
  </w:style>
  <w:style w:type="table" w:styleId="a7">
    <w:name w:val="Table Grid"/>
    <w:basedOn w:val="a1"/>
    <w:uiPriority w:val="39"/>
    <w:rsid w:val="001D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561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9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1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柏霏 黃</dc:creator>
  <cp:keywords/>
  <dc:description/>
  <cp:lastModifiedBy>a604457</cp:lastModifiedBy>
  <cp:revision>5</cp:revision>
  <dcterms:created xsi:type="dcterms:W3CDTF">2021-01-20T05:32:00Z</dcterms:created>
  <dcterms:modified xsi:type="dcterms:W3CDTF">2021-01-20T05:43:00Z</dcterms:modified>
</cp:coreProperties>
</file>