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FB168D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4F5765">
        <w:rPr>
          <w:rFonts w:ascii="Times New Roman" w:eastAsia="標楷體" w:hAnsi="標楷體" w:hint="eastAsia"/>
          <w:szCs w:val="24"/>
        </w:rPr>
        <w:t>13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5304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020391" w:rsidP="00BD0B2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0391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4F5765">
              <w:rPr>
                <w:rFonts w:ascii="Times New Roman" w:eastAsia="標楷體" w:hAnsi="Times New Roman" w:hint="eastAsia"/>
                <w:szCs w:val="24"/>
              </w:rPr>
              <w:t>園生</w:t>
            </w:r>
            <w:r w:rsidR="00BD0B2D" w:rsidRPr="00BD0B2D"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5765">
              <w:rPr>
                <w:rFonts w:ascii="Times New Roman" w:eastAsia="標楷體" w:hAnsi="Times New Roman" w:hint="eastAsia"/>
                <w:szCs w:val="24"/>
              </w:rPr>
              <w:t>羅靜琪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0D6EEA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4F5765">
              <w:rPr>
                <w:rFonts w:ascii="Times New Roman" w:eastAsia="標楷體" w:hAnsi="標楷體" w:hint="eastAsia"/>
                <w:szCs w:val="24"/>
              </w:rPr>
              <w:t>13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4F5765">
              <w:rPr>
                <w:rFonts w:ascii="Times New Roman" w:eastAsia="標楷體" w:hAnsi="Times New Roman" w:hint="eastAsia"/>
                <w:szCs w:val="24"/>
              </w:rPr>
              <w:t>809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4F5765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CF7E8E">
              <w:rPr>
                <w:rFonts w:ascii="Times New Roman" w:eastAsia="標楷體" w:hAnsi="標楷體" w:hint="eastAsia"/>
                <w:szCs w:val="24"/>
              </w:rPr>
              <w:t>1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CF7E8E">
              <w:rPr>
                <w:rFonts w:ascii="Times New Roman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20391" w:rsidP="004F57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4F5765" w:rsidRPr="00A7355D">
              <w:rPr>
                <w:rFonts w:ascii="標楷體" w:eastAsia="標楷體" w:hAnsi="標楷體" w:hint="eastAsia"/>
                <w:szCs w:val="24"/>
              </w:rPr>
              <w:t>園生</w:t>
            </w:r>
            <w:r w:rsidR="00A7355D">
              <w:rPr>
                <w:rFonts w:ascii="標楷體" w:eastAsia="標楷體" w:hAnsi="標楷體" w:hint="eastAsia"/>
                <w:szCs w:val="24"/>
              </w:rPr>
              <w:t>系的老師進行</w:t>
            </w:r>
            <w:r w:rsidR="007F0300">
              <w:rPr>
                <w:rFonts w:ascii="標楷體" w:eastAsia="標楷體" w:hAnsi="標楷體" w:hint="eastAsia"/>
                <w:szCs w:val="24"/>
              </w:rPr>
              <w:t>程的討論，了解老師的課程內容與規劃，</w:t>
            </w:r>
            <w:r w:rsidR="00A7355D" w:rsidRPr="00A7355D">
              <w:rPr>
                <w:rFonts w:ascii="標楷體" w:eastAsia="標楷體" w:hAnsi="標楷體" w:hint="eastAsia"/>
                <w:szCs w:val="24"/>
              </w:rPr>
              <w:t>訓練並引導學生實際操作</w:t>
            </w:r>
            <w:r w:rsidR="00A7355D">
              <w:rPr>
                <w:rFonts w:ascii="標楷體" w:eastAsia="標楷體" w:hAnsi="標楷體" w:hint="eastAsia"/>
                <w:szCs w:val="24"/>
              </w:rPr>
              <w:t>，</w:t>
            </w:r>
            <w:r w:rsidR="00A7355D" w:rsidRPr="00A7355D">
              <w:rPr>
                <w:rFonts w:ascii="標楷體" w:eastAsia="標楷體" w:hAnsi="標楷體"/>
                <w:szCs w:val="24"/>
              </w:rPr>
              <w:t>整理實驗數據及撰寫實驗報告，並以分組值周讓同學學習負責的科學實驗態度。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A7355D" w:rsidRDefault="00C6085D" w:rsidP="00BD0B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了解老師的課程規劃、內容以及需求，協助老師課程所需幫忙之處，讓學生了解實驗的過程。</w:t>
            </w:r>
          </w:p>
        </w:tc>
      </w:tr>
      <w:tr w:rsidR="00DA3086" w:rsidRPr="004F456F" w:rsidTr="00D7479E">
        <w:trPr>
          <w:trHeight w:val="3006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F5765" w:rsidP="004F576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81275" cy="1652136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1013 羅靜琪老師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30" cy="165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F5765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DBC19CA" wp14:editId="4436313A">
                  <wp:extent cx="2667000" cy="177982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1013 羅靜琪老師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211" cy="178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E4A24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</w:t>
            </w:r>
            <w:r w:rsidR="00F506E4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課程安排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501F67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助理提出課中會遇到的問題</w:t>
            </w:r>
          </w:p>
        </w:tc>
      </w:tr>
      <w:tr w:rsidR="00DA3086" w:rsidRPr="004F456F" w:rsidTr="004F5765">
        <w:trPr>
          <w:trHeight w:val="2538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F5765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6747BD30" wp14:editId="4631CE94">
                  <wp:extent cx="2524125" cy="166431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1013 羅靜琪老師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198" cy="1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F5765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5EFA1A9F" wp14:editId="3BDC267F">
                  <wp:extent cx="2657475" cy="160740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1013 羅靜琪老師 (3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44" cy="162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規劃課程安排與運算思維須配合測試的項目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28" w:rsidRDefault="00D25E28" w:rsidP="00E76597">
      <w:r>
        <w:separator/>
      </w:r>
    </w:p>
  </w:endnote>
  <w:endnote w:type="continuationSeparator" w:id="0">
    <w:p w:rsidR="00D25E28" w:rsidRDefault="00D25E28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28" w:rsidRDefault="00D25E28" w:rsidP="00E76597">
      <w:r>
        <w:separator/>
      </w:r>
    </w:p>
  </w:footnote>
  <w:footnote w:type="continuationSeparator" w:id="0">
    <w:p w:rsidR="00D25E28" w:rsidRDefault="00D25E28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A4A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EEA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4F5765"/>
    <w:rsid w:val="00500E66"/>
    <w:rsid w:val="00501F67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279F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030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C91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666"/>
    <w:rsid w:val="00A724E1"/>
    <w:rsid w:val="00A72A40"/>
    <w:rsid w:val="00A72CF8"/>
    <w:rsid w:val="00A7355D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B6073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85D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5A05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CF7E8E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5E28"/>
    <w:rsid w:val="00D25F3F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79E"/>
    <w:rsid w:val="00D74D13"/>
    <w:rsid w:val="00D75240"/>
    <w:rsid w:val="00D75B56"/>
    <w:rsid w:val="00D8111B"/>
    <w:rsid w:val="00D83E61"/>
    <w:rsid w:val="00D84AF7"/>
    <w:rsid w:val="00D857D5"/>
    <w:rsid w:val="00D85AB0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0ED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51D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E29B7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CD98-E336-4401-A4EC-375ED91D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434</Characters>
  <Application>Microsoft Office Word</Application>
  <DocSecurity>0</DocSecurity>
  <Lines>3</Lines>
  <Paragraphs>1</Paragraphs>
  <ScaleCrop>false</ScaleCrop>
  <Company>pccu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6</cp:revision>
  <cp:lastPrinted>2020-10-16T03:05:00Z</cp:lastPrinted>
  <dcterms:created xsi:type="dcterms:W3CDTF">2020-10-16T01:42:00Z</dcterms:created>
  <dcterms:modified xsi:type="dcterms:W3CDTF">2020-10-16T03:12:00Z</dcterms:modified>
</cp:coreProperties>
</file>