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AD12C" w14:textId="4A315D59" w:rsidR="00787D0C" w:rsidRPr="009D4F6C" w:rsidRDefault="00493986" w:rsidP="00787D0C">
      <w:pPr>
        <w:spacing w:line="0" w:lineRule="atLeast"/>
        <w:ind w:left="320" w:hanging="320"/>
        <w:jc w:val="center"/>
        <w:rPr>
          <w:rFonts w:ascii="Times New Roman" w:eastAsia="標楷體" w:hAnsi="Times New Roman"/>
          <w:sz w:val="32"/>
        </w:rPr>
      </w:pPr>
      <w:r w:rsidRPr="009D4F6C">
        <w:rPr>
          <w:rFonts w:ascii="Times New Roman" w:eastAsia="標楷體" w:hAnsi="Times New Roman" w:hint="eastAsia"/>
          <w:sz w:val="32"/>
        </w:rPr>
        <w:t>中國文化大學</w:t>
      </w:r>
      <w:r w:rsidR="000F5B8E" w:rsidRPr="009D4F6C">
        <w:rPr>
          <w:rFonts w:ascii="Times New Roman" w:eastAsia="標楷體" w:hAnsi="Times New Roman"/>
          <w:sz w:val="32"/>
        </w:rPr>
        <w:t>10</w:t>
      </w:r>
      <w:r w:rsidR="000F5B8E" w:rsidRPr="009D4F6C">
        <w:rPr>
          <w:rFonts w:ascii="Times New Roman" w:eastAsia="標楷體" w:hAnsi="Times New Roman" w:hint="eastAsia"/>
          <w:sz w:val="32"/>
        </w:rPr>
        <w:t>9</w:t>
      </w:r>
      <w:r w:rsidRPr="009D4F6C">
        <w:rPr>
          <w:rFonts w:ascii="Times New Roman" w:eastAsia="標楷體" w:hAnsi="Times New Roman" w:hint="eastAsia"/>
          <w:sz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Spec="center" w:tblpY="2056"/>
        <w:tblW w:w="10292" w:type="dxa"/>
        <w:tblLook w:val="04A0" w:firstRow="1" w:lastRow="0" w:firstColumn="1" w:lastColumn="0" w:noHBand="0" w:noVBand="1"/>
      </w:tblPr>
      <w:tblGrid>
        <w:gridCol w:w="1258"/>
        <w:gridCol w:w="5773"/>
        <w:gridCol w:w="3261"/>
      </w:tblGrid>
      <w:tr w:rsidR="00493986" w:rsidRPr="00493986" w14:paraId="1E6EA44C" w14:textId="5C631826" w:rsidTr="00E15B21">
        <w:trPr>
          <w:trHeight w:val="379"/>
        </w:trPr>
        <w:tc>
          <w:tcPr>
            <w:tcW w:w="1258" w:type="dxa"/>
          </w:tcPr>
          <w:p w14:paraId="072C5386" w14:textId="38CBF9DD" w:rsidR="00C72909" w:rsidRPr="00D42691" w:rsidRDefault="00493986" w:rsidP="00787D0C">
            <w:pPr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子計畫</w:t>
            </w:r>
          </w:p>
        </w:tc>
        <w:tc>
          <w:tcPr>
            <w:tcW w:w="9034" w:type="dxa"/>
            <w:gridSpan w:val="2"/>
          </w:tcPr>
          <w:p w14:paraId="60A25A6C" w14:textId="4481AB6F" w:rsidR="00C72909" w:rsidRPr="00D42691" w:rsidRDefault="00493986" w:rsidP="00787D0C">
            <w:pPr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曉峰學苑</w:t>
            </w:r>
          </w:p>
        </w:tc>
      </w:tr>
      <w:tr w:rsidR="00493986" w:rsidRPr="00493986" w14:paraId="6A7FB469" w14:textId="77777777" w:rsidTr="00E15B21">
        <w:trPr>
          <w:trHeight w:val="379"/>
        </w:trPr>
        <w:tc>
          <w:tcPr>
            <w:tcW w:w="1258" w:type="dxa"/>
          </w:tcPr>
          <w:p w14:paraId="25EB6282" w14:textId="6F0BAE41" w:rsidR="005D11FF" w:rsidRPr="00D42691" w:rsidRDefault="00493986" w:rsidP="00787D0C">
            <w:pPr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具體作法</w:t>
            </w:r>
          </w:p>
        </w:tc>
        <w:tc>
          <w:tcPr>
            <w:tcW w:w="9034" w:type="dxa"/>
            <w:gridSpan w:val="2"/>
          </w:tcPr>
          <w:p w14:paraId="522EDA76" w14:textId="73AB6FD8" w:rsidR="005D11FF" w:rsidRPr="00D42691" w:rsidRDefault="00493986" w:rsidP="00787D0C">
            <w:pPr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厚植專業知識，啟發創新能力，提升就業知能</w:t>
            </w:r>
          </w:p>
        </w:tc>
      </w:tr>
      <w:tr w:rsidR="00493986" w:rsidRPr="00493986" w14:paraId="66099AD6" w14:textId="77777777" w:rsidTr="00E15B21">
        <w:trPr>
          <w:trHeight w:val="379"/>
        </w:trPr>
        <w:tc>
          <w:tcPr>
            <w:tcW w:w="1258" w:type="dxa"/>
          </w:tcPr>
          <w:p w14:paraId="48339653" w14:textId="6712289C" w:rsidR="005D11FF" w:rsidRPr="00D42691" w:rsidRDefault="00493986" w:rsidP="00787D0C">
            <w:pPr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主題</w:t>
            </w:r>
          </w:p>
        </w:tc>
        <w:tc>
          <w:tcPr>
            <w:tcW w:w="9034" w:type="dxa"/>
            <w:gridSpan w:val="2"/>
          </w:tcPr>
          <w:p w14:paraId="7E1AD27A" w14:textId="6882489A" w:rsidR="005D11FF" w:rsidRPr="00D42691" w:rsidRDefault="008440A2" w:rsidP="00E7573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109</w:t>
            </w:r>
            <w:r>
              <w:rPr>
                <w:rFonts w:ascii="Times New Roman" w:eastAsia="標楷體" w:hAnsi="Times New Roman" w:hint="eastAsia"/>
              </w:rPr>
              <w:t>年度</w:t>
            </w:r>
            <w:r w:rsidR="00493986" w:rsidRPr="00D42691">
              <w:rPr>
                <w:rFonts w:ascii="Times New Roman" w:eastAsia="標楷體" w:hAnsi="Times New Roman" w:hint="eastAsia"/>
              </w:rPr>
              <w:t>曉峰學苑</w:t>
            </w:r>
            <w:r>
              <w:rPr>
                <w:rFonts w:ascii="Times New Roman" w:eastAsia="標楷體" w:hAnsi="Times New Roman" w:hint="eastAsia"/>
              </w:rPr>
              <w:t>成果發表暨專題演講</w:t>
            </w:r>
          </w:p>
        </w:tc>
      </w:tr>
      <w:tr w:rsidR="00493986" w:rsidRPr="00493986" w14:paraId="6737626A" w14:textId="4F73BB4C" w:rsidTr="00E15B21">
        <w:trPr>
          <w:trHeight w:val="3818"/>
        </w:trPr>
        <w:tc>
          <w:tcPr>
            <w:tcW w:w="1258" w:type="dxa"/>
          </w:tcPr>
          <w:p w14:paraId="4BDEFE4F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52F75C40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32259EBB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0E9AADA5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209EE31B" w14:textId="7F508931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364B4442" w14:textId="72200140" w:rsidR="00BA43AA" w:rsidRPr="00D42691" w:rsidRDefault="00E15B21" w:rsidP="00BA43A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內容</w:t>
            </w:r>
          </w:p>
          <w:p w14:paraId="3407FB37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146E7383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244AF284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2AC1F238" w14:textId="77777777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14:paraId="7CB216BD" w14:textId="6A466C9F"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9034" w:type="dxa"/>
            <w:gridSpan w:val="2"/>
          </w:tcPr>
          <w:p w14:paraId="12B805E3" w14:textId="5F9A42F6" w:rsidR="00BA43AA" w:rsidRPr="00D42691" w:rsidRDefault="00493986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主辦單位：教務處綜合業務組</w:t>
            </w:r>
          </w:p>
          <w:p w14:paraId="38C69D79" w14:textId="18C09D2E" w:rsidR="00BA43AA" w:rsidRPr="00D42691" w:rsidRDefault="00493986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活動日期：</w:t>
            </w:r>
            <w:r w:rsidRPr="00D42691">
              <w:rPr>
                <w:rFonts w:ascii="Times New Roman" w:eastAsia="標楷體" w:hAnsi="Times New Roman"/>
              </w:rPr>
              <w:t>10</w:t>
            </w:r>
            <w:r>
              <w:rPr>
                <w:rFonts w:ascii="Times New Roman" w:eastAsia="標楷體" w:hAnsi="Times New Roman"/>
              </w:rPr>
              <w:t>9</w:t>
            </w:r>
            <w:r w:rsidRPr="00D42691">
              <w:rPr>
                <w:rFonts w:ascii="Times New Roman" w:eastAsia="標楷體" w:hAnsi="Times New Roman" w:hint="eastAsia"/>
              </w:rPr>
              <w:t>年</w:t>
            </w:r>
            <w:r w:rsidRPr="00D42691">
              <w:rPr>
                <w:rFonts w:ascii="Times New Roman" w:eastAsia="標楷體" w:hAnsi="Times New Roman"/>
              </w:rPr>
              <w:t>1</w:t>
            </w:r>
            <w:r w:rsidR="008440A2">
              <w:rPr>
                <w:rFonts w:ascii="Times New Roman" w:eastAsia="標楷體" w:hAnsi="Times New Roman" w:hint="eastAsia"/>
              </w:rPr>
              <w:t>2</w:t>
            </w:r>
            <w:r w:rsidRPr="00D42691">
              <w:rPr>
                <w:rFonts w:ascii="Times New Roman" w:eastAsia="標楷體" w:hAnsi="Times New Roman" w:hint="eastAsia"/>
              </w:rPr>
              <w:t>月</w:t>
            </w:r>
            <w:r w:rsidR="008440A2">
              <w:rPr>
                <w:rFonts w:ascii="Times New Roman" w:eastAsia="標楷體" w:hAnsi="Times New Roman"/>
              </w:rPr>
              <w:t>1</w:t>
            </w:r>
            <w:r w:rsidR="008440A2">
              <w:rPr>
                <w:rFonts w:ascii="Times New Roman" w:eastAsia="標楷體" w:hAnsi="Times New Roman" w:hint="eastAsia"/>
              </w:rPr>
              <w:t>7</w:t>
            </w:r>
            <w:r w:rsidRPr="00D42691">
              <w:rPr>
                <w:rFonts w:ascii="Times New Roman" w:eastAsia="標楷體" w:hAnsi="Times New Roman" w:hint="eastAsia"/>
              </w:rPr>
              <w:t>日</w:t>
            </w:r>
            <w:r w:rsidRPr="00D42691">
              <w:rPr>
                <w:rFonts w:ascii="Times New Roman" w:eastAsia="標楷體" w:hAnsi="Times New Roman"/>
              </w:rPr>
              <w:t xml:space="preserve"> </w:t>
            </w:r>
            <w:r w:rsidR="006653A4">
              <w:rPr>
                <w:rFonts w:ascii="Times New Roman" w:eastAsia="標楷體" w:hAnsi="Times New Roman" w:hint="eastAsia"/>
              </w:rPr>
              <w:t>08:30-15:00</w:t>
            </w:r>
          </w:p>
          <w:p w14:paraId="64FC5523" w14:textId="264576B4" w:rsidR="00BA43AA" w:rsidRDefault="008440A2" w:rsidP="00BA43A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活動地點：大恩館國際會議廳</w:t>
            </w:r>
            <w:r>
              <w:rPr>
                <w:rFonts w:ascii="Times New Roman" w:eastAsia="標楷體" w:hAnsi="Times New Roman" w:hint="eastAsia"/>
              </w:rPr>
              <w:t xml:space="preserve"> (</w:t>
            </w:r>
            <w:r>
              <w:rPr>
                <w:rFonts w:ascii="Times New Roman" w:eastAsia="標楷體" w:hAnsi="Times New Roman" w:hint="eastAsia"/>
              </w:rPr>
              <w:t>恩</w:t>
            </w:r>
            <w:r>
              <w:rPr>
                <w:rFonts w:ascii="Times New Roman" w:eastAsia="標楷體" w:hAnsi="Times New Roman" w:hint="eastAsia"/>
              </w:rPr>
              <w:t>104)</w:t>
            </w:r>
          </w:p>
          <w:p w14:paraId="34440D2C" w14:textId="43512848" w:rsidR="008440A2" w:rsidRPr="008440A2" w:rsidRDefault="008440A2" w:rsidP="00BA43A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Times New Roman" w:eastAsia="標楷體" w:hAnsi="Times New Roman" w:hint="eastAsia"/>
              </w:rPr>
              <w:t>講者：</w:t>
            </w:r>
            <w:r w:rsidR="00E15B21" w:rsidRPr="008440A2">
              <w:rPr>
                <w:rFonts w:ascii="Times New Roman" w:eastAsia="標楷體" w:hAnsi="Times New Roman" w:hint="eastAsia"/>
              </w:rPr>
              <w:t>張崇崗、江宥寬</w:t>
            </w:r>
            <w:r w:rsidRPr="008440A2">
              <w:rPr>
                <w:rFonts w:ascii="Times New Roman" w:eastAsia="標楷體" w:hAnsi="Times New Roman" w:hint="eastAsia"/>
              </w:rPr>
              <w:t>、</w:t>
            </w:r>
            <w:r w:rsidR="00E15B21" w:rsidRPr="008440A2">
              <w:rPr>
                <w:rFonts w:ascii="Times New Roman" w:eastAsia="標楷體" w:hAnsi="Times New Roman" w:hint="eastAsia"/>
              </w:rPr>
              <w:t>許又仁</w:t>
            </w:r>
          </w:p>
          <w:p w14:paraId="3F5B07DE" w14:textId="6C584052" w:rsidR="00BA43AA" w:rsidRPr="00D42691" w:rsidRDefault="00493986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參與人數：</w:t>
            </w:r>
            <w:r w:rsidR="00475C55">
              <w:rPr>
                <w:rFonts w:ascii="Times New Roman" w:eastAsia="標楷體" w:hAnsi="Times New Roman" w:hint="eastAsia"/>
              </w:rPr>
              <w:t>64</w:t>
            </w:r>
            <w:r w:rsidRPr="00D42691">
              <w:rPr>
                <w:rFonts w:ascii="Times New Roman" w:eastAsia="標楷體" w:hAnsi="Times New Roman" w:hint="eastAsia"/>
              </w:rPr>
              <w:t>人</w:t>
            </w:r>
            <w:bookmarkStart w:id="0" w:name="_GoBack"/>
            <w:bookmarkEnd w:id="0"/>
          </w:p>
          <w:p w14:paraId="2249958F" w14:textId="69666B76" w:rsidR="00BA43AA" w:rsidRPr="00D42691" w:rsidRDefault="00E15B21" w:rsidP="00BA43A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活動內容</w:t>
            </w:r>
            <w:r w:rsidR="00493986" w:rsidRPr="00D42691">
              <w:rPr>
                <w:rFonts w:ascii="Times New Roman" w:eastAsia="標楷體" w:hAnsi="Times New Roman" w:hint="eastAsia"/>
              </w:rPr>
              <w:t>：</w:t>
            </w:r>
          </w:p>
          <w:p w14:paraId="6FD6F615" w14:textId="3E9B0A03" w:rsidR="00290A96" w:rsidRDefault="008440A2" w:rsidP="008440A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曉峰學苑成果發表，除學生發表外，邀請了三位講師分享自身經歷及給予苑生指導與意見。</w:t>
            </w:r>
          </w:p>
          <w:p w14:paraId="25E53930" w14:textId="52555EC7" w:rsidR="008440A2" w:rsidRPr="008440A2" w:rsidRDefault="008440A2" w:rsidP="008440A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曉峰學苑今年已聯合國永續發展目標</w:t>
            </w:r>
            <w:r>
              <w:rPr>
                <w:rFonts w:ascii="Times New Roman" w:eastAsia="標楷體" w:hAnsi="Times New Roman" w:hint="eastAsia"/>
              </w:rPr>
              <w:t>(SDGs)</w:t>
            </w:r>
            <w:r>
              <w:rPr>
                <w:rFonts w:ascii="Times New Roman" w:eastAsia="標楷體" w:hAnsi="Times New Roman" w:hint="eastAsia"/>
              </w:rPr>
              <w:t>為核心主題，三位講師在自己的專業領域內也在努力實踐</w:t>
            </w:r>
            <w:r>
              <w:rPr>
                <w:rFonts w:ascii="Times New Roman" w:eastAsia="標楷體" w:hAnsi="Times New Roman" w:hint="eastAsia"/>
              </w:rPr>
              <w:t>SDGs</w:t>
            </w:r>
            <w:r w:rsidR="00E15B21">
              <w:rPr>
                <w:rFonts w:ascii="Times New Roman" w:eastAsia="標楷體" w:hAnsi="Times New Roman" w:hint="eastAsia"/>
              </w:rPr>
              <w:t>，業界與學術之間的交流，令在場師生受益良多。</w:t>
            </w:r>
          </w:p>
        </w:tc>
      </w:tr>
      <w:tr w:rsidR="00493986" w:rsidRPr="00493986" w14:paraId="18C54C86" w14:textId="65CFB376" w:rsidTr="00E15B21">
        <w:trPr>
          <w:trHeight w:val="754"/>
        </w:trPr>
        <w:tc>
          <w:tcPr>
            <w:tcW w:w="1258" w:type="dxa"/>
          </w:tcPr>
          <w:p w14:paraId="27C2483D" w14:textId="52B4450A" w:rsidR="00C72909" w:rsidRPr="00493986" w:rsidRDefault="00493986" w:rsidP="00787D0C">
            <w:pPr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活動</w:t>
            </w:r>
          </w:p>
          <w:p w14:paraId="0E9AF5FA" w14:textId="13E0C04B" w:rsidR="00C72909" w:rsidRPr="00493986" w:rsidRDefault="00493986" w:rsidP="00787D0C">
            <w:pPr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照片</w:t>
            </w:r>
          </w:p>
        </w:tc>
        <w:tc>
          <w:tcPr>
            <w:tcW w:w="5773" w:type="dxa"/>
          </w:tcPr>
          <w:p w14:paraId="69DB2FCA" w14:textId="4B35896B" w:rsidR="00C72909" w:rsidRPr="00493986" w:rsidRDefault="00493986" w:rsidP="00787D0C">
            <w:pPr>
              <w:spacing w:line="480" w:lineRule="auto"/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活動照片電子檔名稱</w:t>
            </w:r>
          </w:p>
        </w:tc>
        <w:tc>
          <w:tcPr>
            <w:tcW w:w="3261" w:type="dxa"/>
            <w:vAlign w:val="center"/>
          </w:tcPr>
          <w:p w14:paraId="6C24AB94" w14:textId="0B2B8297" w:rsidR="00C72909" w:rsidRPr="00493986" w:rsidRDefault="00493986" w:rsidP="00787D0C">
            <w:pPr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 w:hint="eastAsia"/>
              </w:rPr>
              <w:t>活動照片內容說明</w:t>
            </w:r>
          </w:p>
        </w:tc>
      </w:tr>
      <w:tr w:rsidR="00493986" w:rsidRPr="00493986" w14:paraId="6E8B185D" w14:textId="77777777" w:rsidTr="00E15B21">
        <w:trPr>
          <w:trHeight w:val="2575"/>
        </w:trPr>
        <w:tc>
          <w:tcPr>
            <w:tcW w:w="1258" w:type="dxa"/>
          </w:tcPr>
          <w:p w14:paraId="270D6C57" w14:textId="77777777"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4901FDE0" w14:textId="165CA0F0" w:rsidR="00D42691" w:rsidRPr="00493986" w:rsidRDefault="004731CF" w:rsidP="004731CF">
            <w:pPr>
              <w:spacing w:line="480" w:lineRule="auto"/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350B463" wp14:editId="37FB429D">
                  <wp:extent cx="2470605" cy="1647070"/>
                  <wp:effectExtent l="0" t="0" r="635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05" cy="164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6C756406" w14:textId="0DA7CDB5" w:rsidR="00C72909" w:rsidRPr="00493986" w:rsidRDefault="00E15B21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苑生成果發表部分</w:t>
            </w:r>
          </w:p>
        </w:tc>
      </w:tr>
      <w:tr w:rsidR="00493986" w:rsidRPr="00493986" w14:paraId="5335246C" w14:textId="77777777" w:rsidTr="00E15B21">
        <w:trPr>
          <w:trHeight w:val="2575"/>
        </w:trPr>
        <w:tc>
          <w:tcPr>
            <w:tcW w:w="1258" w:type="dxa"/>
          </w:tcPr>
          <w:p w14:paraId="55A2B84E" w14:textId="77777777" w:rsidR="00F915F8" w:rsidRPr="00D42691" w:rsidRDefault="00F915F8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5E857E1F" w14:textId="49E22726" w:rsidR="00F915F8" w:rsidRPr="00D42691" w:rsidRDefault="004731CF" w:rsidP="00787D0C">
            <w:pPr>
              <w:spacing w:line="480" w:lineRule="auto"/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4278740" wp14:editId="6B8F6057">
                  <wp:extent cx="2560191" cy="1706794"/>
                  <wp:effectExtent l="0" t="0" r="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191" cy="170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424459C8" w14:textId="1E169C9D" w:rsidR="00F915F8" w:rsidRPr="00D42691" w:rsidRDefault="00E15B21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苑生成果發表部分</w:t>
            </w:r>
          </w:p>
        </w:tc>
      </w:tr>
      <w:tr w:rsidR="00493986" w:rsidRPr="00493986" w14:paraId="37E8CF3C" w14:textId="77777777" w:rsidTr="00E15B21">
        <w:trPr>
          <w:trHeight w:val="2575"/>
        </w:trPr>
        <w:tc>
          <w:tcPr>
            <w:tcW w:w="1258" w:type="dxa"/>
          </w:tcPr>
          <w:p w14:paraId="574336C3" w14:textId="77777777"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4898BD31" w14:textId="75AB7A54" w:rsidR="00D42691" w:rsidRPr="00D42691" w:rsidRDefault="00E15B21" w:rsidP="004731CF">
            <w:pPr>
              <w:spacing w:line="480" w:lineRule="auto"/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E80D529" wp14:editId="0CD16218">
                  <wp:extent cx="3197980" cy="2238586"/>
                  <wp:effectExtent l="0" t="0" r="2540" b="9525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980" cy="223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69EDF4A" w14:textId="22E81D23" w:rsidR="00154D6D" w:rsidRPr="00D42691" w:rsidRDefault="00E15B21" w:rsidP="00154D6D">
            <w:pPr>
              <w:rPr>
                <w:rFonts w:ascii="Times New Roman" w:eastAsia="標楷體" w:hAnsi="Times New Roman"/>
              </w:rPr>
            </w:pPr>
            <w:r w:rsidRPr="008440A2">
              <w:rPr>
                <w:rFonts w:ascii="Times New Roman" w:eastAsia="標楷體" w:hAnsi="Times New Roman" w:hint="eastAsia"/>
              </w:rPr>
              <w:t>張崇崗</w:t>
            </w:r>
            <w:r>
              <w:rPr>
                <w:rFonts w:ascii="Times New Roman" w:eastAsia="標楷體" w:hAnsi="Times New Roman" w:hint="eastAsia"/>
              </w:rPr>
              <w:t>總經理分享自身經驗</w:t>
            </w:r>
          </w:p>
        </w:tc>
      </w:tr>
      <w:tr w:rsidR="00E15B21" w:rsidRPr="00493986" w14:paraId="2BE07CBB" w14:textId="77777777" w:rsidTr="00E15B21">
        <w:trPr>
          <w:trHeight w:val="2575"/>
        </w:trPr>
        <w:tc>
          <w:tcPr>
            <w:tcW w:w="1258" w:type="dxa"/>
          </w:tcPr>
          <w:p w14:paraId="0DA4B941" w14:textId="77777777" w:rsidR="00E15B21" w:rsidRPr="00D42691" w:rsidRDefault="00E15B21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0363A6EB" w14:textId="3FF64ED0" w:rsidR="00E15B21" w:rsidRPr="00493986" w:rsidRDefault="00E15B21" w:rsidP="004731CF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73A5CF9" wp14:editId="450DAD60">
                  <wp:extent cx="3357880" cy="2238586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23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107309B" w14:textId="0C6D5406" w:rsidR="00E15B21" w:rsidRDefault="00E15B21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頒發感謝禮給</w:t>
            </w:r>
            <w:r w:rsidRPr="008440A2">
              <w:rPr>
                <w:rFonts w:ascii="Times New Roman" w:eastAsia="標楷體" w:hAnsi="Times New Roman" w:hint="eastAsia"/>
              </w:rPr>
              <w:t>張崇崗</w:t>
            </w:r>
            <w:r>
              <w:rPr>
                <w:rFonts w:ascii="Times New Roman" w:eastAsia="標楷體" w:hAnsi="Times New Roman" w:hint="eastAsia"/>
              </w:rPr>
              <w:t>總經理</w:t>
            </w:r>
          </w:p>
        </w:tc>
      </w:tr>
      <w:tr w:rsidR="00493986" w:rsidRPr="00493986" w14:paraId="2DFF3740" w14:textId="77777777" w:rsidTr="00E15B21">
        <w:trPr>
          <w:trHeight w:val="2575"/>
        </w:trPr>
        <w:tc>
          <w:tcPr>
            <w:tcW w:w="1258" w:type="dxa"/>
          </w:tcPr>
          <w:p w14:paraId="244F8998" w14:textId="77777777"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1A5E5068" w14:textId="01E1672E" w:rsidR="00154D6D" w:rsidRPr="00D42691" w:rsidRDefault="004731CF" w:rsidP="00154D6D">
            <w:pPr>
              <w:spacing w:line="480" w:lineRule="auto"/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B107774" wp14:editId="10277F96">
                  <wp:extent cx="3467100" cy="26003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F3F647F" w14:textId="52073222" w:rsidR="00154D6D" w:rsidRPr="00D42691" w:rsidRDefault="00E15B21" w:rsidP="00E15B21">
            <w:pPr>
              <w:rPr>
                <w:rFonts w:ascii="Times New Roman" w:eastAsia="標楷體" w:hAnsi="Times New Roman"/>
              </w:rPr>
            </w:pPr>
            <w:r w:rsidRPr="008440A2">
              <w:rPr>
                <w:rFonts w:ascii="Times New Roman" w:eastAsia="標楷體" w:hAnsi="Times New Roman" w:hint="eastAsia"/>
              </w:rPr>
              <w:t>江宥寬</w:t>
            </w:r>
            <w:r>
              <w:rPr>
                <w:rFonts w:ascii="Times New Roman" w:eastAsia="標楷體" w:hAnsi="Times New Roman" w:hint="eastAsia"/>
              </w:rPr>
              <w:t>先生為苑生解說如何在日常實踐</w:t>
            </w:r>
            <w:r>
              <w:rPr>
                <w:rFonts w:ascii="Times New Roman" w:eastAsia="標楷體" w:hAnsi="Times New Roman" w:hint="eastAsia"/>
              </w:rPr>
              <w:t>SDGs</w:t>
            </w:r>
          </w:p>
        </w:tc>
      </w:tr>
      <w:tr w:rsidR="00E15B21" w:rsidRPr="00493986" w14:paraId="1CA28D72" w14:textId="77777777" w:rsidTr="00E15B21">
        <w:trPr>
          <w:trHeight w:val="2575"/>
        </w:trPr>
        <w:tc>
          <w:tcPr>
            <w:tcW w:w="1258" w:type="dxa"/>
          </w:tcPr>
          <w:p w14:paraId="19EF072C" w14:textId="77777777" w:rsidR="00E15B21" w:rsidRPr="00D42691" w:rsidRDefault="00E15B21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01F2EF31" w14:textId="49215DFE" w:rsidR="00E15B21" w:rsidRPr="00493986" w:rsidRDefault="00E15B21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01FAA33" wp14:editId="79D12098">
                  <wp:extent cx="3467100" cy="2311400"/>
                  <wp:effectExtent l="0" t="0" r="0" b="0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5FCED3DC" w14:textId="40C751DA" w:rsidR="00E15B21" w:rsidRDefault="00E15B21" w:rsidP="00E15B2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頒發感謝禮給</w:t>
            </w:r>
            <w:r w:rsidRPr="008440A2">
              <w:rPr>
                <w:rFonts w:ascii="Times New Roman" w:eastAsia="標楷體" w:hAnsi="Times New Roman" w:hint="eastAsia"/>
              </w:rPr>
              <w:t>江宥寬</w:t>
            </w:r>
            <w:r>
              <w:rPr>
                <w:rFonts w:ascii="Times New Roman" w:eastAsia="標楷體" w:hAnsi="Times New Roman" w:hint="eastAsia"/>
              </w:rPr>
              <w:t>先生</w:t>
            </w:r>
          </w:p>
        </w:tc>
      </w:tr>
      <w:tr w:rsidR="00493986" w:rsidRPr="00493986" w14:paraId="67EEF97B" w14:textId="77777777" w:rsidTr="00E15B21">
        <w:trPr>
          <w:trHeight w:val="2575"/>
        </w:trPr>
        <w:tc>
          <w:tcPr>
            <w:tcW w:w="1258" w:type="dxa"/>
          </w:tcPr>
          <w:p w14:paraId="285B7EE9" w14:textId="77777777"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592086E3" w14:textId="594AB9C7" w:rsidR="00D42691" w:rsidRPr="00D42691" w:rsidRDefault="004731CF" w:rsidP="00493986">
            <w:pPr>
              <w:spacing w:line="480" w:lineRule="auto"/>
              <w:jc w:val="center"/>
              <w:rPr>
                <w:rFonts w:ascii="Times New Roman" w:eastAsia="標楷體" w:hAnsi="Times New Roman"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EF8771E" wp14:editId="3320DBFD">
                  <wp:extent cx="3528874" cy="20193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66"/>
                          <a:stretch/>
                        </pic:blipFill>
                        <pic:spPr bwMode="auto">
                          <a:xfrm>
                            <a:off x="0" y="0"/>
                            <a:ext cx="3529291" cy="20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4FE38EED" w14:textId="024F7510" w:rsidR="00154D6D" w:rsidRPr="00493986" w:rsidRDefault="00E15B21" w:rsidP="00E15B21">
            <w:pPr>
              <w:rPr>
                <w:rFonts w:ascii="Times New Roman" w:eastAsia="標楷體" w:hAnsi="Times New Roman"/>
              </w:rPr>
            </w:pPr>
            <w:r w:rsidRPr="008440A2">
              <w:rPr>
                <w:rFonts w:ascii="Times New Roman" w:eastAsia="標楷體" w:hAnsi="Times New Roman" w:hint="eastAsia"/>
              </w:rPr>
              <w:t>許又仁</w:t>
            </w:r>
            <w:r>
              <w:rPr>
                <w:rFonts w:ascii="Times New Roman" w:eastAsia="標楷體" w:hAnsi="Times New Roman" w:hint="eastAsia"/>
              </w:rPr>
              <w:t>先生</w:t>
            </w:r>
            <w:r w:rsidR="00310E20">
              <w:rPr>
                <w:rFonts w:ascii="Times New Roman" w:eastAsia="標楷體" w:hAnsi="Times New Roman" w:hint="eastAsia"/>
              </w:rPr>
              <w:t>給予苑生建議</w:t>
            </w:r>
          </w:p>
        </w:tc>
      </w:tr>
      <w:tr w:rsidR="00E15B21" w:rsidRPr="00493986" w14:paraId="39F9409E" w14:textId="77777777" w:rsidTr="00E15B21">
        <w:trPr>
          <w:trHeight w:val="2575"/>
        </w:trPr>
        <w:tc>
          <w:tcPr>
            <w:tcW w:w="1258" w:type="dxa"/>
          </w:tcPr>
          <w:p w14:paraId="446DD5B8" w14:textId="77777777" w:rsidR="00E15B21" w:rsidRPr="00D42691" w:rsidRDefault="00E15B21" w:rsidP="00E15B2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773" w:type="dxa"/>
          </w:tcPr>
          <w:p w14:paraId="44ACC956" w14:textId="2C88E039" w:rsidR="00E15B21" w:rsidRPr="00493986" w:rsidRDefault="00E15B21" w:rsidP="00E15B21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493986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A0EB736" wp14:editId="4197578D">
                  <wp:extent cx="3429231" cy="2286365"/>
                  <wp:effectExtent l="0" t="0" r="0" b="0"/>
                  <wp:docPr id="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231" cy="228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33B4CBBF" w14:textId="16AEE92B" w:rsidR="00E15B21" w:rsidRDefault="00E15B21" w:rsidP="00E15B2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頒發感謝禮給</w:t>
            </w:r>
            <w:r w:rsidRPr="008440A2">
              <w:rPr>
                <w:rFonts w:ascii="Times New Roman" w:eastAsia="標楷體" w:hAnsi="Times New Roman" w:hint="eastAsia"/>
              </w:rPr>
              <w:t>許又仁</w:t>
            </w:r>
            <w:r>
              <w:rPr>
                <w:rFonts w:ascii="Times New Roman" w:eastAsia="標楷體" w:hAnsi="Times New Roman" w:hint="eastAsia"/>
              </w:rPr>
              <w:t>先生</w:t>
            </w:r>
          </w:p>
        </w:tc>
      </w:tr>
    </w:tbl>
    <w:p w14:paraId="3AB454CC" w14:textId="6746247B" w:rsidR="002551B1" w:rsidRDefault="002551B1">
      <w:pPr>
        <w:rPr>
          <w:rFonts w:ascii="Times New Roman" w:eastAsia="標楷體" w:hAnsi="Times New Roman"/>
          <w:noProof/>
        </w:rPr>
      </w:pPr>
    </w:p>
    <w:p w14:paraId="08F272DB" w14:textId="3C7916A4" w:rsidR="00091547" w:rsidRDefault="00091547">
      <w:pPr>
        <w:rPr>
          <w:rFonts w:ascii="Times New Roman" w:eastAsia="標楷體" w:hAnsi="Times New Roman"/>
          <w:noProof/>
        </w:rPr>
      </w:pPr>
    </w:p>
    <w:p w14:paraId="0C66760F" w14:textId="51CBE72E" w:rsidR="00091547" w:rsidRDefault="00091547">
      <w:pPr>
        <w:rPr>
          <w:rFonts w:ascii="Times New Roman" w:eastAsia="標楷體" w:hAnsi="Times New Roman"/>
          <w:noProof/>
        </w:rPr>
      </w:pPr>
    </w:p>
    <w:sectPr w:rsidR="0009154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CC06B" w14:textId="77777777" w:rsidR="00B23277" w:rsidRDefault="00B23277" w:rsidP="001D6B37">
      <w:r>
        <w:separator/>
      </w:r>
    </w:p>
  </w:endnote>
  <w:endnote w:type="continuationSeparator" w:id="0">
    <w:p w14:paraId="4CBF7CD7" w14:textId="77777777" w:rsidR="00B23277" w:rsidRDefault="00B23277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73C26" w14:textId="77777777" w:rsidR="00B23277" w:rsidRDefault="00B23277" w:rsidP="001D6B37">
      <w:r>
        <w:separator/>
      </w:r>
    </w:p>
  </w:footnote>
  <w:footnote w:type="continuationSeparator" w:id="0">
    <w:p w14:paraId="1019B6A7" w14:textId="77777777" w:rsidR="00B23277" w:rsidRDefault="00B23277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0DA7"/>
    <w:multiLevelType w:val="hybridMultilevel"/>
    <w:tmpl w:val="F6EC3F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BBD0332"/>
    <w:multiLevelType w:val="hybridMultilevel"/>
    <w:tmpl w:val="7DE8D0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1063592C"/>
    <w:multiLevelType w:val="hybridMultilevel"/>
    <w:tmpl w:val="528AEC9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3376183"/>
    <w:multiLevelType w:val="hybridMultilevel"/>
    <w:tmpl w:val="02001462"/>
    <w:lvl w:ilvl="0" w:tplc="7B921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37E20527"/>
    <w:multiLevelType w:val="hybridMultilevel"/>
    <w:tmpl w:val="9842B9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F461DB8"/>
    <w:multiLevelType w:val="hybridMultilevel"/>
    <w:tmpl w:val="923800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63D07B3F"/>
    <w:multiLevelType w:val="hybridMultilevel"/>
    <w:tmpl w:val="794CBF74"/>
    <w:lvl w:ilvl="0" w:tplc="6F80DEE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8DB6DAA"/>
    <w:multiLevelType w:val="hybridMultilevel"/>
    <w:tmpl w:val="AA82A7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6DD42077"/>
    <w:multiLevelType w:val="hybridMultilevel"/>
    <w:tmpl w:val="718C8CD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76531951"/>
    <w:multiLevelType w:val="hybridMultilevel"/>
    <w:tmpl w:val="F99C823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79F9238C"/>
    <w:multiLevelType w:val="hybridMultilevel"/>
    <w:tmpl w:val="C9C6398E"/>
    <w:lvl w:ilvl="0" w:tplc="71CAE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F8E3496"/>
    <w:multiLevelType w:val="hybridMultilevel"/>
    <w:tmpl w:val="FBDA95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4"/>
  </w:num>
  <w:num w:numId="5">
    <w:abstractNumId w:val="13"/>
  </w:num>
  <w:num w:numId="6">
    <w:abstractNumId w:val="3"/>
  </w:num>
  <w:num w:numId="7">
    <w:abstractNumId w:val="9"/>
  </w:num>
  <w:num w:numId="8">
    <w:abstractNumId w:val="7"/>
  </w:num>
  <w:num w:numId="9">
    <w:abstractNumId w:val="1"/>
  </w:num>
  <w:num w:numId="10">
    <w:abstractNumId w:val="11"/>
  </w:num>
  <w:num w:numId="11">
    <w:abstractNumId w:val="6"/>
  </w:num>
  <w:num w:numId="12">
    <w:abstractNumId w:val="10"/>
  </w:num>
  <w:num w:numId="13">
    <w:abstractNumId w:val="2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3266C"/>
    <w:rsid w:val="000339C9"/>
    <w:rsid w:val="00064EDD"/>
    <w:rsid w:val="00067C5D"/>
    <w:rsid w:val="00091547"/>
    <w:rsid w:val="000B0EA5"/>
    <w:rsid w:val="000B298A"/>
    <w:rsid w:val="000F5B8E"/>
    <w:rsid w:val="00154D6D"/>
    <w:rsid w:val="001A2301"/>
    <w:rsid w:val="001D6B37"/>
    <w:rsid w:val="001E6531"/>
    <w:rsid w:val="001F4980"/>
    <w:rsid w:val="002027CC"/>
    <w:rsid w:val="002551B1"/>
    <w:rsid w:val="0026450C"/>
    <w:rsid w:val="00290A96"/>
    <w:rsid w:val="00310E20"/>
    <w:rsid w:val="00322951"/>
    <w:rsid w:val="004731CF"/>
    <w:rsid w:val="00475C55"/>
    <w:rsid w:val="00493986"/>
    <w:rsid w:val="00523EFB"/>
    <w:rsid w:val="005D11FF"/>
    <w:rsid w:val="006653A4"/>
    <w:rsid w:val="0068378F"/>
    <w:rsid w:val="00765616"/>
    <w:rsid w:val="00787D0C"/>
    <w:rsid w:val="00820A74"/>
    <w:rsid w:val="008440A2"/>
    <w:rsid w:val="009D4F6C"/>
    <w:rsid w:val="00B16FCE"/>
    <w:rsid w:val="00B23277"/>
    <w:rsid w:val="00B5181C"/>
    <w:rsid w:val="00B57B7D"/>
    <w:rsid w:val="00B9506A"/>
    <w:rsid w:val="00BA43AA"/>
    <w:rsid w:val="00BF594D"/>
    <w:rsid w:val="00C51830"/>
    <w:rsid w:val="00C55C67"/>
    <w:rsid w:val="00C72909"/>
    <w:rsid w:val="00CA2F4A"/>
    <w:rsid w:val="00CD6050"/>
    <w:rsid w:val="00D42691"/>
    <w:rsid w:val="00D77658"/>
    <w:rsid w:val="00DD7986"/>
    <w:rsid w:val="00DE1726"/>
    <w:rsid w:val="00E15B21"/>
    <w:rsid w:val="00E437B9"/>
    <w:rsid w:val="00E60402"/>
    <w:rsid w:val="00E7573A"/>
    <w:rsid w:val="00EB10A5"/>
    <w:rsid w:val="00ED376F"/>
    <w:rsid w:val="00EF3EDD"/>
    <w:rsid w:val="00F9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7E706-1476-4CF8-A337-4F3044DF7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許志強</dc:creator>
  <cp:keywords/>
  <dc:description/>
  <cp:lastModifiedBy>a604457</cp:lastModifiedBy>
  <cp:revision>13</cp:revision>
  <dcterms:created xsi:type="dcterms:W3CDTF">2019-09-23T00:38:00Z</dcterms:created>
  <dcterms:modified xsi:type="dcterms:W3CDTF">2021-01-20T05:46:00Z</dcterms:modified>
</cp:coreProperties>
</file>