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352151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352151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D3157D" w:rsidRPr="00352151">
        <w:rPr>
          <w:rFonts w:ascii="Times New Roman" w:eastAsia="標楷體" w:hAnsi="標楷體" w:hint="eastAsia"/>
          <w:szCs w:val="24"/>
        </w:rPr>
        <w:t>10</w:t>
      </w:r>
      <w:r w:rsidR="007D61F2">
        <w:rPr>
          <w:rFonts w:ascii="Times New Roman" w:eastAsia="標楷體" w:hAnsi="標楷體" w:hint="eastAsia"/>
          <w:szCs w:val="24"/>
        </w:rPr>
        <w:t>9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B75AA6">
        <w:rPr>
          <w:rFonts w:ascii="Times New Roman" w:eastAsia="標楷體" w:hAnsi="標楷體" w:hint="eastAsia"/>
          <w:szCs w:val="24"/>
        </w:rPr>
        <w:t>09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B75AA6">
        <w:rPr>
          <w:rFonts w:ascii="Times New Roman" w:eastAsia="標楷體" w:hAnsi="標楷體" w:hint="eastAsia"/>
          <w:szCs w:val="24"/>
        </w:rPr>
        <w:t>1</w:t>
      </w:r>
      <w:r w:rsidR="000C1A4A">
        <w:rPr>
          <w:rFonts w:ascii="Times New Roman" w:eastAsia="標楷體" w:hAnsi="標楷體" w:hint="eastAsia"/>
          <w:szCs w:val="24"/>
        </w:rPr>
        <w:t>7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DA3086" w:rsidRPr="00352151" w:rsidTr="00DA3086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1C3151">
            <w:pPr>
              <w:ind w:rightChars="32" w:right="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465304" w:rsidP="00DA3086">
            <w:pPr>
              <w:ind w:left="1265" w:hangingChars="527" w:hanging="1265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運算思維</w:t>
            </w:r>
          </w:p>
        </w:tc>
      </w:tr>
      <w:tr w:rsidR="00DA3086" w:rsidRPr="00352151" w:rsidTr="00DA3086">
        <w:trPr>
          <w:trHeight w:val="69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資訊處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/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DA3086" w:rsidRPr="00352151" w:rsidTr="00DA3086">
        <w:trPr>
          <w:trHeight w:val="70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DD4568" w:rsidRDefault="00020391" w:rsidP="00BD0B2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20391">
              <w:rPr>
                <w:rFonts w:ascii="Times New Roman" w:eastAsia="標楷體" w:hAnsi="Times New Roman" w:hint="eastAsia"/>
                <w:szCs w:val="24"/>
              </w:rPr>
              <w:t>【運算思維討論】</w:t>
            </w:r>
            <w:r w:rsidR="00B75AA6">
              <w:rPr>
                <w:rFonts w:ascii="Times New Roman" w:eastAsia="標楷體" w:hAnsi="Times New Roman" w:hint="eastAsia"/>
                <w:szCs w:val="24"/>
              </w:rPr>
              <w:t>觀光</w:t>
            </w:r>
            <w:r w:rsidR="00BD0B2D" w:rsidRPr="00BD0B2D">
              <w:rPr>
                <w:rFonts w:ascii="Times New Roman" w:eastAsia="標楷體" w:hAnsi="Times New Roman" w:hint="eastAsia"/>
                <w:szCs w:val="24"/>
              </w:rPr>
              <w:t>系</w:t>
            </w:r>
            <w:r w:rsidR="00BD0B2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B75AA6">
              <w:rPr>
                <w:rFonts w:ascii="Times New Roman" w:eastAsia="標楷體" w:hAnsi="Times New Roman" w:hint="eastAsia"/>
                <w:szCs w:val="24"/>
              </w:rPr>
              <w:t>蔡倩雯</w:t>
            </w:r>
            <w:r w:rsidR="00BD0B2D">
              <w:rPr>
                <w:rFonts w:ascii="Times New Roman" w:eastAsia="標楷體" w:hAnsi="Times New Roman" w:hint="eastAsia"/>
                <w:szCs w:val="24"/>
              </w:rPr>
              <w:t>老師</w:t>
            </w:r>
          </w:p>
        </w:tc>
      </w:tr>
      <w:tr w:rsidR="00DA3086" w:rsidRPr="00352151" w:rsidTr="00DA3086">
        <w:trPr>
          <w:trHeight w:val="68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C3151" w:rsidP="00294439">
            <w:pPr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10</w:t>
            </w:r>
            <w:r w:rsidR="00465304">
              <w:rPr>
                <w:rFonts w:ascii="Times New Roman" w:eastAsia="標楷體" w:hAnsi="標楷體" w:hint="eastAsia"/>
                <w:szCs w:val="24"/>
              </w:rPr>
              <w:t>9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 w:rsidR="00B75AA6">
              <w:rPr>
                <w:rFonts w:ascii="Times New Roman" w:eastAsia="標楷體" w:hAnsi="標楷體" w:hint="eastAsia"/>
                <w:szCs w:val="24"/>
              </w:rPr>
              <w:t>09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 w:rsidR="00B75AA6">
              <w:rPr>
                <w:rFonts w:ascii="Times New Roman" w:eastAsia="標楷體" w:hAnsi="標楷體" w:hint="eastAsia"/>
                <w:szCs w:val="24"/>
              </w:rPr>
              <w:t>1</w:t>
            </w:r>
            <w:r w:rsidR="000D6EEA">
              <w:rPr>
                <w:rFonts w:ascii="Times New Roman" w:eastAsia="標楷體" w:hAnsi="標楷體" w:hint="eastAsia"/>
                <w:szCs w:val="24"/>
              </w:rPr>
              <w:t>7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BD0B2D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曉峯紀念館</w:t>
            </w: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樓</w:t>
            </w:r>
            <w:r w:rsidR="00B75AA6">
              <w:rPr>
                <w:rFonts w:ascii="Times New Roman" w:eastAsia="標楷體" w:hAnsi="Times New Roman" w:hint="eastAsia"/>
                <w:szCs w:val="24"/>
              </w:rPr>
              <w:t>809</w:t>
            </w:r>
            <w:r>
              <w:rPr>
                <w:rFonts w:ascii="Times New Roman" w:eastAsia="標楷體" w:hAnsi="Times New Roman" w:hint="eastAsia"/>
                <w:szCs w:val="24"/>
              </w:rPr>
              <w:t>室</w:t>
            </w:r>
          </w:p>
        </w:tc>
      </w:tr>
      <w:tr w:rsidR="00DA3086" w:rsidRPr="00352151" w:rsidTr="00DA3086">
        <w:trPr>
          <w:trHeight w:val="396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BA1068" w:rsidP="00F81A96">
            <w:pPr>
              <w:ind w:right="114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BD0B2D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分至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="0002039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BD0B2D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183C70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185E8C" w:rsidRPr="00352151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352151" w:rsidRDefault="00185E8C" w:rsidP="00ED102C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="000C1A4A">
              <w:rPr>
                <w:rFonts w:ascii="Times New Roman" w:eastAsia="標楷體" w:hAnsi="標楷體" w:hint="eastAsia"/>
                <w:szCs w:val="24"/>
              </w:rPr>
              <w:t>2</w:t>
            </w:r>
            <w:r w:rsidR="00FB168D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352151" w:rsidTr="00DA3086">
        <w:trPr>
          <w:trHeight w:val="361"/>
          <w:jc w:val="center"/>
        </w:trPr>
        <w:tc>
          <w:tcPr>
            <w:tcW w:w="267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B00414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非社群出席成員：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BD283B">
              <w:rPr>
                <w:rFonts w:ascii="Times New Roman" w:eastAsia="標楷體" w:hAnsi="標楷體" w:hint="eastAsia"/>
                <w:szCs w:val="24"/>
              </w:rPr>
              <w:t>2</w:t>
            </w:r>
            <w:r w:rsidR="00FB168D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1F2904" w:rsidTr="00DA3086">
        <w:trPr>
          <w:trHeight w:val="47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020391" w:rsidP="007F030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="00BD283B">
              <w:rPr>
                <w:rFonts w:ascii="標楷體" w:eastAsia="標楷體" w:hAnsi="標楷體" w:hint="eastAsia"/>
                <w:szCs w:val="24"/>
              </w:rPr>
              <w:t>觀光系的老師進行課程的討論，了解老師的課程內容與規劃。</w:t>
            </w:r>
          </w:p>
        </w:tc>
      </w:tr>
      <w:tr w:rsidR="00DA3086" w:rsidRPr="004E1F00" w:rsidTr="00DA3086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0C1A4A" w:rsidP="00BD0B2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了解老師的課程規劃、內容以及需求，協助老師課程所需幫忙之處。</w:t>
            </w:r>
          </w:p>
        </w:tc>
      </w:tr>
      <w:tr w:rsidR="00DA3086" w:rsidRPr="004F456F" w:rsidTr="00F506E4">
        <w:trPr>
          <w:trHeight w:val="314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DA3086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4E52E9"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BD283B" w:rsidP="00BD283B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923540" cy="1461770"/>
                  <wp:effectExtent l="0" t="0" r="0" b="508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00917蔡倩雯老師 (3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46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BD283B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2251F84A" wp14:editId="3DAEF371">
                  <wp:extent cx="2923540" cy="1461770"/>
                  <wp:effectExtent l="0" t="0" r="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0917蔡倩雯老師 (1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46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C72F85" w:rsidRDefault="001E4A24" w:rsidP="001E4A24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老師與助理討論</w:t>
            </w:r>
            <w:r w:rsidR="00F506E4"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課程安排</w:t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9B4351" w:rsidP="001E4A2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老師與助理討論課程安排</w:t>
            </w:r>
          </w:p>
        </w:tc>
      </w:tr>
      <w:tr w:rsidR="00DA3086" w:rsidRPr="004F456F" w:rsidTr="00F506E4">
        <w:trPr>
          <w:trHeight w:val="299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BD283B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bookmarkStart w:id="0" w:name="_GoBack"/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40D9DD6F" wp14:editId="0110D4AE">
                  <wp:extent cx="2886075" cy="1443038"/>
                  <wp:effectExtent l="0" t="0" r="0" b="508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0917蔡倩雯老師 (2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634" cy="1444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BD283B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568CD22D" wp14:editId="7367F2D1">
                  <wp:extent cx="2923540" cy="1461770"/>
                  <wp:effectExtent l="0" t="0" r="0" b="508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00917蔡倩雯老師 (4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46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1E4A24" w:rsidP="00A3445D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老師說明課程期望呈現的形式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1E4A24" w:rsidP="001372E7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規劃課程安排與運算思維須配合測試的項目</w:t>
            </w:r>
          </w:p>
        </w:tc>
      </w:tr>
      <w:tr w:rsidR="00DA3086" w:rsidRPr="003D56C3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E4A" w:rsidRDefault="007E1E4A" w:rsidP="00E76597">
      <w:r>
        <w:separator/>
      </w:r>
    </w:p>
  </w:endnote>
  <w:endnote w:type="continuationSeparator" w:id="0">
    <w:p w:rsidR="007E1E4A" w:rsidRDefault="007E1E4A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E4A" w:rsidRDefault="007E1E4A" w:rsidP="00E76597">
      <w:r>
        <w:separator/>
      </w:r>
    </w:p>
  </w:footnote>
  <w:footnote w:type="continuationSeparator" w:id="0">
    <w:p w:rsidR="007E1E4A" w:rsidRDefault="007E1E4A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07E32"/>
    <w:rsid w:val="00013F29"/>
    <w:rsid w:val="0001429F"/>
    <w:rsid w:val="00014315"/>
    <w:rsid w:val="000157BB"/>
    <w:rsid w:val="00015CED"/>
    <w:rsid w:val="00015D62"/>
    <w:rsid w:val="00016105"/>
    <w:rsid w:val="00020391"/>
    <w:rsid w:val="00020861"/>
    <w:rsid w:val="00021506"/>
    <w:rsid w:val="00021F80"/>
    <w:rsid w:val="00023715"/>
    <w:rsid w:val="000309AB"/>
    <w:rsid w:val="00032108"/>
    <w:rsid w:val="000337B7"/>
    <w:rsid w:val="000342E8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2096"/>
    <w:rsid w:val="000A314C"/>
    <w:rsid w:val="000A4F60"/>
    <w:rsid w:val="000A5603"/>
    <w:rsid w:val="000A5E2C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1A4A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EEA"/>
    <w:rsid w:val="000D6F30"/>
    <w:rsid w:val="000E0B62"/>
    <w:rsid w:val="000E0D19"/>
    <w:rsid w:val="000E3345"/>
    <w:rsid w:val="000E3F00"/>
    <w:rsid w:val="000E42DB"/>
    <w:rsid w:val="000E58DE"/>
    <w:rsid w:val="000E61B4"/>
    <w:rsid w:val="000E6BAE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7C7"/>
    <w:rsid w:val="00144339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74C3F"/>
    <w:rsid w:val="00182586"/>
    <w:rsid w:val="00182B6A"/>
    <w:rsid w:val="001835F0"/>
    <w:rsid w:val="00183A92"/>
    <w:rsid w:val="00183C70"/>
    <w:rsid w:val="00184F5A"/>
    <w:rsid w:val="00185E8C"/>
    <w:rsid w:val="00186112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853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A24"/>
    <w:rsid w:val="001E4B47"/>
    <w:rsid w:val="001E4C64"/>
    <w:rsid w:val="001E5B92"/>
    <w:rsid w:val="001E63CD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384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2B8C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69C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0EC5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49E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3B3D"/>
    <w:rsid w:val="003F56F8"/>
    <w:rsid w:val="003F698E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DE5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65304"/>
    <w:rsid w:val="004709E8"/>
    <w:rsid w:val="0047105F"/>
    <w:rsid w:val="00472E0D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3D8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2186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4665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0A54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349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C7795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0F3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D61F2"/>
    <w:rsid w:val="007E07A4"/>
    <w:rsid w:val="007E0B83"/>
    <w:rsid w:val="007E0EBE"/>
    <w:rsid w:val="007E1168"/>
    <w:rsid w:val="007E1E4A"/>
    <w:rsid w:val="007E2444"/>
    <w:rsid w:val="007E38F3"/>
    <w:rsid w:val="007E3F0E"/>
    <w:rsid w:val="007E60A3"/>
    <w:rsid w:val="007E7190"/>
    <w:rsid w:val="007E747F"/>
    <w:rsid w:val="007F0300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0E1"/>
    <w:rsid w:val="00810410"/>
    <w:rsid w:val="00810E24"/>
    <w:rsid w:val="008116EF"/>
    <w:rsid w:val="0081196E"/>
    <w:rsid w:val="00811EBD"/>
    <w:rsid w:val="00811EE7"/>
    <w:rsid w:val="00813C78"/>
    <w:rsid w:val="00813DB8"/>
    <w:rsid w:val="00815FD4"/>
    <w:rsid w:val="0081623C"/>
    <w:rsid w:val="00816D3D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75314"/>
    <w:rsid w:val="00880767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C91"/>
    <w:rsid w:val="008A5DAC"/>
    <w:rsid w:val="008A7A15"/>
    <w:rsid w:val="008B07D9"/>
    <w:rsid w:val="008B2331"/>
    <w:rsid w:val="008B2A1F"/>
    <w:rsid w:val="008B4FCE"/>
    <w:rsid w:val="008B7923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17348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351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112A"/>
    <w:rsid w:val="00A23F65"/>
    <w:rsid w:val="00A242B1"/>
    <w:rsid w:val="00A24411"/>
    <w:rsid w:val="00A24C66"/>
    <w:rsid w:val="00A25A18"/>
    <w:rsid w:val="00A27257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52F"/>
    <w:rsid w:val="00A64890"/>
    <w:rsid w:val="00A65A03"/>
    <w:rsid w:val="00A65DD1"/>
    <w:rsid w:val="00A679B0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B6073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6102D"/>
    <w:rsid w:val="00B616FB"/>
    <w:rsid w:val="00B63C40"/>
    <w:rsid w:val="00B67D11"/>
    <w:rsid w:val="00B67F12"/>
    <w:rsid w:val="00B71B3C"/>
    <w:rsid w:val="00B75AA6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068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0B2D"/>
    <w:rsid w:val="00BD203A"/>
    <w:rsid w:val="00BD2262"/>
    <w:rsid w:val="00BD25C2"/>
    <w:rsid w:val="00BD283B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0D5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35E3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C726D"/>
    <w:rsid w:val="00DD0293"/>
    <w:rsid w:val="00DD0449"/>
    <w:rsid w:val="00DD060F"/>
    <w:rsid w:val="00DD2B48"/>
    <w:rsid w:val="00DD3844"/>
    <w:rsid w:val="00DD40B9"/>
    <w:rsid w:val="00DD4568"/>
    <w:rsid w:val="00DD4CDF"/>
    <w:rsid w:val="00DE034B"/>
    <w:rsid w:val="00DE1577"/>
    <w:rsid w:val="00DE18CC"/>
    <w:rsid w:val="00DE1E60"/>
    <w:rsid w:val="00DE2EDE"/>
    <w:rsid w:val="00DE4F52"/>
    <w:rsid w:val="00DE52AD"/>
    <w:rsid w:val="00DE59DE"/>
    <w:rsid w:val="00DE6F77"/>
    <w:rsid w:val="00DE7524"/>
    <w:rsid w:val="00DF0ED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DA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4667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06E4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68D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040AF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93D7-87BA-4E9A-9B4E-2F78445B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pccu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Windows 使用者</cp:lastModifiedBy>
  <cp:revision>2</cp:revision>
  <cp:lastPrinted>2018-11-22T08:42:00Z</cp:lastPrinted>
  <dcterms:created xsi:type="dcterms:W3CDTF">2020-10-12T02:46:00Z</dcterms:created>
  <dcterms:modified xsi:type="dcterms:W3CDTF">2020-10-12T02:46:00Z</dcterms:modified>
</cp:coreProperties>
</file>