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0A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7333D25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871"/>
        <w:gridCol w:w="3968"/>
      </w:tblGrid>
      <w:tr w:rsidR="005154D4" w:rsidRPr="001C1E24" w14:paraId="2D077151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72EF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0108" w14:textId="77777777" w:rsidR="005154D4" w:rsidRPr="00C85903" w:rsidRDefault="005C6BF9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A1-6-1 推動職涯路徑認知，落實就業導向規劃</w:t>
            </w:r>
          </w:p>
        </w:tc>
      </w:tr>
      <w:tr w:rsidR="005154D4" w:rsidRPr="001C1E24" w14:paraId="6B7828CF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2E900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DCC" w14:textId="77777777" w:rsidR="005154D4" w:rsidRPr="00A97F70" w:rsidRDefault="003D757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辦理全校性公職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</w:t>
            </w:r>
          </w:p>
        </w:tc>
      </w:tr>
      <w:tr w:rsidR="005154D4" w:rsidRPr="001C1E24" w14:paraId="4AE25B93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C274E6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460" w14:textId="3B0B8A19" w:rsidR="005154D4" w:rsidRPr="004935A3" w:rsidRDefault="005C6BF9" w:rsidP="00FC5486">
            <w:pPr>
              <w:ind w:left="36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【證照輔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導系列講座】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D0489E" w:rsidRPr="00D048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事半功倍，準備公職考試</w:t>
            </w:r>
          </w:p>
        </w:tc>
      </w:tr>
      <w:tr w:rsidR="005154D4" w:rsidRPr="001C1E24" w14:paraId="72A882B2" w14:textId="77777777" w:rsidTr="0079030B">
        <w:trPr>
          <w:trHeight w:val="3628"/>
          <w:jc w:val="center"/>
        </w:trPr>
        <w:tc>
          <w:tcPr>
            <w:tcW w:w="13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E44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04460E3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C50D" w14:textId="6328849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5C6BF9">
              <w:rPr>
                <w:rFonts w:eastAsia="標楷體" w:hint="eastAsia"/>
              </w:rPr>
              <w:t>教學資源中心</w:t>
            </w:r>
            <w:r w:rsidR="005C6BF9">
              <w:rPr>
                <w:rFonts w:eastAsia="標楷體" w:hint="eastAsia"/>
              </w:rPr>
              <w:t xml:space="preserve"> </w:t>
            </w:r>
            <w:proofErr w:type="gramStart"/>
            <w:r w:rsidR="00A76F18">
              <w:rPr>
                <w:rFonts w:eastAsia="標楷體" w:hint="eastAsia"/>
              </w:rPr>
              <w:t>教發</w:t>
            </w:r>
            <w:r w:rsidR="005C6BF9">
              <w:rPr>
                <w:rFonts w:eastAsia="標楷體" w:hint="eastAsia"/>
              </w:rPr>
              <w:t>組</w:t>
            </w:r>
            <w:proofErr w:type="gramEnd"/>
          </w:p>
          <w:p w14:paraId="31A53C72" w14:textId="5ED078BE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C6BF9">
              <w:rPr>
                <w:rFonts w:eastAsia="標楷體" w:hint="eastAsia"/>
              </w:rPr>
              <w:t>10</w:t>
            </w:r>
            <w:r w:rsidR="00A76F18">
              <w:rPr>
                <w:rFonts w:eastAsia="標楷體" w:hint="eastAsia"/>
              </w:rPr>
              <w:t>9</w:t>
            </w:r>
            <w:r w:rsidR="005C6BF9">
              <w:rPr>
                <w:rFonts w:eastAsia="標楷體" w:hint="eastAsia"/>
              </w:rPr>
              <w:t>年</w:t>
            </w:r>
            <w:r w:rsidR="00A76F18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月</w:t>
            </w:r>
            <w:r w:rsidR="00D0489E">
              <w:rPr>
                <w:rFonts w:eastAsia="標楷體" w:hint="eastAsia"/>
              </w:rPr>
              <w:t>12</w:t>
            </w:r>
            <w:r w:rsidR="005C6BF9">
              <w:rPr>
                <w:rFonts w:eastAsia="標楷體" w:hint="eastAsia"/>
              </w:rPr>
              <w:t>日</w:t>
            </w:r>
            <w:r w:rsidR="005C6BF9">
              <w:rPr>
                <w:rFonts w:eastAsia="標楷體" w:hint="eastAsia"/>
              </w:rPr>
              <w:t xml:space="preserve"> </w:t>
            </w:r>
            <w:r w:rsidR="006673D5">
              <w:rPr>
                <w:rFonts w:eastAsia="標楷體" w:hint="eastAsia"/>
              </w:rPr>
              <w:t>星期</w:t>
            </w:r>
            <w:r w:rsidR="00034E89">
              <w:rPr>
                <w:rFonts w:eastAsia="標楷體" w:hint="eastAsia"/>
              </w:rPr>
              <w:t>二</w:t>
            </w:r>
            <w:r w:rsidR="004935A3">
              <w:rPr>
                <w:rFonts w:eastAsia="標楷體" w:hint="eastAsia"/>
              </w:rPr>
              <w:t xml:space="preserve"> 1</w:t>
            </w:r>
            <w:r w:rsidR="00D0489E">
              <w:rPr>
                <w:rFonts w:eastAsia="標楷體" w:hint="eastAsia"/>
              </w:rPr>
              <w:t>3</w:t>
            </w:r>
            <w:r w:rsidR="004935A3">
              <w:rPr>
                <w:rFonts w:eastAsia="標楷體" w:hint="eastAsia"/>
              </w:rPr>
              <w:t>:00-1</w:t>
            </w:r>
            <w:r w:rsidR="00D0489E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:00</w:t>
            </w:r>
          </w:p>
          <w:p w14:paraId="2B0CA826" w14:textId="4FCDA2A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EB7213">
              <w:rPr>
                <w:rFonts w:eastAsia="標楷體" w:hint="eastAsia"/>
              </w:rPr>
              <w:t>大恩</w:t>
            </w:r>
            <w:r w:rsidR="005C6BF9">
              <w:rPr>
                <w:rFonts w:eastAsia="標楷體" w:hint="eastAsia"/>
              </w:rPr>
              <w:t>館</w:t>
            </w:r>
            <w:proofErr w:type="gramEnd"/>
            <w:r w:rsidR="00EB7213">
              <w:rPr>
                <w:rFonts w:eastAsia="標楷體" w:hint="eastAsia"/>
              </w:rPr>
              <w:t>1</w:t>
            </w:r>
            <w:r w:rsidR="005C6BF9">
              <w:rPr>
                <w:rFonts w:eastAsia="標楷體" w:hint="eastAsia"/>
              </w:rPr>
              <w:t>樓</w:t>
            </w:r>
            <w:r w:rsidR="00EB7213">
              <w:rPr>
                <w:rFonts w:eastAsia="標楷體" w:hint="eastAsia"/>
              </w:rPr>
              <w:t xml:space="preserve"> </w:t>
            </w:r>
            <w:r w:rsidR="004A2906">
              <w:rPr>
                <w:rFonts w:eastAsia="標楷體" w:hint="eastAsia"/>
              </w:rPr>
              <w:t>104</w:t>
            </w:r>
            <w:r w:rsidR="005C6BF9">
              <w:rPr>
                <w:rFonts w:eastAsia="標楷體" w:hint="eastAsia"/>
              </w:rPr>
              <w:t xml:space="preserve"> </w:t>
            </w:r>
            <w:r w:rsidR="004A2906">
              <w:rPr>
                <w:rFonts w:eastAsia="標楷體" w:hint="eastAsia"/>
              </w:rPr>
              <w:t>國際會議廳</w:t>
            </w:r>
          </w:p>
          <w:p w14:paraId="173CB807" w14:textId="3D56D799" w:rsidR="00FC5486" w:rsidRDefault="005154D4" w:rsidP="00FC548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EE5E98">
              <w:rPr>
                <w:rFonts w:eastAsia="標楷體" w:hint="eastAsia"/>
              </w:rPr>
              <w:t>劉芸芸</w:t>
            </w:r>
          </w:p>
          <w:p w14:paraId="3946C82A" w14:textId="3A4167E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D0489E">
              <w:rPr>
                <w:rFonts w:eastAsia="標楷體" w:hint="eastAsia"/>
              </w:rPr>
              <w:t>3</w:t>
            </w:r>
            <w:r w:rsidR="008B3CD7">
              <w:rPr>
                <w:rFonts w:eastAsia="標楷體" w:hint="eastAsia"/>
              </w:rPr>
              <w:t>1</w:t>
            </w:r>
            <w:r w:rsidRPr="00E371F1">
              <w:rPr>
                <w:rFonts w:eastAsia="標楷體" w:hint="eastAsia"/>
              </w:rPr>
              <w:t>人（教師</w:t>
            </w:r>
            <w:r w:rsidR="00583A9F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人、學生</w:t>
            </w:r>
            <w:r w:rsidR="00D0489E">
              <w:rPr>
                <w:rFonts w:eastAsia="標楷體" w:hint="eastAsia"/>
              </w:rPr>
              <w:t>2</w:t>
            </w:r>
            <w:r w:rsidR="008B3CD7">
              <w:rPr>
                <w:rFonts w:eastAsia="標楷體" w:hint="eastAsia"/>
              </w:rPr>
              <w:t>8</w:t>
            </w:r>
            <w:r w:rsidRPr="00E371F1">
              <w:rPr>
                <w:rFonts w:eastAsia="標楷體" w:hint="eastAsia"/>
              </w:rPr>
              <w:t>人、行政人員</w:t>
            </w:r>
            <w:r w:rsidR="00940616">
              <w:rPr>
                <w:rFonts w:eastAsia="標楷體" w:hint="eastAsia"/>
              </w:rPr>
              <w:t>3</w:t>
            </w:r>
            <w:r w:rsidRPr="00E371F1">
              <w:rPr>
                <w:rFonts w:eastAsia="標楷體" w:hint="eastAsia"/>
              </w:rPr>
              <w:t>人、校外</w:t>
            </w:r>
            <w:r w:rsidR="00A76F18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人）</w:t>
            </w:r>
          </w:p>
          <w:p w14:paraId="6B79CEAB" w14:textId="77777777" w:rsidR="005C6BF9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560569A6" w14:textId="15882F92" w:rsidR="00D0489E" w:rsidRDefault="005C6BF9" w:rsidP="00D0489E">
            <w:pPr>
              <w:ind w:left="360" w:rightChars="190" w:right="456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 xml:space="preserve">    </w:t>
            </w:r>
            <w:r w:rsidR="00E67DAE">
              <w:rPr>
                <w:rFonts w:eastAsia="標楷體" w:hint="eastAsia"/>
              </w:rPr>
              <w:t xml:space="preserve">  </w:t>
            </w:r>
            <w:r w:rsidR="00D0489E" w:rsidRPr="00221140">
              <w:rPr>
                <w:rFonts w:eastAsia="標楷體" w:hint="eastAsia"/>
                <w:color w:val="000000" w:themeColor="text1"/>
              </w:rPr>
              <w:t>本次講座邀請</w:t>
            </w:r>
            <w:r w:rsidR="00D0489E">
              <w:rPr>
                <w:rFonts w:eastAsia="標楷體" w:hint="eastAsia"/>
                <w:color w:val="000000" w:themeColor="text1"/>
              </w:rPr>
              <w:t>劉芸芸講師</w:t>
            </w:r>
            <w:r w:rsidR="00D0489E">
              <w:rPr>
                <w:rFonts w:eastAsia="標楷體" w:hint="eastAsia"/>
                <w:color w:val="000000" w:themeColor="text1"/>
              </w:rPr>
              <w:t>，主講</w:t>
            </w:r>
            <w:r w:rsidR="00D0489E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D0489E" w:rsidRPr="00D048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事半功倍，準備公職考試</w:t>
            </w:r>
            <w:r w:rsidR="00D0489E">
              <w:rPr>
                <w:rFonts w:ascii="標楷體" w:eastAsia="標楷體" w:hAnsi="標楷體" w:hint="eastAsia"/>
                <w:color w:val="000000" w:themeColor="text1"/>
              </w:rPr>
              <w:t>」。</w:t>
            </w:r>
          </w:p>
          <w:p w14:paraId="28B2ED9C" w14:textId="6187D98D" w:rsidR="00D0489E" w:rsidRDefault="00D0489E" w:rsidP="00D0489E">
            <w:pPr>
              <w:ind w:left="360" w:rightChars="190" w:right="456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</w:rPr>
              <w:t>介紹國家考試的種類，每種國家考試舉辦的時間，目前學生適合考取什麼樣的國家考試，考試有什麼重點，考試的技巧，如何提升學習效率，以及各種類別的工作性質與福利，</w:t>
            </w:r>
            <w:r>
              <w:rPr>
                <w:rFonts w:eastAsia="標楷體" w:hint="eastAsia"/>
              </w:rPr>
              <w:t>非常精彩的分享給同學們了解。</w:t>
            </w:r>
          </w:p>
          <w:p w14:paraId="0D570B79" w14:textId="0999304F" w:rsidR="003E0B6C" w:rsidRDefault="00D0489E" w:rsidP="00D0489E">
            <w:pPr>
              <w:ind w:left="360" w:rightChars="190" w:right="456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介紹了</w:t>
            </w:r>
            <w:r w:rsidRPr="0056628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國家考試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主要分為</w:t>
            </w:r>
            <w:r w:rsidRPr="00F155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高普考試、地方政府特種考試、初等考試、各類特種考試、國營事業等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類別</w:t>
            </w:r>
            <w:r w:rsidRPr="00F155D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>
              <w:rPr>
                <w:rFonts w:eastAsia="標楷體" w:hint="eastAsia"/>
              </w:rPr>
              <w:t>考取的方法與重點，內容十分豐富</w:t>
            </w:r>
            <w:r>
              <w:rPr>
                <w:rFonts w:eastAsia="標楷體" w:hint="eastAsia"/>
              </w:rPr>
              <w:t>，講解生動活潑</w:t>
            </w:r>
            <w:r>
              <w:rPr>
                <w:rFonts w:eastAsia="標楷體" w:hint="eastAsia"/>
              </w:rPr>
              <w:t>，令學生受益良多。</w:t>
            </w:r>
          </w:p>
          <w:p w14:paraId="293E7528" w14:textId="28B1737A" w:rsidR="00744ABF" w:rsidRPr="00221140" w:rsidRDefault="00744ABF" w:rsidP="00493D1B">
            <w:pPr>
              <w:ind w:leftChars="20" w:left="146" w:rightChars="190" w:right="456" w:hangingChars="41" w:hanging="98"/>
              <w:jc w:val="both"/>
              <w:rPr>
                <w:rFonts w:ascii="SimSun" w:eastAsia="SimSun" w:hAnsi="SimSun" w:cs="SimSun"/>
                <w:color w:val="000000" w:themeColor="text1"/>
              </w:rPr>
            </w:pPr>
            <w:bookmarkStart w:id="0" w:name="_GoBack"/>
            <w:bookmarkEnd w:id="0"/>
          </w:p>
          <w:p w14:paraId="48E77B1A" w14:textId="77777777" w:rsidR="003D4ECD" w:rsidRPr="005269DB" w:rsidRDefault="003D4ECD" w:rsidP="00493D1B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  <w:p w14:paraId="736A72A1" w14:textId="77777777" w:rsidR="00E67DAE" w:rsidRDefault="005154D4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2A693D15" w14:textId="1ACDA584" w:rsidR="003609AA" w:rsidRDefault="00493D1B" w:rsidP="003609AA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A4264D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透過這次的演講，讓學生了解</w:t>
            </w:r>
            <w:r w:rsidR="00D0489E">
              <w:rPr>
                <w:rFonts w:eastAsia="標楷體" w:hint="eastAsia"/>
              </w:rPr>
              <w:t>考取國家</w:t>
            </w:r>
            <w:r w:rsidR="00E702D9">
              <w:rPr>
                <w:rFonts w:eastAsia="標楷體" w:hint="eastAsia"/>
              </w:rPr>
              <w:t>考試</w:t>
            </w:r>
            <w:r w:rsidR="00D0489E">
              <w:rPr>
                <w:rFonts w:eastAsia="標楷體" w:hint="eastAsia"/>
              </w:rPr>
              <w:t>的方法及重點，為自己找到另一條可以選擇到道路</w:t>
            </w:r>
            <w:r w:rsidR="00D0489E">
              <w:rPr>
                <w:rFonts w:eastAsia="標楷體" w:hint="eastAsia"/>
                <w:color w:val="000000" w:themeColor="text1"/>
              </w:rPr>
              <w:t>。</w:t>
            </w:r>
          </w:p>
          <w:p w14:paraId="393C06D9" w14:textId="0A793C28" w:rsidR="000B7C91" w:rsidRPr="00A73AB3" w:rsidRDefault="000B7C91" w:rsidP="002150C1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  <w:p w14:paraId="4EDF96C9" w14:textId="77777777" w:rsidR="00046502" w:rsidRPr="004F456F" w:rsidRDefault="00046502" w:rsidP="000B7C91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</w:tc>
      </w:tr>
      <w:tr w:rsidR="00D822F5" w:rsidRPr="004F456F" w14:paraId="45F407A2" w14:textId="77777777" w:rsidTr="0079030B">
        <w:trPr>
          <w:trHeight w:val="753"/>
          <w:jc w:val="center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AD32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573A655" w14:textId="77777777" w:rsidR="005154D4" w:rsidRPr="00CD6B06" w:rsidRDefault="005154D4" w:rsidP="002C5EC3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DF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474C89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0D9E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822F5" w:rsidRPr="004F456F" w14:paraId="21AD4336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599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D3E73" w14:textId="3D7F8E7F" w:rsidR="005154D4" w:rsidRPr="000A3C6D" w:rsidRDefault="00D0489E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415254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84.2pt;height:138pt">
                  <v:imagedata r:id="rId6" o:title="S__149798924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1A1E9" w14:textId="33FF1994" w:rsidR="005154D4" w:rsidRPr="000A3C6D" w:rsidRDefault="00D0489E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D048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事半功倍，準備公職考試</w:t>
            </w:r>
            <w:r w:rsidR="00874254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7A13026A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820B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D06B8" w14:textId="5AA40906" w:rsidR="005154D4" w:rsidRPr="000A3C6D" w:rsidRDefault="00D0489E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64CE586A">
                <v:shape id="_x0000_i1035" type="#_x0000_t75" style="width:184.2pt;height:138pt">
                  <v:imagedata r:id="rId7" o:title="S__149798919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C797AF" w14:textId="576F6C28" w:rsidR="005154D4" w:rsidRPr="007F2E56" w:rsidRDefault="00D0489E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D048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事半功倍，準備公職考試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3895430E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0A7C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230BA" w14:textId="7F0D9369" w:rsidR="005F2B84" w:rsidRPr="000A3C6D" w:rsidRDefault="00D0489E" w:rsidP="000B7C91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059E3A79">
                <v:shape id="_x0000_i1038" type="#_x0000_t75" style="width:184.2pt;height:138pt">
                  <v:imagedata r:id="rId8" o:title="S__149798922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40D76" w14:textId="5A772749" w:rsidR="005154D4" w:rsidRPr="000A3C6D" w:rsidRDefault="00D0489E" w:rsidP="004E43B0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 w:rsidRPr="00D0489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事半功倍，準備公職考試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</w:tbl>
    <w:p w14:paraId="110169F7" w14:textId="77777777" w:rsidR="00BC55D2" w:rsidRDefault="00BC55D2" w:rsidP="005154D4">
      <w:pPr>
        <w:ind w:left="360" w:hanging="240"/>
      </w:pPr>
    </w:p>
    <w:sectPr w:rsidR="00BC55D2" w:rsidSect="00197A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5FFE0" w14:textId="77777777" w:rsidR="00301643" w:rsidRDefault="00301643" w:rsidP="00B23FF5">
      <w:pPr>
        <w:ind w:left="360" w:hanging="240"/>
      </w:pPr>
      <w:r>
        <w:separator/>
      </w:r>
    </w:p>
  </w:endnote>
  <w:endnote w:type="continuationSeparator" w:id="0">
    <w:p w14:paraId="1C98576E" w14:textId="77777777" w:rsidR="00301643" w:rsidRDefault="0030164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E63D" w14:textId="77777777" w:rsidR="0025437C" w:rsidRDefault="0030164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410C9AA" w14:textId="18BE835A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CD7" w:rsidRPr="008B3CD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3154B90" w14:textId="77777777" w:rsidR="0025437C" w:rsidRDefault="0030164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48B2" w14:textId="77777777" w:rsidR="0025437C" w:rsidRDefault="0030164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E0E3C" w14:textId="77777777" w:rsidR="00301643" w:rsidRDefault="00301643" w:rsidP="00B23FF5">
      <w:pPr>
        <w:ind w:left="360" w:hanging="240"/>
      </w:pPr>
      <w:r>
        <w:separator/>
      </w:r>
    </w:p>
  </w:footnote>
  <w:footnote w:type="continuationSeparator" w:id="0">
    <w:p w14:paraId="409D3CEE" w14:textId="77777777" w:rsidR="00301643" w:rsidRDefault="0030164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20BB" w14:textId="77777777" w:rsidR="0025437C" w:rsidRDefault="0030164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C0DE" w14:textId="77777777" w:rsidR="0025437C" w:rsidRDefault="0030164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1908" w14:textId="77777777" w:rsidR="0025437C" w:rsidRDefault="0030164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34E89"/>
    <w:rsid w:val="00046502"/>
    <w:rsid w:val="000562F5"/>
    <w:rsid w:val="000611E4"/>
    <w:rsid w:val="00080EF3"/>
    <w:rsid w:val="00092FC2"/>
    <w:rsid w:val="000B7C91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44D1"/>
    <w:rsid w:val="001F4E0E"/>
    <w:rsid w:val="001F567D"/>
    <w:rsid w:val="00207F4D"/>
    <w:rsid w:val="002104F7"/>
    <w:rsid w:val="002150C1"/>
    <w:rsid w:val="002169A7"/>
    <w:rsid w:val="0022114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762"/>
    <w:rsid w:val="00287B4E"/>
    <w:rsid w:val="002A49D8"/>
    <w:rsid w:val="002A50E6"/>
    <w:rsid w:val="002A614C"/>
    <w:rsid w:val="002A7A35"/>
    <w:rsid w:val="002B1169"/>
    <w:rsid w:val="002C5EC3"/>
    <w:rsid w:val="002D032E"/>
    <w:rsid w:val="00301643"/>
    <w:rsid w:val="00314775"/>
    <w:rsid w:val="00330FED"/>
    <w:rsid w:val="00354423"/>
    <w:rsid w:val="003609AA"/>
    <w:rsid w:val="003645C9"/>
    <w:rsid w:val="003A7DBF"/>
    <w:rsid w:val="003C4882"/>
    <w:rsid w:val="003D2B26"/>
    <w:rsid w:val="003D4ECD"/>
    <w:rsid w:val="003D757D"/>
    <w:rsid w:val="003E0B6C"/>
    <w:rsid w:val="003F06FE"/>
    <w:rsid w:val="003F61D5"/>
    <w:rsid w:val="003F7A1E"/>
    <w:rsid w:val="00410E13"/>
    <w:rsid w:val="00412893"/>
    <w:rsid w:val="00431772"/>
    <w:rsid w:val="004341BC"/>
    <w:rsid w:val="004471C9"/>
    <w:rsid w:val="00457A1E"/>
    <w:rsid w:val="004935A3"/>
    <w:rsid w:val="00493D1B"/>
    <w:rsid w:val="00496D45"/>
    <w:rsid w:val="004A258D"/>
    <w:rsid w:val="004A2906"/>
    <w:rsid w:val="004A29ED"/>
    <w:rsid w:val="004B25B2"/>
    <w:rsid w:val="004B4231"/>
    <w:rsid w:val="004B4E40"/>
    <w:rsid w:val="004B7372"/>
    <w:rsid w:val="004C6020"/>
    <w:rsid w:val="004D60DA"/>
    <w:rsid w:val="004E43B0"/>
    <w:rsid w:val="004E4531"/>
    <w:rsid w:val="004E539A"/>
    <w:rsid w:val="004F085E"/>
    <w:rsid w:val="004F0DFE"/>
    <w:rsid w:val="005154D4"/>
    <w:rsid w:val="00515AF1"/>
    <w:rsid w:val="005269DB"/>
    <w:rsid w:val="00552264"/>
    <w:rsid w:val="00562725"/>
    <w:rsid w:val="0056628C"/>
    <w:rsid w:val="0057201E"/>
    <w:rsid w:val="005724A3"/>
    <w:rsid w:val="00580CAC"/>
    <w:rsid w:val="00583A9F"/>
    <w:rsid w:val="00592CC9"/>
    <w:rsid w:val="0059450A"/>
    <w:rsid w:val="00597DCA"/>
    <w:rsid w:val="005B1D88"/>
    <w:rsid w:val="005C11F5"/>
    <w:rsid w:val="005C6BF9"/>
    <w:rsid w:val="005F2B84"/>
    <w:rsid w:val="00603F7C"/>
    <w:rsid w:val="00617A41"/>
    <w:rsid w:val="006245EA"/>
    <w:rsid w:val="006325A8"/>
    <w:rsid w:val="00656733"/>
    <w:rsid w:val="006647F3"/>
    <w:rsid w:val="006673D5"/>
    <w:rsid w:val="00684CAE"/>
    <w:rsid w:val="006B3051"/>
    <w:rsid w:val="006B368D"/>
    <w:rsid w:val="006C3AAF"/>
    <w:rsid w:val="006C58CC"/>
    <w:rsid w:val="006C7C19"/>
    <w:rsid w:val="0070235E"/>
    <w:rsid w:val="00721127"/>
    <w:rsid w:val="00730FDA"/>
    <w:rsid w:val="00744ABF"/>
    <w:rsid w:val="0079030B"/>
    <w:rsid w:val="0079038A"/>
    <w:rsid w:val="00791708"/>
    <w:rsid w:val="007B623C"/>
    <w:rsid w:val="007C2C2E"/>
    <w:rsid w:val="007D5CFA"/>
    <w:rsid w:val="007F2E56"/>
    <w:rsid w:val="00814324"/>
    <w:rsid w:val="00821128"/>
    <w:rsid w:val="0082791B"/>
    <w:rsid w:val="00831778"/>
    <w:rsid w:val="008328BE"/>
    <w:rsid w:val="008424F1"/>
    <w:rsid w:val="00872AE2"/>
    <w:rsid w:val="008737D0"/>
    <w:rsid w:val="00874254"/>
    <w:rsid w:val="0087462E"/>
    <w:rsid w:val="00883668"/>
    <w:rsid w:val="00897E24"/>
    <w:rsid w:val="008A6FB5"/>
    <w:rsid w:val="008B3CD7"/>
    <w:rsid w:val="008B4AE5"/>
    <w:rsid w:val="008C3D53"/>
    <w:rsid w:val="008D36D5"/>
    <w:rsid w:val="008D5BE1"/>
    <w:rsid w:val="008E4C06"/>
    <w:rsid w:val="008F1184"/>
    <w:rsid w:val="008F5994"/>
    <w:rsid w:val="00914500"/>
    <w:rsid w:val="009256D5"/>
    <w:rsid w:val="009332C9"/>
    <w:rsid w:val="0094061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3413"/>
    <w:rsid w:val="00A22D39"/>
    <w:rsid w:val="00A32E54"/>
    <w:rsid w:val="00A36E0F"/>
    <w:rsid w:val="00A4068A"/>
    <w:rsid w:val="00A4264D"/>
    <w:rsid w:val="00A45E48"/>
    <w:rsid w:val="00A462F3"/>
    <w:rsid w:val="00A47DAA"/>
    <w:rsid w:val="00A51EA5"/>
    <w:rsid w:val="00A53C82"/>
    <w:rsid w:val="00A735F7"/>
    <w:rsid w:val="00A73AB3"/>
    <w:rsid w:val="00A76F18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398C"/>
    <w:rsid w:val="00B5503E"/>
    <w:rsid w:val="00B56412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0C88"/>
    <w:rsid w:val="00CA789C"/>
    <w:rsid w:val="00CB0934"/>
    <w:rsid w:val="00CB1BE9"/>
    <w:rsid w:val="00CC3263"/>
    <w:rsid w:val="00CD0C6E"/>
    <w:rsid w:val="00CD3D08"/>
    <w:rsid w:val="00CD417B"/>
    <w:rsid w:val="00CD6B1E"/>
    <w:rsid w:val="00CF6CE0"/>
    <w:rsid w:val="00D0489E"/>
    <w:rsid w:val="00D06248"/>
    <w:rsid w:val="00D17A99"/>
    <w:rsid w:val="00D21572"/>
    <w:rsid w:val="00D41E80"/>
    <w:rsid w:val="00D47A2C"/>
    <w:rsid w:val="00D604EB"/>
    <w:rsid w:val="00D822F5"/>
    <w:rsid w:val="00D8364E"/>
    <w:rsid w:val="00D9258C"/>
    <w:rsid w:val="00DA393E"/>
    <w:rsid w:val="00DB5541"/>
    <w:rsid w:val="00DB5A8C"/>
    <w:rsid w:val="00DB6801"/>
    <w:rsid w:val="00DE5E18"/>
    <w:rsid w:val="00E371F1"/>
    <w:rsid w:val="00E54DDB"/>
    <w:rsid w:val="00E675B2"/>
    <w:rsid w:val="00E67DAE"/>
    <w:rsid w:val="00E702D9"/>
    <w:rsid w:val="00E70B4B"/>
    <w:rsid w:val="00E71E26"/>
    <w:rsid w:val="00E83F85"/>
    <w:rsid w:val="00E9468D"/>
    <w:rsid w:val="00EB7213"/>
    <w:rsid w:val="00EE2775"/>
    <w:rsid w:val="00EE5E98"/>
    <w:rsid w:val="00EF0C35"/>
    <w:rsid w:val="00EF24F7"/>
    <w:rsid w:val="00F01582"/>
    <w:rsid w:val="00F155D9"/>
    <w:rsid w:val="00F21BF7"/>
    <w:rsid w:val="00F302FA"/>
    <w:rsid w:val="00F33C19"/>
    <w:rsid w:val="00F4007E"/>
    <w:rsid w:val="00F52604"/>
    <w:rsid w:val="00F5711B"/>
    <w:rsid w:val="00F6773E"/>
    <w:rsid w:val="00F90777"/>
    <w:rsid w:val="00F90D9B"/>
    <w:rsid w:val="00FA3CD5"/>
    <w:rsid w:val="00FB6A67"/>
    <w:rsid w:val="00FC54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9D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F0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6FE"/>
  </w:style>
  <w:style w:type="character" w:customStyle="1" w:styleId="a9">
    <w:name w:val="註解文字 字元"/>
    <w:basedOn w:val="a0"/>
    <w:link w:val="a8"/>
    <w:uiPriority w:val="99"/>
    <w:semiHidden/>
    <w:rsid w:val="003F06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6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F06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21</cp:revision>
  <cp:lastPrinted>2019-10-24T06:52:00Z</cp:lastPrinted>
  <dcterms:created xsi:type="dcterms:W3CDTF">2019-10-24T05:52:00Z</dcterms:created>
  <dcterms:modified xsi:type="dcterms:W3CDTF">2020-05-18T02:51:00Z</dcterms:modified>
</cp:coreProperties>
</file>