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7D61F2">
        <w:rPr>
          <w:rFonts w:ascii="Times New Roman" w:eastAsia="標楷體" w:hAnsi="標楷體" w:hint="eastAsia"/>
          <w:szCs w:val="24"/>
        </w:rPr>
        <w:t>9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7F5233">
        <w:rPr>
          <w:rFonts w:ascii="Times New Roman" w:eastAsia="標楷體" w:hAnsi="標楷體" w:hint="eastAsia"/>
          <w:szCs w:val="24"/>
        </w:rPr>
        <w:t>12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0A7030">
        <w:rPr>
          <w:rFonts w:ascii="Times New Roman" w:eastAsia="標楷體" w:hAnsi="標楷體" w:hint="eastAsia"/>
          <w:szCs w:val="24"/>
        </w:rPr>
        <w:t xml:space="preserve"> </w:t>
      </w:r>
      <w:r w:rsidR="00FD59A5">
        <w:rPr>
          <w:rFonts w:ascii="Times New Roman" w:eastAsia="標楷體" w:hAnsi="標楷體" w:hint="eastAsia"/>
          <w:szCs w:val="24"/>
        </w:rPr>
        <w:t>24</w:t>
      </w:r>
      <w:r w:rsidR="000A7030">
        <w:rPr>
          <w:rFonts w:ascii="Times New Roman" w:eastAsia="標楷體" w:hAnsi="標楷體" w:hint="eastAsia"/>
          <w:szCs w:val="24"/>
        </w:rPr>
        <w:t xml:space="preserve"> 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275"/>
      </w:tblGrid>
      <w:tr w:rsidR="00DA3086" w:rsidRPr="00352151" w:rsidTr="00E367E2">
        <w:trPr>
          <w:trHeight w:val="446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72006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程式教育</w:t>
            </w:r>
          </w:p>
        </w:tc>
      </w:tr>
      <w:tr w:rsidR="00DA3086" w:rsidRPr="00352151" w:rsidTr="000A7030">
        <w:trPr>
          <w:trHeight w:val="416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E367E2">
        <w:trPr>
          <w:trHeight w:val="553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172006" w:rsidP="00FD59A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【程式教育</w:t>
            </w:r>
            <w:r w:rsidR="00020391" w:rsidRPr="00020391">
              <w:rPr>
                <w:rFonts w:ascii="Times New Roman" w:eastAsia="標楷體" w:hAnsi="Times New Roman" w:hint="eastAsia"/>
                <w:szCs w:val="24"/>
              </w:rPr>
              <w:t>討論】</w:t>
            </w:r>
            <w:r w:rsidR="00FD59A5" w:rsidRPr="00FD59A5">
              <w:rPr>
                <w:rFonts w:ascii="Times New Roman" w:eastAsia="標楷體" w:hAnsi="Times New Roman"/>
                <w:szCs w:val="24"/>
              </w:rPr>
              <w:t>英文系</w:t>
            </w:r>
            <w:r w:rsidR="00FD59A5" w:rsidRPr="00FD59A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D59A5" w:rsidRPr="00FD59A5">
              <w:rPr>
                <w:rFonts w:ascii="Times New Roman" w:eastAsia="標楷體" w:hAnsi="Times New Roman"/>
                <w:szCs w:val="24"/>
              </w:rPr>
              <w:t>蔡佳靜老師</w:t>
            </w:r>
            <w:r w:rsidR="00FD59A5" w:rsidRPr="00FD59A5">
              <w:rPr>
                <w:rFonts w:ascii="Times New Roman" w:eastAsia="標楷體" w:hAnsi="Times New Roman"/>
                <w:szCs w:val="24"/>
              </w:rPr>
              <w:t>-</w:t>
            </w:r>
            <w:r w:rsidR="00FD59A5" w:rsidRPr="00FD59A5">
              <w:rPr>
                <w:rFonts w:ascii="Times New Roman" w:eastAsia="標楷體" w:hAnsi="Times New Roman"/>
                <w:szCs w:val="24"/>
              </w:rPr>
              <w:t>英文作文</w:t>
            </w:r>
          </w:p>
        </w:tc>
      </w:tr>
      <w:tr w:rsidR="00DA3086" w:rsidRPr="00352151" w:rsidTr="00E367E2">
        <w:trPr>
          <w:trHeight w:val="41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465304">
              <w:rPr>
                <w:rFonts w:ascii="Times New Roman" w:eastAsia="標楷體" w:hAnsi="標楷體" w:hint="eastAsia"/>
                <w:szCs w:val="24"/>
              </w:rPr>
              <w:t>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7F5233">
              <w:rPr>
                <w:rFonts w:ascii="Times New Roman" w:eastAsia="標楷體" w:hAnsi="標楷體" w:hint="eastAsia"/>
                <w:szCs w:val="24"/>
              </w:rPr>
              <w:t>12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FD59A5">
              <w:rPr>
                <w:rFonts w:ascii="Times New Roman" w:eastAsia="標楷體" w:hAnsi="標楷體" w:hint="eastAsia"/>
                <w:szCs w:val="24"/>
              </w:rPr>
              <w:t>24</w:t>
            </w:r>
            <w:r w:rsidR="00CA662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BD0B2D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曉峯紀念館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402B6E">
              <w:rPr>
                <w:rFonts w:ascii="Times New Roman" w:eastAsia="標楷體" w:hAnsi="Times New Roman" w:hint="eastAsia"/>
                <w:szCs w:val="24"/>
              </w:rPr>
              <w:t>8</w:t>
            </w:r>
            <w:r w:rsidR="003E6D63">
              <w:rPr>
                <w:rFonts w:ascii="Times New Roman" w:eastAsia="標楷體" w:hAnsi="Times New Roman" w:hint="eastAsia"/>
                <w:szCs w:val="24"/>
              </w:rPr>
              <w:t>09</w:t>
            </w:r>
            <w:r>
              <w:rPr>
                <w:rFonts w:ascii="Times New Roman" w:eastAsia="標楷體" w:hAnsi="Times New Roman" w:hint="eastAsia"/>
                <w:szCs w:val="24"/>
              </w:rPr>
              <w:t>室</w:t>
            </w:r>
          </w:p>
        </w:tc>
      </w:tr>
      <w:tr w:rsidR="00DA3086" w:rsidRPr="00352151" w:rsidTr="00E367E2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4A61CF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4474CD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分至</w:t>
            </w:r>
            <w:r w:rsidR="00E042D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0203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172006"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szCs w:val="24"/>
              </w:rPr>
              <w:t>3</w:t>
            </w:r>
            <w:bookmarkStart w:id="0" w:name="_GoBack"/>
            <w:bookmarkEnd w:id="0"/>
            <w:r w:rsidR="00E042DA">
              <w:rPr>
                <w:rFonts w:ascii="Times New Roman" w:eastAsia="標楷體" w:hAnsi="Times New Roman" w:hint="eastAsia"/>
                <w:szCs w:val="24"/>
              </w:rPr>
              <w:t>時</w:t>
            </w:r>
            <w:r w:rsidR="004474CD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4E75F2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172006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FD59A5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4A61CF">
              <w:rPr>
                <w:rFonts w:ascii="Times New Roman" w:eastAsia="標楷體" w:hAnsi="標楷體" w:hint="eastAsia"/>
                <w:szCs w:val="24"/>
              </w:rPr>
              <w:t>2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E367E2">
        <w:trPr>
          <w:trHeight w:val="288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275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="004A61CF">
              <w:rPr>
                <w:rFonts w:ascii="Times New Roman" w:eastAsia="標楷體" w:hAnsi="標楷體" w:hint="eastAsia"/>
                <w:szCs w:val="24"/>
              </w:rPr>
              <w:t>4</w:t>
            </w:r>
            <w:r w:rsidR="00FB168D">
              <w:rPr>
                <w:rFonts w:ascii="Times New Roman" w:eastAsia="標楷體" w:hAnsi="標楷體" w:hint="eastAsia"/>
                <w:szCs w:val="24"/>
              </w:rPr>
              <w:t xml:space="preserve">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0A7030">
        <w:trPr>
          <w:trHeight w:val="612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4A61CF" w:rsidRDefault="004A61CF" w:rsidP="004A61C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與英文系蔡佳靜老師進行討論，</w:t>
            </w:r>
            <w:r w:rsidRPr="004A61CF">
              <w:rPr>
                <w:rFonts w:ascii="Times New Roman" w:eastAsia="標楷體" w:hAnsi="Times New Roman"/>
                <w:szCs w:val="24"/>
              </w:rPr>
              <w:t>幫助學生寫出完整且有組織的論說文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4A61CF">
              <w:rPr>
                <w:rFonts w:ascii="Times New Roman" w:eastAsia="標楷體" w:hAnsi="Times New Roman"/>
                <w:szCs w:val="24"/>
              </w:rPr>
              <w:t>輔導學生順利通過托福或多益考試中的寫作相關試題</w:t>
            </w:r>
          </w:p>
        </w:tc>
      </w:tr>
      <w:tr w:rsidR="00DA3086" w:rsidRPr="004E1F00" w:rsidTr="00E367E2">
        <w:trPr>
          <w:trHeight w:val="92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65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4A61CF" w:rsidRDefault="004A61CF" w:rsidP="004A61CF">
            <w:pPr>
              <w:rPr>
                <w:rFonts w:ascii="標楷體" w:eastAsia="標楷體" w:hAnsi="標楷體" w:hint="eastAsia"/>
                <w:szCs w:val="24"/>
              </w:rPr>
            </w:pPr>
            <w:r w:rsidRPr="004A61CF">
              <w:rPr>
                <w:rFonts w:ascii="Times New Roman" w:eastAsia="標楷體" w:hAnsi="Times New Roman"/>
                <w:szCs w:val="24"/>
              </w:rPr>
              <w:t>學生對於英文論說文的</w:t>
            </w:r>
            <w:r>
              <w:rPr>
                <w:rFonts w:ascii="Times New Roman" w:eastAsia="標楷體" w:hAnsi="Times New Roman" w:hint="eastAsia"/>
                <w:szCs w:val="24"/>
              </w:rPr>
              <w:t>更加</w:t>
            </w:r>
            <w:r>
              <w:rPr>
                <w:rFonts w:ascii="Times New Roman" w:eastAsia="標楷體" w:hAnsi="Times New Roman"/>
                <w:szCs w:val="24"/>
              </w:rPr>
              <w:t>了解</w:t>
            </w:r>
            <w:r>
              <w:rPr>
                <w:rFonts w:ascii="Times New Roman" w:eastAsia="標楷體" w:hAnsi="Times New Roman" w:hint="eastAsia"/>
                <w:szCs w:val="24"/>
              </w:rPr>
              <w:t>和知道如何習作，了解</w:t>
            </w:r>
            <w:r w:rsidRPr="004A61CF">
              <w:rPr>
                <w:rFonts w:ascii="Times New Roman" w:eastAsia="標楷體" w:hAnsi="Times New Roman"/>
                <w:szCs w:val="24"/>
              </w:rPr>
              <w:t>論說文的寫作綱要及進階文法修辭的技巧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DA3086" w:rsidRPr="004F456F" w:rsidTr="00E367E2">
        <w:trPr>
          <w:trHeight w:val="3159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1CF" w:rsidP="007F5233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533650" cy="1899137"/>
                  <wp:effectExtent l="0" t="0" r="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1155097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1" cy="1900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1C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CDA675F" wp14:editId="61BC92A8">
                  <wp:extent cx="2581275" cy="1934835"/>
                  <wp:effectExtent l="0" t="0" r="0" b="889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__1155097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126" cy="193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E367E2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4A61CF" w:rsidP="001E4A24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助理提出建議的課程規劃</w:t>
            </w:r>
          </w:p>
        </w:tc>
        <w:tc>
          <w:tcPr>
            <w:tcW w:w="4961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4A61CF" w:rsidP="001E4A24">
            <w:pPr>
              <w:rPr>
                <w:rFonts w:ascii="Times New Roman" w:eastAsia="標楷體" w:hAnsi="Times New Roman"/>
                <w:szCs w:val="24"/>
              </w:rPr>
            </w:pPr>
            <w:r w:rsidRPr="004A61CF">
              <w:rPr>
                <w:rFonts w:ascii="Times New Roman" w:eastAsia="標楷體" w:hAnsi="Times New Roman" w:hint="eastAsia"/>
                <w:szCs w:val="24"/>
              </w:rPr>
              <w:t>老師與助理討論課程安排</w:t>
            </w:r>
          </w:p>
        </w:tc>
      </w:tr>
      <w:tr w:rsidR="00DA3086" w:rsidRPr="004F456F" w:rsidTr="000A7030">
        <w:trPr>
          <w:trHeight w:val="351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1CF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36D104CC" wp14:editId="0BB1E798">
                  <wp:extent cx="2923540" cy="219138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15509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4A61CF" w:rsidP="004474CD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E559F47" wp14:editId="45CC578F">
                  <wp:extent cx="2923540" cy="219138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1155097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086" w:rsidRPr="004F456F" w:rsidTr="00E367E2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A61CF" w:rsidP="009267AC">
            <w:pPr>
              <w:rPr>
                <w:rFonts w:ascii="Times New Roman" w:eastAsia="標楷體" w:hAnsi="Times New Roman"/>
                <w:szCs w:val="24"/>
              </w:rPr>
            </w:pPr>
            <w:r w:rsidRPr="004A61CF">
              <w:rPr>
                <w:rFonts w:ascii="Times New Roman" w:eastAsia="標楷體" w:hAnsi="Times New Roman" w:hint="eastAsia"/>
                <w:szCs w:val="24"/>
              </w:rPr>
              <w:t>老師說明課程期望呈現的形式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A61CF" w:rsidP="009267AC">
            <w:pPr>
              <w:rPr>
                <w:rFonts w:ascii="Times New Roman" w:eastAsia="標楷體" w:hAnsi="Times New Roman"/>
                <w:szCs w:val="24"/>
              </w:rPr>
            </w:pPr>
            <w:r w:rsidRPr="004A61CF">
              <w:rPr>
                <w:rFonts w:ascii="Times New Roman" w:eastAsia="標楷體" w:hAnsi="Times New Roman"/>
                <w:szCs w:val="24"/>
              </w:rPr>
              <w:t>規劃課程安排與</w:t>
            </w:r>
            <w:r w:rsidRPr="004A61CF">
              <w:rPr>
                <w:rFonts w:ascii="Times New Roman" w:eastAsia="標楷體" w:hAnsi="Times New Roman" w:hint="eastAsia"/>
                <w:szCs w:val="24"/>
              </w:rPr>
              <w:t>程式教育</w:t>
            </w:r>
            <w:r w:rsidRPr="004A61CF">
              <w:rPr>
                <w:rFonts w:ascii="Times New Roman" w:eastAsia="標楷體" w:hAnsi="Times New Roman"/>
                <w:szCs w:val="24"/>
              </w:rPr>
              <w:t>須配合測試的項目</w:t>
            </w:r>
          </w:p>
        </w:tc>
      </w:tr>
      <w:tr w:rsidR="00DA3086" w:rsidRPr="003D56C3" w:rsidTr="006C7885">
        <w:trPr>
          <w:trHeight w:val="1112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DB" w:rsidRDefault="00A115DB" w:rsidP="00E76597">
      <w:r>
        <w:separator/>
      </w:r>
    </w:p>
  </w:endnote>
  <w:endnote w:type="continuationSeparator" w:id="0">
    <w:p w:rsidR="00A115DB" w:rsidRDefault="00A115DB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DB" w:rsidRDefault="00A115DB" w:rsidP="00E76597">
      <w:r>
        <w:separator/>
      </w:r>
    </w:p>
  </w:footnote>
  <w:footnote w:type="continuationSeparator" w:id="0">
    <w:p w:rsidR="00A115DB" w:rsidRDefault="00A115DB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07E32"/>
    <w:rsid w:val="00013F29"/>
    <w:rsid w:val="0001429F"/>
    <w:rsid w:val="00014315"/>
    <w:rsid w:val="000157BB"/>
    <w:rsid w:val="00015CED"/>
    <w:rsid w:val="00015D62"/>
    <w:rsid w:val="00016105"/>
    <w:rsid w:val="00020391"/>
    <w:rsid w:val="00020861"/>
    <w:rsid w:val="00021506"/>
    <w:rsid w:val="00021F80"/>
    <w:rsid w:val="00023387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2096"/>
    <w:rsid w:val="000A314C"/>
    <w:rsid w:val="000A4F60"/>
    <w:rsid w:val="000A5603"/>
    <w:rsid w:val="000A5E2C"/>
    <w:rsid w:val="000A7030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A4A"/>
    <w:rsid w:val="000C53F4"/>
    <w:rsid w:val="000C7CFD"/>
    <w:rsid w:val="000D0620"/>
    <w:rsid w:val="000D19B0"/>
    <w:rsid w:val="000D1ACA"/>
    <w:rsid w:val="000D2C5B"/>
    <w:rsid w:val="000D3E72"/>
    <w:rsid w:val="000D43DF"/>
    <w:rsid w:val="000D449C"/>
    <w:rsid w:val="000D4A97"/>
    <w:rsid w:val="000D58E3"/>
    <w:rsid w:val="000D5C15"/>
    <w:rsid w:val="000D64F3"/>
    <w:rsid w:val="000D6EEA"/>
    <w:rsid w:val="000D6F30"/>
    <w:rsid w:val="000E0B62"/>
    <w:rsid w:val="000E0D19"/>
    <w:rsid w:val="000E3345"/>
    <w:rsid w:val="000E3F00"/>
    <w:rsid w:val="000E42DB"/>
    <w:rsid w:val="000E58DE"/>
    <w:rsid w:val="000E61B4"/>
    <w:rsid w:val="000E6BAE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11F"/>
    <w:rsid w:val="0015672A"/>
    <w:rsid w:val="0016086A"/>
    <w:rsid w:val="00166FC5"/>
    <w:rsid w:val="001718FF"/>
    <w:rsid w:val="00172006"/>
    <w:rsid w:val="00172E34"/>
    <w:rsid w:val="00173F0D"/>
    <w:rsid w:val="00174A32"/>
    <w:rsid w:val="00174C3F"/>
    <w:rsid w:val="00182586"/>
    <w:rsid w:val="00182B6A"/>
    <w:rsid w:val="001835F0"/>
    <w:rsid w:val="00183A92"/>
    <w:rsid w:val="00183C70"/>
    <w:rsid w:val="00184F5A"/>
    <w:rsid w:val="00185E8C"/>
    <w:rsid w:val="00186112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A24"/>
    <w:rsid w:val="001E4B47"/>
    <w:rsid w:val="001E4C64"/>
    <w:rsid w:val="001E5B92"/>
    <w:rsid w:val="001E63CD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384"/>
    <w:rsid w:val="00215E4E"/>
    <w:rsid w:val="00216CBD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2B8C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595C"/>
    <w:rsid w:val="00255C14"/>
    <w:rsid w:val="0025669C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0EC5"/>
    <w:rsid w:val="002829A4"/>
    <w:rsid w:val="00284183"/>
    <w:rsid w:val="0028476A"/>
    <w:rsid w:val="00284E71"/>
    <w:rsid w:val="00285842"/>
    <w:rsid w:val="0028592F"/>
    <w:rsid w:val="00285F64"/>
    <w:rsid w:val="00286955"/>
    <w:rsid w:val="00287B2B"/>
    <w:rsid w:val="00287E92"/>
    <w:rsid w:val="00291A9C"/>
    <w:rsid w:val="00292295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311E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D38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2F6388"/>
    <w:rsid w:val="002F6C66"/>
    <w:rsid w:val="003003C1"/>
    <w:rsid w:val="00302EBD"/>
    <w:rsid w:val="0030349E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2BF5"/>
    <w:rsid w:val="0033410D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6CBB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08B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D6F9B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E6D63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2B6E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1A81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DE5"/>
    <w:rsid w:val="00445E5D"/>
    <w:rsid w:val="004474C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65304"/>
    <w:rsid w:val="004709E8"/>
    <w:rsid w:val="0047105F"/>
    <w:rsid w:val="0047126F"/>
    <w:rsid w:val="00472E0D"/>
    <w:rsid w:val="00473FA9"/>
    <w:rsid w:val="00474107"/>
    <w:rsid w:val="004741D3"/>
    <w:rsid w:val="0047539E"/>
    <w:rsid w:val="00476548"/>
    <w:rsid w:val="00476FAC"/>
    <w:rsid w:val="00477226"/>
    <w:rsid w:val="004776F1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0A89"/>
    <w:rsid w:val="004A1728"/>
    <w:rsid w:val="004A266D"/>
    <w:rsid w:val="004A46BC"/>
    <w:rsid w:val="004A61CF"/>
    <w:rsid w:val="004A6FDF"/>
    <w:rsid w:val="004A73D8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E75F2"/>
    <w:rsid w:val="004F049C"/>
    <w:rsid w:val="004F37D6"/>
    <w:rsid w:val="004F3FA8"/>
    <w:rsid w:val="004F5492"/>
    <w:rsid w:val="004F7A6C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2186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137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2C9"/>
    <w:rsid w:val="00562589"/>
    <w:rsid w:val="0056351B"/>
    <w:rsid w:val="00563943"/>
    <w:rsid w:val="00564B69"/>
    <w:rsid w:val="0056502C"/>
    <w:rsid w:val="00566BC5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1E1B"/>
    <w:rsid w:val="005B298B"/>
    <w:rsid w:val="005B35EA"/>
    <w:rsid w:val="005B5A18"/>
    <w:rsid w:val="005C1160"/>
    <w:rsid w:val="005C55F0"/>
    <w:rsid w:val="005C5775"/>
    <w:rsid w:val="005C5A2F"/>
    <w:rsid w:val="005C5AE5"/>
    <w:rsid w:val="005C65F8"/>
    <w:rsid w:val="005C6CCE"/>
    <w:rsid w:val="005C735F"/>
    <w:rsid w:val="005D25C1"/>
    <w:rsid w:val="005D4665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A54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A32"/>
    <w:rsid w:val="00610C04"/>
    <w:rsid w:val="00611127"/>
    <w:rsid w:val="0061144B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626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1B55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349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C7795"/>
    <w:rsid w:val="006C7885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4ED4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2979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158"/>
    <w:rsid w:val="00733267"/>
    <w:rsid w:val="007344B1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49E4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49C5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D61F2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0300"/>
    <w:rsid w:val="007F2DF5"/>
    <w:rsid w:val="007F353E"/>
    <w:rsid w:val="007F4AC9"/>
    <w:rsid w:val="007F5233"/>
    <w:rsid w:val="007F600E"/>
    <w:rsid w:val="007F7ADB"/>
    <w:rsid w:val="0080057F"/>
    <w:rsid w:val="008011DE"/>
    <w:rsid w:val="008018B9"/>
    <w:rsid w:val="00802BB9"/>
    <w:rsid w:val="00806753"/>
    <w:rsid w:val="00806E96"/>
    <w:rsid w:val="00807185"/>
    <w:rsid w:val="008100E1"/>
    <w:rsid w:val="00810410"/>
    <w:rsid w:val="00810E24"/>
    <w:rsid w:val="008116EF"/>
    <w:rsid w:val="0081196E"/>
    <w:rsid w:val="00811EBD"/>
    <w:rsid w:val="00811EE7"/>
    <w:rsid w:val="00813C78"/>
    <w:rsid w:val="00813DB8"/>
    <w:rsid w:val="00815FD4"/>
    <w:rsid w:val="0081623C"/>
    <w:rsid w:val="00816D3D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561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5314"/>
    <w:rsid w:val="00880767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C91"/>
    <w:rsid w:val="008A5DAC"/>
    <w:rsid w:val="008A6B73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C7EDD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094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17348"/>
    <w:rsid w:val="00921F76"/>
    <w:rsid w:val="00922B54"/>
    <w:rsid w:val="009243F5"/>
    <w:rsid w:val="00925F17"/>
    <w:rsid w:val="00926443"/>
    <w:rsid w:val="009267AC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532D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351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9F66FB"/>
    <w:rsid w:val="00A02C4C"/>
    <w:rsid w:val="00A0424B"/>
    <w:rsid w:val="00A07589"/>
    <w:rsid w:val="00A106D4"/>
    <w:rsid w:val="00A112D4"/>
    <w:rsid w:val="00A115DB"/>
    <w:rsid w:val="00A154BB"/>
    <w:rsid w:val="00A15D81"/>
    <w:rsid w:val="00A1675C"/>
    <w:rsid w:val="00A168D2"/>
    <w:rsid w:val="00A2112A"/>
    <w:rsid w:val="00A23F65"/>
    <w:rsid w:val="00A242B1"/>
    <w:rsid w:val="00A24411"/>
    <w:rsid w:val="00A24A9D"/>
    <w:rsid w:val="00A24C66"/>
    <w:rsid w:val="00A25A18"/>
    <w:rsid w:val="00A27257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52F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B8B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B6073"/>
    <w:rsid w:val="00AC00AF"/>
    <w:rsid w:val="00AC0DDD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3B46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A72F1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0B2D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942"/>
    <w:rsid w:val="00C17EEE"/>
    <w:rsid w:val="00C23EFF"/>
    <w:rsid w:val="00C25328"/>
    <w:rsid w:val="00C3199A"/>
    <w:rsid w:val="00C32301"/>
    <w:rsid w:val="00C32DB1"/>
    <w:rsid w:val="00C348A7"/>
    <w:rsid w:val="00C35A72"/>
    <w:rsid w:val="00C404DB"/>
    <w:rsid w:val="00C417AF"/>
    <w:rsid w:val="00C41EE7"/>
    <w:rsid w:val="00C4408C"/>
    <w:rsid w:val="00C4618E"/>
    <w:rsid w:val="00C465F8"/>
    <w:rsid w:val="00C46985"/>
    <w:rsid w:val="00C5073D"/>
    <w:rsid w:val="00C50D5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662D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5A05"/>
    <w:rsid w:val="00CD6B06"/>
    <w:rsid w:val="00CD77C7"/>
    <w:rsid w:val="00CD7895"/>
    <w:rsid w:val="00CD7E1A"/>
    <w:rsid w:val="00CE09BC"/>
    <w:rsid w:val="00CE0EC1"/>
    <w:rsid w:val="00CE10B9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5F3F"/>
    <w:rsid w:val="00D26F9E"/>
    <w:rsid w:val="00D2756B"/>
    <w:rsid w:val="00D276ED"/>
    <w:rsid w:val="00D27872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35E3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3CFE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1C96"/>
    <w:rsid w:val="00DC21A2"/>
    <w:rsid w:val="00DC4926"/>
    <w:rsid w:val="00DC5CBE"/>
    <w:rsid w:val="00DC633A"/>
    <w:rsid w:val="00DC726D"/>
    <w:rsid w:val="00DD0293"/>
    <w:rsid w:val="00DD0449"/>
    <w:rsid w:val="00DD060F"/>
    <w:rsid w:val="00DD2264"/>
    <w:rsid w:val="00DD2B48"/>
    <w:rsid w:val="00DD3844"/>
    <w:rsid w:val="00DD3DCF"/>
    <w:rsid w:val="00DD40B9"/>
    <w:rsid w:val="00DD4568"/>
    <w:rsid w:val="00DD4CDF"/>
    <w:rsid w:val="00DE034B"/>
    <w:rsid w:val="00DE0802"/>
    <w:rsid w:val="00DE1577"/>
    <w:rsid w:val="00DE18CC"/>
    <w:rsid w:val="00DE1E60"/>
    <w:rsid w:val="00DE2EDE"/>
    <w:rsid w:val="00DE4F52"/>
    <w:rsid w:val="00DE52AD"/>
    <w:rsid w:val="00DE59DE"/>
    <w:rsid w:val="00DE6F77"/>
    <w:rsid w:val="00DE7524"/>
    <w:rsid w:val="00DF0ED4"/>
    <w:rsid w:val="00DF155F"/>
    <w:rsid w:val="00DF1FD3"/>
    <w:rsid w:val="00DF2109"/>
    <w:rsid w:val="00DF377D"/>
    <w:rsid w:val="00DF3EA9"/>
    <w:rsid w:val="00DF5328"/>
    <w:rsid w:val="00E004D0"/>
    <w:rsid w:val="00E00FBA"/>
    <w:rsid w:val="00E013E5"/>
    <w:rsid w:val="00E0343A"/>
    <w:rsid w:val="00E03DEB"/>
    <w:rsid w:val="00E042DA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7E2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7FF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667"/>
    <w:rsid w:val="00F25A6C"/>
    <w:rsid w:val="00F31C54"/>
    <w:rsid w:val="00F32307"/>
    <w:rsid w:val="00F3440E"/>
    <w:rsid w:val="00F3481C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06E4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68D"/>
    <w:rsid w:val="00FB1844"/>
    <w:rsid w:val="00FB2007"/>
    <w:rsid w:val="00FB2DCC"/>
    <w:rsid w:val="00FB31B0"/>
    <w:rsid w:val="00FB434A"/>
    <w:rsid w:val="00FB6AC5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59A5"/>
    <w:rsid w:val="00FD6A04"/>
    <w:rsid w:val="00FD6BB9"/>
    <w:rsid w:val="00FD6C18"/>
    <w:rsid w:val="00FE284E"/>
    <w:rsid w:val="00FE53DF"/>
    <w:rsid w:val="00FE5555"/>
    <w:rsid w:val="00FE5835"/>
    <w:rsid w:val="00FE7009"/>
    <w:rsid w:val="00FF080A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E71C2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FBCF-6744-44A2-AC15-D22F95A5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>pccu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Windows 使用者</cp:lastModifiedBy>
  <cp:revision>3</cp:revision>
  <cp:lastPrinted>2020-11-30T00:56:00Z</cp:lastPrinted>
  <dcterms:created xsi:type="dcterms:W3CDTF">2020-12-25T02:55:00Z</dcterms:created>
  <dcterms:modified xsi:type="dcterms:W3CDTF">2020-12-25T03:05:00Z</dcterms:modified>
</cp:coreProperties>
</file>