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82C06">
        <w:rPr>
          <w:rFonts w:ascii="Times New Roman" w:eastAsia="標楷體" w:hAnsi="標楷體"/>
          <w:b/>
          <w:sz w:val="32"/>
          <w:szCs w:val="32"/>
        </w:rPr>
        <w:t>10</w:t>
      </w:r>
      <w:r w:rsidR="00F82C06">
        <w:rPr>
          <w:rFonts w:ascii="Times New Roman" w:eastAsia="標楷體" w:hAnsi="標楷體" w:hint="eastAsia"/>
          <w:b/>
          <w:sz w:val="32"/>
          <w:szCs w:val="32"/>
        </w:rPr>
        <w:t>9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8"/>
        <w:tblpPr w:leftFromText="180" w:rightFromText="180" w:vertAnchor="page" w:horzAnchor="page" w:tblpXSpec="center" w:tblpY="2056"/>
        <w:tblW w:w="10292" w:type="dxa"/>
        <w:tblLayout w:type="fixed"/>
        <w:tblLook w:val="04A0" w:firstRow="1" w:lastRow="0" w:firstColumn="1" w:lastColumn="0" w:noHBand="0" w:noVBand="1"/>
      </w:tblPr>
      <w:tblGrid>
        <w:gridCol w:w="1237"/>
        <w:gridCol w:w="6809"/>
        <w:gridCol w:w="2246"/>
      </w:tblGrid>
      <w:tr w:rsidR="00ED376F" w:rsidRPr="00D42691" w:rsidTr="00326CDB">
        <w:trPr>
          <w:trHeight w:val="379"/>
        </w:trPr>
        <w:tc>
          <w:tcPr>
            <w:tcW w:w="1237" w:type="dxa"/>
          </w:tcPr>
          <w:p w:rsidR="00C72909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55" w:type="dxa"/>
            <w:gridSpan w:val="2"/>
          </w:tcPr>
          <w:p w:rsidR="00C72909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高教深耕計畫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 xml:space="preserve">A4-2-2 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曉峰學苑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55" w:type="dxa"/>
            <w:gridSpan w:val="2"/>
          </w:tcPr>
          <w:p w:rsidR="005D11FF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55" w:type="dxa"/>
            <w:gridSpan w:val="2"/>
          </w:tcPr>
          <w:p w:rsidR="005D11FF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</w:t>
            </w:r>
            <w:r w:rsidR="0029640E"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 w:hint="eastAsia"/>
              </w:rPr>
              <w:t>年度</w:t>
            </w:r>
            <w:r w:rsidR="005D11FF" w:rsidRPr="00D42691">
              <w:rPr>
                <w:rFonts w:ascii="Times New Roman" w:eastAsia="標楷體" w:hAnsi="Times New Roman" w:hint="eastAsia"/>
              </w:rPr>
              <w:t>曉峰學苑</w:t>
            </w:r>
            <w:r w:rsidR="007820F7">
              <w:rPr>
                <w:rFonts w:ascii="Times New Roman" w:eastAsia="標楷體" w:hAnsi="Times New Roman" w:hint="eastAsia"/>
              </w:rPr>
              <w:t>體驗營</w:t>
            </w:r>
          </w:p>
        </w:tc>
      </w:tr>
      <w:tr w:rsidR="00BA43AA" w:rsidRPr="00FA4F06" w:rsidTr="00326CDB">
        <w:trPr>
          <w:trHeight w:val="3793"/>
        </w:trPr>
        <w:tc>
          <w:tcPr>
            <w:tcW w:w="1237" w:type="dxa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326CDB" w:rsidRDefault="00BA43AA" w:rsidP="00326CDB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內容</w:t>
            </w:r>
          </w:p>
        </w:tc>
        <w:tc>
          <w:tcPr>
            <w:tcW w:w="9055" w:type="dxa"/>
            <w:gridSpan w:val="2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="0029640E">
              <w:rPr>
                <w:rFonts w:ascii="Times New Roman" w:eastAsia="標楷體" w:hAnsi="Times New Roman" w:hint="eastAsia"/>
              </w:rPr>
              <w:t>109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="0029640E">
              <w:rPr>
                <w:rFonts w:ascii="Times New Roman" w:eastAsia="標楷體" w:hAnsi="Times New Roman" w:hint="eastAsia"/>
              </w:rPr>
              <w:t>05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29640E">
              <w:rPr>
                <w:rFonts w:ascii="Times New Roman" w:eastAsia="標楷體" w:hAnsi="Times New Roman" w:hint="eastAsia"/>
              </w:rPr>
              <w:t>23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="00326CDB">
              <w:rPr>
                <w:rFonts w:ascii="Times New Roman" w:eastAsia="標楷體" w:hAnsi="Times New Roman" w:hint="eastAsia"/>
              </w:rPr>
              <w:t xml:space="preserve"> 09</w:t>
            </w:r>
            <w:r w:rsidRPr="00D42691">
              <w:rPr>
                <w:rFonts w:ascii="Times New Roman" w:eastAsia="標楷體" w:hAnsi="Times New Roman" w:hint="eastAsia"/>
              </w:rPr>
              <w:t>:00-</w:t>
            </w:r>
            <w:r w:rsidR="000A4AC0">
              <w:rPr>
                <w:rFonts w:ascii="Times New Roman" w:eastAsia="標楷體" w:hAnsi="Times New Roman" w:hint="eastAsia"/>
              </w:rPr>
              <w:t>15:0</w:t>
            </w:r>
            <w:r w:rsidR="00326CDB">
              <w:rPr>
                <w:rFonts w:ascii="Times New Roman" w:eastAsia="標楷體" w:hAnsi="Times New Roman" w:hint="eastAsia"/>
              </w:rPr>
              <w:t>0</w:t>
            </w:r>
            <w:bookmarkStart w:id="0" w:name="_GoBack"/>
            <w:bookmarkEnd w:id="0"/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活動地點：</w:t>
            </w:r>
            <w:r w:rsidR="000A4AC0">
              <w:rPr>
                <w:rFonts w:ascii="Times New Roman" w:eastAsia="標楷體" w:hAnsi="Times New Roman" w:hint="eastAsia"/>
              </w:rPr>
              <w:t>福音園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29640E">
              <w:rPr>
                <w:rFonts w:ascii="Times New Roman" w:eastAsia="標楷體" w:hAnsi="Times New Roman" w:hint="eastAsia"/>
              </w:rPr>
              <w:t>29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</w:p>
          <w:p w:rsidR="00290A96" w:rsidRDefault="00326CDB" w:rsidP="00326CDB">
            <w:pPr>
              <w:rPr>
                <w:rFonts w:ascii="Times New Roman" w:eastAsia="標楷體" w:hAnsi="Times New Roman"/>
              </w:rPr>
            </w:pPr>
            <w:r w:rsidRPr="00326CDB">
              <w:rPr>
                <w:rFonts w:ascii="Times New Roman" w:eastAsia="標楷體" w:hAnsi="Times New Roman" w:hint="eastAsia"/>
              </w:rPr>
              <w:t>活動內容：</w:t>
            </w:r>
          </w:p>
          <w:p w:rsidR="0029640E" w:rsidRDefault="0029640E" w:rsidP="0029640E">
            <w:pPr>
              <w:pStyle w:val="a9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破冰遊戲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找自己</w:t>
            </w:r>
          </w:p>
          <w:p w:rsidR="00FA4F06" w:rsidRPr="0029640E" w:rsidRDefault="0029640E" w:rsidP="00FA4F06">
            <w:pPr>
              <w:ind w:left="360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找一個人自我介紹後兩人便交換身分，再繼續找尋下一個人交換身分，直到找到自己</w:t>
            </w:r>
            <w:r w:rsidR="00FA4F06">
              <w:rPr>
                <w:rFonts w:ascii="Times New Roman" w:eastAsia="標楷體" w:hAnsi="Times New Roman" w:hint="eastAsia"/>
              </w:rPr>
              <w:t>的身分。</w:t>
            </w:r>
          </w:p>
          <w:p w:rsidR="0029640E" w:rsidRDefault="00FA4F06" w:rsidP="000A4AC0">
            <w:pPr>
              <w:pStyle w:val="a9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故事接龍</w:t>
            </w:r>
          </w:p>
          <w:p w:rsidR="00FA4F06" w:rsidRPr="00FA4F06" w:rsidRDefault="00FA4F06" w:rsidP="00FA4F06">
            <w:pPr>
              <w:ind w:left="360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設一個主要大綱，每人抽一張卡按照上面的詞彙構想故事並接連下去。</w:t>
            </w:r>
          </w:p>
          <w:p w:rsidR="00FA4F06" w:rsidRDefault="00FA4F06" w:rsidP="00FA4F06">
            <w:pPr>
              <w:pStyle w:val="a9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 w:rsidRPr="000A4AC0">
              <w:rPr>
                <w:rFonts w:ascii="Times New Roman" w:eastAsia="標楷體" w:hAnsi="Times New Roman" w:hint="eastAsia"/>
              </w:rPr>
              <w:t>飛躍毒龍潭</w:t>
            </w:r>
          </w:p>
          <w:p w:rsidR="00FA4F06" w:rsidRDefault="00FA4F06" w:rsidP="00FA4F06">
            <w:pPr>
              <w:pStyle w:val="a9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在擺盪繩子之間，要相信著隊友的協助才能躲過毒沼的侵害到達對岸。</w:t>
            </w:r>
          </w:p>
          <w:p w:rsidR="00FA4F06" w:rsidRDefault="00FA4F06" w:rsidP="00FA4F06">
            <w:pPr>
              <w:pStyle w:val="a9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攀越高牆</w:t>
            </w:r>
          </w:p>
          <w:p w:rsidR="00FA4F06" w:rsidRPr="00FA4F06" w:rsidRDefault="00FA4F06" w:rsidP="00FA4F06">
            <w:pPr>
              <w:pStyle w:val="a9"/>
              <w:ind w:leftChars="0" w:left="360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在全體隊友的協助下將人送上高牆上，團隊合作及團隊信任相當重要。</w:t>
            </w:r>
          </w:p>
          <w:p w:rsidR="00B57C76" w:rsidRDefault="000A4AC0" w:rsidP="00B57C76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</w:t>
            </w:r>
            <w:r>
              <w:rPr>
                <w:rFonts w:eastAsia="標楷體" w:hint="eastAsia"/>
              </w:rPr>
              <w:t>:</w:t>
            </w:r>
          </w:p>
          <w:p w:rsidR="00FA4F06" w:rsidRDefault="00FA4F06" w:rsidP="00B57C76">
            <w:pPr>
              <w:pStyle w:val="a9"/>
              <w:ind w:leftChars="0" w:left="36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曉峰學苑苑生來自不同科系，藉由體驗營活動破冰，並且一起突破了許多難關，</w:t>
            </w:r>
          </w:p>
          <w:p w:rsidR="000A4AC0" w:rsidRPr="00FA4F06" w:rsidRDefault="00FA4F06" w:rsidP="00FA4F06">
            <w:pPr>
              <w:pStyle w:val="a9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這時就能發現哪些苑生</w:t>
            </w:r>
            <w:r w:rsidR="00B57C76">
              <w:rPr>
                <w:rFonts w:ascii="標楷體" w:eastAsia="標楷體" w:hAnsi="標楷體" w:hint="eastAsia"/>
                <w:szCs w:val="24"/>
              </w:rPr>
              <w:t>富有領導能力</w:t>
            </w:r>
            <w:r>
              <w:rPr>
                <w:rFonts w:ascii="標楷體" w:eastAsia="標楷體" w:hAnsi="標楷體" w:hint="eastAsia"/>
                <w:szCs w:val="24"/>
              </w:rPr>
              <w:t>、解決辦法的能力，</w:t>
            </w:r>
            <w:r w:rsidRPr="00FA4F06">
              <w:rPr>
                <w:rFonts w:ascii="標楷體" w:eastAsia="標楷體" w:hAnsi="標楷體" w:hint="eastAsia"/>
                <w:szCs w:val="24"/>
              </w:rPr>
              <w:t>也</w:t>
            </w:r>
            <w:r>
              <w:rPr>
                <w:rFonts w:ascii="標楷體" w:eastAsia="標楷體" w:hAnsi="標楷體" w:hint="eastAsia"/>
                <w:szCs w:val="24"/>
              </w:rPr>
              <w:t>能</w:t>
            </w:r>
            <w:r w:rsidRPr="00FA4F06">
              <w:rPr>
                <w:rFonts w:ascii="標楷體" w:eastAsia="標楷體" w:hAnsi="標楷體" w:hint="eastAsia"/>
                <w:szCs w:val="24"/>
              </w:rPr>
              <w:t>讓苑</w:t>
            </w:r>
            <w:r w:rsidR="00B57C76" w:rsidRPr="00FA4F06">
              <w:rPr>
                <w:rFonts w:ascii="標楷體" w:eastAsia="標楷體" w:hAnsi="標楷體" w:hint="eastAsia"/>
                <w:szCs w:val="24"/>
              </w:rPr>
              <w:t>生學習互相溝通的能力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FA4F06">
              <w:rPr>
                <w:rFonts w:ascii="標楷體" w:eastAsia="標楷體" w:hAnsi="標楷體" w:hint="eastAsia"/>
                <w:szCs w:val="24"/>
              </w:rPr>
              <w:t>對</w:t>
            </w:r>
            <w:r>
              <w:rPr>
                <w:rFonts w:ascii="標楷體" w:eastAsia="標楷體" w:hAnsi="標楷體" w:hint="eastAsia"/>
                <w:szCs w:val="24"/>
              </w:rPr>
              <w:t>之後</w:t>
            </w:r>
            <w:r w:rsidR="00F82C06">
              <w:rPr>
                <w:rFonts w:ascii="標楷體" w:eastAsia="標楷體" w:hAnsi="標楷體" w:hint="eastAsia"/>
                <w:szCs w:val="24"/>
              </w:rPr>
              <w:t>分組進行專題實作時能有一大幫助。</w:t>
            </w:r>
          </w:p>
        </w:tc>
      </w:tr>
      <w:tr w:rsidR="00D42691" w:rsidRPr="00D42691" w:rsidTr="00675211">
        <w:trPr>
          <w:trHeight w:val="754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</w:t>
            </w:r>
          </w:p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照片</w:t>
            </w:r>
          </w:p>
        </w:tc>
        <w:tc>
          <w:tcPr>
            <w:tcW w:w="6809" w:type="dxa"/>
          </w:tcPr>
          <w:p w:rsidR="00C72909" w:rsidRPr="00D42691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活動照片電子檔名稱</w:t>
            </w:r>
          </w:p>
        </w:tc>
        <w:tc>
          <w:tcPr>
            <w:tcW w:w="2246" w:type="dxa"/>
            <w:vAlign w:val="center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活動照片內容說明</w:t>
            </w:r>
          </w:p>
        </w:tc>
      </w:tr>
      <w:tr w:rsidR="000B298A" w:rsidRPr="00D42691" w:rsidTr="00675211">
        <w:trPr>
          <w:trHeight w:val="2575"/>
        </w:trPr>
        <w:tc>
          <w:tcPr>
            <w:tcW w:w="1237" w:type="dxa"/>
          </w:tcPr>
          <w:p w:rsidR="000B298A" w:rsidRPr="00D42691" w:rsidRDefault="000B298A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0B298A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9F7A38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598376" cy="2698782"/>
                  <wp:effectExtent l="0" t="0" r="2540" b="635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376" cy="269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82C06" w:rsidRPr="00F82C06" w:rsidRDefault="00F82C06" w:rsidP="00F82C06">
            <w:pPr>
              <w:rPr>
                <w:rFonts w:ascii="Times New Roman" w:eastAsia="標楷體" w:hAnsi="Times New Roman"/>
              </w:rPr>
            </w:pPr>
            <w:r w:rsidRPr="00F82C06">
              <w:rPr>
                <w:rFonts w:ascii="Times New Roman" w:eastAsia="標楷體" w:hAnsi="Times New Roman" w:hint="eastAsia"/>
              </w:rPr>
              <w:t>破冰遊戲</w:t>
            </w:r>
            <w:r w:rsidRPr="00F82C06">
              <w:rPr>
                <w:rFonts w:ascii="Times New Roman" w:eastAsia="標楷體" w:hAnsi="Times New Roman" w:hint="eastAsia"/>
              </w:rPr>
              <w:t>-</w:t>
            </w:r>
            <w:r w:rsidRPr="00F82C06">
              <w:rPr>
                <w:rFonts w:ascii="Times New Roman" w:eastAsia="標楷體" w:hAnsi="Times New Roman" w:hint="eastAsia"/>
              </w:rPr>
              <w:t>找自己</w:t>
            </w:r>
          </w:p>
          <w:p w:rsidR="00B837A0" w:rsidRPr="00D42691" w:rsidRDefault="00B837A0" w:rsidP="00326CDB">
            <w:pPr>
              <w:rPr>
                <w:rFonts w:ascii="Times New Roman" w:eastAsia="標楷體" w:hAnsi="Times New Roman"/>
              </w:rPr>
            </w:pP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D42691" w:rsidRDefault="00D42691" w:rsidP="00675211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 xml:space="preserve">　</w:t>
            </w:r>
            <w:r w:rsidR="0029640E"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07D8F8F" wp14:editId="1BF965E0">
                  <wp:extent cx="3734938" cy="280120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938" cy="280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2691">
              <w:rPr>
                <w:rFonts w:ascii="Times New Roman" w:eastAsia="標楷體" w:hAnsi="Times New Roman" w:hint="eastAsia"/>
                <w:b/>
              </w:rPr>
              <w:t xml:space="preserve">　　</w:t>
            </w:r>
          </w:p>
        </w:tc>
        <w:tc>
          <w:tcPr>
            <w:tcW w:w="2246" w:type="dxa"/>
          </w:tcPr>
          <w:p w:rsidR="00F82C06" w:rsidRPr="00F82C06" w:rsidRDefault="00F82C06" w:rsidP="00F82C06">
            <w:pPr>
              <w:rPr>
                <w:rFonts w:ascii="Times New Roman" w:eastAsia="標楷體" w:hAnsi="Times New Roman"/>
              </w:rPr>
            </w:pPr>
            <w:r w:rsidRPr="00F82C06">
              <w:rPr>
                <w:rFonts w:ascii="Times New Roman" w:eastAsia="標楷體" w:hAnsi="Times New Roman" w:hint="eastAsia"/>
              </w:rPr>
              <w:t>破冰遊戲</w:t>
            </w:r>
            <w:r w:rsidRPr="00F82C06">
              <w:rPr>
                <w:rFonts w:ascii="Times New Roman" w:eastAsia="標楷體" w:hAnsi="Times New Roman" w:hint="eastAsia"/>
              </w:rPr>
              <w:t>-</w:t>
            </w:r>
            <w:r w:rsidRPr="00F82C06">
              <w:rPr>
                <w:rFonts w:ascii="Times New Roman" w:eastAsia="標楷體" w:hAnsi="Times New Roman" w:hint="eastAsia"/>
              </w:rPr>
              <w:t>找自己</w:t>
            </w:r>
          </w:p>
          <w:p w:rsidR="00C72909" w:rsidRPr="00D42691" w:rsidRDefault="00C72909" w:rsidP="00154D6D">
            <w:pPr>
              <w:rPr>
                <w:rFonts w:ascii="Times New Roman" w:eastAsia="標楷體" w:hAnsi="Times New Roman"/>
              </w:rPr>
            </w:pP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915F8" w:rsidRPr="00D42691" w:rsidRDefault="0029640E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E54315B" wp14:editId="4EF61D8A">
                  <wp:extent cx="3606801" cy="2705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93" cy="270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915F8" w:rsidRPr="00D42691" w:rsidRDefault="00F82C06" w:rsidP="00B837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故事接龍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8A3AE3" w:rsidRDefault="0029640E" w:rsidP="008A3AE3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D89DD72" wp14:editId="5D0162AA">
                  <wp:extent cx="3621205" cy="2715904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977" cy="272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BC2BE5" w:rsidRPr="00BC2BE5" w:rsidRDefault="00BC2BE5" w:rsidP="00BC2BE5">
            <w:pPr>
              <w:rPr>
                <w:rFonts w:ascii="Times New Roman" w:eastAsia="標楷體" w:hAnsi="Times New Roman"/>
              </w:rPr>
            </w:pPr>
            <w:r w:rsidRPr="00BC2BE5">
              <w:rPr>
                <w:rFonts w:ascii="Times New Roman" w:eastAsia="標楷體" w:hAnsi="Times New Roman" w:hint="eastAsia"/>
              </w:rPr>
              <w:t>飛躍毒龍潭</w:t>
            </w:r>
          </w:p>
        </w:tc>
      </w:tr>
      <w:tr w:rsidR="00C55C67" w:rsidRPr="00D42691" w:rsidTr="00F82C06">
        <w:trPr>
          <w:trHeight w:val="4810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154D6D" w:rsidRPr="00D42691" w:rsidRDefault="0029640E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3F0155C" wp14:editId="3C703CEB">
                  <wp:extent cx="2250220" cy="30016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64" cy="301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F82C06" w:rsidP="00BC2BE5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攀越高牆</w:t>
            </w:r>
          </w:p>
        </w:tc>
      </w:tr>
      <w:tr w:rsidR="00F82C06" w:rsidRPr="00D42691" w:rsidTr="00675211">
        <w:trPr>
          <w:trHeight w:val="2575"/>
        </w:trPr>
        <w:tc>
          <w:tcPr>
            <w:tcW w:w="1237" w:type="dxa"/>
          </w:tcPr>
          <w:p w:rsidR="00F82C06" w:rsidRPr="00D42691" w:rsidRDefault="00F82C06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82C06" w:rsidRPr="00F82C06" w:rsidRDefault="00F82C06" w:rsidP="00F82C06">
            <w:pPr>
              <w:spacing w:line="480" w:lineRule="auto"/>
              <w:jc w:val="center"/>
              <w:rPr>
                <w:rFonts w:ascii="Times New Roman" w:eastAsia="標楷體" w:hAnsi="Times New Roman" w:hint="eastAsia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39BB0C7" wp14:editId="56D96ECD">
                  <wp:extent cx="2218150" cy="295886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50" cy="295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82C06" w:rsidRDefault="00F82C06" w:rsidP="00BC2BE5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攀越高牆</w:t>
            </w:r>
          </w:p>
        </w:tc>
      </w:tr>
      <w:tr w:rsidR="00B837A0" w:rsidRPr="00D42691" w:rsidTr="00675211">
        <w:trPr>
          <w:trHeight w:val="2575"/>
        </w:trPr>
        <w:tc>
          <w:tcPr>
            <w:tcW w:w="1237" w:type="dxa"/>
          </w:tcPr>
          <w:p w:rsidR="00B837A0" w:rsidRPr="00D42691" w:rsidRDefault="00B837A0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B837A0" w:rsidRPr="00D42691" w:rsidRDefault="00BC2BE5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9F7A38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49A2408" wp14:editId="08654264">
                  <wp:extent cx="3747699" cy="2810774"/>
                  <wp:effectExtent l="0" t="0" r="5715" b="8890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317" cy="282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B837A0" w:rsidRPr="00BC2BE5" w:rsidRDefault="00F82C06" w:rsidP="00BC2BE5">
            <w:r>
              <w:rPr>
                <w:rFonts w:ascii="Times New Roman" w:eastAsia="標楷體" w:hAnsi="Times New Roman" w:hint="eastAsia"/>
              </w:rPr>
              <w:t>結束時團體照</w:t>
            </w:r>
          </w:p>
        </w:tc>
      </w:tr>
    </w:tbl>
    <w:p w:rsidR="00B837A0" w:rsidRPr="00D42691" w:rsidRDefault="00B837A0" w:rsidP="0029640E">
      <w:pPr>
        <w:rPr>
          <w:rFonts w:ascii="Times New Roman" w:eastAsia="標楷體" w:hAnsi="Times New Roman" w:hint="eastAsia"/>
          <w:b/>
        </w:rPr>
      </w:pPr>
    </w:p>
    <w:sectPr w:rsidR="00B837A0" w:rsidRPr="00D42691" w:rsidSect="00F82C06">
      <w:pgSz w:w="11906" w:h="16838"/>
      <w:pgMar w:top="1135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0F1" w:rsidRDefault="001430F1" w:rsidP="001D6B37">
      <w:r>
        <w:separator/>
      </w:r>
    </w:p>
  </w:endnote>
  <w:endnote w:type="continuationSeparator" w:id="0">
    <w:p w:rsidR="001430F1" w:rsidRDefault="001430F1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0F1" w:rsidRDefault="001430F1" w:rsidP="001D6B37">
      <w:r>
        <w:separator/>
      </w:r>
    </w:p>
  </w:footnote>
  <w:footnote w:type="continuationSeparator" w:id="0">
    <w:p w:rsidR="001430F1" w:rsidRDefault="001430F1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43817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5F595B"/>
    <w:multiLevelType w:val="hybridMultilevel"/>
    <w:tmpl w:val="90848A90"/>
    <w:lvl w:ilvl="0" w:tplc="9EDC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6"/>
  </w:num>
  <w:num w:numId="5">
    <w:abstractNumId w:val="15"/>
  </w:num>
  <w:num w:numId="6">
    <w:abstractNumId w:val="4"/>
  </w:num>
  <w:num w:numId="7">
    <w:abstractNumId w:val="11"/>
  </w:num>
  <w:num w:numId="8">
    <w:abstractNumId w:val="9"/>
  </w:num>
  <w:num w:numId="9">
    <w:abstractNumId w:val="2"/>
  </w:num>
  <w:num w:numId="10">
    <w:abstractNumId w:val="13"/>
  </w:num>
  <w:num w:numId="11">
    <w:abstractNumId w:val="8"/>
  </w:num>
  <w:num w:numId="12">
    <w:abstractNumId w:val="12"/>
  </w:num>
  <w:num w:numId="13">
    <w:abstractNumId w:val="3"/>
  </w:num>
  <w:num w:numId="14">
    <w:abstractNumId w:val="1"/>
  </w:num>
  <w:num w:numId="15">
    <w:abstractNumId w:val="14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A4AC0"/>
    <w:rsid w:val="000B0EA5"/>
    <w:rsid w:val="000B298A"/>
    <w:rsid w:val="00124579"/>
    <w:rsid w:val="001430F1"/>
    <w:rsid w:val="00154D6D"/>
    <w:rsid w:val="001A2301"/>
    <w:rsid w:val="001C0D1A"/>
    <w:rsid w:val="001D6B37"/>
    <w:rsid w:val="001E6531"/>
    <w:rsid w:val="001F4980"/>
    <w:rsid w:val="002551B1"/>
    <w:rsid w:val="0026450C"/>
    <w:rsid w:val="00290A96"/>
    <w:rsid w:val="0029640E"/>
    <w:rsid w:val="00322951"/>
    <w:rsid w:val="00326CDB"/>
    <w:rsid w:val="00486882"/>
    <w:rsid w:val="004F4056"/>
    <w:rsid w:val="005D11FF"/>
    <w:rsid w:val="00675211"/>
    <w:rsid w:val="0068378F"/>
    <w:rsid w:val="00765616"/>
    <w:rsid w:val="007820F7"/>
    <w:rsid w:val="00787D0C"/>
    <w:rsid w:val="00820A74"/>
    <w:rsid w:val="00876DDE"/>
    <w:rsid w:val="008A3AE3"/>
    <w:rsid w:val="009F7A38"/>
    <w:rsid w:val="00AD5E26"/>
    <w:rsid w:val="00B16FCE"/>
    <w:rsid w:val="00B5181C"/>
    <w:rsid w:val="00B57C76"/>
    <w:rsid w:val="00B837A0"/>
    <w:rsid w:val="00B9506A"/>
    <w:rsid w:val="00BA43AA"/>
    <w:rsid w:val="00BC2BE5"/>
    <w:rsid w:val="00BF594D"/>
    <w:rsid w:val="00C51830"/>
    <w:rsid w:val="00C55C67"/>
    <w:rsid w:val="00C72909"/>
    <w:rsid w:val="00CD6050"/>
    <w:rsid w:val="00D42691"/>
    <w:rsid w:val="00D77658"/>
    <w:rsid w:val="00DD7986"/>
    <w:rsid w:val="00DE1726"/>
    <w:rsid w:val="00E437B9"/>
    <w:rsid w:val="00E60402"/>
    <w:rsid w:val="00E7573A"/>
    <w:rsid w:val="00EB10A5"/>
    <w:rsid w:val="00EC602D"/>
    <w:rsid w:val="00ED376F"/>
    <w:rsid w:val="00ED565C"/>
    <w:rsid w:val="00EF3EDD"/>
    <w:rsid w:val="00F30EBB"/>
    <w:rsid w:val="00F82C06"/>
    <w:rsid w:val="00F915F8"/>
    <w:rsid w:val="00FA22C6"/>
    <w:rsid w:val="00FA4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EBB2D"/>
  <w15:docId w15:val="{D34D14BC-89DD-4F69-A179-BD561999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57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1D6B37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D6B37"/>
    <w:rPr>
      <w:sz w:val="20"/>
      <w:szCs w:val="20"/>
    </w:rPr>
  </w:style>
  <w:style w:type="table" w:styleId="a8">
    <w:name w:val="Table Grid"/>
    <w:basedOn w:val="a2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765616"/>
    <w:pPr>
      <w:ind w:leftChars="200" w:left="480"/>
    </w:pPr>
  </w:style>
  <w:style w:type="paragraph" w:styleId="aa">
    <w:name w:val="Balloon Text"/>
    <w:basedOn w:val="a0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326CDB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86152-8C56-46AF-811F-CE5BA8DE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許志強</dc:creator>
  <cp:lastModifiedBy>a604457</cp:lastModifiedBy>
  <cp:revision>6</cp:revision>
  <cp:lastPrinted>2019-12-10T04:42:00Z</cp:lastPrinted>
  <dcterms:created xsi:type="dcterms:W3CDTF">2019-12-05T08:13:00Z</dcterms:created>
  <dcterms:modified xsi:type="dcterms:W3CDTF">2020-05-26T01:52:00Z</dcterms:modified>
</cp:coreProperties>
</file>