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60A406" w14:textId="77777777" w:rsidR="005154D4" w:rsidRPr="00C67B05" w:rsidRDefault="00DB6801" w:rsidP="005154D4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 w:rsidRPr="00DB6801">
        <w:rPr>
          <w:rFonts w:ascii="Times New Roman" w:eastAsia="標楷體" w:hAnsi="標楷體" w:hint="eastAsia"/>
          <w:b/>
          <w:sz w:val="32"/>
          <w:szCs w:val="32"/>
        </w:rPr>
        <w:t>中國文化大學</w:t>
      </w:r>
      <w:r w:rsidR="007B164C">
        <w:rPr>
          <w:rFonts w:ascii="Times New Roman" w:eastAsia="標楷體" w:hAnsi="標楷體" w:hint="eastAsia"/>
          <w:b/>
          <w:sz w:val="32"/>
          <w:szCs w:val="32"/>
        </w:rPr>
        <w:t>中程校務</w:t>
      </w:r>
      <w:r w:rsidRPr="00DB6801">
        <w:rPr>
          <w:rFonts w:ascii="Times New Roman" w:eastAsia="標楷體" w:hAnsi="標楷體" w:hint="eastAsia"/>
          <w:b/>
          <w:sz w:val="32"/>
          <w:szCs w:val="32"/>
        </w:rPr>
        <w:t>計畫</w:t>
      </w:r>
      <w:r w:rsidR="005154D4">
        <w:rPr>
          <w:rFonts w:ascii="Times New Roman" w:eastAsia="標楷體" w:hAnsi="標楷體" w:hint="eastAsia"/>
          <w:b/>
          <w:sz w:val="32"/>
          <w:szCs w:val="32"/>
        </w:rPr>
        <w:t>成果紀錄表</w:t>
      </w:r>
    </w:p>
    <w:p w14:paraId="428138F8" w14:textId="77777777" w:rsidR="005154D4" w:rsidRPr="00AA4D32" w:rsidRDefault="005154D4" w:rsidP="005154D4">
      <w:pPr>
        <w:spacing w:line="0" w:lineRule="atLeast"/>
        <w:ind w:left="360" w:hanging="240"/>
        <w:jc w:val="center"/>
        <w:rPr>
          <w:rFonts w:ascii="Times New Roman" w:eastAsia="標楷體" w:hAnsi="標楷體"/>
          <w:b/>
          <w:szCs w:val="24"/>
        </w:rPr>
      </w:pP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6"/>
        <w:gridCol w:w="5179"/>
        <w:gridCol w:w="3635"/>
      </w:tblGrid>
      <w:tr w:rsidR="00E93303" w:rsidRPr="001C1E24" w14:paraId="01D9AE81" w14:textId="77777777" w:rsidTr="00924A26">
        <w:trPr>
          <w:trHeight w:val="567"/>
          <w:jc w:val="center"/>
        </w:trPr>
        <w:tc>
          <w:tcPr>
            <w:tcW w:w="13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273642C" w14:textId="77777777" w:rsidR="00E93303" w:rsidRPr="00DD15DF" w:rsidRDefault="00E93303" w:rsidP="00E93303">
            <w:pPr>
              <w:ind w:left="360" w:hanging="240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子</w:t>
            </w:r>
            <w:r w:rsidRPr="00DD15DF">
              <w:rPr>
                <w:rFonts w:ascii="標楷體" w:eastAsia="標楷體" w:hAnsi="標楷體" w:hint="eastAsia"/>
                <w:b/>
                <w:szCs w:val="24"/>
              </w:rPr>
              <w:t>計畫</w:t>
            </w:r>
          </w:p>
        </w:tc>
        <w:tc>
          <w:tcPr>
            <w:tcW w:w="881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D6E345" w14:textId="658DA1E2" w:rsidR="00E93303" w:rsidRPr="0034163C" w:rsidRDefault="00E93303" w:rsidP="00E93303">
            <w:pPr>
              <w:ind w:left="390" w:hanging="27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2D6609">
              <w:rPr>
                <w:rFonts w:ascii="標楷體" w:eastAsia="標楷體" w:hAnsi="標楷體" w:hint="eastAsia"/>
                <w:sz w:val="27"/>
                <w:szCs w:val="27"/>
              </w:rPr>
              <w:t>108學年第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  <w:r w:rsidRPr="002D6609">
              <w:rPr>
                <w:rFonts w:ascii="標楷體" w:eastAsia="標楷體" w:hAnsi="標楷體" w:hint="eastAsia"/>
                <w:sz w:val="27"/>
                <w:szCs w:val="27"/>
              </w:rPr>
              <w:t>學期農學院高教深耕計畫</w:t>
            </w:r>
          </w:p>
        </w:tc>
      </w:tr>
      <w:tr w:rsidR="00E93303" w:rsidRPr="001C1E24" w14:paraId="510E6BFA" w14:textId="77777777" w:rsidTr="00924A26">
        <w:trPr>
          <w:trHeight w:val="567"/>
          <w:jc w:val="center"/>
        </w:trPr>
        <w:tc>
          <w:tcPr>
            <w:tcW w:w="130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7083593" w14:textId="77777777" w:rsidR="00E93303" w:rsidRDefault="00E93303" w:rsidP="00E93303">
            <w:pPr>
              <w:ind w:leftChars="16" w:left="38" w:firstLineChars="0" w:firstLine="0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具體作法</w:t>
            </w:r>
          </w:p>
        </w:tc>
        <w:tc>
          <w:tcPr>
            <w:tcW w:w="8814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FC1069" w14:textId="05884368" w:rsidR="00E93303" w:rsidRPr="00334F46" w:rsidRDefault="00E93303" w:rsidP="00E93303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 w:rsidRPr="00E93303">
              <w:rPr>
                <w:rFonts w:ascii="標楷體" w:eastAsia="標楷體" w:hAnsi="標楷體" w:hint="eastAsia"/>
                <w:szCs w:val="24"/>
              </w:rPr>
              <w:t>B4-2：</w:t>
            </w:r>
            <w:r w:rsidRPr="002D6609">
              <w:rPr>
                <w:rFonts w:ascii="Times New Roman" w:eastAsia="標楷體" w:hAnsi="Times New Roman" w:hint="eastAsia"/>
                <w:szCs w:val="24"/>
              </w:rPr>
              <w:t>農業融入生活，創新產學研發</w:t>
            </w:r>
          </w:p>
        </w:tc>
      </w:tr>
      <w:tr w:rsidR="00601037" w:rsidRPr="001C1E24" w14:paraId="11AF29BF" w14:textId="77777777" w:rsidTr="00924A26">
        <w:trPr>
          <w:trHeight w:val="567"/>
          <w:jc w:val="center"/>
        </w:trPr>
        <w:tc>
          <w:tcPr>
            <w:tcW w:w="130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1513BE0" w14:textId="77777777" w:rsidR="005154D4" w:rsidRPr="00CD6B0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主題</w:t>
            </w:r>
          </w:p>
        </w:tc>
        <w:tc>
          <w:tcPr>
            <w:tcW w:w="8814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72C2FD" w14:textId="62A87CCE" w:rsidR="005154D4" w:rsidRPr="00EB4274" w:rsidRDefault="00E02493" w:rsidP="00334F46">
            <w:pPr>
              <w:ind w:left="360" w:hanging="240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E02493">
              <w:rPr>
                <w:rFonts w:ascii="Times New Roman" w:eastAsia="標楷體" w:hAnsi="Times New Roman" w:hint="eastAsia"/>
                <w:b/>
                <w:bCs/>
                <w:szCs w:val="24"/>
              </w:rPr>
              <w:t>台灣畜產品之推廣與全球食品產業開發趨勢及台灣畜產品重點分享</w:t>
            </w:r>
          </w:p>
        </w:tc>
      </w:tr>
      <w:tr w:rsidR="00601037" w:rsidRPr="001C1E24" w14:paraId="51BDDE28" w14:textId="77777777" w:rsidTr="00924A26">
        <w:trPr>
          <w:trHeight w:val="7487"/>
          <w:jc w:val="center"/>
        </w:trPr>
        <w:tc>
          <w:tcPr>
            <w:tcW w:w="130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7E142F5" w14:textId="77777777"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內容</w:t>
            </w:r>
          </w:p>
          <w:p w14:paraId="67D257D1" w14:textId="77777777" w:rsidR="005154D4" w:rsidRPr="00CD6B06" w:rsidRDefault="005154D4" w:rsidP="00751A12">
            <w:pPr>
              <w:ind w:left="320" w:hanging="20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（活動內容簡述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執行成效</w:t>
            </w: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8814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B7FCA37" w14:textId="77777777"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主辦單位：</w:t>
            </w:r>
            <w:r w:rsidR="002A7C69" w:rsidRPr="002A7C69">
              <w:rPr>
                <w:rFonts w:eastAsia="標楷體" w:hint="eastAsia"/>
              </w:rPr>
              <w:t>農學院</w:t>
            </w:r>
            <w:r w:rsidR="001E654B">
              <w:rPr>
                <w:rFonts w:eastAsia="標楷體" w:hint="eastAsia"/>
              </w:rPr>
              <w:t>動物</w:t>
            </w:r>
            <w:r w:rsidR="00170CE5">
              <w:rPr>
                <w:rFonts w:eastAsia="標楷體" w:hint="eastAsia"/>
              </w:rPr>
              <w:t>科學系</w:t>
            </w:r>
          </w:p>
          <w:p w14:paraId="407D58ED" w14:textId="3D84FC9D"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活動日期：</w:t>
            </w:r>
            <w:r w:rsidR="00170CE5">
              <w:rPr>
                <w:rFonts w:eastAsia="標楷體" w:hint="eastAsia"/>
              </w:rPr>
              <w:t>10</w:t>
            </w:r>
            <w:r w:rsidR="00EB4274">
              <w:rPr>
                <w:rFonts w:eastAsia="標楷體" w:hint="eastAsia"/>
              </w:rPr>
              <w:t>9</w:t>
            </w:r>
            <w:r w:rsidR="00170CE5">
              <w:rPr>
                <w:rFonts w:eastAsia="標楷體" w:hint="eastAsia"/>
              </w:rPr>
              <w:t>年</w:t>
            </w:r>
            <w:r w:rsidR="00DD4C71">
              <w:rPr>
                <w:rFonts w:eastAsia="標楷體" w:hint="eastAsia"/>
              </w:rPr>
              <w:t>0</w:t>
            </w:r>
            <w:r w:rsidR="00E93303">
              <w:rPr>
                <w:rFonts w:eastAsia="標楷體" w:hint="eastAsia"/>
              </w:rPr>
              <w:t>5</w:t>
            </w:r>
            <w:r w:rsidR="00170CE5">
              <w:rPr>
                <w:rFonts w:eastAsia="標楷體" w:hint="eastAsia"/>
              </w:rPr>
              <w:t>月</w:t>
            </w:r>
            <w:r w:rsidR="00E93303">
              <w:rPr>
                <w:rFonts w:eastAsia="標楷體" w:hint="eastAsia"/>
              </w:rPr>
              <w:t>2</w:t>
            </w:r>
            <w:bookmarkStart w:id="0" w:name="_GoBack"/>
            <w:bookmarkEnd w:id="0"/>
            <w:r w:rsidR="00E93303">
              <w:rPr>
                <w:rFonts w:eastAsia="標楷體" w:hint="eastAsia"/>
              </w:rPr>
              <w:t>6</w:t>
            </w:r>
            <w:r w:rsidR="00170CE5">
              <w:rPr>
                <w:rFonts w:eastAsia="標楷體" w:hint="eastAsia"/>
              </w:rPr>
              <w:t>日</w:t>
            </w:r>
            <w:r w:rsidR="00696F19">
              <w:rPr>
                <w:rFonts w:eastAsia="標楷體" w:hint="eastAsia"/>
              </w:rPr>
              <w:t>(</w:t>
            </w:r>
            <w:r w:rsidR="00696F19">
              <w:rPr>
                <w:rFonts w:eastAsia="標楷體" w:hint="eastAsia"/>
              </w:rPr>
              <w:t>星期二</w:t>
            </w:r>
            <w:r w:rsidR="00696F19">
              <w:rPr>
                <w:rFonts w:eastAsia="標楷體" w:hint="eastAsia"/>
              </w:rPr>
              <w:t xml:space="preserve">) </w:t>
            </w:r>
            <w:r w:rsidR="00A9642B">
              <w:rPr>
                <w:rFonts w:eastAsia="標楷體" w:hint="eastAsia"/>
              </w:rPr>
              <w:t>1</w:t>
            </w:r>
            <w:r w:rsidR="004E53CC">
              <w:rPr>
                <w:rFonts w:eastAsia="標楷體" w:hint="eastAsia"/>
              </w:rPr>
              <w:t>5</w:t>
            </w:r>
            <w:r w:rsidR="00A9642B">
              <w:rPr>
                <w:rFonts w:eastAsia="標楷體" w:hint="eastAsia"/>
              </w:rPr>
              <w:t>:</w:t>
            </w:r>
            <w:r w:rsidR="004E53CC">
              <w:rPr>
                <w:rFonts w:eastAsia="標楷體" w:hint="eastAsia"/>
              </w:rPr>
              <w:t>1</w:t>
            </w:r>
            <w:r w:rsidR="00A9642B">
              <w:rPr>
                <w:rFonts w:eastAsia="標楷體" w:hint="eastAsia"/>
              </w:rPr>
              <w:t>0</w:t>
            </w:r>
            <w:r w:rsidR="00696F19">
              <w:rPr>
                <w:rFonts w:eastAsia="標楷體" w:hint="eastAsia"/>
              </w:rPr>
              <w:t>-</w:t>
            </w:r>
            <w:r w:rsidR="00A9642B">
              <w:rPr>
                <w:rFonts w:eastAsia="標楷體" w:hint="eastAsia"/>
              </w:rPr>
              <w:t>1</w:t>
            </w:r>
            <w:r w:rsidR="004E53CC">
              <w:rPr>
                <w:rFonts w:eastAsia="標楷體" w:hint="eastAsia"/>
              </w:rPr>
              <w:t>7</w:t>
            </w:r>
            <w:r w:rsidR="00A9642B">
              <w:rPr>
                <w:rFonts w:eastAsia="標楷體" w:hint="eastAsia"/>
              </w:rPr>
              <w:t>:00</w:t>
            </w:r>
          </w:p>
          <w:p w14:paraId="23C957BD" w14:textId="237EB63E"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活動地點：</w:t>
            </w:r>
            <w:r w:rsidR="004B6968">
              <w:rPr>
                <w:rFonts w:eastAsia="標楷體" w:hint="eastAsia"/>
              </w:rPr>
              <w:t>大孝館</w:t>
            </w:r>
            <w:r w:rsidR="004B6968">
              <w:rPr>
                <w:rFonts w:eastAsia="標楷體" w:hint="eastAsia"/>
              </w:rPr>
              <w:t>2</w:t>
            </w:r>
            <w:r w:rsidR="004B6968">
              <w:rPr>
                <w:rFonts w:eastAsia="標楷體" w:hint="eastAsia"/>
              </w:rPr>
              <w:t>樓</w:t>
            </w:r>
            <w:r w:rsidR="004B6968">
              <w:rPr>
                <w:rFonts w:eastAsia="標楷體" w:hint="eastAsia"/>
              </w:rPr>
              <w:t xml:space="preserve"> </w:t>
            </w:r>
            <w:r w:rsidR="004B6968">
              <w:rPr>
                <w:rFonts w:eastAsia="標楷體" w:hint="eastAsia"/>
              </w:rPr>
              <w:t>樸質廳</w:t>
            </w:r>
          </w:p>
          <w:p w14:paraId="7E37A6C1" w14:textId="4D44D030"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主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講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者：</w:t>
            </w:r>
            <w:r w:rsidR="004B6968">
              <w:rPr>
                <w:rFonts w:eastAsia="標楷體"/>
              </w:rPr>
              <w:t xml:space="preserve"> </w:t>
            </w:r>
            <w:r w:rsidR="002F487A" w:rsidRPr="002F487A">
              <w:rPr>
                <w:rFonts w:eastAsia="標楷體" w:hint="eastAsia"/>
              </w:rPr>
              <w:t xml:space="preserve">CAS </w:t>
            </w:r>
            <w:r w:rsidR="002F487A" w:rsidRPr="002F487A">
              <w:rPr>
                <w:rFonts w:eastAsia="標楷體" w:hint="eastAsia"/>
              </w:rPr>
              <w:t>台灣優良農產品發展協會推廣組</w:t>
            </w:r>
            <w:r w:rsidR="002F487A">
              <w:rPr>
                <w:rFonts w:eastAsia="標楷體" w:hint="eastAsia"/>
              </w:rPr>
              <w:t xml:space="preserve"> </w:t>
            </w:r>
            <w:r w:rsidR="002F487A" w:rsidRPr="002F487A">
              <w:rPr>
                <w:rFonts w:eastAsia="標楷體" w:hint="eastAsia"/>
              </w:rPr>
              <w:t>沈世然組長</w:t>
            </w:r>
          </w:p>
          <w:p w14:paraId="380523B0" w14:textId="7E43DB00"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 w:rsidRPr="00466257">
              <w:rPr>
                <w:rFonts w:ascii="標楷體" w:eastAsia="標楷體" w:hAnsi="標楷體" w:hint="eastAsia"/>
              </w:rPr>
              <w:t>參</w:t>
            </w:r>
            <w:r>
              <w:rPr>
                <w:rFonts w:eastAsia="標楷體" w:hint="eastAsia"/>
              </w:rPr>
              <w:t>與人數：</w:t>
            </w:r>
            <w:r w:rsidR="009740A7">
              <w:rPr>
                <w:rFonts w:eastAsia="標楷體" w:hint="eastAsia"/>
              </w:rPr>
              <w:t>16</w:t>
            </w:r>
            <w:r>
              <w:rPr>
                <w:rFonts w:eastAsia="標楷體" w:hint="eastAsia"/>
              </w:rPr>
              <w:t>人（教師</w:t>
            </w:r>
            <w:r w:rsidR="009740A7"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人、學生</w:t>
            </w:r>
            <w:r w:rsidR="009740A7">
              <w:rPr>
                <w:rFonts w:eastAsia="標楷體" w:hint="eastAsia"/>
              </w:rPr>
              <w:t>13</w:t>
            </w:r>
            <w:r>
              <w:rPr>
                <w:rFonts w:eastAsia="標楷體" w:hint="eastAsia"/>
              </w:rPr>
              <w:t>人</w:t>
            </w:r>
            <w:r w:rsidR="00466257">
              <w:rPr>
                <w:rFonts w:eastAsia="標楷體" w:hint="eastAsia"/>
              </w:rPr>
              <w:t>、行政人員</w:t>
            </w:r>
            <w:r w:rsidR="00466257">
              <w:rPr>
                <w:rFonts w:eastAsia="標楷體" w:hint="eastAsia"/>
              </w:rPr>
              <w:t>1</w:t>
            </w:r>
            <w:r w:rsidR="007B164C">
              <w:rPr>
                <w:rFonts w:eastAsia="標楷體" w:hint="eastAsia"/>
              </w:rPr>
              <w:t>人</w:t>
            </w:r>
            <w:r>
              <w:rPr>
                <w:rFonts w:eastAsia="標楷體" w:hint="eastAsia"/>
              </w:rPr>
              <w:t>）</w:t>
            </w:r>
          </w:p>
          <w:p w14:paraId="4AD77E8D" w14:textId="764E916C" w:rsidR="00E93303" w:rsidRDefault="00E93303" w:rsidP="00E93303">
            <w:pPr>
              <w:ind w:left="360" w:hanging="240"/>
              <w:jc w:val="both"/>
              <w:rPr>
                <w:rFonts w:eastAsia="標楷體"/>
              </w:rPr>
            </w:pPr>
            <w:r w:rsidRPr="00E93303">
              <w:rPr>
                <w:rFonts w:eastAsia="標楷體" w:hint="eastAsia"/>
              </w:rPr>
              <w:t xml:space="preserve">          *</w:t>
            </w:r>
            <w:r w:rsidRPr="00E93303">
              <w:rPr>
                <w:rFonts w:eastAsia="標楷體" w:hint="eastAsia"/>
              </w:rPr>
              <w:t>同時開放</w:t>
            </w:r>
            <w:r w:rsidRPr="00E93303">
              <w:rPr>
                <w:rFonts w:eastAsia="標楷體" w:hint="eastAsia"/>
              </w:rPr>
              <w:t>Teams</w:t>
            </w:r>
            <w:r w:rsidRPr="00E93303">
              <w:rPr>
                <w:rFonts w:eastAsia="標楷體" w:hint="eastAsia"/>
              </w:rPr>
              <w:t>同步觀看、動科系臉書直播</w:t>
            </w:r>
          </w:p>
          <w:p w14:paraId="2E5E185D" w14:textId="77777777" w:rsidR="00364D7E" w:rsidRPr="00466257" w:rsidRDefault="005154D4" w:rsidP="00364D7E">
            <w:pPr>
              <w:ind w:left="120" w:firstLineChars="0" w:firstLine="0"/>
              <w:jc w:val="both"/>
              <w:rPr>
                <w:rFonts w:ascii="標楷體" w:eastAsia="標楷體" w:hAnsi="標楷體"/>
              </w:rPr>
            </w:pPr>
            <w:r w:rsidRPr="00466257">
              <w:rPr>
                <w:rFonts w:ascii="標楷體" w:eastAsia="標楷體" w:hAnsi="標楷體" w:hint="eastAsia"/>
              </w:rPr>
              <w:t>內    容：</w:t>
            </w:r>
          </w:p>
          <w:p w14:paraId="3BD3514C" w14:textId="77777777" w:rsidR="002573B5" w:rsidRPr="002573B5" w:rsidRDefault="007202AA" w:rsidP="002573B5">
            <w:pPr>
              <w:widowControl/>
              <w:shd w:val="clear" w:color="auto" w:fill="FFFFFF"/>
              <w:ind w:leftChars="0" w:left="0" w:firstLineChars="0" w:firstLine="0"/>
              <w:rPr>
                <w:rFonts w:ascii="標楷體" w:eastAsia="標楷體" w:hAnsi="標楷體"/>
              </w:rPr>
            </w:pPr>
            <w:r w:rsidRPr="00466257">
              <w:rPr>
                <w:rFonts w:ascii="標楷體" w:eastAsia="標楷體" w:hAnsi="標楷體" w:hint="eastAsia"/>
              </w:rPr>
              <w:t xml:space="preserve">　　</w:t>
            </w:r>
            <w:r w:rsidR="002573B5" w:rsidRPr="002573B5">
              <w:rPr>
                <w:rFonts w:ascii="標楷體" w:eastAsia="標楷體" w:hAnsi="標楷體" w:hint="eastAsia"/>
              </w:rPr>
              <w:t>沈世然組長是文化大傳系的校友，當年因緣際會考進CAS協會，並開始推動各式食品安全認證，演講的一開始，沈組長由台灣豬肉產業現況切入，說明口蹄疫、非洲豬瘟、到現在的新冠肺炎，對於產業所造成的影響及走勢，並說明國產及進口豬肉之SWOT分析，提供未來豬肉行銷策略的建議。</w:t>
            </w:r>
          </w:p>
          <w:p w14:paraId="34E2A2E2" w14:textId="4235521B" w:rsidR="002573B5" w:rsidRDefault="006E7696" w:rsidP="002573B5">
            <w:pPr>
              <w:widowControl/>
              <w:shd w:val="clear" w:color="auto" w:fill="FFFFFF"/>
              <w:ind w:leftChars="0" w:left="0" w:firstLineChars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　</w:t>
            </w:r>
            <w:r w:rsidR="002573B5" w:rsidRPr="002573B5">
              <w:rPr>
                <w:rFonts w:ascii="標楷體" w:eastAsia="標楷體" w:hAnsi="標楷體" w:hint="eastAsia"/>
              </w:rPr>
              <w:t>組長也由國際事件帶入，說明現今國際化貿易會受到各種事件影響，如中美貿易戰、各國大選等，其中牽連的股價波動、原物料價格改變等，都會對於市場經濟帶來變動，我們應把眼界放遠放廣，才能跟上世界的腳步，選擇最適合的經營模式。</w:t>
            </w:r>
          </w:p>
          <w:p w14:paraId="65496073" w14:textId="4D3BB9DA" w:rsidR="006E7696" w:rsidRPr="006E7696" w:rsidRDefault="006E7696" w:rsidP="006E7696">
            <w:pPr>
              <w:spacing w:beforeLines="50" w:before="180"/>
              <w:ind w:left="120" w:firstLineChars="0" w:firstLine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執行成效：</w:t>
            </w:r>
          </w:p>
          <w:p w14:paraId="6AD973D6" w14:textId="24F04FD9" w:rsidR="00F722DF" w:rsidRPr="006E7696" w:rsidRDefault="006E7696" w:rsidP="006E7696">
            <w:pPr>
              <w:widowControl/>
              <w:shd w:val="clear" w:color="auto" w:fill="FFFFFF"/>
              <w:ind w:leftChars="0" w:left="0" w:firstLineChars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　</w:t>
            </w:r>
            <w:r w:rsidRPr="006E7696">
              <w:rPr>
                <w:rFonts w:ascii="標楷體" w:eastAsia="標楷體" w:hAnsi="標楷體" w:hint="eastAsia"/>
              </w:rPr>
              <w:t>2020全球重要事件，</w:t>
            </w:r>
            <w:r>
              <w:rPr>
                <w:rFonts w:ascii="標楷體" w:eastAsia="標楷體" w:hAnsi="標楷體" w:hint="eastAsia"/>
              </w:rPr>
              <w:t>當然就</w:t>
            </w:r>
            <w:r w:rsidRPr="006E7696">
              <w:rPr>
                <w:rFonts w:ascii="標楷體" w:eastAsia="標楷體" w:hAnsi="標楷體" w:hint="eastAsia"/>
              </w:rPr>
              <w:t>是新冠肺炎，它的影響層面在食品產業也是非常廣大。不管是政治、經濟或是環境對於人們來說都是往加壓的方向在走，人們生活壓力大，就會想要尋求紓壓的方法，而全球走向高齡化的現象更加嚴峻，因此促進健康</w:t>
            </w:r>
            <w:r>
              <w:rPr>
                <w:rFonts w:ascii="標楷體" w:eastAsia="標楷體" w:hAnsi="標楷體" w:hint="eastAsia"/>
              </w:rPr>
              <w:t>、延緩老化都會受到親睞，當然也會影響到飲食需求及行為模式的改變，可從中</w:t>
            </w:r>
            <w:r w:rsidRPr="006E7696">
              <w:rPr>
                <w:rFonts w:ascii="標楷體" w:eastAsia="標楷體" w:hAnsi="標楷體" w:hint="eastAsia"/>
              </w:rPr>
              <w:t>感受到一些屬於我們的『機會』。</w:t>
            </w:r>
          </w:p>
          <w:p w14:paraId="631257C4" w14:textId="36EBB567" w:rsidR="005154D4" w:rsidRPr="004F456F" w:rsidRDefault="005154D4" w:rsidP="006E7696">
            <w:pPr>
              <w:ind w:leftChars="23" w:left="155" w:firstLineChars="0"/>
              <w:jc w:val="both"/>
              <w:rPr>
                <w:rFonts w:eastAsia="標楷體"/>
              </w:rPr>
            </w:pPr>
          </w:p>
        </w:tc>
      </w:tr>
      <w:tr w:rsidR="00601037" w:rsidRPr="004F456F" w14:paraId="0A389F90" w14:textId="77777777" w:rsidTr="00924A26">
        <w:trPr>
          <w:trHeight w:val="753"/>
          <w:jc w:val="center"/>
        </w:trPr>
        <w:tc>
          <w:tcPr>
            <w:tcW w:w="1306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C008A35" w14:textId="77777777" w:rsidR="005154D4" w:rsidRPr="00CD6B06" w:rsidRDefault="005154D4" w:rsidP="00BE4413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活動照片</w:t>
            </w:r>
          </w:p>
        </w:tc>
        <w:tc>
          <w:tcPr>
            <w:tcW w:w="51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C2FFC0" w14:textId="77777777"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活動照片電子檔名稱</w:t>
            </w:r>
          </w:p>
          <w:p w14:paraId="42DA4330" w14:textId="77777777"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363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506B7E" w14:textId="77777777"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活動照片內容說明(每張20字內)</w:t>
            </w:r>
          </w:p>
        </w:tc>
      </w:tr>
      <w:tr w:rsidR="00601037" w:rsidRPr="004F456F" w14:paraId="4E573A3A" w14:textId="77777777" w:rsidTr="00924A26">
        <w:trPr>
          <w:trHeight w:val="2660"/>
          <w:jc w:val="center"/>
        </w:trPr>
        <w:tc>
          <w:tcPr>
            <w:tcW w:w="130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94E022C" w14:textId="77777777"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5179" w:type="dxa"/>
            <w:tcBorders>
              <w:right w:val="single" w:sz="4" w:space="0" w:color="auto"/>
            </w:tcBorders>
            <w:shd w:val="clear" w:color="auto" w:fill="auto"/>
          </w:tcPr>
          <w:p w14:paraId="00B627EE" w14:textId="7E4A4C80" w:rsidR="005154D4" w:rsidRPr="000A3C6D" w:rsidRDefault="00924A26" w:rsidP="00827733">
            <w:pPr>
              <w:ind w:leftChars="0" w:left="0" w:firstLineChars="0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0365BF2B" wp14:editId="57DFCF43">
                  <wp:extent cx="2656800" cy="1990800"/>
                  <wp:effectExtent l="0" t="0" r="0" b="0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1090428-5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6800" cy="199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26960C" w14:textId="2B01158F" w:rsidR="005154D4" w:rsidRPr="000A3C6D" w:rsidRDefault="00924A26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講者CAS</w:t>
            </w:r>
            <w:r w:rsidRPr="00924A26">
              <w:rPr>
                <w:rFonts w:ascii="標楷體" w:eastAsia="標楷體" w:hAnsi="標楷體" w:hint="eastAsia"/>
              </w:rPr>
              <w:t>沈世然組長</w:t>
            </w:r>
          </w:p>
        </w:tc>
      </w:tr>
      <w:tr w:rsidR="00601037" w:rsidRPr="004F456F" w14:paraId="223CA6D8" w14:textId="77777777" w:rsidTr="003738FD">
        <w:trPr>
          <w:trHeight w:val="2731"/>
          <w:jc w:val="center"/>
        </w:trPr>
        <w:tc>
          <w:tcPr>
            <w:tcW w:w="130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361AFA5" w14:textId="77777777"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14:paraId="559C07FC" w14:textId="4AE3951F" w:rsidR="005154D4" w:rsidRPr="000A3C6D" w:rsidRDefault="00924A26" w:rsidP="00924A26">
            <w:pPr>
              <w:ind w:leftChars="0" w:left="0" w:firstLineChars="0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inline distT="0" distB="0" distL="0" distR="0" wp14:anchorId="48484911" wp14:editId="190936BD">
                  <wp:extent cx="2116667" cy="1588369"/>
                  <wp:effectExtent l="0" t="0" r="0" b="0"/>
                  <wp:docPr id="1" name="圖片 1" descr="C:\Users\first\AppData\Local\Microsoft\Windows\INetCache\Content.Word\演講_200523_0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first\AppData\Local\Microsoft\Windows\INetCache\Content.Word\演講_200523_0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6556" cy="1595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EB2D7B" w14:textId="0BD630B9" w:rsidR="005154D4" w:rsidRPr="000A3C6D" w:rsidRDefault="003738FD" w:rsidP="003738FD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本系加工專長張雅琇老師開場</w:t>
            </w:r>
          </w:p>
        </w:tc>
      </w:tr>
      <w:tr w:rsidR="00601037" w:rsidRPr="004F456F" w14:paraId="532CD24B" w14:textId="77777777" w:rsidTr="003738FD">
        <w:trPr>
          <w:trHeight w:val="2376"/>
          <w:jc w:val="center"/>
        </w:trPr>
        <w:tc>
          <w:tcPr>
            <w:tcW w:w="130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BD97A2C" w14:textId="77777777"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14:paraId="3130AB53" w14:textId="09F9453C" w:rsidR="005154D4" w:rsidRPr="000A3C6D" w:rsidRDefault="00924A26" w:rsidP="00C943BA">
            <w:pPr>
              <w:ind w:left="120" w:firstLineChars="0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3AE1D382" wp14:editId="293FD8C0">
                  <wp:extent cx="2116667" cy="1585820"/>
                  <wp:effectExtent l="0" t="0" r="0" b="0"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1090428-4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8828" cy="15949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29519D" w14:textId="0C9A3B11" w:rsidR="005154D4" w:rsidRPr="000A3C6D" w:rsidRDefault="00924A26" w:rsidP="00BE4413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與會者提問討論</w:t>
            </w:r>
          </w:p>
        </w:tc>
      </w:tr>
      <w:tr w:rsidR="00924A26" w:rsidRPr="004F456F" w14:paraId="4BE1AC2E" w14:textId="77777777" w:rsidTr="003738FD">
        <w:trPr>
          <w:jc w:val="center"/>
        </w:trPr>
        <w:tc>
          <w:tcPr>
            <w:tcW w:w="130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244D65C" w14:textId="77777777" w:rsidR="00924A26" w:rsidRDefault="00924A26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5179" w:type="dxa"/>
            <w:tcBorders>
              <w:right w:val="single" w:sz="4" w:space="0" w:color="auto"/>
            </w:tcBorders>
            <w:shd w:val="clear" w:color="auto" w:fill="auto"/>
          </w:tcPr>
          <w:p w14:paraId="75E04995" w14:textId="2BF91E0B" w:rsidR="00924A26" w:rsidRDefault="00924A26" w:rsidP="00C943BA">
            <w:pPr>
              <w:ind w:left="120" w:firstLineChars="0" w:firstLine="0"/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0F026337" wp14:editId="69A4F8F0">
                  <wp:extent cx="1446415" cy="1928603"/>
                  <wp:effectExtent l="0" t="0" r="1905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1090428-2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1829" cy="1935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73C1E1" w14:textId="73546739" w:rsidR="00924A26" w:rsidRDefault="003738FD" w:rsidP="00924A26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致贈感謝狀</w:t>
            </w:r>
          </w:p>
        </w:tc>
      </w:tr>
      <w:tr w:rsidR="00601037" w:rsidRPr="004F456F" w14:paraId="41CF2558" w14:textId="77777777" w:rsidTr="003738FD">
        <w:trPr>
          <w:jc w:val="center"/>
        </w:trPr>
        <w:tc>
          <w:tcPr>
            <w:tcW w:w="130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98C746A" w14:textId="77777777" w:rsidR="00601037" w:rsidRDefault="00601037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5179" w:type="dxa"/>
            <w:tcBorders>
              <w:right w:val="single" w:sz="4" w:space="0" w:color="auto"/>
            </w:tcBorders>
            <w:shd w:val="clear" w:color="auto" w:fill="auto"/>
          </w:tcPr>
          <w:p w14:paraId="1C5AF94D" w14:textId="2962AA97" w:rsidR="00601037" w:rsidRPr="000A3C6D" w:rsidRDefault="00924A26" w:rsidP="00C943BA">
            <w:pPr>
              <w:ind w:left="120" w:firstLineChars="0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49373221" wp14:editId="149B5018">
                  <wp:extent cx="2980800" cy="1792800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1090428-1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0800" cy="179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1ABCF0" w14:textId="0697AF42" w:rsidR="00601037" w:rsidRPr="000A3C6D" w:rsidRDefault="00924A26" w:rsidP="00924A26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大合照</w:t>
            </w:r>
          </w:p>
        </w:tc>
      </w:tr>
      <w:tr w:rsidR="005154D4" w:rsidRPr="006C39E0" w14:paraId="6744DF12" w14:textId="77777777" w:rsidTr="00751A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0"/>
          <w:jc w:val="center"/>
        </w:trPr>
        <w:tc>
          <w:tcPr>
            <w:tcW w:w="10120" w:type="dxa"/>
            <w:gridSpan w:val="3"/>
            <w:shd w:val="clear" w:color="auto" w:fill="auto"/>
            <w:vAlign w:val="center"/>
          </w:tcPr>
          <w:p w14:paraId="4983FB1A" w14:textId="77777777" w:rsidR="005154D4" w:rsidRPr="003125AC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備註：活動照片請附上原始照片一併回傳</w:t>
            </w:r>
          </w:p>
        </w:tc>
      </w:tr>
      <w:tr w:rsidR="00601037" w:rsidRPr="006C39E0" w14:paraId="2CB11C95" w14:textId="77777777" w:rsidTr="00924A2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0"/>
          <w:jc w:val="center"/>
        </w:trPr>
        <w:tc>
          <w:tcPr>
            <w:tcW w:w="1306" w:type="dxa"/>
            <w:vMerge w:val="restart"/>
            <w:shd w:val="clear" w:color="auto" w:fill="auto"/>
            <w:vAlign w:val="center"/>
          </w:tcPr>
          <w:p w14:paraId="582EB272" w14:textId="77777777"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附件檔案</w:t>
            </w:r>
          </w:p>
        </w:tc>
        <w:tc>
          <w:tcPr>
            <w:tcW w:w="5179" w:type="dxa"/>
            <w:shd w:val="clear" w:color="auto" w:fill="auto"/>
            <w:vAlign w:val="center"/>
          </w:tcPr>
          <w:p w14:paraId="12809164" w14:textId="77777777"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附件檔案名稱</w:t>
            </w:r>
          </w:p>
          <w:p w14:paraId="695651DD" w14:textId="77777777"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3635" w:type="dxa"/>
            <w:shd w:val="clear" w:color="auto" w:fill="auto"/>
            <w:vAlign w:val="center"/>
          </w:tcPr>
          <w:p w14:paraId="2F8F6F64" w14:textId="77777777"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附件名稱</w:t>
            </w:r>
          </w:p>
        </w:tc>
      </w:tr>
      <w:tr w:rsidR="00601037" w:rsidRPr="006C39E0" w14:paraId="4DD9E1D0" w14:textId="77777777" w:rsidTr="00924A2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306" w:type="dxa"/>
            <w:vMerge/>
            <w:shd w:val="clear" w:color="auto" w:fill="auto"/>
            <w:vAlign w:val="center"/>
          </w:tcPr>
          <w:p w14:paraId="21A23E06" w14:textId="77777777"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79" w:type="dxa"/>
            <w:shd w:val="clear" w:color="auto" w:fill="auto"/>
            <w:vAlign w:val="center"/>
          </w:tcPr>
          <w:p w14:paraId="68322101" w14:textId="54D1C769" w:rsidR="005154D4" w:rsidRDefault="00955A91" w:rsidP="00751A12">
            <w:pPr>
              <w:ind w:left="36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637A5F" w:rsidRPr="00637A5F">
              <w:rPr>
                <w:rFonts w:ascii="標楷體" w:eastAsia="標楷體" w:hAnsi="標楷體"/>
              </w:rPr>
              <w:t>10</w:t>
            </w:r>
            <w:r w:rsidR="004B6968">
              <w:rPr>
                <w:rFonts w:ascii="標楷體" w:eastAsia="標楷體" w:hAnsi="標楷體" w:hint="eastAsia"/>
              </w:rPr>
              <w:t>90</w:t>
            </w:r>
            <w:r w:rsidR="00E93303">
              <w:rPr>
                <w:rFonts w:ascii="標楷體" w:eastAsia="標楷體" w:hAnsi="標楷體" w:hint="eastAsia"/>
              </w:rPr>
              <w:t>526</w:t>
            </w:r>
            <w:r w:rsidR="00637A5F" w:rsidRPr="00637A5F">
              <w:rPr>
                <w:rFonts w:ascii="標楷體" w:eastAsia="標楷體" w:hAnsi="標楷體"/>
              </w:rPr>
              <w:t>_001</w:t>
            </w:r>
          </w:p>
        </w:tc>
        <w:tc>
          <w:tcPr>
            <w:tcW w:w="3635" w:type="dxa"/>
            <w:shd w:val="clear" w:color="auto" w:fill="auto"/>
            <w:vAlign w:val="center"/>
          </w:tcPr>
          <w:p w14:paraId="6628FF60" w14:textId="77777777"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  <w:tr w:rsidR="00601037" w:rsidRPr="006C39E0" w14:paraId="0C2E226F" w14:textId="77777777" w:rsidTr="00924A2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306" w:type="dxa"/>
            <w:vMerge/>
            <w:shd w:val="clear" w:color="auto" w:fill="auto"/>
            <w:vAlign w:val="center"/>
          </w:tcPr>
          <w:p w14:paraId="3AB8BD88" w14:textId="77777777"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79" w:type="dxa"/>
            <w:shd w:val="clear" w:color="auto" w:fill="auto"/>
            <w:vAlign w:val="center"/>
          </w:tcPr>
          <w:p w14:paraId="5C4BE37F" w14:textId="578655B0" w:rsidR="005154D4" w:rsidRDefault="002B6C38" w:rsidP="00751A12">
            <w:pPr>
              <w:ind w:left="36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637A5F" w:rsidRPr="00637A5F">
              <w:rPr>
                <w:rFonts w:ascii="標楷體" w:eastAsia="標楷體" w:hAnsi="標楷體"/>
              </w:rPr>
              <w:t>10</w:t>
            </w:r>
            <w:r w:rsidR="004B6968">
              <w:rPr>
                <w:rFonts w:ascii="標楷體" w:eastAsia="標楷體" w:hAnsi="標楷體" w:hint="eastAsia"/>
              </w:rPr>
              <w:t>90</w:t>
            </w:r>
            <w:r w:rsidR="00E93303">
              <w:rPr>
                <w:rFonts w:ascii="標楷體" w:eastAsia="標楷體" w:hAnsi="標楷體" w:hint="eastAsia"/>
              </w:rPr>
              <w:t>526</w:t>
            </w:r>
            <w:r w:rsidR="00637A5F" w:rsidRPr="00637A5F">
              <w:rPr>
                <w:rFonts w:ascii="標楷體" w:eastAsia="標楷體" w:hAnsi="標楷體"/>
              </w:rPr>
              <w:t>_00</w:t>
            </w:r>
            <w:r w:rsidR="00637A5F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635" w:type="dxa"/>
            <w:shd w:val="clear" w:color="auto" w:fill="auto"/>
            <w:vAlign w:val="center"/>
          </w:tcPr>
          <w:p w14:paraId="666357DA" w14:textId="77777777"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  <w:tr w:rsidR="00601037" w:rsidRPr="006C39E0" w14:paraId="529B00DA" w14:textId="77777777" w:rsidTr="00924A2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306" w:type="dxa"/>
            <w:vMerge/>
            <w:shd w:val="clear" w:color="auto" w:fill="auto"/>
            <w:vAlign w:val="center"/>
          </w:tcPr>
          <w:p w14:paraId="60EBC6CD" w14:textId="77777777"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79" w:type="dxa"/>
            <w:shd w:val="clear" w:color="auto" w:fill="auto"/>
            <w:vAlign w:val="center"/>
          </w:tcPr>
          <w:p w14:paraId="50369571" w14:textId="2B0B5AE9" w:rsidR="005154D4" w:rsidRDefault="002B6C38" w:rsidP="00751A12">
            <w:pPr>
              <w:ind w:left="36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="00637A5F" w:rsidRPr="00637A5F">
              <w:rPr>
                <w:rFonts w:ascii="標楷體" w:eastAsia="標楷體" w:hAnsi="標楷體"/>
              </w:rPr>
              <w:t>10</w:t>
            </w:r>
            <w:r w:rsidR="004B6968">
              <w:rPr>
                <w:rFonts w:ascii="標楷體" w:eastAsia="標楷體" w:hAnsi="標楷體" w:hint="eastAsia"/>
              </w:rPr>
              <w:t>90</w:t>
            </w:r>
            <w:r w:rsidR="00E93303">
              <w:rPr>
                <w:rFonts w:ascii="標楷體" w:eastAsia="標楷體" w:hAnsi="標楷體" w:hint="eastAsia"/>
              </w:rPr>
              <w:t>526</w:t>
            </w:r>
            <w:r w:rsidR="00637A5F" w:rsidRPr="00637A5F">
              <w:rPr>
                <w:rFonts w:ascii="標楷體" w:eastAsia="標楷體" w:hAnsi="標楷體"/>
              </w:rPr>
              <w:t>_00</w:t>
            </w: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635" w:type="dxa"/>
            <w:shd w:val="clear" w:color="auto" w:fill="auto"/>
            <w:vAlign w:val="center"/>
          </w:tcPr>
          <w:p w14:paraId="590FEA43" w14:textId="77777777"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  <w:tr w:rsidR="00601037" w:rsidRPr="006C39E0" w14:paraId="47D23B9D" w14:textId="77777777" w:rsidTr="00924A2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306" w:type="dxa"/>
            <w:vMerge/>
            <w:shd w:val="clear" w:color="auto" w:fill="auto"/>
            <w:vAlign w:val="center"/>
          </w:tcPr>
          <w:p w14:paraId="1F7C9658" w14:textId="77777777" w:rsidR="002B6C38" w:rsidRDefault="002B6C38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79" w:type="dxa"/>
            <w:shd w:val="clear" w:color="auto" w:fill="auto"/>
            <w:vAlign w:val="center"/>
          </w:tcPr>
          <w:p w14:paraId="09A07E12" w14:textId="2C966AE5" w:rsidR="002B6C38" w:rsidRDefault="002B6C38" w:rsidP="00751A12">
            <w:pPr>
              <w:ind w:left="36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="00637A5F" w:rsidRPr="00637A5F">
              <w:rPr>
                <w:rFonts w:ascii="標楷體" w:eastAsia="標楷體" w:hAnsi="標楷體"/>
              </w:rPr>
              <w:t>10</w:t>
            </w:r>
            <w:r w:rsidR="004B6968">
              <w:rPr>
                <w:rFonts w:ascii="標楷體" w:eastAsia="標楷體" w:hAnsi="標楷體" w:hint="eastAsia"/>
              </w:rPr>
              <w:t>90</w:t>
            </w:r>
            <w:r w:rsidR="00E93303">
              <w:rPr>
                <w:rFonts w:ascii="標楷體" w:eastAsia="標楷體" w:hAnsi="標楷體" w:hint="eastAsia"/>
              </w:rPr>
              <w:t>526</w:t>
            </w:r>
            <w:r w:rsidR="00637A5F" w:rsidRPr="00637A5F">
              <w:rPr>
                <w:rFonts w:ascii="標楷體" w:eastAsia="標楷體" w:hAnsi="標楷體"/>
              </w:rPr>
              <w:t>_00</w:t>
            </w: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635" w:type="dxa"/>
            <w:shd w:val="clear" w:color="auto" w:fill="auto"/>
            <w:vAlign w:val="center"/>
          </w:tcPr>
          <w:p w14:paraId="6D1132AE" w14:textId="77777777" w:rsidR="002B6C38" w:rsidRDefault="002B6C38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  <w:tr w:rsidR="00924A26" w:rsidRPr="006C39E0" w14:paraId="102637A9" w14:textId="77777777" w:rsidTr="00924A2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306" w:type="dxa"/>
            <w:vMerge/>
            <w:shd w:val="clear" w:color="auto" w:fill="auto"/>
            <w:vAlign w:val="center"/>
          </w:tcPr>
          <w:p w14:paraId="6745E05B" w14:textId="77777777" w:rsidR="00924A26" w:rsidRDefault="00924A26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79" w:type="dxa"/>
            <w:shd w:val="clear" w:color="auto" w:fill="auto"/>
            <w:vAlign w:val="center"/>
          </w:tcPr>
          <w:p w14:paraId="7EBCF997" w14:textId="26FF2B02" w:rsidR="00924A26" w:rsidRDefault="003738FD" w:rsidP="00751A12">
            <w:pPr>
              <w:ind w:left="36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</w:t>
            </w:r>
            <w:r w:rsidRPr="00637A5F">
              <w:rPr>
                <w:rFonts w:ascii="標楷體" w:eastAsia="標楷體" w:hAnsi="標楷體"/>
              </w:rPr>
              <w:t>10</w:t>
            </w:r>
            <w:r>
              <w:rPr>
                <w:rFonts w:ascii="標楷體" w:eastAsia="標楷體" w:hAnsi="標楷體" w:hint="eastAsia"/>
              </w:rPr>
              <w:t>90</w:t>
            </w:r>
            <w:r w:rsidR="00E93303">
              <w:rPr>
                <w:rFonts w:ascii="標楷體" w:eastAsia="標楷體" w:hAnsi="標楷體" w:hint="eastAsia"/>
              </w:rPr>
              <w:t>526</w:t>
            </w:r>
            <w:r w:rsidRPr="00637A5F">
              <w:rPr>
                <w:rFonts w:ascii="標楷體" w:eastAsia="標楷體" w:hAnsi="標楷體"/>
              </w:rPr>
              <w:t>_00</w:t>
            </w: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635" w:type="dxa"/>
            <w:shd w:val="clear" w:color="auto" w:fill="auto"/>
            <w:vAlign w:val="center"/>
          </w:tcPr>
          <w:p w14:paraId="32C023B2" w14:textId="77777777" w:rsidR="00924A26" w:rsidRDefault="00924A26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</w:tbl>
    <w:p w14:paraId="253219A0" w14:textId="77777777" w:rsidR="00BC55D2" w:rsidRPr="00BC6505" w:rsidRDefault="00BC55D2" w:rsidP="006C0D1C">
      <w:pPr>
        <w:ind w:leftChars="20" w:left="146" w:hangingChars="41" w:hanging="98"/>
      </w:pPr>
    </w:p>
    <w:sectPr w:rsidR="00BC55D2" w:rsidRPr="00BC6505" w:rsidSect="003738F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851" w:right="1134" w:bottom="851" w:left="1134" w:header="794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D05A4C" w14:textId="77777777" w:rsidR="003768DD" w:rsidRDefault="003768DD" w:rsidP="00B23FF5">
      <w:pPr>
        <w:ind w:left="360" w:hanging="240"/>
      </w:pPr>
      <w:r>
        <w:separator/>
      </w:r>
    </w:p>
  </w:endnote>
  <w:endnote w:type="continuationSeparator" w:id="0">
    <w:p w14:paraId="31D9F439" w14:textId="77777777" w:rsidR="003768DD" w:rsidRDefault="003768DD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FA16D9" w14:textId="77777777" w:rsidR="0025437C" w:rsidRDefault="00D92405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747297"/>
      <w:docPartObj>
        <w:docPartGallery w:val="Page Numbers (Bottom of Page)"/>
        <w:docPartUnique/>
      </w:docPartObj>
    </w:sdtPr>
    <w:sdtEndPr/>
    <w:sdtContent>
      <w:p w14:paraId="361E4777" w14:textId="31BC4E05" w:rsidR="0025437C" w:rsidRDefault="005154D4" w:rsidP="00BD728B">
        <w:pPr>
          <w:pStyle w:val="a5"/>
          <w:ind w:left="320" w:hanging="20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2405" w:rsidRPr="00D92405">
          <w:rPr>
            <w:noProof/>
            <w:lang w:val="zh-TW"/>
          </w:rPr>
          <w:t>3</w:t>
        </w:r>
        <w:r>
          <w:rPr>
            <w:noProof/>
            <w:lang w:val="zh-TW"/>
          </w:rPr>
          <w:fldChar w:fldCharType="end"/>
        </w:r>
      </w:p>
    </w:sdtContent>
  </w:sdt>
  <w:p w14:paraId="42A85FD8" w14:textId="77777777" w:rsidR="0025437C" w:rsidRDefault="00D92405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56C23F" w14:textId="77777777" w:rsidR="0025437C" w:rsidRDefault="00D92405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BF8B5B" w14:textId="77777777" w:rsidR="003768DD" w:rsidRDefault="003768DD" w:rsidP="00B23FF5">
      <w:pPr>
        <w:ind w:left="360" w:hanging="240"/>
      </w:pPr>
      <w:r>
        <w:separator/>
      </w:r>
    </w:p>
  </w:footnote>
  <w:footnote w:type="continuationSeparator" w:id="0">
    <w:p w14:paraId="42A14A97" w14:textId="77777777" w:rsidR="003768DD" w:rsidRDefault="003768DD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54C352" w14:textId="77777777" w:rsidR="0025437C" w:rsidRDefault="00D92405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568E30" w14:textId="77777777" w:rsidR="0025437C" w:rsidRDefault="00D92405" w:rsidP="006B6F70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64E946" w14:textId="77777777" w:rsidR="0025437C" w:rsidRDefault="00D92405" w:rsidP="006B6F70">
    <w:pPr>
      <w:pStyle w:val="a3"/>
      <w:ind w:left="320" w:hanging="2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33373"/>
    <w:rsid w:val="00044822"/>
    <w:rsid w:val="000562F5"/>
    <w:rsid w:val="000611E4"/>
    <w:rsid w:val="00073A78"/>
    <w:rsid w:val="00080EF3"/>
    <w:rsid w:val="00091368"/>
    <w:rsid w:val="00091783"/>
    <w:rsid w:val="00092FC2"/>
    <w:rsid w:val="00093C83"/>
    <w:rsid w:val="000B6215"/>
    <w:rsid w:val="000D26DA"/>
    <w:rsid w:val="000D6B66"/>
    <w:rsid w:val="000E236E"/>
    <w:rsid w:val="000E57E3"/>
    <w:rsid w:val="001112E5"/>
    <w:rsid w:val="00113D38"/>
    <w:rsid w:val="00120BF8"/>
    <w:rsid w:val="00123550"/>
    <w:rsid w:val="0012581D"/>
    <w:rsid w:val="001272BF"/>
    <w:rsid w:val="001369F7"/>
    <w:rsid w:val="00136A5E"/>
    <w:rsid w:val="0014348C"/>
    <w:rsid w:val="001445C0"/>
    <w:rsid w:val="00150C69"/>
    <w:rsid w:val="0015616E"/>
    <w:rsid w:val="00160661"/>
    <w:rsid w:val="00162BD6"/>
    <w:rsid w:val="001669AB"/>
    <w:rsid w:val="00170CE5"/>
    <w:rsid w:val="00172514"/>
    <w:rsid w:val="00177AF3"/>
    <w:rsid w:val="00181BF9"/>
    <w:rsid w:val="0019267E"/>
    <w:rsid w:val="00193E9D"/>
    <w:rsid w:val="001B2F52"/>
    <w:rsid w:val="001E0A86"/>
    <w:rsid w:val="001E654B"/>
    <w:rsid w:val="001E7642"/>
    <w:rsid w:val="001F4E0E"/>
    <w:rsid w:val="001F567D"/>
    <w:rsid w:val="001F7579"/>
    <w:rsid w:val="00207F4D"/>
    <w:rsid w:val="002104F7"/>
    <w:rsid w:val="002169A7"/>
    <w:rsid w:val="002250FA"/>
    <w:rsid w:val="00232800"/>
    <w:rsid w:val="00237DDB"/>
    <w:rsid w:val="00241ADA"/>
    <w:rsid w:val="00245459"/>
    <w:rsid w:val="002460B7"/>
    <w:rsid w:val="002573B5"/>
    <w:rsid w:val="00276E36"/>
    <w:rsid w:val="00277136"/>
    <w:rsid w:val="002775BB"/>
    <w:rsid w:val="002825C8"/>
    <w:rsid w:val="00283886"/>
    <w:rsid w:val="00292FFE"/>
    <w:rsid w:val="002A50E6"/>
    <w:rsid w:val="002A614C"/>
    <w:rsid w:val="002A7C69"/>
    <w:rsid w:val="002B108A"/>
    <w:rsid w:val="002B1169"/>
    <w:rsid w:val="002B6C38"/>
    <w:rsid w:val="002C5384"/>
    <w:rsid w:val="002C789B"/>
    <w:rsid w:val="002D122C"/>
    <w:rsid w:val="002E7DBF"/>
    <w:rsid w:val="002F487A"/>
    <w:rsid w:val="00302A5F"/>
    <w:rsid w:val="00330AB5"/>
    <w:rsid w:val="00330FED"/>
    <w:rsid w:val="00334923"/>
    <w:rsid w:val="00334F46"/>
    <w:rsid w:val="0034163C"/>
    <w:rsid w:val="00354423"/>
    <w:rsid w:val="003645C9"/>
    <w:rsid w:val="00364D7E"/>
    <w:rsid w:val="003738FD"/>
    <w:rsid w:val="003768DD"/>
    <w:rsid w:val="003A7DBF"/>
    <w:rsid w:val="003C4882"/>
    <w:rsid w:val="003D2B26"/>
    <w:rsid w:val="003F61D5"/>
    <w:rsid w:val="003F7A1E"/>
    <w:rsid w:val="00410E13"/>
    <w:rsid w:val="004309F9"/>
    <w:rsid w:val="004341BC"/>
    <w:rsid w:val="00435663"/>
    <w:rsid w:val="004471C9"/>
    <w:rsid w:val="00452F63"/>
    <w:rsid w:val="00457A1E"/>
    <w:rsid w:val="004607F0"/>
    <w:rsid w:val="00466257"/>
    <w:rsid w:val="0048796A"/>
    <w:rsid w:val="004A258D"/>
    <w:rsid w:val="004A29ED"/>
    <w:rsid w:val="004B25B2"/>
    <w:rsid w:val="004B4231"/>
    <w:rsid w:val="004B4E40"/>
    <w:rsid w:val="004B6968"/>
    <w:rsid w:val="004B7372"/>
    <w:rsid w:val="004B7F3F"/>
    <w:rsid w:val="004C6020"/>
    <w:rsid w:val="004D60DA"/>
    <w:rsid w:val="004E4531"/>
    <w:rsid w:val="004E539A"/>
    <w:rsid w:val="004E53CC"/>
    <w:rsid w:val="004F085E"/>
    <w:rsid w:val="005154D4"/>
    <w:rsid w:val="00515AF1"/>
    <w:rsid w:val="00552264"/>
    <w:rsid w:val="00552C74"/>
    <w:rsid w:val="00562725"/>
    <w:rsid w:val="0057201E"/>
    <w:rsid w:val="005724A3"/>
    <w:rsid w:val="00592CC9"/>
    <w:rsid w:val="00597DCA"/>
    <w:rsid w:val="005A573D"/>
    <w:rsid w:val="005A5B5F"/>
    <w:rsid w:val="005B6EF6"/>
    <w:rsid w:val="005C11F5"/>
    <w:rsid w:val="00601037"/>
    <w:rsid w:val="00603F7C"/>
    <w:rsid w:val="00617A41"/>
    <w:rsid w:val="00637A5F"/>
    <w:rsid w:val="00656733"/>
    <w:rsid w:val="006647F3"/>
    <w:rsid w:val="00667EE4"/>
    <w:rsid w:val="00684CAE"/>
    <w:rsid w:val="00696F19"/>
    <w:rsid w:val="006B3051"/>
    <w:rsid w:val="006B368D"/>
    <w:rsid w:val="006C0D1C"/>
    <w:rsid w:val="006C58CC"/>
    <w:rsid w:val="006C618E"/>
    <w:rsid w:val="006E7446"/>
    <w:rsid w:val="006E7696"/>
    <w:rsid w:val="0070235E"/>
    <w:rsid w:val="0071038C"/>
    <w:rsid w:val="007202AA"/>
    <w:rsid w:val="00721127"/>
    <w:rsid w:val="00777D28"/>
    <w:rsid w:val="0079038A"/>
    <w:rsid w:val="00791708"/>
    <w:rsid w:val="007B164C"/>
    <w:rsid w:val="007B623C"/>
    <w:rsid w:val="007D5CFA"/>
    <w:rsid w:val="00814324"/>
    <w:rsid w:val="00821128"/>
    <w:rsid w:val="00827733"/>
    <w:rsid w:val="00831778"/>
    <w:rsid w:val="008328BE"/>
    <w:rsid w:val="008424F1"/>
    <w:rsid w:val="00854B81"/>
    <w:rsid w:val="00872AE2"/>
    <w:rsid w:val="008737D0"/>
    <w:rsid w:val="00883668"/>
    <w:rsid w:val="008A6FB5"/>
    <w:rsid w:val="008B4AE5"/>
    <w:rsid w:val="008D0EB6"/>
    <w:rsid w:val="008D27E6"/>
    <w:rsid w:val="008D5BE1"/>
    <w:rsid w:val="008E1CF7"/>
    <w:rsid w:val="008E4C06"/>
    <w:rsid w:val="008E692D"/>
    <w:rsid w:val="008F1184"/>
    <w:rsid w:val="008F5994"/>
    <w:rsid w:val="00906FE8"/>
    <w:rsid w:val="00914500"/>
    <w:rsid w:val="00924A26"/>
    <w:rsid w:val="009332C9"/>
    <w:rsid w:val="009438DC"/>
    <w:rsid w:val="00955A91"/>
    <w:rsid w:val="009573BF"/>
    <w:rsid w:val="009662DC"/>
    <w:rsid w:val="0097052F"/>
    <w:rsid w:val="00972423"/>
    <w:rsid w:val="009740A7"/>
    <w:rsid w:val="009768B6"/>
    <w:rsid w:val="009852F3"/>
    <w:rsid w:val="00990B7C"/>
    <w:rsid w:val="009923CC"/>
    <w:rsid w:val="00992F86"/>
    <w:rsid w:val="00995862"/>
    <w:rsid w:val="009A2FD0"/>
    <w:rsid w:val="009A3DF2"/>
    <w:rsid w:val="009B165F"/>
    <w:rsid w:val="009C68C4"/>
    <w:rsid w:val="009D0A74"/>
    <w:rsid w:val="00A32E54"/>
    <w:rsid w:val="00A36E0F"/>
    <w:rsid w:val="00A45E48"/>
    <w:rsid w:val="00A462F3"/>
    <w:rsid w:val="00A47DAA"/>
    <w:rsid w:val="00A53C82"/>
    <w:rsid w:val="00A735F7"/>
    <w:rsid w:val="00A9642B"/>
    <w:rsid w:val="00AA1183"/>
    <w:rsid w:val="00AA6D86"/>
    <w:rsid w:val="00AC1584"/>
    <w:rsid w:val="00AC669A"/>
    <w:rsid w:val="00AE1A9C"/>
    <w:rsid w:val="00AE20D5"/>
    <w:rsid w:val="00AF2470"/>
    <w:rsid w:val="00AF434D"/>
    <w:rsid w:val="00B1410E"/>
    <w:rsid w:val="00B167BD"/>
    <w:rsid w:val="00B1692F"/>
    <w:rsid w:val="00B2045C"/>
    <w:rsid w:val="00B23FF5"/>
    <w:rsid w:val="00B255D9"/>
    <w:rsid w:val="00B314D8"/>
    <w:rsid w:val="00B3409A"/>
    <w:rsid w:val="00B3591B"/>
    <w:rsid w:val="00B4195B"/>
    <w:rsid w:val="00B41E14"/>
    <w:rsid w:val="00B43601"/>
    <w:rsid w:val="00B51B5D"/>
    <w:rsid w:val="00B5503E"/>
    <w:rsid w:val="00B57B36"/>
    <w:rsid w:val="00B6116D"/>
    <w:rsid w:val="00B61B6D"/>
    <w:rsid w:val="00B77EA2"/>
    <w:rsid w:val="00B92094"/>
    <w:rsid w:val="00BA069C"/>
    <w:rsid w:val="00BA07BD"/>
    <w:rsid w:val="00BA55CE"/>
    <w:rsid w:val="00BA7DBC"/>
    <w:rsid w:val="00BB5CD8"/>
    <w:rsid w:val="00BC55D2"/>
    <w:rsid w:val="00BC6505"/>
    <w:rsid w:val="00BD5CCF"/>
    <w:rsid w:val="00BD622A"/>
    <w:rsid w:val="00BE28E6"/>
    <w:rsid w:val="00BE2A7B"/>
    <w:rsid w:val="00BE4413"/>
    <w:rsid w:val="00C061DC"/>
    <w:rsid w:val="00C10948"/>
    <w:rsid w:val="00C152B8"/>
    <w:rsid w:val="00C1647E"/>
    <w:rsid w:val="00C25CAF"/>
    <w:rsid w:val="00C267D0"/>
    <w:rsid w:val="00C41DBC"/>
    <w:rsid w:val="00C61B34"/>
    <w:rsid w:val="00C674E9"/>
    <w:rsid w:val="00C75BA7"/>
    <w:rsid w:val="00C814C6"/>
    <w:rsid w:val="00C83115"/>
    <w:rsid w:val="00C85903"/>
    <w:rsid w:val="00C943BA"/>
    <w:rsid w:val="00CA789C"/>
    <w:rsid w:val="00CB0934"/>
    <w:rsid w:val="00CC3263"/>
    <w:rsid w:val="00CD0C6E"/>
    <w:rsid w:val="00CD1939"/>
    <w:rsid w:val="00CD3DA2"/>
    <w:rsid w:val="00CD6B1E"/>
    <w:rsid w:val="00CF2497"/>
    <w:rsid w:val="00CF6CE0"/>
    <w:rsid w:val="00D17A99"/>
    <w:rsid w:val="00D47A2C"/>
    <w:rsid w:val="00D8364E"/>
    <w:rsid w:val="00D92405"/>
    <w:rsid w:val="00D9258C"/>
    <w:rsid w:val="00DA393E"/>
    <w:rsid w:val="00DB5541"/>
    <w:rsid w:val="00DB6801"/>
    <w:rsid w:val="00DD4C71"/>
    <w:rsid w:val="00E02493"/>
    <w:rsid w:val="00E02A64"/>
    <w:rsid w:val="00E350A0"/>
    <w:rsid w:val="00E54DDB"/>
    <w:rsid w:val="00E70B4B"/>
    <w:rsid w:val="00E71E26"/>
    <w:rsid w:val="00E7698D"/>
    <w:rsid w:val="00E83F85"/>
    <w:rsid w:val="00E84441"/>
    <w:rsid w:val="00E84F9D"/>
    <w:rsid w:val="00E93303"/>
    <w:rsid w:val="00E9468D"/>
    <w:rsid w:val="00EB30FC"/>
    <w:rsid w:val="00EB4274"/>
    <w:rsid w:val="00EC197E"/>
    <w:rsid w:val="00ED2ACF"/>
    <w:rsid w:val="00EE2775"/>
    <w:rsid w:val="00EF0C35"/>
    <w:rsid w:val="00F01582"/>
    <w:rsid w:val="00F07422"/>
    <w:rsid w:val="00F21BF7"/>
    <w:rsid w:val="00F33C19"/>
    <w:rsid w:val="00F52604"/>
    <w:rsid w:val="00F722DF"/>
    <w:rsid w:val="00F90777"/>
    <w:rsid w:val="00F90D9B"/>
    <w:rsid w:val="00FA3CD5"/>
    <w:rsid w:val="00FB6A67"/>
    <w:rsid w:val="00FC6D8E"/>
    <w:rsid w:val="00FD23E3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03E8C81"/>
  <w15:docId w15:val="{0DDE4999-A7AD-4582-BE09-F835DC119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C6D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C6D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8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829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3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0655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24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138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82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7608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82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0710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6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許立達</cp:lastModifiedBy>
  <cp:revision>2</cp:revision>
  <cp:lastPrinted>2020-05-23T09:29:00Z</cp:lastPrinted>
  <dcterms:created xsi:type="dcterms:W3CDTF">2020-08-03T02:01:00Z</dcterms:created>
  <dcterms:modified xsi:type="dcterms:W3CDTF">2020-08-03T02:01:00Z</dcterms:modified>
</cp:coreProperties>
</file>