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88" w:rsidRDefault="00E86151" w:rsidP="00A72B45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86151">
        <w:rPr>
          <w:rFonts w:ascii="標楷體" w:eastAsia="標楷體" w:hAnsi="標楷體" w:hint="eastAsia"/>
          <w:b/>
          <w:sz w:val="32"/>
          <w:szCs w:val="32"/>
        </w:rPr>
        <w:t>中國文化大學</w:t>
      </w:r>
      <w:r w:rsidR="001932B0">
        <w:rPr>
          <w:rFonts w:ascii="標楷體" w:eastAsia="標楷體" w:hAnsi="標楷體" w:hint="eastAsia"/>
          <w:b/>
          <w:sz w:val="32"/>
          <w:szCs w:val="32"/>
        </w:rPr>
        <w:t>109</w:t>
      </w:r>
      <w:r w:rsidRPr="00E86151">
        <w:rPr>
          <w:rFonts w:ascii="標楷體" w:eastAsia="標楷體" w:hAnsi="標楷體" w:hint="eastAsia"/>
          <w:b/>
          <w:sz w:val="32"/>
          <w:szCs w:val="32"/>
        </w:rPr>
        <w:t>年度</w:t>
      </w:r>
      <w:r w:rsidR="001932B0">
        <w:rPr>
          <w:rFonts w:ascii="標楷體" w:eastAsia="標楷體" w:hAnsi="標楷體" w:hint="eastAsia"/>
          <w:b/>
          <w:sz w:val="32"/>
          <w:szCs w:val="32"/>
        </w:rPr>
        <w:t>高教深耕</w:t>
      </w:r>
      <w:r w:rsidRPr="00E86151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276099" w:rsidRPr="00E86151" w:rsidRDefault="00276099" w:rsidP="00A72B45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成果報告書</w:t>
      </w:r>
    </w:p>
    <w:tbl>
      <w:tblPr>
        <w:tblStyle w:val="a3"/>
        <w:tblpPr w:leftFromText="180" w:rightFromText="180" w:vertAnchor="page" w:horzAnchor="margin" w:tblpXSpec="center" w:tblpY="1846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824"/>
        <w:gridCol w:w="4420"/>
        <w:gridCol w:w="4781"/>
      </w:tblGrid>
      <w:tr w:rsidR="00A72B45" w:rsidTr="00A72B45">
        <w:tc>
          <w:tcPr>
            <w:tcW w:w="12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920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2B45" w:rsidRPr="00CD7357" w:rsidRDefault="00A72B45" w:rsidP="00A72B45">
            <w:pPr>
              <w:jc w:val="both"/>
              <w:rPr>
                <w:rFonts w:ascii="標楷體" w:eastAsia="標楷體" w:hAnsi="標楷體"/>
              </w:rPr>
            </w:pPr>
            <w:r w:rsidRPr="001932B0">
              <w:rPr>
                <w:rFonts w:ascii="標楷體" w:eastAsia="標楷體" w:hAnsi="標楷體" w:hint="eastAsia"/>
              </w:rPr>
              <w:t>B4-5人文與科技整合，跨界展演人才培育：藝術學院(音樂學系)</w:t>
            </w:r>
          </w:p>
        </w:tc>
      </w:tr>
      <w:tr w:rsidR="00A72B45" w:rsidTr="00A72B45">
        <w:tc>
          <w:tcPr>
            <w:tcW w:w="1235" w:type="dxa"/>
            <w:gridSpan w:val="2"/>
            <w:tcBorders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201" w:type="dxa"/>
            <w:gridSpan w:val="2"/>
            <w:tcBorders>
              <w:right w:val="single" w:sz="12" w:space="0" w:color="auto"/>
            </w:tcBorders>
            <w:vAlign w:val="center"/>
          </w:tcPr>
          <w:p w:rsidR="00A72B45" w:rsidRPr="00CD7357" w:rsidRDefault="00B75807" w:rsidP="00A72B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舉辦藝術技能競賽</w:t>
            </w:r>
          </w:p>
        </w:tc>
      </w:tr>
      <w:tr w:rsidR="00A72B45" w:rsidTr="00A72B45">
        <w:tc>
          <w:tcPr>
            <w:tcW w:w="1235" w:type="dxa"/>
            <w:gridSpan w:val="2"/>
            <w:tcBorders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201" w:type="dxa"/>
            <w:gridSpan w:val="2"/>
            <w:tcBorders>
              <w:right w:val="single" w:sz="12" w:space="0" w:color="auto"/>
            </w:tcBorders>
            <w:vAlign w:val="center"/>
          </w:tcPr>
          <w:p w:rsidR="00A72B45" w:rsidRPr="00CD7357" w:rsidRDefault="00B75807" w:rsidP="00A72B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109學年華岡之星協奏曲比賽</w:t>
            </w:r>
          </w:p>
        </w:tc>
      </w:tr>
      <w:tr w:rsidR="00A72B45" w:rsidTr="00A72B45">
        <w:tc>
          <w:tcPr>
            <w:tcW w:w="1235" w:type="dxa"/>
            <w:gridSpan w:val="2"/>
            <w:tcBorders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主辦單位</w:t>
            </w:r>
          </w:p>
        </w:tc>
        <w:tc>
          <w:tcPr>
            <w:tcW w:w="9201" w:type="dxa"/>
            <w:gridSpan w:val="2"/>
            <w:tcBorders>
              <w:right w:val="single" w:sz="12" w:space="0" w:color="auto"/>
            </w:tcBorders>
            <w:vAlign w:val="center"/>
          </w:tcPr>
          <w:p w:rsidR="00A72B45" w:rsidRPr="00CD7357" w:rsidRDefault="00A72B45" w:rsidP="00A72B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音樂學系</w:t>
            </w:r>
          </w:p>
        </w:tc>
      </w:tr>
      <w:tr w:rsidR="00A72B45" w:rsidTr="00A72B45">
        <w:tc>
          <w:tcPr>
            <w:tcW w:w="1235" w:type="dxa"/>
            <w:gridSpan w:val="2"/>
            <w:tcBorders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9201" w:type="dxa"/>
            <w:gridSpan w:val="2"/>
            <w:tcBorders>
              <w:right w:val="single" w:sz="12" w:space="0" w:color="auto"/>
            </w:tcBorders>
            <w:vAlign w:val="center"/>
          </w:tcPr>
          <w:p w:rsidR="00A72B45" w:rsidRPr="00CD7357" w:rsidRDefault="00A72B45" w:rsidP="00A72B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大仁601合奏教室</w:t>
            </w:r>
            <w:r w:rsidR="00B75807">
              <w:rPr>
                <w:rFonts w:ascii="標楷體" w:eastAsia="標楷體" w:hAnsi="標楷體" w:hint="eastAsia"/>
              </w:rPr>
              <w:t>、曉峰音樂廳</w:t>
            </w:r>
          </w:p>
        </w:tc>
      </w:tr>
      <w:tr w:rsidR="00A72B45" w:rsidRPr="0036242E" w:rsidTr="00A72B45">
        <w:trPr>
          <w:trHeight w:val="180"/>
        </w:trPr>
        <w:tc>
          <w:tcPr>
            <w:tcW w:w="12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2B45" w:rsidRPr="00E86151" w:rsidRDefault="00B75807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評審老師</w:t>
            </w:r>
          </w:p>
        </w:tc>
        <w:tc>
          <w:tcPr>
            <w:tcW w:w="920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0334" w:rsidRDefault="00600334" w:rsidP="00600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09:00~11:00</w:t>
            </w:r>
            <w:r w:rsidR="009C62A7">
              <w:rPr>
                <w:rFonts w:ascii="標楷體" w:eastAsia="標楷體" w:hAnsi="標楷體" w:hint="eastAsia"/>
              </w:rPr>
              <w:t>絃樂組</w:t>
            </w:r>
            <w:r>
              <w:rPr>
                <w:rFonts w:ascii="標楷體" w:eastAsia="標楷體" w:hAnsi="標楷體" w:hint="eastAsia"/>
              </w:rPr>
              <w:t>上半場</w:t>
            </w:r>
            <w:r w:rsidR="009C62A7">
              <w:rPr>
                <w:rFonts w:ascii="標楷體" w:eastAsia="標楷體" w:hAnsi="標楷體" w:hint="eastAsia"/>
              </w:rPr>
              <w:t>：路耀祖、陳俞文、徐曉虹</w:t>
            </w:r>
            <w:r>
              <w:rPr>
                <w:rFonts w:ascii="標楷體" w:eastAsia="標楷體" w:hAnsi="標楷體" w:hint="eastAsia"/>
              </w:rPr>
              <w:t>，地點</w:t>
            </w:r>
            <w:r w:rsidR="0036242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曉峰音樂廳。</w:t>
            </w:r>
          </w:p>
          <w:p w:rsidR="0036242E" w:rsidRDefault="00600334" w:rsidP="00600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11:00~12:30絃樂組上半場：路耀祖、陳俞文、徐曉虹、黃韻宇，地點</w:t>
            </w:r>
            <w:r w:rsidR="0036242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曉峰音樂廳。</w:t>
            </w:r>
            <w:r w:rsidR="0036242E">
              <w:rPr>
                <w:rFonts w:ascii="標楷體" w:eastAsia="標楷體" w:hAnsi="標楷體" w:hint="eastAsia"/>
              </w:rPr>
              <w:t>，13:30~14:40鋼琴組：林季穎、張挹芬，地點：曉峰音樂廳。</w:t>
            </w:r>
          </w:p>
          <w:p w:rsidR="0036242E" w:rsidRDefault="0036242E" w:rsidP="00600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13:00~15:20</w:t>
            </w:r>
            <w:r w:rsidR="009C62A7">
              <w:rPr>
                <w:rFonts w:ascii="標楷體" w:eastAsia="標楷體" w:hAnsi="標楷體" w:hint="eastAsia"/>
              </w:rPr>
              <w:t>管樂組：林薏蕙、段富軒、賴敬文、林昭安，</w:t>
            </w:r>
            <w:r>
              <w:rPr>
                <w:rFonts w:ascii="標楷體" w:eastAsia="標楷體" w:hAnsi="標楷體" w:hint="eastAsia"/>
              </w:rPr>
              <w:t>地點：仁601合奏教室。</w:t>
            </w:r>
          </w:p>
          <w:p w:rsidR="00A72B45" w:rsidRPr="001932B0" w:rsidRDefault="0036242E" w:rsidP="00600334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15:30~16:00</w:t>
            </w:r>
            <w:r w:rsidR="00162FBF">
              <w:rPr>
                <w:rFonts w:ascii="標楷體" w:eastAsia="標楷體" w:hAnsi="標楷體" w:hint="eastAsia"/>
              </w:rPr>
              <w:t>聲樂組：林中光、</w:t>
            </w:r>
            <w:r w:rsidR="009C62A7">
              <w:rPr>
                <w:rFonts w:ascii="標楷體" w:eastAsia="標楷體" w:hAnsi="標楷體" w:hint="eastAsia"/>
              </w:rPr>
              <w:t>黃世欣、陳淑茱</w:t>
            </w:r>
            <w:r>
              <w:rPr>
                <w:rFonts w:ascii="標楷體" w:eastAsia="標楷體" w:hAnsi="標楷體" w:hint="eastAsia"/>
              </w:rPr>
              <w:t>，地點：仁601合奏教室。</w:t>
            </w:r>
          </w:p>
        </w:tc>
      </w:tr>
      <w:tr w:rsidR="00A72B45" w:rsidTr="00A72B45">
        <w:trPr>
          <w:trHeight w:val="210"/>
        </w:trPr>
        <w:tc>
          <w:tcPr>
            <w:tcW w:w="1235" w:type="dxa"/>
            <w:gridSpan w:val="2"/>
            <w:tcBorders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時間/</w:t>
            </w:r>
          </w:p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9201" w:type="dxa"/>
            <w:gridSpan w:val="2"/>
            <w:tcBorders>
              <w:right w:val="single" w:sz="12" w:space="0" w:color="auto"/>
            </w:tcBorders>
            <w:vAlign w:val="center"/>
          </w:tcPr>
          <w:p w:rsidR="00A72B45" w:rsidRPr="00CD7357" w:rsidRDefault="00B75807" w:rsidP="00B758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2020.10.20</w:t>
            </w:r>
            <w:r w:rsidR="00A72B4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A72B45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/109學年華岡之星協奏曲比賽</w:t>
            </w:r>
          </w:p>
        </w:tc>
      </w:tr>
      <w:tr w:rsidR="00A72B45" w:rsidRPr="00276099" w:rsidTr="009C62A7">
        <w:trPr>
          <w:trHeight w:val="401"/>
        </w:trPr>
        <w:tc>
          <w:tcPr>
            <w:tcW w:w="1235" w:type="dxa"/>
            <w:gridSpan w:val="2"/>
            <w:tcBorders>
              <w:left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9201" w:type="dxa"/>
            <w:gridSpan w:val="2"/>
            <w:tcBorders>
              <w:right w:val="single" w:sz="12" w:space="0" w:color="auto"/>
            </w:tcBorders>
            <w:vAlign w:val="center"/>
          </w:tcPr>
          <w:p w:rsidR="00276099" w:rsidRPr="00276099" w:rsidRDefault="00276099" w:rsidP="002760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岡之星協奏曲比賽為本系的年度盛事之一，優勝者除了可以贏得5000元獎金之外(校級個人)，更可獲得與本系華岡交響樂團期末協奏曲音樂會當中協奏的機會。本次鋼琴組的優勝者為劉宇哲同學、絃樂組為柯金成同學、管樂組為陳沅琮同學、聲樂組經評審一致決定宣布從缺</w:t>
            </w:r>
          </w:p>
        </w:tc>
      </w:tr>
      <w:tr w:rsidR="00A72B45" w:rsidTr="00A72B45">
        <w:trPr>
          <w:trHeight w:val="375"/>
        </w:trPr>
        <w:tc>
          <w:tcPr>
            <w:tcW w:w="12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2B45" w:rsidRPr="00E86151" w:rsidRDefault="00A72B45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151">
              <w:rPr>
                <w:rFonts w:ascii="標楷體" w:eastAsia="標楷體" w:hAnsi="標楷體" w:hint="eastAsia"/>
                <w:b/>
                <w:szCs w:val="24"/>
              </w:rPr>
              <w:t>執行成效</w:t>
            </w:r>
          </w:p>
        </w:tc>
        <w:tc>
          <w:tcPr>
            <w:tcW w:w="920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2B45" w:rsidRPr="00CD7357" w:rsidRDefault="00A72B45" w:rsidP="00A72B45">
            <w:pPr>
              <w:jc w:val="both"/>
              <w:rPr>
                <w:rFonts w:ascii="標楷體" w:eastAsia="標楷體" w:hAnsi="標楷體"/>
              </w:rPr>
            </w:pPr>
            <w:r w:rsidRPr="001932B0">
              <w:rPr>
                <w:rFonts w:ascii="標楷體" w:eastAsia="標楷體" w:hAnsi="標楷體" w:hint="eastAsia"/>
              </w:rPr>
              <w:t>培育跨界藝術人才，提高學生展演學習成效</w:t>
            </w:r>
          </w:p>
        </w:tc>
      </w:tr>
      <w:tr w:rsidR="007B179C" w:rsidTr="007220D9">
        <w:trPr>
          <w:trHeight w:val="3475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7B179C" w:rsidRPr="00E86151" w:rsidRDefault="007B179C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B179C" w:rsidRDefault="007B179C" w:rsidP="00A72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B67F5CC" wp14:editId="7E4D5139">
                  <wp:extent cx="2667000" cy="2000317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2008950_376008693665293_6367785453970639113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135" cy="2015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B179C" w:rsidRDefault="007B179C" w:rsidP="00A72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86050" cy="2014685"/>
                  <wp:effectExtent l="0" t="0" r="0" b="508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22694387_862096214560407_6234489990330098232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321" cy="2017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79C" w:rsidTr="007B179C">
        <w:trPr>
          <w:trHeight w:val="315"/>
        </w:trPr>
        <w:tc>
          <w:tcPr>
            <w:tcW w:w="411" w:type="dxa"/>
            <w:vMerge/>
            <w:tcBorders>
              <w:left w:val="single" w:sz="2" w:space="0" w:color="auto"/>
            </w:tcBorders>
          </w:tcPr>
          <w:p w:rsidR="007B179C" w:rsidRDefault="007B179C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79C" w:rsidRDefault="00E74B29" w:rsidP="00A72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絃樂組</w:t>
            </w:r>
            <w:bookmarkStart w:id="0" w:name="_GoBack"/>
            <w:bookmarkEnd w:id="0"/>
          </w:p>
        </w:tc>
        <w:tc>
          <w:tcPr>
            <w:tcW w:w="478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79C" w:rsidRDefault="00E74B29" w:rsidP="00A72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管樂組</w:t>
            </w:r>
          </w:p>
        </w:tc>
      </w:tr>
      <w:tr w:rsidR="007B179C" w:rsidTr="00162FBF">
        <w:trPr>
          <w:trHeight w:val="3541"/>
        </w:trPr>
        <w:tc>
          <w:tcPr>
            <w:tcW w:w="411" w:type="dxa"/>
            <w:vMerge/>
            <w:tcBorders>
              <w:left w:val="single" w:sz="2" w:space="0" w:color="auto"/>
            </w:tcBorders>
          </w:tcPr>
          <w:p w:rsidR="007B179C" w:rsidRPr="00E86151" w:rsidRDefault="007B179C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B179C" w:rsidRDefault="007B179C" w:rsidP="00A72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2525079" wp14:editId="5AE61C81">
                  <wp:extent cx="3060595" cy="2295525"/>
                  <wp:effectExtent l="0" t="0" r="698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22066031_676631293285387_4801552443524346539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863" cy="232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B179C" w:rsidRDefault="007B179C" w:rsidP="00A72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98775" cy="217424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22814867_422957132207185_7241436370270657591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21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79C" w:rsidTr="007B179C">
        <w:trPr>
          <w:trHeight w:val="368"/>
        </w:trPr>
        <w:tc>
          <w:tcPr>
            <w:tcW w:w="411" w:type="dxa"/>
            <w:vMerge/>
            <w:tcBorders>
              <w:left w:val="single" w:sz="2" w:space="0" w:color="auto"/>
            </w:tcBorders>
          </w:tcPr>
          <w:p w:rsidR="007B179C" w:rsidRPr="00E86151" w:rsidRDefault="007B179C" w:rsidP="00A72B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B179C" w:rsidRDefault="00E74B29" w:rsidP="00A72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鋼琴組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B179C" w:rsidRDefault="00E74B29" w:rsidP="00A72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聲樂組</w:t>
            </w:r>
          </w:p>
        </w:tc>
      </w:tr>
      <w:tr w:rsidR="00E74B29" w:rsidTr="00E74B29">
        <w:trPr>
          <w:trHeight w:val="4533"/>
        </w:trPr>
        <w:tc>
          <w:tcPr>
            <w:tcW w:w="1043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74B29" w:rsidRDefault="00E74B29" w:rsidP="00E74B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B6AEA07" wp14:editId="0FA0E816">
                  <wp:extent cx="5848350" cy="2790304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22415237_359202601967900_1766046954002677604_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9528" cy="2800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B29" w:rsidTr="0000252B">
        <w:trPr>
          <w:trHeight w:val="368"/>
        </w:trPr>
        <w:tc>
          <w:tcPr>
            <w:tcW w:w="1043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E74B29" w:rsidRDefault="00E74B29" w:rsidP="00A72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本系同學聆聽比賽</w:t>
            </w:r>
          </w:p>
        </w:tc>
      </w:tr>
      <w:tr w:rsidR="00E74B29" w:rsidTr="00C27DD5">
        <w:trPr>
          <w:trHeight w:val="368"/>
        </w:trPr>
        <w:tc>
          <w:tcPr>
            <w:tcW w:w="1043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E74B29" w:rsidRDefault="00E74B29" w:rsidP="00A72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D453560" wp14:editId="631DA37A">
                  <wp:extent cx="4508776" cy="3381375"/>
                  <wp:effectExtent l="0" t="0" r="635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22810103_360496535273744_1233130575673086843_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579" cy="3385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B29" w:rsidTr="0072469E">
        <w:trPr>
          <w:trHeight w:val="368"/>
        </w:trPr>
        <w:tc>
          <w:tcPr>
            <w:tcW w:w="1043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E74B29" w:rsidRDefault="00E74B29" w:rsidP="00A72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工讀生協助比賽錄影、叫號等工作</w:t>
            </w:r>
          </w:p>
        </w:tc>
      </w:tr>
    </w:tbl>
    <w:p w:rsidR="00F7633D" w:rsidRPr="00E86151" w:rsidRDefault="00F7633D" w:rsidP="00162FBF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sectPr w:rsidR="00F7633D" w:rsidRPr="00E86151" w:rsidSect="00E86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47" w:rsidRDefault="006F3E47" w:rsidP="00D85FA9">
      <w:r>
        <w:separator/>
      </w:r>
    </w:p>
  </w:endnote>
  <w:endnote w:type="continuationSeparator" w:id="0">
    <w:p w:rsidR="006F3E47" w:rsidRDefault="006F3E47" w:rsidP="00D8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47" w:rsidRDefault="006F3E47" w:rsidP="00D85FA9">
      <w:r>
        <w:separator/>
      </w:r>
    </w:p>
  </w:footnote>
  <w:footnote w:type="continuationSeparator" w:id="0">
    <w:p w:rsidR="006F3E47" w:rsidRDefault="006F3E47" w:rsidP="00D85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51"/>
    <w:rsid w:val="000575B6"/>
    <w:rsid w:val="00150688"/>
    <w:rsid w:val="00162FBF"/>
    <w:rsid w:val="001932B0"/>
    <w:rsid w:val="00276099"/>
    <w:rsid w:val="002813FF"/>
    <w:rsid w:val="0036242E"/>
    <w:rsid w:val="00472CC9"/>
    <w:rsid w:val="00500B9F"/>
    <w:rsid w:val="00546BE5"/>
    <w:rsid w:val="00600334"/>
    <w:rsid w:val="00613D6D"/>
    <w:rsid w:val="006F3E47"/>
    <w:rsid w:val="007220D9"/>
    <w:rsid w:val="0078586F"/>
    <w:rsid w:val="007B179C"/>
    <w:rsid w:val="008E1471"/>
    <w:rsid w:val="009300DE"/>
    <w:rsid w:val="00930474"/>
    <w:rsid w:val="00995154"/>
    <w:rsid w:val="009C316F"/>
    <w:rsid w:val="009C62A7"/>
    <w:rsid w:val="00A22E87"/>
    <w:rsid w:val="00A25699"/>
    <w:rsid w:val="00A72B45"/>
    <w:rsid w:val="00A77596"/>
    <w:rsid w:val="00A9188E"/>
    <w:rsid w:val="00AE406F"/>
    <w:rsid w:val="00B1606B"/>
    <w:rsid w:val="00B37C64"/>
    <w:rsid w:val="00B75807"/>
    <w:rsid w:val="00BE6D72"/>
    <w:rsid w:val="00C11317"/>
    <w:rsid w:val="00CD7357"/>
    <w:rsid w:val="00D85FA9"/>
    <w:rsid w:val="00DB07D8"/>
    <w:rsid w:val="00E74B29"/>
    <w:rsid w:val="00E86151"/>
    <w:rsid w:val="00EB4CA9"/>
    <w:rsid w:val="00F7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08D766-7F34-4C6A-BB24-333D8FE0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256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5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5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85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5F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BAF0-858A-48BB-8C58-5190AC3B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10</cp:revision>
  <cp:lastPrinted>2020-10-21T03:44:00Z</cp:lastPrinted>
  <dcterms:created xsi:type="dcterms:W3CDTF">2020-10-26T06:56:00Z</dcterms:created>
  <dcterms:modified xsi:type="dcterms:W3CDTF">2020-12-17T02:44:00Z</dcterms:modified>
</cp:coreProperties>
</file>