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E9CF6" w14:textId="77777777" w:rsidR="005154D4" w:rsidRPr="00186BBB" w:rsidRDefault="003429D5" w:rsidP="005154D4">
      <w:pPr>
        <w:spacing w:line="0" w:lineRule="atLeast"/>
        <w:ind w:left="440" w:hanging="32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86BBB">
        <w:rPr>
          <w:rFonts w:ascii="Times New Roman" w:eastAsia="標楷體" w:hAnsi="Times New Roman" w:hint="eastAsia"/>
          <w:b/>
          <w:sz w:val="32"/>
          <w:szCs w:val="32"/>
        </w:rPr>
        <w:t xml:space="preserve">      </w:t>
      </w:r>
      <w:r w:rsidR="005154D4" w:rsidRPr="00186BBB">
        <w:rPr>
          <w:rFonts w:ascii="Times New Roman" w:eastAsia="標楷體" w:hAnsi="Times New Roman" w:hint="eastAsia"/>
          <w:b/>
          <w:sz w:val="32"/>
          <w:szCs w:val="32"/>
        </w:rPr>
        <w:t>中國文化大學</w:t>
      </w:r>
      <w:r w:rsidR="00C41DBC" w:rsidRPr="00186BBB">
        <w:rPr>
          <w:rFonts w:ascii="Times New Roman" w:eastAsia="標楷體" w:hAnsi="Times New Roman" w:hint="eastAsia"/>
          <w:b/>
          <w:sz w:val="32"/>
          <w:szCs w:val="32"/>
        </w:rPr>
        <w:t>教育部</w:t>
      </w:r>
      <w:r w:rsidR="00664B1B" w:rsidRPr="00186BBB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高等教育深耕</w:t>
      </w:r>
      <w:r w:rsidR="005154D4" w:rsidRPr="00186BBB">
        <w:rPr>
          <w:rFonts w:ascii="Times New Roman" w:eastAsia="標楷體" w:hAnsi="Times New Roman" w:hint="eastAsia"/>
          <w:b/>
          <w:sz w:val="32"/>
          <w:szCs w:val="32"/>
        </w:rPr>
        <w:t>計畫</w:t>
      </w:r>
    </w:p>
    <w:p w14:paraId="1E485605" w14:textId="77777777" w:rsidR="005154D4" w:rsidRPr="00186BBB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Times New Roman"/>
          <w:b/>
          <w:szCs w:val="24"/>
        </w:rPr>
      </w:pPr>
      <w:r w:rsidRPr="00186BBB">
        <w:rPr>
          <w:rFonts w:ascii="Times New Roman" w:eastAsia="標楷體" w:hAnsi="Times New Roman" w:hint="eastAsia"/>
          <w:b/>
          <w:sz w:val="32"/>
          <w:szCs w:val="32"/>
        </w:rPr>
        <w:t>計畫成果紀錄表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6573"/>
        <w:gridCol w:w="2436"/>
      </w:tblGrid>
      <w:tr w:rsidR="005154D4" w:rsidRPr="00186BBB" w14:paraId="2BF2B99D" w14:textId="77777777" w:rsidTr="009E64DE">
        <w:trPr>
          <w:trHeight w:val="567"/>
          <w:jc w:val="center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506FF2" w14:textId="4F0DE708" w:rsidR="005154D4" w:rsidRPr="00186BBB" w:rsidRDefault="005154D4" w:rsidP="00E52F9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hint="eastAsia"/>
                <w:b/>
                <w:szCs w:val="24"/>
              </w:rPr>
              <w:t>子計畫</w:t>
            </w:r>
          </w:p>
        </w:tc>
        <w:tc>
          <w:tcPr>
            <w:tcW w:w="90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38F06" w14:textId="77777777" w:rsidR="005154D4" w:rsidRPr="00186BBB" w:rsidRDefault="00664B1B" w:rsidP="00F15ABA">
            <w:pPr>
              <w:spacing w:line="440" w:lineRule="exact"/>
              <w:ind w:left="4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86BBB">
              <w:rPr>
                <w:rFonts w:ascii="Times New Roman" w:eastAsia="標楷體" w:hAnsi="Times New Roman" w:hint="eastAsia"/>
                <w:sz w:val="28"/>
                <w:szCs w:val="28"/>
              </w:rPr>
              <w:t>B4</w:t>
            </w:r>
            <w:r w:rsidRPr="00186BBB">
              <w:rPr>
                <w:rFonts w:ascii="Times New Roman" w:eastAsia="標楷體" w:hAnsi="Times New Roman" w:hint="eastAsia"/>
                <w:sz w:val="28"/>
                <w:szCs w:val="28"/>
              </w:rPr>
              <w:t>強化學院跨領域特色教學</w:t>
            </w:r>
          </w:p>
        </w:tc>
      </w:tr>
      <w:tr w:rsidR="005154D4" w:rsidRPr="00186BBB" w14:paraId="49E98140" w14:textId="77777777" w:rsidTr="00A0013A">
        <w:trPr>
          <w:trHeight w:val="846"/>
          <w:jc w:val="center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C78D1C" w14:textId="77777777" w:rsidR="002D0146" w:rsidRPr="00186BBB" w:rsidRDefault="005154D4" w:rsidP="002D0146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hint="eastAsia"/>
                <w:b/>
                <w:szCs w:val="24"/>
              </w:rPr>
              <w:t>具體</w:t>
            </w:r>
          </w:p>
          <w:p w14:paraId="177D332E" w14:textId="77777777" w:rsidR="005154D4" w:rsidRPr="00186BBB" w:rsidRDefault="005154D4" w:rsidP="002D0146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hint="eastAsia"/>
                <w:b/>
                <w:szCs w:val="24"/>
              </w:rPr>
              <w:t>作法</w:t>
            </w:r>
          </w:p>
        </w:tc>
        <w:tc>
          <w:tcPr>
            <w:tcW w:w="900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1348B" w14:textId="77777777" w:rsidR="005154D4" w:rsidRPr="00186BBB" w:rsidRDefault="00664B1B" w:rsidP="00F15ABA">
            <w:pPr>
              <w:spacing w:line="440" w:lineRule="exact"/>
              <w:ind w:left="4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86BBB">
              <w:rPr>
                <w:rFonts w:ascii="Times New Roman" w:eastAsia="標楷體" w:hAnsi="Times New Roman" w:hint="eastAsia"/>
                <w:sz w:val="28"/>
                <w:szCs w:val="28"/>
              </w:rPr>
              <w:t>B4-7-2</w:t>
            </w:r>
            <w:r w:rsidRPr="00186BBB">
              <w:rPr>
                <w:rFonts w:ascii="Times New Roman" w:eastAsia="標楷體" w:hAnsi="Times New Roman" w:hint="eastAsia"/>
                <w:sz w:val="28"/>
                <w:szCs w:val="28"/>
              </w:rPr>
              <w:t>融合勞動學科知識架構，</w:t>
            </w:r>
            <w:proofErr w:type="gramStart"/>
            <w:r w:rsidRPr="00186BBB">
              <w:rPr>
                <w:rFonts w:ascii="Times New Roman" w:eastAsia="標楷體" w:hAnsi="Times New Roman" w:hint="eastAsia"/>
                <w:sz w:val="28"/>
                <w:szCs w:val="28"/>
              </w:rPr>
              <w:t>創新跨域課程</w:t>
            </w:r>
            <w:proofErr w:type="gramEnd"/>
            <w:r w:rsidRPr="00186BBB">
              <w:rPr>
                <w:rFonts w:ascii="Times New Roman" w:eastAsia="標楷體" w:hAnsi="Times New Roman" w:hint="eastAsia"/>
                <w:sz w:val="28"/>
                <w:szCs w:val="28"/>
              </w:rPr>
              <w:t>，優化多元教學</w:t>
            </w:r>
          </w:p>
        </w:tc>
      </w:tr>
      <w:tr w:rsidR="005154D4" w:rsidRPr="00186BBB" w14:paraId="76FAD90C" w14:textId="77777777" w:rsidTr="00A0013A">
        <w:trPr>
          <w:trHeight w:val="692"/>
          <w:jc w:val="center"/>
        </w:trPr>
        <w:tc>
          <w:tcPr>
            <w:tcW w:w="111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105C67" w14:textId="77777777" w:rsidR="005154D4" w:rsidRPr="00186BBB" w:rsidRDefault="005154D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hint="eastAsia"/>
                <w:b/>
                <w:szCs w:val="24"/>
              </w:rPr>
              <w:t>主題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5A153" w14:textId="77777777" w:rsidR="005154D4" w:rsidRPr="004C1C06" w:rsidRDefault="0022650B" w:rsidP="00C05A30">
            <w:pPr>
              <w:spacing w:line="440" w:lineRule="exact"/>
              <w:ind w:left="4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B4E55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勞動</w:t>
            </w:r>
            <w:r w:rsidR="00297CF8" w:rsidRPr="00EB4E55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及人力資源</w:t>
            </w:r>
            <w:r w:rsidRPr="00EB4E55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學科</w:t>
            </w:r>
            <w:proofErr w:type="gramStart"/>
            <w:r w:rsidR="00297CF8" w:rsidRPr="00EB4E55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創新</w:t>
            </w:r>
            <w:r w:rsidRPr="00EB4E55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跨域</w:t>
            </w: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專題</w:t>
            </w:r>
            <w:proofErr w:type="gramEnd"/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講座</w:t>
            </w:r>
            <w:r w:rsidR="006D77AA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="001B7C1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proofErr w:type="gramStart"/>
            <w:r w:rsidR="001B7C1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</w:t>
            </w:r>
            <w:proofErr w:type="gramEnd"/>
            <w:r w:rsidR="001B7C1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5154D4" w:rsidRPr="00186BBB" w14:paraId="5A4FA60D" w14:textId="77777777" w:rsidTr="009E64DE">
        <w:trPr>
          <w:trHeight w:val="5803"/>
          <w:jc w:val="center"/>
        </w:trPr>
        <w:tc>
          <w:tcPr>
            <w:tcW w:w="11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6590C8" w14:textId="77777777" w:rsidR="005154D4" w:rsidRPr="00186BBB" w:rsidRDefault="005154D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hint="eastAsia"/>
                <w:b/>
                <w:szCs w:val="24"/>
              </w:rPr>
              <w:t>內容</w:t>
            </w:r>
          </w:p>
          <w:p w14:paraId="23700008" w14:textId="77777777" w:rsidR="005154D4" w:rsidRPr="00186BBB" w:rsidRDefault="005154D4" w:rsidP="00751622">
            <w:pPr>
              <w:ind w:left="320" w:hanging="20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hint="eastAsia"/>
                <w:sz w:val="20"/>
                <w:szCs w:val="20"/>
              </w:rPr>
              <w:t>（活動內容簡述</w:t>
            </w:r>
            <w:r w:rsidRPr="00186BBB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186BBB">
              <w:rPr>
                <w:rFonts w:ascii="Times New Roman" w:eastAsia="標楷體" w:hAnsi="Times New Roman" w:hint="eastAsia"/>
                <w:sz w:val="20"/>
                <w:szCs w:val="20"/>
              </w:rPr>
              <w:t>執行成效）</w:t>
            </w:r>
          </w:p>
        </w:tc>
        <w:tc>
          <w:tcPr>
            <w:tcW w:w="900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BDEF4D" w14:textId="77777777" w:rsidR="00EB4E55" w:rsidRPr="00BF595A" w:rsidRDefault="00EB4E55" w:rsidP="00E52F96">
            <w:pPr>
              <w:spacing w:line="520" w:lineRule="exact"/>
              <w:ind w:left="400" w:hanging="28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F595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活動內容</w:t>
            </w:r>
            <w:r w:rsidRPr="00BF595A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14:paraId="03921FE3" w14:textId="77777777" w:rsidR="005154D4" w:rsidRPr="004C1C06" w:rsidRDefault="005154D4" w:rsidP="00E52F96">
            <w:pPr>
              <w:spacing w:line="520" w:lineRule="exact"/>
              <w:ind w:left="4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主辦單位：</w:t>
            </w:r>
            <w:r w:rsidR="0086625C" w:rsidRPr="0086625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勞動暨人力資源學系</w:t>
            </w:r>
          </w:p>
          <w:p w14:paraId="17DE02D0" w14:textId="77777777" w:rsidR="005154D4" w:rsidRPr="004C1C06" w:rsidRDefault="005154D4" w:rsidP="00E52F96">
            <w:pPr>
              <w:spacing w:line="520" w:lineRule="exact"/>
              <w:ind w:left="4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活動日期：</w:t>
            </w:r>
            <w:r w:rsidR="001B7C1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  <w:r w:rsidR="00656B2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9</w:t>
            </w:r>
            <w:r w:rsidR="001B7C1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年</w:t>
            </w:r>
            <w:r w:rsidR="00F851A4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5</w:t>
            </w:r>
            <w:r w:rsidR="001B7C1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月</w:t>
            </w:r>
            <w:r w:rsidR="00B42D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27</w:t>
            </w:r>
            <w:r w:rsidR="001B7C1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日</w:t>
            </w:r>
            <w:r w:rsidR="0022650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(</w:t>
            </w:r>
            <w:r w:rsidR="00656B2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三</w:t>
            </w:r>
            <w:r w:rsidR="0022650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)</w:t>
            </w:r>
            <w:r w:rsidR="00656B23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1</w:t>
            </w:r>
            <w:r w:rsidR="00656B2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6</w:t>
            </w:r>
            <w:r w:rsidR="00DE117C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時</w:t>
            </w:r>
            <w:r w:rsidR="00F851A4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0</w:t>
            </w:r>
            <w:r w:rsidR="00DE117C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0</w:t>
            </w:r>
            <w:r w:rsidR="00DE117C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分至</w:t>
            </w:r>
            <w:r w:rsidR="00E66B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1</w:t>
            </w:r>
            <w:r w:rsidR="00656B2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</w:t>
            </w:r>
            <w:r w:rsidR="00DE117C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時</w:t>
            </w:r>
            <w:r w:rsidR="00F851A4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0</w:t>
            </w:r>
            <w:r w:rsidR="0022650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0</w:t>
            </w:r>
            <w:r w:rsidR="00DE117C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分</w:t>
            </w:r>
          </w:p>
          <w:p w14:paraId="3B1E93A5" w14:textId="77777777" w:rsidR="005154D4" w:rsidRPr="004C1C06" w:rsidRDefault="005154D4" w:rsidP="00E52F96">
            <w:pPr>
              <w:spacing w:line="520" w:lineRule="exact"/>
              <w:ind w:left="4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活動地點：</w:t>
            </w:r>
            <w:r w:rsidR="006D77AA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文化大學大</w:t>
            </w:r>
            <w:r w:rsidR="00656B2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新</w:t>
            </w:r>
            <w:r w:rsidR="006D77AA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館</w:t>
            </w:r>
            <w:r w:rsidR="00656B2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305</w:t>
            </w:r>
            <w:r w:rsidR="0022650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室</w:t>
            </w:r>
          </w:p>
          <w:p w14:paraId="1F12EF9E" w14:textId="77777777" w:rsidR="008D3FF9" w:rsidRPr="004C1C06" w:rsidRDefault="008D3FF9" w:rsidP="00E52F96">
            <w:pPr>
              <w:spacing w:line="520" w:lineRule="exact"/>
              <w:ind w:left="4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主</w:t>
            </w: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持</w:t>
            </w: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:</w:t>
            </w:r>
            <w:r w:rsidR="00924334">
              <w:rPr>
                <w:rFonts w:hint="eastAsia"/>
              </w:rPr>
              <w:t xml:space="preserve"> </w:t>
            </w:r>
            <w:r w:rsidR="00656B2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白景文</w:t>
            </w:r>
            <w:r w:rsidR="00B42D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="00B42D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老師</w:t>
            </w:r>
          </w:p>
          <w:p w14:paraId="347F4F99" w14:textId="77777777" w:rsidR="000D1209" w:rsidRDefault="005154D4" w:rsidP="00E52F96">
            <w:pPr>
              <w:spacing w:line="520" w:lineRule="exact"/>
              <w:ind w:left="4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主</w:t>
            </w: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講</w:t>
            </w: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者：</w:t>
            </w:r>
            <w:r w:rsidR="00B42D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洪昌輝</w:t>
            </w:r>
            <w:r w:rsidR="006F156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(</w:t>
            </w:r>
            <w:r w:rsidR="00B42D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特力集團學習發展部資深經理</w:t>
            </w:r>
            <w:r w:rsidR="006F156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  <w:p w14:paraId="131D7A33" w14:textId="77777777" w:rsidR="005154D4" w:rsidRPr="004C1C06" w:rsidRDefault="00EB4E55" w:rsidP="00E52F96">
            <w:pPr>
              <w:spacing w:line="520" w:lineRule="exact"/>
              <w:ind w:left="4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講</w:t>
            </w:r>
            <w:r w:rsidR="000D120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 xml:space="preserve">    </w:t>
            </w:r>
            <w:r w:rsidR="00200A23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題</w:t>
            </w:r>
            <w:r w:rsidR="00186BB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：</w:t>
            </w:r>
            <w:r w:rsidR="00B42D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服務業人才養成術</w:t>
            </w:r>
          </w:p>
          <w:p w14:paraId="6CE5B34B" w14:textId="77777777" w:rsidR="002E1AFA" w:rsidRDefault="002E1AFA" w:rsidP="00E52F96">
            <w:pPr>
              <w:spacing w:line="520" w:lineRule="exact"/>
              <w:ind w:leftChars="62" w:left="251" w:firstLineChars="0" w:hanging="10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BF595A">
              <w:rPr>
                <w:rFonts w:eastAsia="標楷體" w:hint="eastAsia"/>
                <w:b/>
                <w:sz w:val="28"/>
                <w:szCs w:val="28"/>
              </w:rPr>
              <w:t>執行成效：</w:t>
            </w:r>
          </w:p>
          <w:p w14:paraId="431C2A00" w14:textId="77777777" w:rsidR="00A0013A" w:rsidRPr="00A0013A" w:rsidRDefault="00A0013A" w:rsidP="00E52F96">
            <w:pPr>
              <w:spacing w:line="520" w:lineRule="exact"/>
              <w:ind w:leftChars="62" w:left="251" w:firstLineChars="0" w:hanging="102"/>
              <w:jc w:val="both"/>
              <w:rPr>
                <w:rFonts w:eastAsia="標楷體"/>
                <w:sz w:val="28"/>
                <w:szCs w:val="28"/>
              </w:rPr>
            </w:pPr>
            <w:r w:rsidRPr="00A0013A">
              <w:rPr>
                <w:rFonts w:eastAsia="標楷體" w:hint="eastAsia"/>
                <w:sz w:val="28"/>
                <w:szCs w:val="28"/>
              </w:rPr>
              <w:t>1.</w:t>
            </w:r>
            <w:r w:rsidRPr="00A0013A">
              <w:rPr>
                <w:rFonts w:eastAsia="標楷體" w:hint="eastAsia"/>
                <w:sz w:val="28"/>
                <w:szCs w:val="28"/>
              </w:rPr>
              <w:t>參與人數：</w:t>
            </w:r>
            <w:r w:rsidR="00E01841">
              <w:rPr>
                <w:rFonts w:eastAsia="標楷體" w:hint="eastAsia"/>
                <w:sz w:val="28"/>
                <w:szCs w:val="28"/>
              </w:rPr>
              <w:t>8</w:t>
            </w:r>
            <w:r w:rsidRPr="00A0013A">
              <w:rPr>
                <w:rFonts w:eastAsia="標楷體" w:hint="eastAsia"/>
                <w:sz w:val="28"/>
                <w:szCs w:val="28"/>
              </w:rPr>
              <w:t>人</w:t>
            </w:r>
            <w:r w:rsidR="000A6E74">
              <w:rPr>
                <w:rFonts w:eastAsia="標楷體" w:hint="eastAsia"/>
                <w:sz w:val="28"/>
                <w:szCs w:val="28"/>
              </w:rPr>
              <w:t>(1</w:t>
            </w:r>
            <w:proofErr w:type="gramStart"/>
            <w:r w:rsidR="000A6E74">
              <w:rPr>
                <w:rFonts w:eastAsia="標楷體" w:hint="eastAsia"/>
                <w:sz w:val="28"/>
                <w:szCs w:val="28"/>
              </w:rPr>
              <w:t>人線上</w:t>
            </w:r>
            <w:proofErr w:type="gramEnd"/>
            <w:r w:rsidR="000A6E74">
              <w:rPr>
                <w:rFonts w:eastAsia="標楷體" w:hint="eastAsia"/>
                <w:sz w:val="28"/>
                <w:szCs w:val="28"/>
              </w:rPr>
              <w:t>遠端</w:t>
            </w:r>
            <w:r w:rsidR="000A6E74">
              <w:rPr>
                <w:rFonts w:eastAsia="標楷體" w:hint="eastAsia"/>
                <w:sz w:val="28"/>
                <w:szCs w:val="28"/>
              </w:rPr>
              <w:t>)</w:t>
            </w:r>
          </w:p>
          <w:p w14:paraId="2A840F41" w14:textId="77777777" w:rsidR="00A0013A" w:rsidRPr="00A0013A" w:rsidRDefault="00A0013A" w:rsidP="00E52F96">
            <w:pPr>
              <w:spacing w:line="520" w:lineRule="exact"/>
              <w:ind w:leftChars="62" w:left="251" w:firstLineChars="0" w:hanging="102"/>
              <w:jc w:val="both"/>
              <w:rPr>
                <w:rFonts w:eastAsia="標楷體"/>
                <w:sz w:val="28"/>
                <w:szCs w:val="28"/>
              </w:rPr>
            </w:pPr>
            <w:r w:rsidRPr="00A0013A">
              <w:rPr>
                <w:rFonts w:eastAsia="標楷體" w:hint="eastAsia"/>
                <w:sz w:val="28"/>
                <w:szCs w:val="28"/>
              </w:rPr>
              <w:t>2.</w:t>
            </w:r>
            <w:r w:rsidRPr="00A0013A">
              <w:rPr>
                <w:rFonts w:eastAsia="標楷體" w:hint="eastAsia"/>
                <w:sz w:val="28"/>
                <w:szCs w:val="28"/>
              </w:rPr>
              <w:t>分享</w:t>
            </w:r>
            <w:r w:rsidR="004D068A">
              <w:rPr>
                <w:rFonts w:eastAsia="標楷體" w:hint="eastAsia"/>
                <w:sz w:val="28"/>
                <w:szCs w:val="28"/>
              </w:rPr>
              <w:t>人才培養的概念、人才發展策略的觀念</w:t>
            </w:r>
            <w:r w:rsidRPr="00A0013A">
              <w:rPr>
                <w:rFonts w:eastAsia="標楷體" w:hint="eastAsia"/>
                <w:sz w:val="28"/>
                <w:szCs w:val="28"/>
              </w:rPr>
              <w:t>，</w:t>
            </w:r>
            <w:r w:rsidR="00F37601">
              <w:rPr>
                <w:rFonts w:eastAsia="標楷體" w:hint="eastAsia"/>
                <w:sz w:val="28"/>
                <w:szCs w:val="28"/>
              </w:rPr>
              <w:t>舉自身工作之</w:t>
            </w:r>
            <w:r w:rsidR="007D28C2">
              <w:rPr>
                <w:rFonts w:eastAsia="標楷體" w:hint="eastAsia"/>
                <w:sz w:val="28"/>
                <w:szCs w:val="28"/>
              </w:rPr>
              <w:t>服務業為例，</w:t>
            </w:r>
            <w:r w:rsidR="000A6E74">
              <w:rPr>
                <w:rFonts w:eastAsia="標楷體" w:hint="eastAsia"/>
                <w:sz w:val="28"/>
                <w:szCs w:val="28"/>
              </w:rPr>
              <w:t>透過實務上的</w:t>
            </w:r>
            <w:r w:rsidR="00163AB6">
              <w:rPr>
                <w:rFonts w:eastAsia="標楷體" w:hint="eastAsia"/>
                <w:sz w:val="28"/>
                <w:szCs w:val="28"/>
              </w:rPr>
              <w:t>經驗及案例</w:t>
            </w:r>
            <w:r w:rsidR="000A6E74">
              <w:rPr>
                <w:rFonts w:eastAsia="標楷體" w:hint="eastAsia"/>
                <w:sz w:val="28"/>
                <w:szCs w:val="28"/>
              </w:rPr>
              <w:t>分享</w:t>
            </w:r>
            <w:r w:rsidR="007D28C2">
              <w:rPr>
                <w:rFonts w:eastAsia="標楷體" w:hint="eastAsia"/>
                <w:sz w:val="28"/>
                <w:szCs w:val="28"/>
              </w:rPr>
              <w:t>，</w:t>
            </w:r>
            <w:r w:rsidR="000A6E74">
              <w:rPr>
                <w:rFonts w:eastAsia="標楷體" w:hint="eastAsia"/>
                <w:sz w:val="28"/>
                <w:szCs w:val="28"/>
              </w:rPr>
              <w:t>讓參與者</w:t>
            </w:r>
            <w:r w:rsidR="007D28C2">
              <w:rPr>
                <w:rFonts w:eastAsia="標楷體" w:hint="eastAsia"/>
                <w:sz w:val="28"/>
                <w:szCs w:val="28"/>
              </w:rPr>
              <w:t>能夠</w:t>
            </w:r>
            <w:r w:rsidR="000A6E74">
              <w:rPr>
                <w:rFonts w:eastAsia="標楷體" w:hint="eastAsia"/>
                <w:sz w:val="28"/>
                <w:szCs w:val="28"/>
              </w:rPr>
              <w:t>對實務工作上的人才管理有更</w:t>
            </w:r>
            <w:r w:rsidR="00081613">
              <w:rPr>
                <w:rFonts w:eastAsia="標楷體" w:hint="eastAsia"/>
                <w:sz w:val="28"/>
                <w:szCs w:val="28"/>
              </w:rPr>
              <w:t>加地認識</w:t>
            </w:r>
            <w:r w:rsidRPr="00A0013A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55E22E18" w14:textId="77777777" w:rsidR="00BF595A" w:rsidRDefault="00A0013A" w:rsidP="00E52F96">
            <w:pPr>
              <w:spacing w:line="520" w:lineRule="exact"/>
              <w:ind w:leftChars="62" w:left="251" w:firstLineChars="0" w:hanging="102"/>
              <w:jc w:val="both"/>
              <w:rPr>
                <w:rFonts w:eastAsia="標楷體"/>
                <w:sz w:val="28"/>
                <w:szCs w:val="28"/>
              </w:rPr>
            </w:pPr>
            <w:r w:rsidRPr="00A0013A">
              <w:rPr>
                <w:rFonts w:eastAsia="標楷體" w:hint="eastAsia"/>
                <w:sz w:val="28"/>
                <w:szCs w:val="28"/>
              </w:rPr>
              <w:t>3.</w:t>
            </w:r>
            <w:r w:rsidRPr="00A0013A">
              <w:rPr>
                <w:rFonts w:eastAsia="標楷體" w:hint="eastAsia"/>
                <w:sz w:val="28"/>
                <w:szCs w:val="28"/>
              </w:rPr>
              <w:t>透過主講者和參與者</w:t>
            </w:r>
            <w:r w:rsidR="00DE1238">
              <w:rPr>
                <w:rFonts w:eastAsia="標楷體" w:hint="eastAsia"/>
                <w:sz w:val="28"/>
                <w:szCs w:val="28"/>
              </w:rPr>
              <w:t>的提問及回答</w:t>
            </w:r>
            <w:r w:rsidRPr="00A0013A">
              <w:rPr>
                <w:rFonts w:eastAsia="標楷體" w:hint="eastAsia"/>
                <w:sz w:val="28"/>
                <w:szCs w:val="28"/>
              </w:rPr>
              <w:t>，對講座內容意見之交流，</w:t>
            </w:r>
            <w:r w:rsidR="00DE1238" w:rsidRPr="00A0013A">
              <w:rPr>
                <w:rFonts w:eastAsia="標楷體" w:hint="eastAsia"/>
                <w:sz w:val="28"/>
                <w:szCs w:val="28"/>
              </w:rPr>
              <w:t>提供參與者在人</w:t>
            </w:r>
            <w:r w:rsidR="00DE1238">
              <w:rPr>
                <w:rFonts w:eastAsia="標楷體" w:hint="eastAsia"/>
                <w:sz w:val="28"/>
                <w:szCs w:val="28"/>
              </w:rPr>
              <w:t>才管理</w:t>
            </w:r>
            <w:r w:rsidR="00DE1238" w:rsidRPr="00A0013A">
              <w:rPr>
                <w:rFonts w:eastAsia="標楷體" w:hint="eastAsia"/>
                <w:sz w:val="28"/>
                <w:szCs w:val="28"/>
              </w:rPr>
              <w:t>的</w:t>
            </w:r>
            <w:r w:rsidR="00DE1238">
              <w:rPr>
                <w:rFonts w:eastAsia="標楷體" w:hint="eastAsia"/>
                <w:sz w:val="28"/>
                <w:szCs w:val="28"/>
              </w:rPr>
              <w:t>實務</w:t>
            </w:r>
            <w:r w:rsidR="00DE1238" w:rsidRPr="00A0013A">
              <w:rPr>
                <w:rFonts w:eastAsia="標楷體" w:hint="eastAsia"/>
                <w:sz w:val="28"/>
                <w:szCs w:val="28"/>
              </w:rPr>
              <w:t>應用有更深刻的體認，並進一步提升學員</w:t>
            </w:r>
            <w:proofErr w:type="gramStart"/>
            <w:r w:rsidR="00E01841">
              <w:rPr>
                <w:rFonts w:eastAsia="標楷體" w:hint="eastAsia"/>
                <w:sz w:val="28"/>
                <w:szCs w:val="28"/>
              </w:rPr>
              <w:t>實務上</w:t>
            </w:r>
            <w:r w:rsidR="00DE1238" w:rsidRPr="00A0013A">
              <w:rPr>
                <w:rFonts w:eastAsia="標楷體" w:hint="eastAsia"/>
                <w:sz w:val="28"/>
                <w:szCs w:val="28"/>
              </w:rPr>
              <w:t>跨領域</w:t>
            </w:r>
            <w:proofErr w:type="gramEnd"/>
            <w:r w:rsidR="00DE1238" w:rsidRPr="00A0013A">
              <w:rPr>
                <w:rFonts w:eastAsia="標楷體" w:hint="eastAsia"/>
                <w:sz w:val="28"/>
                <w:szCs w:val="28"/>
              </w:rPr>
              <w:t>的研究思維。</w:t>
            </w:r>
          </w:p>
          <w:p w14:paraId="2749EE82" w14:textId="5011CC94" w:rsidR="00E52F96" w:rsidRPr="00BF595A" w:rsidRDefault="00E52F96" w:rsidP="00E52F96">
            <w:pPr>
              <w:spacing w:line="520" w:lineRule="exact"/>
              <w:ind w:leftChars="62" w:left="251" w:firstLineChars="0" w:hanging="102"/>
              <w:jc w:val="both"/>
              <w:rPr>
                <w:rFonts w:eastAsia="標楷體" w:hint="eastAsia"/>
                <w:b/>
                <w:sz w:val="28"/>
                <w:szCs w:val="28"/>
              </w:rPr>
            </w:pPr>
          </w:p>
        </w:tc>
      </w:tr>
      <w:tr w:rsidR="005154D4" w:rsidRPr="00186BBB" w14:paraId="7FC8D28C" w14:textId="77777777" w:rsidTr="009E64DE">
        <w:trPr>
          <w:trHeight w:val="854"/>
          <w:jc w:val="center"/>
        </w:trPr>
        <w:tc>
          <w:tcPr>
            <w:tcW w:w="111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A21CBC" w14:textId="77777777" w:rsidR="00D5242C" w:rsidRDefault="00D5242C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3235343C" w14:textId="77777777" w:rsidR="00D5242C" w:rsidRDefault="00D5242C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3E21B6C4" w14:textId="77777777" w:rsidR="00D5242C" w:rsidRDefault="00D5242C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2E6D564B" w14:textId="77777777" w:rsidR="00D5242C" w:rsidRDefault="00D5242C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339453F6" w14:textId="77777777" w:rsidR="00D5242C" w:rsidRDefault="00D5242C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5C65E09A" w14:textId="77777777" w:rsidR="00D5242C" w:rsidRDefault="00D5242C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4B6664C9" w14:textId="77777777" w:rsidR="00924334" w:rsidRDefault="0092433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323561FD" w14:textId="77777777" w:rsidR="00924334" w:rsidRDefault="0092433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44FD0120" w14:textId="77777777" w:rsidR="00924334" w:rsidRDefault="0092433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3920F6C7" w14:textId="77777777" w:rsidR="00924334" w:rsidRDefault="0092433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40A7F514" w14:textId="77777777" w:rsidR="00924334" w:rsidRDefault="0092433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0671D05E" w14:textId="77777777" w:rsidR="00924334" w:rsidRDefault="0092433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5753604B" w14:textId="77777777" w:rsidR="00924334" w:rsidRDefault="0092433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34A1F54A" w14:textId="49B9F142" w:rsidR="00924334" w:rsidRDefault="0092433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7D6945DE" w14:textId="5BD93E43" w:rsidR="00E52F96" w:rsidRDefault="00E52F96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38367CC3" w14:textId="5349904D" w:rsidR="00E52F96" w:rsidRDefault="00E52F96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4831C45F" w14:textId="7A728088" w:rsidR="00E52F96" w:rsidRDefault="00E52F96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15B9C870" w14:textId="77777777" w:rsidR="00E52F96" w:rsidRDefault="00E52F96" w:rsidP="00751622">
            <w:pPr>
              <w:ind w:left="360" w:hanging="240"/>
              <w:jc w:val="center"/>
              <w:rPr>
                <w:rFonts w:ascii="Times New Roman" w:eastAsia="標楷體" w:hAnsi="Times New Roman" w:hint="eastAsia"/>
                <w:b/>
                <w:szCs w:val="24"/>
              </w:rPr>
            </w:pPr>
          </w:p>
          <w:p w14:paraId="444BDBC5" w14:textId="77777777" w:rsidR="00AB3E1A" w:rsidRPr="00186BBB" w:rsidRDefault="005154D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hint="eastAsia"/>
                <w:b/>
                <w:szCs w:val="24"/>
              </w:rPr>
              <w:t>活動</w:t>
            </w:r>
          </w:p>
          <w:p w14:paraId="2D3ADDC6" w14:textId="77777777" w:rsidR="005154D4" w:rsidRPr="00186BBB" w:rsidRDefault="005154D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hint="eastAsia"/>
                <w:b/>
                <w:szCs w:val="24"/>
              </w:rPr>
              <w:t>照片</w:t>
            </w:r>
          </w:p>
          <w:p w14:paraId="465ABA2A" w14:textId="77777777" w:rsidR="00D5242C" w:rsidRDefault="005154D4" w:rsidP="00751622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  <w:r w:rsidRPr="00186BBB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(</w:t>
            </w:r>
            <w:r w:rsidRPr="00186BBB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186BBB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2M</w:t>
            </w:r>
            <w:r w:rsidRPr="00186BBB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為限</w:t>
            </w:r>
            <w:r w:rsidRPr="00186BBB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)</w:t>
            </w:r>
          </w:p>
          <w:p w14:paraId="21A4B0CE" w14:textId="77777777" w:rsidR="00D5242C" w:rsidRDefault="00D5242C" w:rsidP="00751622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461F969E" w14:textId="77777777" w:rsidR="00D5242C" w:rsidRDefault="00D5242C" w:rsidP="00751622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44E205B0" w14:textId="77777777" w:rsidR="00D5242C" w:rsidRDefault="00D5242C" w:rsidP="00751622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2E01060F" w14:textId="77777777" w:rsidR="00D5242C" w:rsidRDefault="00D5242C" w:rsidP="00751622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78522E1C" w14:textId="77777777" w:rsidR="009F7AE4" w:rsidRDefault="009F7AE4" w:rsidP="00751622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03BFDF03" w14:textId="77777777" w:rsidR="00D5242C" w:rsidRDefault="00D5242C" w:rsidP="00D5242C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  <w:r w:rsidRPr="00186BBB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)</w:t>
            </w:r>
          </w:p>
          <w:p w14:paraId="72DB2CDC" w14:textId="77777777" w:rsidR="00D5242C" w:rsidRDefault="00D5242C" w:rsidP="00751622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5D54EBA8" w14:textId="77777777" w:rsidR="00D5242C" w:rsidRDefault="00D5242C" w:rsidP="00751622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1DE17010" w14:textId="77777777" w:rsidR="00D5242C" w:rsidRDefault="00D5242C" w:rsidP="00751622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6C94DC18" w14:textId="77777777" w:rsidR="005154D4" w:rsidRDefault="005154D4" w:rsidP="00751622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  <w:r w:rsidRPr="00186BBB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 xml:space="preserve"> </w:t>
            </w:r>
          </w:p>
          <w:p w14:paraId="25CC6D19" w14:textId="77777777" w:rsidR="00924334" w:rsidRDefault="00924334" w:rsidP="00924334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2E820C9C" w14:textId="77777777" w:rsidR="00924334" w:rsidRDefault="00924334" w:rsidP="00924334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4E2A7CCF" w14:textId="77777777" w:rsidR="00924334" w:rsidRDefault="00924334" w:rsidP="00924334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4F02FD9F" w14:textId="77777777" w:rsidR="00924334" w:rsidRDefault="00924334" w:rsidP="00924334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40C8903B" w14:textId="77777777" w:rsidR="00924334" w:rsidRDefault="00924334" w:rsidP="00924334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69520E9C" w14:textId="77777777" w:rsidR="00924334" w:rsidRDefault="00924334" w:rsidP="00924334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0C075516" w14:textId="77777777" w:rsidR="00924334" w:rsidRDefault="00924334" w:rsidP="00924334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1057DB60" w14:textId="77777777" w:rsidR="00924334" w:rsidRDefault="00924334" w:rsidP="00924334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1587B610" w14:textId="77777777" w:rsidR="00924334" w:rsidRDefault="00924334" w:rsidP="00924334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12604288" w14:textId="77777777" w:rsidR="00924334" w:rsidRDefault="00924334" w:rsidP="00924334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11E51029" w14:textId="77777777" w:rsidR="00924334" w:rsidRDefault="00924334" w:rsidP="00924334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1BA9A394" w14:textId="77777777" w:rsidR="00924334" w:rsidRDefault="00924334" w:rsidP="00924334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55F51E76" w14:textId="77777777" w:rsidR="00924334" w:rsidRDefault="00924334" w:rsidP="00924334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379E6976" w14:textId="77777777" w:rsidR="00D54F38" w:rsidRDefault="00D54F38" w:rsidP="00924334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5340B07A" w14:textId="77777777" w:rsidR="00D54F38" w:rsidRDefault="00D54F38" w:rsidP="00924334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492830E4" w14:textId="77777777" w:rsidR="00D54F38" w:rsidRDefault="00D54F38" w:rsidP="00924334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  <w:bookmarkStart w:id="0" w:name="_GoBack"/>
            <w:bookmarkEnd w:id="0"/>
          </w:p>
          <w:p w14:paraId="25E8750B" w14:textId="77777777" w:rsidR="00D54F38" w:rsidRDefault="00D54F38" w:rsidP="00924334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</w:p>
          <w:p w14:paraId="61DEF525" w14:textId="77777777" w:rsidR="00924334" w:rsidRPr="00186BBB" w:rsidRDefault="00924334" w:rsidP="00924334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hint="eastAsia"/>
                <w:b/>
                <w:szCs w:val="24"/>
              </w:rPr>
              <w:t>活動</w:t>
            </w:r>
          </w:p>
          <w:p w14:paraId="416F7797" w14:textId="77777777" w:rsidR="00924334" w:rsidRPr="00186BBB" w:rsidRDefault="00924334" w:rsidP="00924334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hint="eastAsia"/>
                <w:b/>
                <w:szCs w:val="24"/>
              </w:rPr>
              <w:t>照片</w:t>
            </w:r>
          </w:p>
          <w:p w14:paraId="6C4BABF4" w14:textId="77777777" w:rsidR="00924334" w:rsidRPr="00186BBB" w:rsidRDefault="00924334" w:rsidP="00924334">
            <w:pPr>
              <w:ind w:left="330" w:hanging="2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(</w:t>
            </w:r>
            <w:r w:rsidRPr="00186BBB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186BBB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2M</w:t>
            </w:r>
            <w:r w:rsidRPr="00186BBB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為限</w:t>
            </w:r>
          </w:p>
        </w:tc>
        <w:tc>
          <w:tcPr>
            <w:tcW w:w="6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09026" w14:textId="77777777" w:rsidR="005154D4" w:rsidRPr="00186BBB" w:rsidRDefault="005154D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lastRenderedPageBreak/>
              <w:t>活動照片電子檔名稱</w:t>
            </w:r>
          </w:p>
          <w:p w14:paraId="4C76D9D8" w14:textId="77777777" w:rsidR="005154D4" w:rsidRPr="00186BBB" w:rsidRDefault="005154D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(</w:t>
            </w:r>
            <w:r w:rsidRPr="00186BBB">
              <w:rPr>
                <w:rFonts w:ascii="Times New Roman" w:eastAsia="標楷體" w:hAnsi="Times New Roman" w:hint="eastAsia"/>
                <w:b/>
              </w:rPr>
              <w:t>請用英數檔名</w:t>
            </w:r>
            <w:r w:rsidRPr="00186BBB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01DB9" w14:textId="77777777" w:rsidR="006B0485" w:rsidRDefault="005154D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活動照片</w:t>
            </w:r>
          </w:p>
          <w:p w14:paraId="61D0E50C" w14:textId="77777777" w:rsidR="003D225C" w:rsidRPr="00186BBB" w:rsidRDefault="005154D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內容說明</w:t>
            </w:r>
          </w:p>
          <w:p w14:paraId="25EFE8F5" w14:textId="77777777" w:rsidR="005154D4" w:rsidRPr="00186BBB" w:rsidRDefault="005154D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(</w:t>
            </w:r>
            <w:r w:rsidRPr="00186BBB">
              <w:rPr>
                <w:rFonts w:ascii="Times New Roman" w:eastAsia="標楷體" w:hAnsi="Times New Roman" w:hint="eastAsia"/>
                <w:b/>
              </w:rPr>
              <w:t>每張</w:t>
            </w:r>
            <w:r w:rsidRPr="00186BBB">
              <w:rPr>
                <w:rFonts w:ascii="Times New Roman" w:eastAsia="標楷體" w:hAnsi="Times New Roman" w:hint="eastAsia"/>
                <w:b/>
              </w:rPr>
              <w:t>20</w:t>
            </w:r>
            <w:r w:rsidRPr="00186BBB">
              <w:rPr>
                <w:rFonts w:ascii="Times New Roman" w:eastAsia="標楷體" w:hAnsi="Times New Roman" w:hint="eastAsia"/>
                <w:b/>
              </w:rPr>
              <w:t>字內</w:t>
            </w:r>
            <w:r w:rsidRPr="00186BBB"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9F7AE4" w:rsidRPr="00186BBB" w14:paraId="395267D4" w14:textId="77777777" w:rsidTr="009E64DE">
        <w:trPr>
          <w:trHeight w:val="753"/>
          <w:jc w:val="center"/>
        </w:trPr>
        <w:tc>
          <w:tcPr>
            <w:tcW w:w="11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23301" w14:textId="77777777" w:rsidR="009F7AE4" w:rsidRDefault="009F7AE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B87CD" w14:textId="73AE1509" w:rsidR="009F7AE4" w:rsidRPr="00186BBB" w:rsidRDefault="00023824" w:rsidP="00C96B7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79A2A423" wp14:editId="7B75DD0C">
                  <wp:extent cx="2065020" cy="296418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5A688" w14:textId="77777777" w:rsidR="009F7AE4" w:rsidRPr="00186BBB" w:rsidRDefault="009E64DE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  <w:lang w:eastAsia="zh-HK"/>
              </w:rPr>
              <w:t>講座海報</w:t>
            </w:r>
          </w:p>
        </w:tc>
      </w:tr>
      <w:tr w:rsidR="003F51B0" w:rsidRPr="00186BBB" w14:paraId="3138B80F" w14:textId="77777777" w:rsidTr="009E64DE">
        <w:trPr>
          <w:trHeight w:val="4480"/>
          <w:jc w:val="center"/>
        </w:trPr>
        <w:tc>
          <w:tcPr>
            <w:tcW w:w="11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66013D" w14:textId="77777777" w:rsidR="003F51B0" w:rsidRPr="00186BBB" w:rsidRDefault="003F51B0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A571A" w14:textId="05DEE075" w:rsidR="003F51B0" w:rsidRPr="00186BBB" w:rsidRDefault="00023824" w:rsidP="00924334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  <w:noProof/>
              </w:rPr>
              <w:drawing>
                <wp:inline distT="0" distB="0" distL="0" distR="0" wp14:anchorId="6F7FDCE1" wp14:editId="3AA5CE0F">
                  <wp:extent cx="3840480" cy="288036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28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C6766" w14:textId="77777777" w:rsidR="00A24B23" w:rsidRDefault="00E01841" w:rsidP="00ED4B1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洪昌輝資深經理</w:t>
            </w:r>
          </w:p>
          <w:p w14:paraId="45177D8F" w14:textId="77777777" w:rsidR="003F51B0" w:rsidRPr="00186BBB" w:rsidRDefault="00E01841" w:rsidP="00ED4B1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自我介紹</w:t>
            </w:r>
          </w:p>
        </w:tc>
      </w:tr>
      <w:tr w:rsidR="005154D4" w:rsidRPr="00186BBB" w14:paraId="2468A1AD" w14:textId="77777777" w:rsidTr="009E64DE">
        <w:trPr>
          <w:trHeight w:val="4198"/>
          <w:jc w:val="center"/>
        </w:trPr>
        <w:tc>
          <w:tcPr>
            <w:tcW w:w="11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F9DA82" w14:textId="77777777" w:rsidR="005154D4" w:rsidRPr="00186BBB" w:rsidRDefault="005154D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573" w:type="dxa"/>
            <w:tcBorders>
              <w:right w:val="single" w:sz="4" w:space="0" w:color="auto"/>
            </w:tcBorders>
            <w:shd w:val="clear" w:color="auto" w:fill="auto"/>
          </w:tcPr>
          <w:p w14:paraId="77409CDE" w14:textId="2A72E70C" w:rsidR="005154D4" w:rsidRPr="00186BBB" w:rsidRDefault="00023824" w:rsidP="00CE726E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</w:rPr>
              <w:drawing>
                <wp:inline distT="0" distB="0" distL="0" distR="0" wp14:anchorId="1749A1D8" wp14:editId="7BF2BE13">
                  <wp:extent cx="3840480" cy="288036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28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4CEE338" w14:textId="77777777" w:rsidR="009939DD" w:rsidRPr="00332405" w:rsidRDefault="009939DD" w:rsidP="00751622">
            <w:pPr>
              <w:ind w:left="360" w:hanging="240"/>
              <w:jc w:val="both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</w:p>
          <w:p w14:paraId="0FEF847C" w14:textId="77777777" w:rsidR="009939DD" w:rsidRDefault="009939DD" w:rsidP="00751622">
            <w:pPr>
              <w:ind w:left="360" w:hanging="240"/>
              <w:jc w:val="both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</w:p>
          <w:p w14:paraId="72BA31CE" w14:textId="77777777" w:rsidR="008F0DB3" w:rsidRDefault="008F0DB3" w:rsidP="00751622">
            <w:pPr>
              <w:ind w:left="360" w:hanging="240"/>
              <w:jc w:val="both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</w:p>
          <w:p w14:paraId="6C15A4D8" w14:textId="77777777" w:rsidR="008F0DB3" w:rsidRDefault="008F0DB3" w:rsidP="00751622">
            <w:pPr>
              <w:ind w:left="360" w:hanging="240"/>
              <w:jc w:val="both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</w:p>
          <w:p w14:paraId="1561D9CC" w14:textId="77777777" w:rsidR="009939DD" w:rsidRPr="00332405" w:rsidRDefault="009939DD" w:rsidP="00332405">
            <w:pPr>
              <w:ind w:left="360" w:hanging="240"/>
              <w:jc w:val="both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</w:p>
          <w:p w14:paraId="65ED2D2A" w14:textId="77777777" w:rsidR="00BC4FC2" w:rsidRDefault="00B42D27" w:rsidP="00332405">
            <w:pPr>
              <w:ind w:left="360" w:hanging="240"/>
              <w:jc w:val="center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洪昌輝資深經理</w:t>
            </w:r>
          </w:p>
          <w:p w14:paraId="56EA9E17" w14:textId="77777777" w:rsidR="005154D4" w:rsidRDefault="009939DD" w:rsidP="00332405">
            <w:pPr>
              <w:ind w:left="360" w:hanging="240"/>
              <w:jc w:val="center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  <w:r w:rsidRPr="00332405">
              <w:rPr>
                <w:rFonts w:ascii="Times New Roman" w:eastAsia="標楷體" w:hAnsi="Times New Roman" w:hint="eastAsia"/>
                <w:b/>
                <w:color w:val="000000"/>
                <w:lang w:eastAsia="zh-HK"/>
              </w:rPr>
              <w:t>主講</w:t>
            </w:r>
          </w:p>
          <w:p w14:paraId="01BFBF89" w14:textId="77777777" w:rsidR="00332405" w:rsidRDefault="00332405" w:rsidP="00751622">
            <w:pPr>
              <w:ind w:left="360" w:hanging="240"/>
              <w:jc w:val="both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</w:p>
          <w:p w14:paraId="3423A2D1" w14:textId="77777777" w:rsidR="00332405" w:rsidRDefault="00332405" w:rsidP="00751622">
            <w:pPr>
              <w:ind w:left="360" w:hanging="240"/>
              <w:jc w:val="both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</w:p>
          <w:p w14:paraId="562A00AC" w14:textId="77777777" w:rsidR="00332405" w:rsidRPr="00332405" w:rsidRDefault="00332405" w:rsidP="00751622">
            <w:pPr>
              <w:ind w:left="360" w:hanging="240"/>
              <w:jc w:val="both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</w:p>
        </w:tc>
      </w:tr>
      <w:tr w:rsidR="00A24B23" w:rsidRPr="00186BBB" w14:paraId="63A017FD" w14:textId="77777777" w:rsidTr="009E64DE">
        <w:trPr>
          <w:trHeight w:val="4198"/>
          <w:jc w:val="center"/>
        </w:trPr>
        <w:tc>
          <w:tcPr>
            <w:tcW w:w="11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0F1F7F" w14:textId="77777777" w:rsidR="00A24B23" w:rsidRPr="00186BBB" w:rsidRDefault="00A24B23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573" w:type="dxa"/>
            <w:tcBorders>
              <w:right w:val="single" w:sz="4" w:space="0" w:color="auto"/>
            </w:tcBorders>
            <w:shd w:val="clear" w:color="auto" w:fill="auto"/>
          </w:tcPr>
          <w:p w14:paraId="28382713" w14:textId="4346E38E" w:rsidR="00A24B23" w:rsidRPr="004B6B83" w:rsidRDefault="00023824" w:rsidP="00A24B23">
            <w:pPr>
              <w:ind w:left="360" w:hanging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D2A9EA" wp14:editId="2A20B184">
                  <wp:extent cx="3840480" cy="288036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28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3FD8E0" w14:textId="77777777" w:rsidR="00A24B23" w:rsidRDefault="00A24B23" w:rsidP="00751622">
            <w:pPr>
              <w:ind w:left="360" w:hanging="240"/>
              <w:jc w:val="both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</w:p>
          <w:p w14:paraId="656FBC19" w14:textId="77777777" w:rsidR="00A24B23" w:rsidRDefault="00A24B23" w:rsidP="00751622">
            <w:pPr>
              <w:ind w:left="360" w:hanging="240"/>
              <w:jc w:val="both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</w:p>
          <w:p w14:paraId="0A900A2A" w14:textId="77777777" w:rsidR="00A24B23" w:rsidRDefault="00A24B23" w:rsidP="00751622">
            <w:pPr>
              <w:ind w:left="360" w:hanging="240"/>
              <w:jc w:val="both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</w:p>
          <w:p w14:paraId="52E2A321" w14:textId="77777777" w:rsidR="00A24B23" w:rsidRDefault="00A24B23" w:rsidP="00751622">
            <w:pPr>
              <w:ind w:left="360" w:hanging="240"/>
              <w:jc w:val="both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</w:p>
          <w:p w14:paraId="5B9919D4" w14:textId="77777777" w:rsidR="00A24B23" w:rsidRDefault="00A24B23" w:rsidP="00751622">
            <w:pPr>
              <w:ind w:left="360" w:hanging="240"/>
              <w:jc w:val="both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</w:p>
          <w:p w14:paraId="1B80C8FD" w14:textId="77777777" w:rsidR="00B42D27" w:rsidRDefault="00B42D27" w:rsidP="00B42D27">
            <w:pPr>
              <w:ind w:left="360" w:hanging="240"/>
              <w:jc w:val="center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洪昌輝資深經理</w:t>
            </w:r>
          </w:p>
          <w:p w14:paraId="36AB45C3" w14:textId="77777777" w:rsidR="00A24B23" w:rsidRPr="00332405" w:rsidRDefault="00E01841" w:rsidP="00A24B23">
            <w:pPr>
              <w:ind w:left="360" w:hanging="240"/>
              <w:jc w:val="center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  <w:r w:rsidRPr="00332405">
              <w:rPr>
                <w:rFonts w:ascii="Times New Roman" w:eastAsia="標楷體" w:hAnsi="Times New Roman" w:hint="eastAsia"/>
                <w:b/>
                <w:color w:val="000000"/>
                <w:lang w:eastAsia="zh-HK"/>
              </w:rPr>
              <w:t>與學生意見交流</w:t>
            </w:r>
          </w:p>
        </w:tc>
      </w:tr>
      <w:tr w:rsidR="003D225C" w:rsidRPr="00186BBB" w14:paraId="24E81658" w14:textId="77777777" w:rsidTr="009E64DE">
        <w:trPr>
          <w:trHeight w:val="4184"/>
          <w:jc w:val="center"/>
        </w:trPr>
        <w:tc>
          <w:tcPr>
            <w:tcW w:w="11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C53010" w14:textId="77777777" w:rsidR="003D225C" w:rsidRPr="00186BBB" w:rsidRDefault="003D225C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573" w:type="dxa"/>
            <w:tcBorders>
              <w:right w:val="single" w:sz="4" w:space="0" w:color="auto"/>
            </w:tcBorders>
            <w:shd w:val="clear" w:color="auto" w:fill="auto"/>
          </w:tcPr>
          <w:p w14:paraId="1AD17F8D" w14:textId="63FDD46C" w:rsidR="003D225C" w:rsidRPr="00186BBB" w:rsidRDefault="00023824" w:rsidP="00D54F38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</w:rPr>
              <w:drawing>
                <wp:inline distT="0" distB="0" distL="0" distR="0" wp14:anchorId="72CD7D07" wp14:editId="466D23A9">
                  <wp:extent cx="3840480" cy="288036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28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16FE5D" w14:textId="77777777" w:rsidR="00CE2747" w:rsidRPr="00BC4FC2" w:rsidRDefault="00CE2747" w:rsidP="00751622">
            <w:pPr>
              <w:ind w:left="360" w:hanging="240"/>
              <w:jc w:val="both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</w:p>
          <w:p w14:paraId="77293430" w14:textId="77777777" w:rsidR="00CE2747" w:rsidRPr="00BC4FC2" w:rsidRDefault="00CE2747" w:rsidP="00751622">
            <w:pPr>
              <w:ind w:left="360" w:hanging="240"/>
              <w:jc w:val="both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</w:p>
          <w:p w14:paraId="02C3FFC4" w14:textId="77777777" w:rsidR="00CE2747" w:rsidRPr="00BC4FC2" w:rsidRDefault="00CE2747" w:rsidP="00751622">
            <w:pPr>
              <w:ind w:left="360" w:hanging="240"/>
              <w:jc w:val="both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</w:p>
          <w:p w14:paraId="3437AC17" w14:textId="77777777" w:rsidR="00CE2747" w:rsidRPr="00BC4FC2" w:rsidRDefault="00CE2747" w:rsidP="009939D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</w:p>
          <w:p w14:paraId="56D1B670" w14:textId="77777777" w:rsidR="00B42D27" w:rsidRDefault="00B42D27" w:rsidP="00B42D27">
            <w:pPr>
              <w:ind w:left="360" w:hanging="240"/>
              <w:jc w:val="center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洪昌輝資深經理</w:t>
            </w:r>
          </w:p>
          <w:p w14:paraId="4650CD7D" w14:textId="77777777" w:rsidR="003D225C" w:rsidRPr="00BC4FC2" w:rsidRDefault="00E01841" w:rsidP="005C0C61">
            <w:pPr>
              <w:ind w:left="360" w:hanging="240"/>
              <w:jc w:val="center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lang w:eastAsia="zh-HK"/>
              </w:rPr>
              <w:t>接受感謝狀</w:t>
            </w:r>
          </w:p>
        </w:tc>
      </w:tr>
      <w:tr w:rsidR="003F51B0" w:rsidRPr="00186BBB" w14:paraId="0A01A952" w14:textId="77777777" w:rsidTr="007516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76ADF0F4" w14:textId="77777777" w:rsidR="003F51B0" w:rsidRPr="00186BBB" w:rsidRDefault="003F51B0" w:rsidP="00751622">
            <w:pPr>
              <w:ind w:left="360" w:hanging="240"/>
              <w:jc w:val="both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備註：活動照片請附上原始照片一併回傳</w:t>
            </w:r>
          </w:p>
        </w:tc>
      </w:tr>
      <w:tr w:rsidR="003F51B0" w:rsidRPr="00186BBB" w14:paraId="33D8EFBF" w14:textId="77777777" w:rsidTr="009E64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14:paraId="7CC958D2" w14:textId="77777777" w:rsidR="00C91820" w:rsidRPr="00186BBB" w:rsidRDefault="003F51B0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附件</w:t>
            </w:r>
          </w:p>
          <w:p w14:paraId="53616CAB" w14:textId="77777777" w:rsidR="003F51B0" w:rsidRPr="00186BBB" w:rsidRDefault="003F51B0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檔案</w:t>
            </w:r>
          </w:p>
        </w:tc>
        <w:tc>
          <w:tcPr>
            <w:tcW w:w="6573" w:type="dxa"/>
            <w:shd w:val="clear" w:color="auto" w:fill="auto"/>
            <w:vAlign w:val="center"/>
          </w:tcPr>
          <w:p w14:paraId="5B92CA0A" w14:textId="77777777" w:rsidR="003F51B0" w:rsidRPr="00186BBB" w:rsidRDefault="003F51B0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附件檔案名稱</w:t>
            </w:r>
          </w:p>
          <w:p w14:paraId="295DCD62" w14:textId="77777777" w:rsidR="003F51B0" w:rsidRPr="00186BBB" w:rsidRDefault="003F51B0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(</w:t>
            </w:r>
            <w:r w:rsidRPr="00186BBB">
              <w:rPr>
                <w:rFonts w:ascii="Times New Roman" w:eastAsia="標楷體" w:hAnsi="Times New Roman" w:hint="eastAsia"/>
                <w:b/>
              </w:rPr>
              <w:t>請用英數檔名</w:t>
            </w:r>
            <w:r w:rsidRPr="00186BBB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E9CE3B9" w14:textId="77777777" w:rsidR="003F51B0" w:rsidRPr="00186BBB" w:rsidRDefault="003F51B0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附件名稱</w:t>
            </w:r>
          </w:p>
        </w:tc>
      </w:tr>
      <w:tr w:rsidR="003F51B0" w:rsidRPr="00186BBB" w14:paraId="18890BFB" w14:textId="77777777" w:rsidTr="009E64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14:paraId="24724D6D" w14:textId="77777777" w:rsidR="003F51B0" w:rsidRPr="00186BBB" w:rsidRDefault="003F51B0" w:rsidP="00751622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573" w:type="dxa"/>
            <w:shd w:val="clear" w:color="auto" w:fill="auto"/>
            <w:vAlign w:val="center"/>
          </w:tcPr>
          <w:p w14:paraId="50111CAC" w14:textId="77777777" w:rsidR="003F51B0" w:rsidRPr="00186BBB" w:rsidRDefault="003F51B0" w:rsidP="00751622">
            <w:pPr>
              <w:ind w:left="360" w:hanging="240"/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3B85D6AA" w14:textId="77777777" w:rsidR="003F51B0" w:rsidRPr="00186BBB" w:rsidRDefault="003F51B0" w:rsidP="00751622">
            <w:pPr>
              <w:ind w:left="360" w:hanging="240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14:paraId="5C9D55F4" w14:textId="77777777" w:rsidR="00ED4B1D" w:rsidRDefault="00ED4B1D" w:rsidP="003D225C">
      <w:pPr>
        <w:ind w:left="360" w:hanging="240"/>
        <w:rPr>
          <w:rFonts w:ascii="Times New Roman" w:eastAsia="標楷體" w:hAnsi="Times New Roman"/>
        </w:rPr>
      </w:pPr>
    </w:p>
    <w:p w14:paraId="1AF74D35" w14:textId="77777777" w:rsidR="00725AC8" w:rsidRPr="00186BBB" w:rsidRDefault="00725AC8" w:rsidP="003D225C">
      <w:pPr>
        <w:ind w:left="360" w:hanging="240"/>
        <w:rPr>
          <w:rFonts w:ascii="Times New Roman" w:eastAsia="標楷體" w:hAnsi="Times New Roman"/>
        </w:rPr>
      </w:pPr>
    </w:p>
    <w:sectPr w:rsidR="00725AC8" w:rsidRPr="00186BBB" w:rsidSect="007516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963FB" w14:textId="77777777" w:rsidR="004A68D9" w:rsidRDefault="004A68D9" w:rsidP="00B23FF5">
      <w:pPr>
        <w:ind w:left="360" w:hanging="240"/>
      </w:pPr>
      <w:r>
        <w:separator/>
      </w:r>
    </w:p>
  </w:endnote>
  <w:endnote w:type="continuationSeparator" w:id="0">
    <w:p w14:paraId="41B74513" w14:textId="77777777" w:rsidR="004A68D9" w:rsidRDefault="004A68D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9F757" w14:textId="77777777" w:rsidR="00751622" w:rsidRDefault="00751622" w:rsidP="00751622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C208A" w14:textId="15415B40" w:rsidR="00751622" w:rsidRDefault="005154D4" w:rsidP="009E64DE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F96" w:rsidRPr="00E52F96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966A" w14:textId="77777777" w:rsidR="00751622" w:rsidRDefault="00751622" w:rsidP="00751622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0D9E7" w14:textId="77777777" w:rsidR="004A68D9" w:rsidRDefault="004A68D9" w:rsidP="00B23FF5">
      <w:pPr>
        <w:ind w:left="360" w:hanging="240"/>
      </w:pPr>
      <w:r>
        <w:separator/>
      </w:r>
    </w:p>
  </w:footnote>
  <w:footnote w:type="continuationSeparator" w:id="0">
    <w:p w14:paraId="43F2538C" w14:textId="77777777" w:rsidR="004A68D9" w:rsidRDefault="004A68D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A50C4" w14:textId="77777777" w:rsidR="00751622" w:rsidRDefault="00751622" w:rsidP="00751622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55B3" w14:textId="77777777" w:rsidR="00751622" w:rsidRDefault="00751622" w:rsidP="00751622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3C77E" w14:textId="77777777" w:rsidR="00751622" w:rsidRDefault="00751622" w:rsidP="00751622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14D"/>
    <w:multiLevelType w:val="hybridMultilevel"/>
    <w:tmpl w:val="1842F5EC"/>
    <w:lvl w:ilvl="0" w:tplc="F7260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C3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8A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04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C1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28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66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E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E1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896D78"/>
    <w:multiLevelType w:val="hybridMultilevel"/>
    <w:tmpl w:val="437E833E"/>
    <w:lvl w:ilvl="0" w:tplc="6FE2CD6E">
      <w:start w:val="1"/>
      <w:numFmt w:val="decimal"/>
      <w:lvlText w:val="%1."/>
      <w:lvlJc w:val="left"/>
      <w:pPr>
        <w:ind w:left="509" w:hanging="360"/>
      </w:pPr>
      <w:rPr>
        <w:rFonts w:ascii="Times New Roman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abstractNum w:abstractNumId="2" w15:restartNumberingAfterBreak="0">
    <w:nsid w:val="1D7A7CD0"/>
    <w:multiLevelType w:val="hybridMultilevel"/>
    <w:tmpl w:val="978070DC"/>
    <w:lvl w:ilvl="0" w:tplc="E7F09D00">
      <w:start w:val="1"/>
      <w:numFmt w:val="decimal"/>
      <w:lvlText w:val="(%1)"/>
      <w:lvlJc w:val="left"/>
      <w:pPr>
        <w:ind w:left="600" w:hanging="360"/>
      </w:pPr>
      <w:rPr>
        <w:rFonts w:ascii="Calibri" w:hAnsi="Calibri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188B"/>
    <w:rsid w:val="00010983"/>
    <w:rsid w:val="00023824"/>
    <w:rsid w:val="00033373"/>
    <w:rsid w:val="000562F5"/>
    <w:rsid w:val="000611E4"/>
    <w:rsid w:val="00071E6D"/>
    <w:rsid w:val="00080EF3"/>
    <w:rsid w:val="00081613"/>
    <w:rsid w:val="00086379"/>
    <w:rsid w:val="00090A95"/>
    <w:rsid w:val="00092FC2"/>
    <w:rsid w:val="000A6E74"/>
    <w:rsid w:val="000C026C"/>
    <w:rsid w:val="000C7DA6"/>
    <w:rsid w:val="000D1209"/>
    <w:rsid w:val="000D26DA"/>
    <w:rsid w:val="000D6B66"/>
    <w:rsid w:val="000E236E"/>
    <w:rsid w:val="000E57E3"/>
    <w:rsid w:val="001112E5"/>
    <w:rsid w:val="00120BF8"/>
    <w:rsid w:val="0012581D"/>
    <w:rsid w:val="001272BF"/>
    <w:rsid w:val="001369F7"/>
    <w:rsid w:val="0014348C"/>
    <w:rsid w:val="00147A30"/>
    <w:rsid w:val="00150C69"/>
    <w:rsid w:val="0015616E"/>
    <w:rsid w:val="00160661"/>
    <w:rsid w:val="00163AB6"/>
    <w:rsid w:val="00181BF9"/>
    <w:rsid w:val="00186BBB"/>
    <w:rsid w:val="00193E9D"/>
    <w:rsid w:val="001A6037"/>
    <w:rsid w:val="001B2F52"/>
    <w:rsid w:val="001B337E"/>
    <w:rsid w:val="001B7C1B"/>
    <w:rsid w:val="001F4E0E"/>
    <w:rsid w:val="001F567D"/>
    <w:rsid w:val="00200A23"/>
    <w:rsid w:val="002058AD"/>
    <w:rsid w:val="00207F4D"/>
    <w:rsid w:val="002104F7"/>
    <w:rsid w:val="002169A7"/>
    <w:rsid w:val="00221B39"/>
    <w:rsid w:val="002250FA"/>
    <w:rsid w:val="0022650B"/>
    <w:rsid w:val="00233BD8"/>
    <w:rsid w:val="00235FFE"/>
    <w:rsid w:val="00237DDB"/>
    <w:rsid w:val="00241ADA"/>
    <w:rsid w:val="00245459"/>
    <w:rsid w:val="002460B7"/>
    <w:rsid w:val="00260E33"/>
    <w:rsid w:val="00276E36"/>
    <w:rsid w:val="00277136"/>
    <w:rsid w:val="002775BB"/>
    <w:rsid w:val="002825C8"/>
    <w:rsid w:val="002833B6"/>
    <w:rsid w:val="00283886"/>
    <w:rsid w:val="002907D6"/>
    <w:rsid w:val="00297CF8"/>
    <w:rsid w:val="002A50E6"/>
    <w:rsid w:val="002A614C"/>
    <w:rsid w:val="002B1169"/>
    <w:rsid w:val="002D0146"/>
    <w:rsid w:val="002D4BFA"/>
    <w:rsid w:val="002E1AFA"/>
    <w:rsid w:val="002E372E"/>
    <w:rsid w:val="002E4CD9"/>
    <w:rsid w:val="002F394A"/>
    <w:rsid w:val="00301772"/>
    <w:rsid w:val="0031131B"/>
    <w:rsid w:val="00330FED"/>
    <w:rsid w:val="00332405"/>
    <w:rsid w:val="003429D5"/>
    <w:rsid w:val="00354423"/>
    <w:rsid w:val="003645C9"/>
    <w:rsid w:val="00375CC5"/>
    <w:rsid w:val="00384E0F"/>
    <w:rsid w:val="003A7DBF"/>
    <w:rsid w:val="003C4882"/>
    <w:rsid w:val="003C48E3"/>
    <w:rsid w:val="003D225C"/>
    <w:rsid w:val="003D2B26"/>
    <w:rsid w:val="003E0A66"/>
    <w:rsid w:val="003F51B0"/>
    <w:rsid w:val="003F61D5"/>
    <w:rsid w:val="003F7A1E"/>
    <w:rsid w:val="00410E13"/>
    <w:rsid w:val="00431ADF"/>
    <w:rsid w:val="004341BC"/>
    <w:rsid w:val="004471C9"/>
    <w:rsid w:val="00457A1E"/>
    <w:rsid w:val="004739C0"/>
    <w:rsid w:val="004A258D"/>
    <w:rsid w:val="004A29ED"/>
    <w:rsid w:val="004A68D9"/>
    <w:rsid w:val="004B25B2"/>
    <w:rsid w:val="004B4231"/>
    <w:rsid w:val="004B4E40"/>
    <w:rsid w:val="004B7372"/>
    <w:rsid w:val="004C1C06"/>
    <w:rsid w:val="004C6020"/>
    <w:rsid w:val="004D068A"/>
    <w:rsid w:val="004D60DA"/>
    <w:rsid w:val="004E4531"/>
    <w:rsid w:val="004E4ECB"/>
    <w:rsid w:val="004E539A"/>
    <w:rsid w:val="004F085E"/>
    <w:rsid w:val="005154D4"/>
    <w:rsid w:val="00515AF1"/>
    <w:rsid w:val="00552264"/>
    <w:rsid w:val="00554F58"/>
    <w:rsid w:val="00560FA1"/>
    <w:rsid w:val="00562725"/>
    <w:rsid w:val="0057201E"/>
    <w:rsid w:val="005724A3"/>
    <w:rsid w:val="00582A7E"/>
    <w:rsid w:val="00592CC9"/>
    <w:rsid w:val="00597DCA"/>
    <w:rsid w:val="005C0C61"/>
    <w:rsid w:val="005C11F5"/>
    <w:rsid w:val="005E1B8B"/>
    <w:rsid w:val="00603F7C"/>
    <w:rsid w:val="00607A67"/>
    <w:rsid w:val="00617A41"/>
    <w:rsid w:val="00634C31"/>
    <w:rsid w:val="00636FE6"/>
    <w:rsid w:val="00656733"/>
    <w:rsid w:val="00656B23"/>
    <w:rsid w:val="006647F3"/>
    <w:rsid w:val="00664B1B"/>
    <w:rsid w:val="00665B86"/>
    <w:rsid w:val="0067654A"/>
    <w:rsid w:val="00684CAE"/>
    <w:rsid w:val="006B0485"/>
    <w:rsid w:val="006B3051"/>
    <w:rsid w:val="006B368D"/>
    <w:rsid w:val="006C58CC"/>
    <w:rsid w:val="006C7B58"/>
    <w:rsid w:val="006D77AA"/>
    <w:rsid w:val="006F156F"/>
    <w:rsid w:val="006F2756"/>
    <w:rsid w:val="0070235E"/>
    <w:rsid w:val="00717282"/>
    <w:rsid w:val="00721127"/>
    <w:rsid w:val="00725AC8"/>
    <w:rsid w:val="00751622"/>
    <w:rsid w:val="00751820"/>
    <w:rsid w:val="0079038A"/>
    <w:rsid w:val="00791708"/>
    <w:rsid w:val="007B623C"/>
    <w:rsid w:val="007D15ED"/>
    <w:rsid w:val="007D28C2"/>
    <w:rsid w:val="007D5CFA"/>
    <w:rsid w:val="00814324"/>
    <w:rsid w:val="00821128"/>
    <w:rsid w:val="00831778"/>
    <w:rsid w:val="008328BE"/>
    <w:rsid w:val="008424F1"/>
    <w:rsid w:val="0086625C"/>
    <w:rsid w:val="00867A9B"/>
    <w:rsid w:val="00872AE2"/>
    <w:rsid w:val="008737D0"/>
    <w:rsid w:val="00875028"/>
    <w:rsid w:val="00880624"/>
    <w:rsid w:val="00883668"/>
    <w:rsid w:val="008A6FB5"/>
    <w:rsid w:val="008B4AE5"/>
    <w:rsid w:val="008C48FE"/>
    <w:rsid w:val="008D3FF9"/>
    <w:rsid w:val="008D5BE1"/>
    <w:rsid w:val="008E4C06"/>
    <w:rsid w:val="008F0DB3"/>
    <w:rsid w:val="008F1184"/>
    <w:rsid w:val="008F4E43"/>
    <w:rsid w:val="008F5994"/>
    <w:rsid w:val="00914500"/>
    <w:rsid w:val="00924334"/>
    <w:rsid w:val="00925A4F"/>
    <w:rsid w:val="009332C9"/>
    <w:rsid w:val="009438DC"/>
    <w:rsid w:val="00954F17"/>
    <w:rsid w:val="00961572"/>
    <w:rsid w:val="0097052F"/>
    <w:rsid w:val="009768B6"/>
    <w:rsid w:val="009874DC"/>
    <w:rsid w:val="009923CC"/>
    <w:rsid w:val="00992F86"/>
    <w:rsid w:val="009939DD"/>
    <w:rsid w:val="00995862"/>
    <w:rsid w:val="009A2FD0"/>
    <w:rsid w:val="009A3DF2"/>
    <w:rsid w:val="009B165F"/>
    <w:rsid w:val="009C68C4"/>
    <w:rsid w:val="009D0A74"/>
    <w:rsid w:val="009E0E85"/>
    <w:rsid w:val="009E5332"/>
    <w:rsid w:val="009E64DE"/>
    <w:rsid w:val="009F7AE4"/>
    <w:rsid w:val="00A0013A"/>
    <w:rsid w:val="00A21C50"/>
    <w:rsid w:val="00A24B23"/>
    <w:rsid w:val="00A32E54"/>
    <w:rsid w:val="00A36E0F"/>
    <w:rsid w:val="00A45E48"/>
    <w:rsid w:val="00A462F3"/>
    <w:rsid w:val="00A47DAA"/>
    <w:rsid w:val="00A528C4"/>
    <w:rsid w:val="00A53C82"/>
    <w:rsid w:val="00A735F7"/>
    <w:rsid w:val="00AA1183"/>
    <w:rsid w:val="00AA6D86"/>
    <w:rsid w:val="00AA7EF5"/>
    <w:rsid w:val="00AB3E1A"/>
    <w:rsid w:val="00AC1584"/>
    <w:rsid w:val="00AC4172"/>
    <w:rsid w:val="00AE1A9C"/>
    <w:rsid w:val="00AE3B22"/>
    <w:rsid w:val="00AF2470"/>
    <w:rsid w:val="00AF4863"/>
    <w:rsid w:val="00B1410E"/>
    <w:rsid w:val="00B167BD"/>
    <w:rsid w:val="00B1692F"/>
    <w:rsid w:val="00B215B3"/>
    <w:rsid w:val="00B23FF5"/>
    <w:rsid w:val="00B255D9"/>
    <w:rsid w:val="00B34087"/>
    <w:rsid w:val="00B3409A"/>
    <w:rsid w:val="00B4195B"/>
    <w:rsid w:val="00B41E14"/>
    <w:rsid w:val="00B42D27"/>
    <w:rsid w:val="00B5503E"/>
    <w:rsid w:val="00B70FC7"/>
    <w:rsid w:val="00B7519C"/>
    <w:rsid w:val="00B77EA2"/>
    <w:rsid w:val="00B92094"/>
    <w:rsid w:val="00BA069C"/>
    <w:rsid w:val="00BA7DBC"/>
    <w:rsid w:val="00BB5CD8"/>
    <w:rsid w:val="00BC4FC2"/>
    <w:rsid w:val="00BC55D2"/>
    <w:rsid w:val="00BD5CCF"/>
    <w:rsid w:val="00BD622A"/>
    <w:rsid w:val="00BE28E6"/>
    <w:rsid w:val="00BE2A7B"/>
    <w:rsid w:val="00BF595A"/>
    <w:rsid w:val="00C05A30"/>
    <w:rsid w:val="00C061DC"/>
    <w:rsid w:val="00C10948"/>
    <w:rsid w:val="00C12B57"/>
    <w:rsid w:val="00C152B8"/>
    <w:rsid w:val="00C1647E"/>
    <w:rsid w:val="00C41DBC"/>
    <w:rsid w:val="00C46D31"/>
    <w:rsid w:val="00C55144"/>
    <w:rsid w:val="00C61B34"/>
    <w:rsid w:val="00C65821"/>
    <w:rsid w:val="00C674E9"/>
    <w:rsid w:val="00C75BA7"/>
    <w:rsid w:val="00C85903"/>
    <w:rsid w:val="00C872B3"/>
    <w:rsid w:val="00C91820"/>
    <w:rsid w:val="00C96B76"/>
    <w:rsid w:val="00CA789C"/>
    <w:rsid w:val="00CB0934"/>
    <w:rsid w:val="00CB2598"/>
    <w:rsid w:val="00CC3263"/>
    <w:rsid w:val="00CD0C6E"/>
    <w:rsid w:val="00CD6B1E"/>
    <w:rsid w:val="00CE2747"/>
    <w:rsid w:val="00CE726E"/>
    <w:rsid w:val="00CF6CE0"/>
    <w:rsid w:val="00D11D19"/>
    <w:rsid w:val="00D17A99"/>
    <w:rsid w:val="00D33369"/>
    <w:rsid w:val="00D47A2C"/>
    <w:rsid w:val="00D5242C"/>
    <w:rsid w:val="00D54F38"/>
    <w:rsid w:val="00D57976"/>
    <w:rsid w:val="00D60682"/>
    <w:rsid w:val="00D8364E"/>
    <w:rsid w:val="00D85E1C"/>
    <w:rsid w:val="00D9258C"/>
    <w:rsid w:val="00DA393E"/>
    <w:rsid w:val="00DB5541"/>
    <w:rsid w:val="00DC001C"/>
    <w:rsid w:val="00DD5EFD"/>
    <w:rsid w:val="00DE117C"/>
    <w:rsid w:val="00DE1238"/>
    <w:rsid w:val="00DF6F2D"/>
    <w:rsid w:val="00E01841"/>
    <w:rsid w:val="00E12149"/>
    <w:rsid w:val="00E16852"/>
    <w:rsid w:val="00E504C0"/>
    <w:rsid w:val="00E52F96"/>
    <w:rsid w:val="00E54DDB"/>
    <w:rsid w:val="00E64138"/>
    <w:rsid w:val="00E6473A"/>
    <w:rsid w:val="00E66B5F"/>
    <w:rsid w:val="00E70B4B"/>
    <w:rsid w:val="00E71E26"/>
    <w:rsid w:val="00E76828"/>
    <w:rsid w:val="00E83F85"/>
    <w:rsid w:val="00E9468D"/>
    <w:rsid w:val="00E95B78"/>
    <w:rsid w:val="00EB4E55"/>
    <w:rsid w:val="00ED4B1D"/>
    <w:rsid w:val="00EE2775"/>
    <w:rsid w:val="00EF0C35"/>
    <w:rsid w:val="00F01582"/>
    <w:rsid w:val="00F026ED"/>
    <w:rsid w:val="00F040C7"/>
    <w:rsid w:val="00F15ABA"/>
    <w:rsid w:val="00F21BF7"/>
    <w:rsid w:val="00F33C19"/>
    <w:rsid w:val="00F37601"/>
    <w:rsid w:val="00F52604"/>
    <w:rsid w:val="00F6585A"/>
    <w:rsid w:val="00F77AE7"/>
    <w:rsid w:val="00F851A4"/>
    <w:rsid w:val="00F90777"/>
    <w:rsid w:val="00F90D9B"/>
    <w:rsid w:val="00FA3CD5"/>
    <w:rsid w:val="00FB6A67"/>
    <w:rsid w:val="00FC5032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1D69A"/>
  <w15:chartTrackingRefBased/>
  <w15:docId w15:val="{B62BEAD5-C787-4119-BE97-B98160BC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cp:lastModifiedBy>Windows 使用者</cp:lastModifiedBy>
  <cp:revision>3</cp:revision>
  <cp:lastPrinted>2019-05-07T02:47:00Z</cp:lastPrinted>
  <dcterms:created xsi:type="dcterms:W3CDTF">2020-06-03T18:14:00Z</dcterms:created>
  <dcterms:modified xsi:type="dcterms:W3CDTF">2020-06-05T05:31:00Z</dcterms:modified>
</cp:coreProperties>
</file>