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A261" w14:textId="77777777" w:rsidR="00920353" w:rsidRDefault="00920353" w:rsidP="00920353">
      <w:pPr>
        <w:pStyle w:val="Standard"/>
        <w:spacing w:line="0" w:lineRule="atLeast"/>
        <w:ind w:left="520" w:hanging="40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108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年度第</w:t>
      </w:r>
      <w:r>
        <w:rPr>
          <w:rFonts w:ascii="Times New Roman" w:eastAsia="標楷體" w:hAnsi="Times New Roman"/>
          <w:b/>
          <w:sz w:val="40"/>
          <w:szCs w:val="40"/>
        </w:rPr>
        <w:t>2</w:t>
      </w:r>
      <w:r>
        <w:rPr>
          <w:rFonts w:ascii="Times New Roman" w:eastAsia="標楷體" w:hAnsi="Times New Roman"/>
          <w:b/>
          <w:sz w:val="40"/>
          <w:szCs w:val="40"/>
        </w:rPr>
        <w:t>學期微學分課程成果紀錄表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6122"/>
        <w:gridCol w:w="2480"/>
      </w:tblGrid>
      <w:tr w:rsidR="00920353" w:rsidRPr="00452832" w14:paraId="6C59F705" w14:textId="77777777" w:rsidTr="00920353">
        <w:trPr>
          <w:trHeight w:val="339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08362" w14:textId="632EC989" w:rsidR="00920353" w:rsidRPr="00920353" w:rsidRDefault="00920353" w:rsidP="00920353">
            <w:pPr>
              <w:ind w:leftChars="16" w:left="38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0353">
              <w:rPr>
                <w:rFonts w:ascii="標楷體" w:eastAsia="標楷體" w:hAnsi="標楷體"/>
                <w:b/>
                <w:szCs w:val="24"/>
              </w:rPr>
              <w:t>子計畫</w:t>
            </w:r>
          </w:p>
        </w:tc>
        <w:tc>
          <w:tcPr>
            <w:tcW w:w="86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D260F" w14:textId="4C4C9A86" w:rsidR="00920353" w:rsidRPr="00920353" w:rsidRDefault="00920353" w:rsidP="00D4226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920353">
              <w:rPr>
                <w:rFonts w:ascii="標楷體" w:eastAsia="標楷體" w:hAnsi="標楷體"/>
                <w:szCs w:val="24"/>
              </w:rPr>
              <w:t>高教深耕計畫B1-2微學分</w:t>
            </w:r>
          </w:p>
        </w:tc>
      </w:tr>
      <w:tr w:rsidR="00920353" w:rsidRPr="00452832" w14:paraId="73CAB18F" w14:textId="77777777" w:rsidTr="00920353">
        <w:trPr>
          <w:trHeight w:val="373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5E8827" w14:textId="31D0E670" w:rsidR="00920353" w:rsidRPr="00920353" w:rsidRDefault="00920353" w:rsidP="00920353">
            <w:pPr>
              <w:ind w:leftChars="16" w:left="38" w:firstLineChars="0" w:firstLine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20353">
              <w:rPr>
                <w:rFonts w:ascii="標楷體" w:eastAsia="標楷體" w:hAnsi="標楷體"/>
                <w:b/>
                <w:szCs w:val="24"/>
              </w:rPr>
              <w:t>具體作法</w:t>
            </w:r>
          </w:p>
        </w:tc>
        <w:tc>
          <w:tcPr>
            <w:tcW w:w="86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A1955" w14:textId="362535C6" w:rsidR="00920353" w:rsidRPr="00920353" w:rsidRDefault="00920353" w:rsidP="00D42265">
            <w:pPr>
              <w:ind w:left="360" w:hanging="240"/>
              <w:rPr>
                <w:rFonts w:ascii="標楷體" w:eastAsia="標楷體" w:hAnsi="標楷體" w:hint="eastAsia"/>
                <w:szCs w:val="24"/>
              </w:rPr>
            </w:pPr>
            <w:r w:rsidRPr="00920353">
              <w:rPr>
                <w:rFonts w:ascii="標楷體" w:eastAsia="標楷體" w:hAnsi="標楷體"/>
                <w:szCs w:val="24"/>
              </w:rPr>
              <w:t>B1-2開設微學分自主學習，結合全人教育</w:t>
            </w:r>
          </w:p>
        </w:tc>
      </w:tr>
      <w:tr w:rsidR="00831836" w:rsidRPr="00452832" w14:paraId="6D81A463" w14:textId="77777777" w:rsidTr="00920353">
        <w:trPr>
          <w:trHeight w:val="413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667878" w14:textId="77777777" w:rsidR="005154D4" w:rsidRPr="00920353" w:rsidRDefault="008F0BE9" w:rsidP="00920353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035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884F6" w14:textId="77777777" w:rsidR="005154D4" w:rsidRPr="00920353" w:rsidRDefault="002B560F" w:rsidP="00D4226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920353">
              <w:rPr>
                <w:rFonts w:ascii="標楷體" w:eastAsia="標楷體" w:hAnsi="標楷體" w:hint="eastAsia"/>
                <w:szCs w:val="24"/>
              </w:rPr>
              <w:t>從古典散文看古人的謀略運用</w:t>
            </w:r>
          </w:p>
        </w:tc>
      </w:tr>
      <w:tr w:rsidR="00831836" w:rsidRPr="00452832" w14:paraId="1842A5ED" w14:textId="77777777" w:rsidTr="00053FA1">
        <w:trPr>
          <w:trHeight w:val="3628"/>
          <w:jc w:val="center"/>
        </w:trPr>
        <w:tc>
          <w:tcPr>
            <w:tcW w:w="1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C4DB2" w14:textId="77777777" w:rsidR="005154D4" w:rsidRPr="00452832" w:rsidRDefault="008F0BE9" w:rsidP="00920353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1E8D7684" w14:textId="3F55FCBD" w:rsidR="005154D4" w:rsidRPr="00452832" w:rsidRDefault="005154D4" w:rsidP="00920353">
            <w:pPr>
              <w:ind w:leftChars="37" w:left="89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08590E" w14:textId="77777777"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主辦單位：</w:t>
            </w:r>
            <w:r w:rsidR="00947595" w:rsidRPr="00452832">
              <w:rPr>
                <w:rFonts w:ascii="標楷體" w:eastAsia="標楷體" w:hAnsi="標楷體" w:hint="eastAsia"/>
              </w:rPr>
              <w:t>中文系</w:t>
            </w:r>
          </w:p>
          <w:p w14:paraId="3F4D4348" w14:textId="77777777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日期：</w:t>
            </w:r>
            <w:r w:rsidR="00053FA1">
              <w:rPr>
                <w:rFonts w:ascii="標楷體" w:eastAsia="標楷體" w:hAnsi="標楷體" w:hint="eastAsia"/>
              </w:rPr>
              <w:t>2020/</w:t>
            </w:r>
            <w:r w:rsidR="00E77126" w:rsidRPr="00452832">
              <w:rPr>
                <w:rFonts w:ascii="標楷體" w:eastAsia="標楷體" w:hAnsi="標楷體" w:hint="eastAsia"/>
              </w:rPr>
              <w:t>0</w:t>
            </w:r>
            <w:r w:rsidR="002B560F">
              <w:rPr>
                <w:rFonts w:ascii="標楷體" w:eastAsia="標楷體" w:hAnsi="標楷體" w:hint="eastAsia"/>
              </w:rPr>
              <w:t>6/03</w:t>
            </w:r>
            <w:r w:rsidR="00947595" w:rsidRPr="00452832">
              <w:rPr>
                <w:rFonts w:ascii="標楷體" w:eastAsia="標楷體" w:hAnsi="標楷體" w:hint="eastAsia"/>
              </w:rPr>
              <w:t>(</w:t>
            </w:r>
            <w:r w:rsidR="00053FA1">
              <w:rPr>
                <w:rFonts w:ascii="標楷體" w:eastAsia="標楷體" w:hAnsi="標楷體" w:hint="eastAsia"/>
              </w:rPr>
              <w:t>三</w:t>
            </w:r>
            <w:r w:rsidR="00947595" w:rsidRPr="00452832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  <w:p w14:paraId="121AE8CA" w14:textId="77777777" w:rsidR="00053FA1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地點：</w:t>
            </w:r>
            <w:r w:rsidR="00947595" w:rsidRPr="00452832">
              <w:rPr>
                <w:rFonts w:ascii="標楷體" w:eastAsia="標楷體" w:hAnsi="標楷體" w:hint="eastAsia"/>
              </w:rPr>
              <w:t>典</w:t>
            </w:r>
            <w:r w:rsidR="002B560F">
              <w:rPr>
                <w:rFonts w:ascii="標楷體" w:eastAsia="標楷體" w:hAnsi="標楷體" w:hint="eastAsia"/>
              </w:rPr>
              <w:t>213</w:t>
            </w:r>
          </w:p>
          <w:p w14:paraId="2D6159BC" w14:textId="77777777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授課教師</w:t>
            </w:r>
            <w:r w:rsidR="005154D4" w:rsidRPr="00452832">
              <w:rPr>
                <w:rFonts w:ascii="標楷體" w:eastAsia="標楷體" w:hAnsi="標楷體" w:hint="eastAsia"/>
              </w:rPr>
              <w:t>：</w:t>
            </w:r>
            <w:r w:rsidR="002B560F">
              <w:rPr>
                <w:rFonts w:ascii="標楷體" w:eastAsia="標楷體" w:hAnsi="標楷體" w:hint="eastAsia"/>
              </w:rPr>
              <w:t>林協成</w:t>
            </w:r>
            <w:r w:rsidR="00947595" w:rsidRPr="00452832">
              <w:rPr>
                <w:rFonts w:ascii="標楷體" w:eastAsia="標楷體" w:hAnsi="標楷體" w:hint="eastAsia"/>
              </w:rPr>
              <w:t>教授</w:t>
            </w:r>
          </w:p>
          <w:p w14:paraId="0ABC5EA9" w14:textId="77777777" w:rsidR="008F0BE9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鐘點規劃 (學分/時數/鐘點):</w:t>
            </w:r>
            <w:r w:rsidR="00947595" w:rsidRPr="00452832">
              <w:rPr>
                <w:rFonts w:ascii="標楷體" w:eastAsia="標楷體" w:hAnsi="標楷體"/>
              </w:rPr>
              <w:t>0.1/2/2</w:t>
            </w:r>
          </w:p>
          <w:p w14:paraId="7788394E" w14:textId="29DAD789"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參與人數：</w:t>
            </w:r>
            <w:r w:rsidR="00940895">
              <w:rPr>
                <w:rFonts w:ascii="標楷體" w:eastAsia="標楷體" w:hAnsi="標楷體" w:hint="eastAsia"/>
              </w:rPr>
              <w:t>4</w:t>
            </w:r>
            <w:r w:rsidR="00940895">
              <w:rPr>
                <w:rFonts w:ascii="標楷體" w:eastAsia="標楷體" w:hAnsi="標楷體"/>
              </w:rPr>
              <w:t>5</w:t>
            </w:r>
            <w:r w:rsidRPr="00452832">
              <w:rPr>
                <w:rFonts w:ascii="標楷體" w:eastAsia="標楷體" w:hAnsi="標楷體" w:hint="eastAsia"/>
              </w:rPr>
              <w:t>人（教師</w:t>
            </w:r>
            <w:r w:rsidR="00053FA1">
              <w:rPr>
                <w:rFonts w:ascii="標楷體" w:eastAsia="標楷體" w:hAnsi="標楷體" w:hint="eastAsia"/>
                <w:u w:val="single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人、學生</w:t>
            </w:r>
            <w:r w:rsidR="00940895">
              <w:rPr>
                <w:rFonts w:ascii="標楷體" w:eastAsia="標楷體" w:hAnsi="標楷體" w:hint="eastAsia"/>
              </w:rPr>
              <w:t>4</w:t>
            </w:r>
            <w:r w:rsidR="00940895">
              <w:rPr>
                <w:rFonts w:ascii="標楷體" w:eastAsia="標楷體" w:hAnsi="標楷體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人、行政人員</w:t>
            </w:r>
            <w:r w:rsidR="00053FA1">
              <w:rPr>
                <w:rFonts w:ascii="標楷體" w:eastAsia="標楷體" w:hAnsi="標楷體" w:hint="eastAsia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人、校外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0</w:t>
            </w:r>
            <w:r w:rsidRPr="00452832">
              <w:rPr>
                <w:rFonts w:ascii="標楷體" w:eastAsia="標楷體" w:hAnsi="標楷體" w:hint="eastAsia"/>
              </w:rPr>
              <w:t>人）</w:t>
            </w:r>
          </w:p>
          <w:p w14:paraId="400B6337" w14:textId="77777777" w:rsidR="005154D4" w:rsidRPr="00FD44A1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FD44A1">
              <w:rPr>
                <w:rFonts w:ascii="標楷體" w:eastAsia="標楷體" w:hAnsi="標楷體" w:hint="eastAsia"/>
              </w:rPr>
              <w:t>課程內容</w:t>
            </w:r>
            <w:r w:rsidR="005154D4" w:rsidRPr="00FD44A1">
              <w:rPr>
                <w:rFonts w:ascii="標楷體" w:eastAsia="標楷體" w:hAnsi="標楷體" w:hint="eastAsia"/>
              </w:rPr>
              <w:t>：</w:t>
            </w:r>
          </w:p>
          <w:p w14:paraId="0FEA14D1" w14:textId="77777777" w:rsidR="00466375" w:rsidRPr="00FD44A1" w:rsidRDefault="00CB049E" w:rsidP="00CB049E">
            <w:pPr>
              <w:ind w:leftChars="0" w:left="12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本課程為「</w:t>
            </w:r>
            <w:r w:rsidR="00E61E6B" w:rsidRPr="00E61E6B">
              <w:rPr>
                <w:rFonts w:ascii="標楷體" w:eastAsia="標楷體" w:hAnsi="標楷體" w:hint="eastAsia"/>
              </w:rPr>
              <w:t>從古典散文看古人的謀略運用</w:t>
            </w:r>
            <w:r>
              <w:rPr>
                <w:rFonts w:ascii="標楷體" w:eastAsia="標楷體" w:hAnsi="標楷體" w:hint="eastAsia"/>
              </w:rPr>
              <w:t>」，主要在介紹</w:t>
            </w:r>
            <w:r w:rsidR="00E61E6B">
              <w:rPr>
                <w:rFonts w:ascii="標楷體" w:eastAsia="標楷體" w:hAnsi="標楷體" w:hint="eastAsia"/>
              </w:rPr>
              <w:t>五則古人短篇故事，並結合生活問題</w:t>
            </w:r>
            <w:r>
              <w:rPr>
                <w:rFonts w:ascii="標楷體" w:eastAsia="標楷體" w:hAnsi="標楷體" w:hint="eastAsia"/>
              </w:rPr>
              <w:t>，</w:t>
            </w:r>
            <w:r w:rsidR="00D67F6F">
              <w:rPr>
                <w:rFonts w:ascii="標楷體" w:eastAsia="標楷體" w:hAnsi="標楷體" w:hint="eastAsia"/>
              </w:rPr>
              <w:t>使</w:t>
            </w:r>
            <w:r w:rsidR="00466375" w:rsidRPr="00FD44A1">
              <w:rPr>
                <w:rFonts w:ascii="標楷體" w:eastAsia="標楷體" w:hAnsi="標楷體" w:hint="eastAsia"/>
              </w:rPr>
              <w:t>學生</w:t>
            </w:r>
            <w:r w:rsidR="00D67F6F">
              <w:rPr>
                <w:rFonts w:ascii="標楷體" w:eastAsia="標楷體" w:hAnsi="標楷體" w:hint="eastAsia"/>
              </w:rPr>
              <w:t>了解</w:t>
            </w:r>
            <w:r w:rsidR="00E61E6B">
              <w:rPr>
                <w:rFonts w:ascii="標楷體" w:eastAsia="標楷體" w:hAnsi="標楷體" w:hint="eastAsia"/>
              </w:rPr>
              <w:t>古人之精神節操與謀略，讓學生對生活中的問題能用不同角度進行反思</w:t>
            </w:r>
            <w:r w:rsidR="00D67F6F">
              <w:rPr>
                <w:rFonts w:ascii="標楷體" w:eastAsia="標楷體" w:hAnsi="標楷體" w:hint="eastAsia"/>
              </w:rPr>
              <w:t>，</w:t>
            </w:r>
            <w:r w:rsidR="00FD44A1" w:rsidRPr="00FD44A1">
              <w:rPr>
                <w:rFonts w:ascii="標楷體" w:eastAsia="標楷體" w:hAnsi="標楷體" w:hint="eastAsia"/>
              </w:rPr>
              <w:t>並</w:t>
            </w:r>
            <w:r w:rsidR="00E61E6B">
              <w:rPr>
                <w:rFonts w:ascii="標楷體" w:eastAsia="標楷體" w:hAnsi="標楷體" w:hint="eastAsia"/>
              </w:rPr>
              <w:t>傳承中國古人之智慧</w:t>
            </w:r>
            <w:r w:rsidR="00FD44A1" w:rsidRPr="00FD44A1">
              <w:rPr>
                <w:rFonts w:ascii="標楷體" w:eastAsia="標楷體" w:hAnsi="標楷體" w:hint="eastAsia"/>
              </w:rPr>
              <w:t>。</w:t>
            </w:r>
          </w:p>
          <w:p w14:paraId="222D559E" w14:textId="77777777" w:rsidR="005154D4" w:rsidRPr="00396F1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96F11">
              <w:rPr>
                <w:rFonts w:ascii="標楷體" w:eastAsia="標楷體" w:hAnsi="標楷體" w:hint="eastAsia"/>
              </w:rPr>
              <w:t>執行成效：</w:t>
            </w:r>
            <w:r w:rsidR="00D67F6F">
              <w:rPr>
                <w:rFonts w:ascii="標楷體" w:eastAsia="標楷體" w:hAnsi="標楷體" w:hint="eastAsia"/>
              </w:rPr>
              <w:t xml:space="preserve"> </w:t>
            </w:r>
          </w:p>
          <w:p w14:paraId="403A5103" w14:textId="404298D3" w:rsidR="005154D4" w:rsidRPr="00452832" w:rsidRDefault="00D1658A" w:rsidP="00D165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學習紀錄表</w:t>
            </w:r>
            <w:r w:rsidR="00940895">
              <w:rPr>
                <w:rFonts w:ascii="標楷體" w:eastAsia="標楷體" w:hAnsi="標楷體" w:hint="eastAsia"/>
              </w:rPr>
              <w:t>4</w:t>
            </w:r>
            <w:r w:rsidR="00940895">
              <w:rPr>
                <w:rFonts w:ascii="標楷體" w:eastAsia="標楷體" w:hAnsi="標楷體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份，回饋表</w:t>
            </w:r>
            <w:r w:rsidR="00940895">
              <w:rPr>
                <w:rFonts w:ascii="標楷體" w:eastAsia="標楷體" w:hAnsi="標楷體" w:hint="eastAsia"/>
              </w:rPr>
              <w:t>4</w:t>
            </w:r>
            <w:r w:rsidR="00940895">
              <w:rPr>
                <w:rFonts w:ascii="標楷體" w:eastAsia="標楷體" w:hAnsi="標楷體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份。</w:t>
            </w:r>
          </w:p>
        </w:tc>
      </w:tr>
      <w:tr w:rsidR="00831836" w:rsidRPr="00452832" w14:paraId="2521F376" w14:textId="77777777" w:rsidTr="00920353">
        <w:trPr>
          <w:trHeight w:val="753"/>
          <w:jc w:val="center"/>
        </w:trPr>
        <w:tc>
          <w:tcPr>
            <w:tcW w:w="15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433AA" w14:textId="77777777" w:rsidR="005154D4" w:rsidRPr="00452832" w:rsidRDefault="005154D4" w:rsidP="00920353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009ECDF0" w14:textId="6A68098A" w:rsidR="005154D4" w:rsidRPr="00452832" w:rsidRDefault="005154D4" w:rsidP="00920353">
            <w:pPr>
              <w:ind w:leftChars="18" w:left="43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F271C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9C3C7B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921CA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31836" w:rsidRPr="00452832" w14:paraId="105E9F81" w14:textId="77777777" w:rsidTr="00920353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85CEBC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122" w:type="dxa"/>
            <w:tcBorders>
              <w:right w:val="single" w:sz="4" w:space="0" w:color="auto"/>
            </w:tcBorders>
            <w:shd w:val="clear" w:color="auto" w:fill="auto"/>
          </w:tcPr>
          <w:p w14:paraId="0258C61C" w14:textId="77777777" w:rsidR="00831836" w:rsidRPr="00452832" w:rsidRDefault="002B560F" w:rsidP="0026259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266D7B1" wp14:editId="5E6D70E0">
                  <wp:extent cx="2879492" cy="2160000"/>
                  <wp:effectExtent l="19050" t="0" r="0" b="0"/>
                  <wp:docPr id="1" name="圖片 0" descr="20200603微學分演講_200603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微學分演講_200603_000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B4E269" w14:textId="77777777" w:rsidR="005154D4" w:rsidRPr="00452832" w:rsidRDefault="002B560F" w:rsidP="00177CC7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林協城</w:t>
            </w:r>
            <w:r w:rsidR="00D1658A" w:rsidRPr="00452832">
              <w:rPr>
                <w:rFonts w:ascii="標楷體" w:eastAsia="標楷體" w:hAnsi="標楷體" w:hint="eastAsia"/>
              </w:rPr>
              <w:t>教授開場白。</w:t>
            </w:r>
          </w:p>
        </w:tc>
      </w:tr>
      <w:tr w:rsidR="00831836" w:rsidRPr="00452832" w14:paraId="763B7880" w14:textId="77777777" w:rsidTr="00920353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9DBAD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122" w:type="dxa"/>
            <w:tcBorders>
              <w:right w:val="single" w:sz="4" w:space="0" w:color="auto"/>
            </w:tcBorders>
            <w:shd w:val="clear" w:color="auto" w:fill="auto"/>
          </w:tcPr>
          <w:p w14:paraId="100D3E16" w14:textId="77777777" w:rsidR="005154D4" w:rsidRPr="00452832" w:rsidRDefault="002B560F" w:rsidP="002B560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7901778" wp14:editId="5DE1251E">
                  <wp:extent cx="2879492" cy="2160000"/>
                  <wp:effectExtent l="19050" t="0" r="0" b="0"/>
                  <wp:docPr id="3" name="圖片 2" descr="20200603微學分演講_200603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微學分演講_200603_00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139B58" w14:textId="77777777" w:rsidR="00D1658A" w:rsidRPr="00452832" w:rsidRDefault="002B560F" w:rsidP="002B560F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林協成</w:t>
            </w:r>
            <w:r w:rsidR="004027C9">
              <w:rPr>
                <w:rFonts w:ascii="標楷體" w:eastAsia="標楷體" w:hAnsi="標楷體" w:hint="eastAsia"/>
              </w:rPr>
              <w:t>教授</w:t>
            </w:r>
            <w:r w:rsidR="00177CC7">
              <w:rPr>
                <w:rFonts w:ascii="標楷體" w:eastAsia="標楷體" w:hAnsi="標楷體" w:hint="eastAsia"/>
              </w:rPr>
              <w:t>談</w:t>
            </w:r>
            <w:r>
              <w:rPr>
                <w:rFonts w:ascii="標楷體" w:eastAsia="標楷體" w:hAnsi="標楷體" w:hint="eastAsia"/>
              </w:rPr>
              <w:t>「</w:t>
            </w:r>
            <w:r w:rsidRPr="002B560F">
              <w:rPr>
                <w:rFonts w:ascii="標楷體" w:eastAsia="標楷體" w:hAnsi="標楷體" w:hint="eastAsia"/>
                <w:szCs w:val="24"/>
              </w:rPr>
              <w:t>從古典散文看古人的謀略運用</w:t>
            </w:r>
            <w:r>
              <w:rPr>
                <w:rFonts w:ascii="標楷體" w:eastAsia="標楷體" w:hAnsi="標楷體" w:hint="eastAsia"/>
              </w:rPr>
              <w:t>」</w:t>
            </w:r>
            <w:r w:rsidR="004027C9" w:rsidRPr="002B560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31836" w:rsidRPr="00452832" w14:paraId="52ED5FAB" w14:textId="77777777" w:rsidTr="00920353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8AB82A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122" w:type="dxa"/>
            <w:tcBorders>
              <w:right w:val="single" w:sz="4" w:space="0" w:color="auto"/>
            </w:tcBorders>
            <w:shd w:val="clear" w:color="auto" w:fill="auto"/>
          </w:tcPr>
          <w:p w14:paraId="7EC81239" w14:textId="77777777" w:rsidR="005154D4" w:rsidRPr="00452832" w:rsidRDefault="002B560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159D787" wp14:editId="0EAE118A">
                  <wp:extent cx="2879492" cy="2160000"/>
                  <wp:effectExtent l="19050" t="0" r="0" b="0"/>
                  <wp:docPr id="15" name="圖片 9" descr="20200603微學分演講_20060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微學分演講_200603_000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701548" w14:textId="77777777" w:rsidR="005154D4" w:rsidRPr="00452832" w:rsidRDefault="002B560F" w:rsidP="00262594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林協成</w:t>
            </w:r>
            <w:r w:rsidR="004027C9" w:rsidRPr="00452832">
              <w:rPr>
                <w:rFonts w:ascii="標楷體" w:eastAsia="標楷體" w:hAnsi="標楷體" w:hint="eastAsia"/>
              </w:rPr>
              <w:t>教授演講</w:t>
            </w:r>
            <w:r w:rsidR="00177CC7">
              <w:rPr>
                <w:rFonts w:ascii="標楷體" w:eastAsia="標楷體" w:hAnsi="標楷體" w:hint="eastAsia"/>
              </w:rPr>
              <w:t>精彩生動</w:t>
            </w:r>
            <w:r w:rsidR="004027C9">
              <w:rPr>
                <w:rFonts w:ascii="標楷體" w:eastAsia="標楷體" w:hAnsi="標楷體" w:hint="eastAsia"/>
              </w:rPr>
              <w:t>，</w:t>
            </w:r>
            <w:r w:rsidR="00177CC7">
              <w:rPr>
                <w:rFonts w:ascii="標楷體" w:eastAsia="標楷體" w:hAnsi="標楷體" w:hint="eastAsia"/>
              </w:rPr>
              <w:t>同學專注</w:t>
            </w:r>
            <w:r w:rsidR="004027C9" w:rsidRPr="00452832">
              <w:rPr>
                <w:rFonts w:ascii="標楷體" w:eastAsia="標楷體" w:hAnsi="標楷體" w:hint="eastAsia"/>
              </w:rPr>
              <w:t>聆聽。</w:t>
            </w:r>
          </w:p>
        </w:tc>
      </w:tr>
      <w:tr w:rsidR="00831836" w:rsidRPr="00452832" w14:paraId="09DA9B31" w14:textId="77777777" w:rsidTr="00920353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C0E44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122" w:type="dxa"/>
            <w:tcBorders>
              <w:right w:val="single" w:sz="4" w:space="0" w:color="auto"/>
            </w:tcBorders>
            <w:shd w:val="clear" w:color="auto" w:fill="auto"/>
          </w:tcPr>
          <w:p w14:paraId="6D3C3D2A" w14:textId="77777777" w:rsidR="005154D4" w:rsidRPr="00452832" w:rsidRDefault="002B560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6E39726" wp14:editId="242A799A">
                  <wp:extent cx="2879492" cy="2160000"/>
                  <wp:effectExtent l="19050" t="0" r="0" b="0"/>
                  <wp:docPr id="16" name="圖片 8" descr="20200603微學分演講_200603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微學分演講_200603_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0354D7" w14:textId="77777777" w:rsidR="005154D4" w:rsidRPr="00452832" w:rsidRDefault="002B560F" w:rsidP="00177CC7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林協成</w:t>
            </w:r>
            <w:r w:rsidR="00177CC7">
              <w:rPr>
                <w:rFonts w:ascii="標楷體" w:eastAsia="標楷體" w:hAnsi="標楷體" w:hint="eastAsia"/>
              </w:rPr>
              <w:t>教授演講與學生互動反應</w:t>
            </w:r>
            <w:r w:rsidR="00262594" w:rsidRPr="00452832">
              <w:rPr>
                <w:rFonts w:ascii="標楷體" w:eastAsia="標楷體" w:hAnsi="標楷體" w:hint="eastAsia"/>
              </w:rPr>
              <w:t>熱烈。</w:t>
            </w:r>
          </w:p>
        </w:tc>
      </w:tr>
      <w:tr w:rsidR="00831836" w:rsidRPr="00452832" w14:paraId="5557FB19" w14:textId="77777777" w:rsidTr="00920353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806D89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122" w:type="dxa"/>
            <w:tcBorders>
              <w:right w:val="single" w:sz="4" w:space="0" w:color="auto"/>
            </w:tcBorders>
            <w:shd w:val="clear" w:color="auto" w:fill="auto"/>
          </w:tcPr>
          <w:p w14:paraId="33F6E63B" w14:textId="77777777" w:rsidR="005154D4" w:rsidRPr="00452832" w:rsidRDefault="002B560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C87D8E6" wp14:editId="52989BC3">
                  <wp:extent cx="2879492" cy="2160000"/>
                  <wp:effectExtent l="19050" t="0" r="0" b="0"/>
                  <wp:docPr id="13" name="圖片 11" descr="20200603微學分演講_200603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微學分演講_200603_000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EB2786" w14:textId="77777777" w:rsidR="005154D4" w:rsidRPr="00452832" w:rsidRDefault="002B560F" w:rsidP="002B560F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林協成</w:t>
            </w:r>
            <w:r w:rsidR="00452832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講述古人故事，並與學生互動提問</w:t>
            </w:r>
            <w:r w:rsidR="00D61A86" w:rsidRPr="0045283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B48C97F" w14:textId="77777777" w:rsidR="00BC55D2" w:rsidRPr="002B560F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2B560F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9CEB" w14:textId="77777777" w:rsidR="00301932" w:rsidRDefault="00301932" w:rsidP="00B23FF5">
      <w:pPr>
        <w:ind w:left="360" w:hanging="240"/>
      </w:pPr>
      <w:r>
        <w:separator/>
      </w:r>
    </w:p>
  </w:endnote>
  <w:endnote w:type="continuationSeparator" w:id="0">
    <w:p w14:paraId="420B3407" w14:textId="77777777" w:rsidR="00301932" w:rsidRDefault="0030193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0B6B" w14:textId="77777777" w:rsidR="0025437C" w:rsidRDefault="0030193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3603B63" w14:textId="7D080934" w:rsidR="0025437C" w:rsidRDefault="00247E0C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D42265" w:rsidRPr="00D4226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DD30A5A" w14:textId="77777777" w:rsidR="0025437C" w:rsidRDefault="0030193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AB37" w14:textId="77777777" w:rsidR="0025437C" w:rsidRDefault="0030193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E7A9" w14:textId="77777777" w:rsidR="00301932" w:rsidRDefault="00301932" w:rsidP="00B23FF5">
      <w:pPr>
        <w:ind w:left="360" w:hanging="240"/>
      </w:pPr>
      <w:r>
        <w:separator/>
      </w:r>
    </w:p>
  </w:footnote>
  <w:footnote w:type="continuationSeparator" w:id="0">
    <w:p w14:paraId="0944ADDE" w14:textId="77777777" w:rsidR="00301932" w:rsidRDefault="0030193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3578" w14:textId="77777777" w:rsidR="0025437C" w:rsidRDefault="0030193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F6BBC" w14:textId="77777777" w:rsidR="0025437C" w:rsidRDefault="0030193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E676" w14:textId="77777777" w:rsidR="0025437C" w:rsidRDefault="0030193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3FA1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77CC7"/>
    <w:rsid w:val="00181BF9"/>
    <w:rsid w:val="00193E9D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8D9"/>
    <w:rsid w:val="00241ADA"/>
    <w:rsid w:val="00245459"/>
    <w:rsid w:val="002460B7"/>
    <w:rsid w:val="00247E0C"/>
    <w:rsid w:val="00253B4D"/>
    <w:rsid w:val="00262594"/>
    <w:rsid w:val="00262DD7"/>
    <w:rsid w:val="00276E36"/>
    <w:rsid w:val="00277136"/>
    <w:rsid w:val="002775BB"/>
    <w:rsid w:val="002825C8"/>
    <w:rsid w:val="00283886"/>
    <w:rsid w:val="00290109"/>
    <w:rsid w:val="002A50E6"/>
    <w:rsid w:val="002A614C"/>
    <w:rsid w:val="002B1169"/>
    <w:rsid w:val="002B560F"/>
    <w:rsid w:val="002F3DB3"/>
    <w:rsid w:val="00301932"/>
    <w:rsid w:val="00330FED"/>
    <w:rsid w:val="00353DAA"/>
    <w:rsid w:val="00354423"/>
    <w:rsid w:val="003645C9"/>
    <w:rsid w:val="00390D62"/>
    <w:rsid w:val="00396F11"/>
    <w:rsid w:val="003A7DBF"/>
    <w:rsid w:val="003C4882"/>
    <w:rsid w:val="003D159F"/>
    <w:rsid w:val="003D2B26"/>
    <w:rsid w:val="003F343B"/>
    <w:rsid w:val="003F61D5"/>
    <w:rsid w:val="003F7A1E"/>
    <w:rsid w:val="004027C9"/>
    <w:rsid w:val="00410E13"/>
    <w:rsid w:val="004254B7"/>
    <w:rsid w:val="004341BC"/>
    <w:rsid w:val="004471C9"/>
    <w:rsid w:val="00447BD9"/>
    <w:rsid w:val="00452832"/>
    <w:rsid w:val="00457A1E"/>
    <w:rsid w:val="0046637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44CE3"/>
    <w:rsid w:val="00552264"/>
    <w:rsid w:val="00562725"/>
    <w:rsid w:val="0057201E"/>
    <w:rsid w:val="005724A3"/>
    <w:rsid w:val="00592CC9"/>
    <w:rsid w:val="00597DCA"/>
    <w:rsid w:val="005C11F5"/>
    <w:rsid w:val="00603F7C"/>
    <w:rsid w:val="0060710E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0AAE"/>
    <w:rsid w:val="00821128"/>
    <w:rsid w:val="00831778"/>
    <w:rsid w:val="00831836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0353"/>
    <w:rsid w:val="00926AA1"/>
    <w:rsid w:val="009332C9"/>
    <w:rsid w:val="00940895"/>
    <w:rsid w:val="009438DC"/>
    <w:rsid w:val="00947595"/>
    <w:rsid w:val="0097052F"/>
    <w:rsid w:val="00976134"/>
    <w:rsid w:val="009768B6"/>
    <w:rsid w:val="00976F6F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49E"/>
    <w:rsid w:val="00CB0934"/>
    <w:rsid w:val="00CC3263"/>
    <w:rsid w:val="00CD0C6E"/>
    <w:rsid w:val="00CD6B1E"/>
    <w:rsid w:val="00CF6CE0"/>
    <w:rsid w:val="00D1658A"/>
    <w:rsid w:val="00D17A99"/>
    <w:rsid w:val="00D42265"/>
    <w:rsid w:val="00D47A2C"/>
    <w:rsid w:val="00D61A86"/>
    <w:rsid w:val="00D67F6F"/>
    <w:rsid w:val="00D8364E"/>
    <w:rsid w:val="00D9258C"/>
    <w:rsid w:val="00DA393E"/>
    <w:rsid w:val="00DB5541"/>
    <w:rsid w:val="00E54DDB"/>
    <w:rsid w:val="00E61E6B"/>
    <w:rsid w:val="00E70B4B"/>
    <w:rsid w:val="00E71E26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B7948"/>
    <w:rsid w:val="00FD23E3"/>
    <w:rsid w:val="00FD44A1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BC8A"/>
  <w15:docId w15:val="{95B3DF55-A668-44E6-B59D-1A0B573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12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B049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920353"/>
    <w:pPr>
      <w:widowControl w:val="0"/>
      <w:suppressAutoHyphens/>
      <w:autoSpaceDN w:val="0"/>
      <w:ind w:left="150" w:hanging="10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5</cp:revision>
  <dcterms:created xsi:type="dcterms:W3CDTF">2020-06-03T08:58:00Z</dcterms:created>
  <dcterms:modified xsi:type="dcterms:W3CDTF">2020-08-03T06:41:00Z</dcterms:modified>
</cp:coreProperties>
</file>