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21" w:rsidRDefault="00330621" w:rsidP="00330621">
      <w:pPr>
        <w:spacing w:line="0" w:lineRule="atLeast"/>
        <w:ind w:left="440" w:hanging="320"/>
        <w:jc w:val="center"/>
        <w:rPr>
          <w:rFonts w:eastAsia="標楷體" w:hAnsi="標楷體"/>
          <w:b/>
          <w:sz w:val="32"/>
          <w:szCs w:val="32"/>
        </w:rPr>
      </w:pPr>
      <w:r w:rsidRPr="00C67B05">
        <w:rPr>
          <w:rFonts w:eastAsia="標楷體" w:hAnsi="標楷體" w:hint="eastAsia"/>
          <w:b/>
          <w:sz w:val="32"/>
          <w:szCs w:val="32"/>
        </w:rPr>
        <w:t>中國文化大學</w:t>
      </w:r>
      <w:r>
        <w:rPr>
          <w:rFonts w:eastAsia="標楷體" w:hAnsi="標楷體" w:hint="eastAsia"/>
          <w:b/>
          <w:sz w:val="32"/>
          <w:szCs w:val="32"/>
        </w:rPr>
        <w:t>10</w:t>
      </w:r>
      <w:r w:rsidR="002518BC">
        <w:rPr>
          <w:rFonts w:eastAsia="標楷體" w:hAnsi="標楷體"/>
          <w:b/>
          <w:sz w:val="32"/>
          <w:szCs w:val="32"/>
        </w:rPr>
        <w:t>9</w:t>
      </w:r>
      <w:r>
        <w:rPr>
          <w:rFonts w:eastAsia="標楷體" w:hAnsi="標楷體" w:hint="eastAsia"/>
          <w:b/>
          <w:sz w:val="32"/>
          <w:szCs w:val="32"/>
        </w:rPr>
        <w:t>年度</w:t>
      </w:r>
      <w:r w:rsidR="00AD23B3" w:rsidRPr="00DB6801">
        <w:rPr>
          <w:rFonts w:eastAsia="標楷體" w:hAnsi="標楷體" w:hint="eastAsia"/>
          <w:b/>
          <w:sz w:val="32"/>
          <w:szCs w:val="32"/>
        </w:rPr>
        <w:t>教育部高教深耕計畫</w:t>
      </w:r>
    </w:p>
    <w:p w:rsidR="00330621" w:rsidRPr="00C67B05" w:rsidRDefault="00330621" w:rsidP="00330621">
      <w:pPr>
        <w:spacing w:line="0" w:lineRule="atLeast"/>
        <w:ind w:left="440" w:hanging="320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計畫成果紀錄表</w:t>
      </w:r>
    </w:p>
    <w:p w:rsidR="00330621" w:rsidRPr="00AA4D32" w:rsidRDefault="00330621" w:rsidP="00330621">
      <w:pPr>
        <w:spacing w:line="0" w:lineRule="atLeast"/>
        <w:ind w:left="360" w:hanging="240"/>
        <w:jc w:val="center"/>
        <w:rPr>
          <w:rFonts w:eastAsia="標楷體" w:hAnsi="標楷體"/>
          <w:b/>
          <w:szCs w:val="24"/>
        </w:rPr>
      </w:pP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9215"/>
      </w:tblGrid>
      <w:tr w:rsidR="00AF719E" w:rsidRPr="001C1E24" w:rsidTr="00B07E30">
        <w:trPr>
          <w:trHeight w:val="567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719E" w:rsidRDefault="00AF719E" w:rsidP="00AF719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0E73">
              <w:rPr>
                <w:rFonts w:ascii="標楷體" w:eastAsia="標楷體" w:hAnsi="標楷體" w:hint="eastAsia"/>
                <w:b/>
                <w:sz w:val="26"/>
                <w:szCs w:val="26"/>
              </w:rPr>
              <w:t>計畫</w:t>
            </w:r>
          </w:p>
          <w:p w:rsidR="00AF719E" w:rsidRPr="00740E73" w:rsidRDefault="00AF719E" w:rsidP="00AF719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0E73">
              <w:rPr>
                <w:rFonts w:ascii="標楷體" w:eastAsia="標楷體" w:hAnsi="標楷體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9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31F" w:rsidRDefault="00AF719E" w:rsidP="008F331F">
            <w:pPr>
              <w:kinsoku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C34E40">
              <w:rPr>
                <w:rFonts w:ascii="標楷體" w:eastAsia="標楷體" w:hAnsi="標楷體" w:hint="eastAsia"/>
                <w:sz w:val="26"/>
                <w:szCs w:val="26"/>
              </w:rPr>
              <w:t>高等教育深耕計畫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_</w:t>
            </w:r>
            <w:r w:rsidR="008F331F" w:rsidRPr="008F331F">
              <w:rPr>
                <w:rFonts w:ascii="標楷體" w:eastAsia="標楷體" w:hAnsi="標楷體" w:hint="eastAsia"/>
                <w:sz w:val="26"/>
                <w:szCs w:val="26"/>
              </w:rPr>
              <w:t>B4強化學院跨領域特色教學</w:t>
            </w:r>
          </w:p>
          <w:p w:rsidR="00AF719E" w:rsidRPr="00740E73" w:rsidRDefault="008F331F" w:rsidP="008F331F">
            <w:pPr>
              <w:kinsoku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8F331F">
              <w:rPr>
                <w:rFonts w:ascii="標楷體" w:eastAsia="標楷體" w:hAnsi="標楷體" w:hint="eastAsia"/>
                <w:sz w:val="26"/>
                <w:szCs w:val="26"/>
              </w:rPr>
              <w:t>B4-7-1社會科學教育國際視野、產學結合與社會關懷(經濟系)</w:t>
            </w:r>
          </w:p>
        </w:tc>
      </w:tr>
      <w:tr w:rsidR="00AF719E" w:rsidRPr="001C1E24" w:rsidTr="00B07E30">
        <w:trPr>
          <w:trHeight w:val="567"/>
          <w:jc w:val="center"/>
        </w:trPr>
        <w:tc>
          <w:tcPr>
            <w:tcW w:w="9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F719E" w:rsidRDefault="00AF719E" w:rsidP="00AF719E">
            <w:pPr>
              <w:ind w:leftChars="16" w:left="3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0E73">
              <w:rPr>
                <w:rFonts w:ascii="標楷體" w:eastAsia="標楷體" w:hAnsi="標楷體" w:hint="eastAsia"/>
                <w:b/>
                <w:sz w:val="26"/>
                <w:szCs w:val="26"/>
              </w:rPr>
              <w:t>計畫</w:t>
            </w:r>
          </w:p>
          <w:p w:rsidR="00AF719E" w:rsidRPr="00740E73" w:rsidRDefault="00AF719E" w:rsidP="00AF719E">
            <w:pPr>
              <w:ind w:leftChars="16" w:left="38"/>
              <w:jc w:val="center"/>
              <w:rPr>
                <w:rFonts w:eastAsia="標楷體" w:hAnsi="標楷體"/>
                <w:b/>
                <w:sz w:val="26"/>
                <w:szCs w:val="26"/>
              </w:rPr>
            </w:pPr>
            <w:r w:rsidRPr="00740E73">
              <w:rPr>
                <w:rFonts w:ascii="標楷體" w:eastAsia="標楷體" w:hAnsi="標楷體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92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31F" w:rsidRPr="00C34E40" w:rsidRDefault="00AF719E" w:rsidP="008F331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4E40">
              <w:rPr>
                <w:rFonts w:ascii="標楷體" w:eastAsia="標楷體" w:hAnsi="標楷體" w:hint="eastAsia"/>
                <w:sz w:val="26"/>
                <w:szCs w:val="26"/>
              </w:rPr>
              <w:t>推動業界人士到校協同教學或經驗分享與傳承，透過產學合作創新教學模式，結合業界人士的經驗與視野，提供學生機會驗證學理的價值，並能在出校園前便了解社會與產業的現況，增強出社會後的調適能力</w:t>
            </w:r>
            <w:r w:rsidRPr="00740E73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40E73" w:rsidRPr="001C1E24" w:rsidTr="00B07E30">
        <w:trPr>
          <w:trHeight w:val="567"/>
          <w:jc w:val="center"/>
        </w:trPr>
        <w:tc>
          <w:tcPr>
            <w:tcW w:w="9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0E73" w:rsidRPr="00740E73" w:rsidRDefault="00740E73" w:rsidP="0014293C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40E73">
              <w:rPr>
                <w:rFonts w:eastAsia="標楷體" w:hAnsi="標楷體" w:hint="eastAsia"/>
                <w:b/>
                <w:sz w:val="26"/>
                <w:szCs w:val="26"/>
              </w:rPr>
              <w:t>主題</w:t>
            </w:r>
          </w:p>
        </w:tc>
        <w:tc>
          <w:tcPr>
            <w:tcW w:w="9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0E73" w:rsidRPr="006913B0" w:rsidRDefault="00297A69" w:rsidP="00297A69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r w:rsidRPr="00297A69">
              <w:rPr>
                <w:rFonts w:ascii="標楷體" w:eastAsia="標楷體" w:hAnsi="標楷體" w:hint="eastAsia"/>
                <w:sz w:val="26"/>
                <w:szCs w:val="26"/>
              </w:rPr>
              <w:t>經濟學實務及運用</w:t>
            </w:r>
            <w:bookmarkEnd w:id="0"/>
          </w:p>
        </w:tc>
      </w:tr>
      <w:tr w:rsidR="00330621" w:rsidRPr="001C1E24" w:rsidTr="00B07E30">
        <w:trPr>
          <w:trHeight w:val="841"/>
          <w:jc w:val="center"/>
        </w:trPr>
        <w:tc>
          <w:tcPr>
            <w:tcW w:w="9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30621" w:rsidRPr="00CD6B06" w:rsidRDefault="00330621" w:rsidP="00E005A7">
            <w:pPr>
              <w:ind w:left="360" w:hanging="240"/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92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0621" w:rsidRDefault="00330621" w:rsidP="00AF719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3E054C">
              <w:rPr>
                <w:rFonts w:eastAsia="標楷體" w:hint="eastAsia"/>
              </w:rPr>
              <w:t>經濟學系</w:t>
            </w:r>
          </w:p>
          <w:p w:rsidR="00330621" w:rsidRDefault="00330621" w:rsidP="00AF719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3E054C">
              <w:rPr>
                <w:rFonts w:eastAsia="標楷體" w:hint="eastAsia"/>
              </w:rPr>
              <w:t>10</w:t>
            </w:r>
            <w:r w:rsidR="002518BC">
              <w:rPr>
                <w:rFonts w:eastAsia="標楷體"/>
              </w:rPr>
              <w:t>9</w:t>
            </w:r>
            <w:r w:rsidR="003E054C">
              <w:rPr>
                <w:rFonts w:eastAsia="標楷體" w:hint="eastAsia"/>
              </w:rPr>
              <w:t>年</w:t>
            </w:r>
            <w:r w:rsidR="00297A69">
              <w:rPr>
                <w:rFonts w:eastAsia="標楷體" w:hint="eastAsia"/>
              </w:rPr>
              <w:t>9</w:t>
            </w:r>
            <w:r w:rsidR="003E054C">
              <w:rPr>
                <w:rFonts w:eastAsia="標楷體" w:hint="eastAsia"/>
              </w:rPr>
              <w:t>月</w:t>
            </w:r>
            <w:r w:rsidR="002518BC">
              <w:rPr>
                <w:rFonts w:eastAsia="標楷體" w:hint="eastAsia"/>
              </w:rPr>
              <w:t>2</w:t>
            </w:r>
            <w:r w:rsidR="00297A69">
              <w:rPr>
                <w:rFonts w:eastAsia="標楷體"/>
              </w:rPr>
              <w:t>8</w:t>
            </w:r>
            <w:r w:rsidR="003E054C">
              <w:rPr>
                <w:rFonts w:eastAsia="標楷體" w:hint="eastAsia"/>
              </w:rPr>
              <w:t>日</w:t>
            </w:r>
            <w:r w:rsidR="005D5A4C">
              <w:rPr>
                <w:rFonts w:eastAsia="標楷體" w:hint="eastAsia"/>
              </w:rPr>
              <w:t>下午</w:t>
            </w:r>
            <w:r w:rsidR="005D5A4C">
              <w:rPr>
                <w:rFonts w:eastAsia="標楷體" w:hint="eastAsia"/>
              </w:rPr>
              <w:t>3</w:t>
            </w:r>
            <w:r w:rsidR="005D5A4C">
              <w:rPr>
                <w:rFonts w:eastAsia="標楷體" w:hint="eastAsia"/>
              </w:rPr>
              <w:t>點至</w:t>
            </w:r>
            <w:r w:rsidR="005D5A4C">
              <w:rPr>
                <w:rFonts w:eastAsia="標楷體" w:hint="eastAsia"/>
              </w:rPr>
              <w:t>5</w:t>
            </w:r>
            <w:r w:rsidR="005D5A4C">
              <w:rPr>
                <w:rFonts w:eastAsia="標楷體" w:hint="eastAsia"/>
              </w:rPr>
              <w:t>點</w:t>
            </w:r>
          </w:p>
          <w:p w:rsidR="00330621" w:rsidRDefault="00330621" w:rsidP="00AF719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D74F3C" w:rsidRPr="00D74F3C">
              <w:rPr>
                <w:rFonts w:eastAsia="標楷體" w:hint="eastAsia"/>
              </w:rPr>
              <w:t>大</w:t>
            </w:r>
            <w:r w:rsidR="008F331F">
              <w:rPr>
                <w:rFonts w:eastAsia="標楷體" w:hint="eastAsia"/>
              </w:rPr>
              <w:t>恩</w:t>
            </w:r>
            <w:r w:rsidR="000F0D67">
              <w:rPr>
                <w:rFonts w:eastAsia="標楷體" w:hint="eastAsia"/>
              </w:rPr>
              <w:t>10</w:t>
            </w:r>
            <w:r w:rsidR="00FE5A82">
              <w:rPr>
                <w:rFonts w:eastAsia="標楷體"/>
              </w:rPr>
              <w:t>3</w:t>
            </w:r>
            <w:r w:rsidR="000F0D67">
              <w:rPr>
                <w:rFonts w:eastAsia="標楷體" w:hint="eastAsia"/>
              </w:rPr>
              <w:t>教室</w:t>
            </w:r>
          </w:p>
          <w:p w:rsidR="00330621" w:rsidRDefault="00DC35FA" w:rsidP="00AF719E">
            <w:pPr>
              <w:snapToGrid w:val="0"/>
              <w:ind w:leftChars="50" w:left="120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FE5A82" w:rsidRPr="00FE5A82">
              <w:rPr>
                <w:rFonts w:eastAsia="標楷體" w:hint="eastAsia"/>
              </w:rPr>
              <w:t>蘇佑諭</w:t>
            </w:r>
            <w:r w:rsidR="00FE5A82" w:rsidRPr="00FE5A82">
              <w:rPr>
                <w:rFonts w:eastAsia="標楷體" w:hint="eastAsia"/>
              </w:rPr>
              <w:t xml:space="preserve"> </w:t>
            </w:r>
            <w:r w:rsidR="00FE5A82" w:rsidRPr="00FE5A82">
              <w:rPr>
                <w:rFonts w:eastAsia="標楷體" w:hint="eastAsia"/>
              </w:rPr>
              <w:t>先生</w:t>
            </w:r>
            <w:r w:rsidR="00FE5A82" w:rsidRPr="00FE5A82">
              <w:rPr>
                <w:rFonts w:eastAsia="標楷體"/>
              </w:rPr>
              <w:t>(csia</w:t>
            </w:r>
            <w:r w:rsidR="00FE5A82" w:rsidRPr="00FE5A82">
              <w:rPr>
                <w:rFonts w:eastAsia="標楷體"/>
              </w:rPr>
              <w:t>證券分析師</w:t>
            </w:r>
            <w:r w:rsidR="00FE5A82" w:rsidRPr="00FE5A82">
              <w:rPr>
                <w:rFonts w:eastAsia="標楷體" w:hint="eastAsia"/>
              </w:rPr>
              <w:t>)</w:t>
            </w:r>
          </w:p>
          <w:p w:rsidR="00330621" w:rsidRDefault="00330621" w:rsidP="00AF719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145C38">
              <w:rPr>
                <w:rFonts w:eastAsia="標楷體" w:hint="eastAsia"/>
              </w:rPr>
              <w:t>63</w:t>
            </w:r>
            <w:r>
              <w:rPr>
                <w:rFonts w:eastAsia="標楷體" w:hint="eastAsia"/>
              </w:rPr>
              <w:t>人</w:t>
            </w:r>
          </w:p>
          <w:p w:rsidR="00A1193B" w:rsidRDefault="00A1193B" w:rsidP="00AF719E">
            <w:pPr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:rsidR="00F42B75" w:rsidRDefault="00F42B75" w:rsidP="00AF719E">
            <w:pPr>
              <w:ind w:leftChars="50" w:left="120"/>
              <w:jc w:val="both"/>
              <w:rPr>
                <w:rFonts w:eastAsia="標楷體"/>
              </w:rPr>
            </w:pPr>
          </w:p>
          <w:p w:rsidR="00F42B75" w:rsidRPr="00395618" w:rsidRDefault="002F691D" w:rsidP="00BB5DF0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為什麼要唸大學</w:t>
            </w:r>
          </w:p>
          <w:p w:rsidR="00F42B75" w:rsidRPr="003C420C" w:rsidRDefault="002F691D" w:rsidP="00F42B75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設立基準比較值</w:t>
            </w:r>
          </w:p>
          <w:p w:rsidR="00F42B75" w:rsidRDefault="002F691D" w:rsidP="00F42B75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台灣平均收入</w:t>
            </w:r>
          </w:p>
          <w:p w:rsidR="00395618" w:rsidRDefault="002F691D" w:rsidP="00F42B75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公司是怎麼賺錢的</w:t>
            </w:r>
          </w:p>
          <w:p w:rsidR="00395618" w:rsidRDefault="002F691D" w:rsidP="00F42B75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生產端</w:t>
            </w:r>
          </w:p>
          <w:p w:rsidR="002F691D" w:rsidRPr="002F691D" w:rsidRDefault="002F691D" w:rsidP="0057400B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銷售端</w:t>
            </w:r>
          </w:p>
          <w:p w:rsidR="00F42B75" w:rsidRPr="003C420C" w:rsidRDefault="00F42B75" w:rsidP="00F42B75">
            <w:pPr>
              <w:ind w:left="1200"/>
              <w:jc w:val="both"/>
              <w:rPr>
                <w:rFonts w:eastAsia="標楷體"/>
              </w:rPr>
            </w:pPr>
          </w:p>
          <w:p w:rsidR="006300A9" w:rsidRPr="0046441C" w:rsidRDefault="002F691D" w:rsidP="006300A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要避免成為職場的免洗筷</w:t>
            </w:r>
          </w:p>
          <w:p w:rsidR="006300A9" w:rsidRPr="008F5992" w:rsidRDefault="002F691D" w:rsidP="006300A9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創造難以被取代的價值</w:t>
            </w:r>
          </w:p>
          <w:p w:rsidR="006300A9" w:rsidRDefault="002F691D" w:rsidP="006300A9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企畫力</w:t>
            </w:r>
          </w:p>
          <w:p w:rsidR="002F691D" w:rsidRDefault="002F691D" w:rsidP="006300A9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數據分析</w:t>
            </w:r>
          </w:p>
          <w:p w:rsidR="002F691D" w:rsidRPr="00F71C99" w:rsidRDefault="002F691D" w:rsidP="006300A9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圖表分析</w:t>
            </w:r>
          </w:p>
          <w:p w:rsidR="00F42B75" w:rsidRPr="003028E9" w:rsidRDefault="00F42B75" w:rsidP="00F42B75">
            <w:pPr>
              <w:ind w:left="1200"/>
              <w:jc w:val="both"/>
              <w:rPr>
                <w:rFonts w:eastAsia="標楷體"/>
              </w:rPr>
            </w:pPr>
          </w:p>
          <w:p w:rsidR="00736865" w:rsidRPr="0046441C" w:rsidRDefault="002F691D" w:rsidP="0073686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更多的選擇等著你</w:t>
            </w:r>
          </w:p>
          <w:p w:rsidR="00736865" w:rsidRDefault="002F691D" w:rsidP="00736865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對內的溝通協調</w:t>
            </w:r>
          </w:p>
          <w:p w:rsidR="00736865" w:rsidRDefault="002F691D" w:rsidP="00736865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對外廠商的恰談</w:t>
            </w:r>
          </w:p>
          <w:p w:rsidR="00736865" w:rsidRDefault="002F691D" w:rsidP="00736865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2F691D">
              <w:rPr>
                <w:rFonts w:eastAsia="標楷體" w:hint="eastAsia"/>
              </w:rPr>
              <w:t>換了位置必需換個腦袋</w:t>
            </w:r>
          </w:p>
          <w:p w:rsidR="00736865" w:rsidRDefault="002F691D" w:rsidP="00736865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決定自己出來闖</w:t>
            </w:r>
          </w:p>
          <w:p w:rsidR="00F42B75" w:rsidRDefault="00F42B75" w:rsidP="00F42B75">
            <w:pPr>
              <w:ind w:left="720"/>
              <w:jc w:val="both"/>
              <w:rPr>
                <w:rFonts w:eastAsia="標楷體"/>
              </w:rPr>
            </w:pPr>
          </w:p>
          <w:p w:rsidR="006300A9" w:rsidRPr="00B537A8" w:rsidRDefault="00072F94" w:rsidP="006300A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72F94">
              <w:rPr>
                <w:rFonts w:eastAsia="標楷體" w:hint="eastAsia"/>
              </w:rPr>
              <w:t>公共政策</w:t>
            </w:r>
          </w:p>
          <w:p w:rsidR="006300A9" w:rsidRPr="00F71C99" w:rsidRDefault="00072F94" w:rsidP="006300A9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072F94">
              <w:rPr>
                <w:rFonts w:eastAsia="標楷體" w:hint="eastAsia"/>
              </w:rPr>
              <w:t>設廠</w:t>
            </w:r>
          </w:p>
          <w:p w:rsidR="006300A9" w:rsidRPr="00F71C99" w:rsidRDefault="00072F94" w:rsidP="006300A9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072F94">
              <w:rPr>
                <w:rFonts w:eastAsia="標楷體" w:hint="eastAsia"/>
              </w:rPr>
              <w:t>國際做生意</w:t>
            </w:r>
          </w:p>
          <w:p w:rsidR="006300A9" w:rsidRDefault="00072F94" w:rsidP="006300A9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072F94">
              <w:rPr>
                <w:rFonts w:eastAsia="標楷體" w:hint="eastAsia"/>
              </w:rPr>
              <w:t>送貨</w:t>
            </w:r>
          </w:p>
          <w:p w:rsidR="006300A9" w:rsidRPr="00072F94" w:rsidRDefault="00072F94" w:rsidP="0027025B">
            <w:pPr>
              <w:numPr>
                <w:ilvl w:val="0"/>
                <w:numId w:val="4"/>
              </w:numPr>
              <w:tabs>
                <w:tab w:val="num" w:pos="720"/>
              </w:tabs>
              <w:jc w:val="both"/>
              <w:rPr>
                <w:rFonts w:eastAsia="標楷體"/>
              </w:rPr>
            </w:pPr>
            <w:r w:rsidRPr="00072F94">
              <w:rPr>
                <w:rFonts w:eastAsia="標楷體" w:hint="eastAsia"/>
              </w:rPr>
              <w:t>信用狀</w:t>
            </w:r>
          </w:p>
          <w:p w:rsidR="00F42B75" w:rsidRPr="005F1DDC" w:rsidRDefault="00F42B75" w:rsidP="00F42B75">
            <w:pPr>
              <w:ind w:left="1200"/>
              <w:jc w:val="both"/>
              <w:rPr>
                <w:rFonts w:eastAsia="標楷體"/>
              </w:rPr>
            </w:pPr>
          </w:p>
          <w:p w:rsidR="004473CE" w:rsidRDefault="004473CE" w:rsidP="006300A9">
            <w:pPr>
              <w:ind w:left="720"/>
              <w:jc w:val="both"/>
              <w:rPr>
                <w:rFonts w:eastAsia="標楷體"/>
              </w:rPr>
            </w:pPr>
          </w:p>
          <w:p w:rsidR="004473CE" w:rsidRPr="003C420C" w:rsidRDefault="004473CE" w:rsidP="00F42B75">
            <w:pPr>
              <w:ind w:left="720"/>
              <w:jc w:val="both"/>
              <w:rPr>
                <w:rFonts w:eastAsia="標楷體"/>
              </w:rPr>
            </w:pPr>
          </w:p>
          <w:p w:rsidR="00F42B75" w:rsidRDefault="00F42B75" w:rsidP="00F42B75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6300A9" w:rsidRPr="00CE548B" w:rsidRDefault="006300A9" w:rsidP="006300A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CE548B">
              <w:rPr>
                <w:rFonts w:eastAsia="標楷體" w:hint="eastAsia"/>
              </w:rPr>
              <w:t>期許同學能</w:t>
            </w:r>
            <w:r w:rsidR="00072F94">
              <w:rPr>
                <w:rFonts w:eastAsia="標楷體" w:hint="eastAsia"/>
              </w:rPr>
              <w:t>如何規畫讀書及工作</w:t>
            </w:r>
            <w:r>
              <w:rPr>
                <w:rFonts w:eastAsia="標楷體" w:hint="eastAsia"/>
              </w:rPr>
              <w:t>。</w:t>
            </w:r>
          </w:p>
          <w:p w:rsidR="006300A9" w:rsidRPr="006913B0" w:rsidRDefault="006300A9" w:rsidP="006300A9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期許同學能</w:t>
            </w:r>
            <w:r w:rsidR="00072F94">
              <w:rPr>
                <w:rFonts w:eastAsia="標楷體" w:hint="eastAsia"/>
              </w:rPr>
              <w:t>了解</w:t>
            </w:r>
            <w:r w:rsidR="00072F94" w:rsidRPr="00072F94">
              <w:rPr>
                <w:rFonts w:eastAsia="標楷體" w:hint="eastAsia"/>
              </w:rPr>
              <w:t>學習愈早愈好</w:t>
            </w:r>
            <w:r w:rsidRPr="009D60F2">
              <w:rPr>
                <w:rFonts w:eastAsia="標楷體" w:hint="eastAsia"/>
              </w:rPr>
              <w:t>。</w:t>
            </w:r>
          </w:p>
          <w:p w:rsidR="00F42B75" w:rsidRPr="00072F94" w:rsidRDefault="006300A9" w:rsidP="0055581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072F94">
              <w:rPr>
                <w:rFonts w:eastAsia="標楷體" w:hint="eastAsia"/>
              </w:rPr>
              <w:t>期許同學能了解職場生活。</w:t>
            </w:r>
          </w:p>
          <w:p w:rsidR="006E5E5F" w:rsidRPr="00DC1D36" w:rsidRDefault="006E5E5F" w:rsidP="00F42B75">
            <w:pPr>
              <w:ind w:left="720"/>
              <w:jc w:val="both"/>
              <w:rPr>
                <w:rFonts w:eastAsia="標楷體"/>
              </w:rPr>
            </w:pPr>
          </w:p>
        </w:tc>
      </w:tr>
    </w:tbl>
    <w:p w:rsidR="005720AE" w:rsidRDefault="005720AE"/>
    <w:p w:rsidR="000C5894" w:rsidRDefault="000C5894"/>
    <w:p w:rsidR="000C5894" w:rsidRDefault="000C5894"/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566"/>
        <w:gridCol w:w="4662"/>
      </w:tblGrid>
      <w:tr w:rsidR="00145C38" w:rsidRPr="004F456F" w:rsidTr="00D12116">
        <w:trPr>
          <w:trHeight w:val="480"/>
          <w:jc w:val="center"/>
        </w:trPr>
        <w:tc>
          <w:tcPr>
            <w:tcW w:w="93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596" w:rsidRDefault="00770596" w:rsidP="00DC1D36">
            <w:pPr>
              <w:ind w:left="360" w:hanging="240"/>
              <w:jc w:val="center"/>
              <w:rPr>
                <w:rFonts w:eastAsia="標楷體" w:hAnsi="標楷體"/>
                <w:b/>
                <w:szCs w:val="24"/>
              </w:rPr>
            </w:pPr>
            <w:r>
              <w:br w:type="page"/>
            </w:r>
            <w:r>
              <w:rPr>
                <w:rFonts w:eastAsia="標楷體" w:hAnsi="標楷體" w:hint="eastAsia"/>
                <w:b/>
                <w:szCs w:val="24"/>
              </w:rPr>
              <w:t>活動</w:t>
            </w:r>
          </w:p>
          <w:p w:rsidR="00770596" w:rsidRPr="00CD6B06" w:rsidRDefault="00770596" w:rsidP="00DC1D36">
            <w:pPr>
              <w:ind w:left="360" w:hanging="240"/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照片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 </w:t>
            </w:r>
          </w:p>
        </w:tc>
        <w:tc>
          <w:tcPr>
            <w:tcW w:w="4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596" w:rsidRPr="003125AC" w:rsidRDefault="003028E5" w:rsidP="002B3301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028E5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581275" cy="1716820"/>
                  <wp:effectExtent l="0" t="0" r="0" b="0"/>
                  <wp:docPr id="1" name="圖片 1" descr="D:\成果報告書\109-1\0928\相片\0928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成果報告書\109-1\0928\相片\0928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71" cy="172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596" w:rsidRPr="003125AC" w:rsidRDefault="00145C38" w:rsidP="00C81C3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145C38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663624" cy="1771591"/>
                  <wp:effectExtent l="0" t="0" r="3810" b="635"/>
                  <wp:docPr id="3" name="圖片 3" descr="D:\成果報告書\109-1\0928\相片\0928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成果報告書\109-1\0928\相片\0928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089" cy="177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C38" w:rsidRPr="004F456F" w:rsidTr="00D12116">
        <w:trPr>
          <w:trHeight w:val="454"/>
          <w:jc w:val="center"/>
        </w:trPr>
        <w:tc>
          <w:tcPr>
            <w:tcW w:w="9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596" w:rsidRDefault="00770596" w:rsidP="00E16F9D">
            <w:pPr>
              <w:ind w:left="360" w:hanging="240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4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596" w:rsidRPr="000A3C6D" w:rsidRDefault="00770596" w:rsidP="003028E5">
            <w:pPr>
              <w:ind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3028E5">
              <w:rPr>
                <w:rFonts w:ascii="標楷體" w:eastAsia="標楷體" w:hAnsi="標楷體" w:hint="eastAsia"/>
              </w:rPr>
              <w:t>主持人介紹</w:t>
            </w:r>
            <w:r w:rsidR="000C5894">
              <w:rPr>
                <w:rFonts w:ascii="標楷體" w:eastAsia="標楷體" w:hAnsi="標楷體" w:hint="eastAsia"/>
              </w:rPr>
              <w:t>講者。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596" w:rsidRPr="000A3C6D" w:rsidRDefault="00770596" w:rsidP="00530DF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2979A6">
              <w:rPr>
                <w:rFonts w:ascii="標楷體" w:eastAsia="標楷體" w:hAnsi="標楷體" w:hint="eastAsia"/>
              </w:rPr>
              <w:t>學生聽講演講情形。</w:t>
            </w:r>
          </w:p>
        </w:tc>
      </w:tr>
      <w:tr w:rsidR="00145C38" w:rsidRPr="004F456F" w:rsidTr="00D12116">
        <w:trPr>
          <w:trHeight w:val="454"/>
          <w:jc w:val="center"/>
        </w:trPr>
        <w:tc>
          <w:tcPr>
            <w:tcW w:w="9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596" w:rsidRDefault="00770596" w:rsidP="00E16F9D">
            <w:pPr>
              <w:ind w:left="360" w:hanging="240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4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596" w:rsidRDefault="00145C38" w:rsidP="00C81C3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45C38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4E18439D" wp14:editId="13E6C60A">
                  <wp:extent cx="2606429" cy="1733550"/>
                  <wp:effectExtent l="0" t="0" r="3810" b="0"/>
                  <wp:docPr id="2" name="圖片 2" descr="D:\成果報告書\109-1\0928\相片\0928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成果報告書\109-1\0928\相片\0928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766" cy="17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596" w:rsidRDefault="00145C38" w:rsidP="00C81C3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145C3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66577" cy="1773555"/>
                  <wp:effectExtent l="0" t="0" r="635" b="0"/>
                  <wp:docPr id="4" name="圖片 4" descr="D:\成果報告書\109-1\0928\相片\0928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成果報告書\109-1\0928\相片\0928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061" cy="1781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C38" w:rsidRPr="004F456F" w:rsidTr="00D12116">
        <w:trPr>
          <w:trHeight w:val="454"/>
          <w:jc w:val="center"/>
        </w:trPr>
        <w:tc>
          <w:tcPr>
            <w:tcW w:w="93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596" w:rsidRDefault="00770596" w:rsidP="00E16F9D">
            <w:pPr>
              <w:ind w:left="360" w:hanging="240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4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0596" w:rsidRDefault="00770596" w:rsidP="00555649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555649">
              <w:rPr>
                <w:rFonts w:ascii="標楷體" w:eastAsia="標楷體" w:hAnsi="標楷體" w:hint="eastAsia"/>
              </w:rPr>
              <w:t>講者演講情形。</w:t>
            </w:r>
          </w:p>
        </w:tc>
        <w:tc>
          <w:tcPr>
            <w:tcW w:w="46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0596" w:rsidRDefault="00770596" w:rsidP="002979A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="00555649">
              <w:rPr>
                <w:rFonts w:ascii="標楷體" w:eastAsia="標楷體" w:hAnsi="標楷體" w:hint="eastAsia"/>
              </w:rPr>
              <w:t>頒發感謝狀。</w:t>
            </w:r>
          </w:p>
        </w:tc>
      </w:tr>
    </w:tbl>
    <w:p w:rsidR="00E005A7" w:rsidRDefault="00E005A7" w:rsidP="00C22008">
      <w:pPr>
        <w:ind w:left="360" w:hanging="240"/>
      </w:pPr>
    </w:p>
    <w:p w:rsidR="00E005A7" w:rsidRDefault="00E005A7" w:rsidP="00C22008">
      <w:pPr>
        <w:ind w:left="360" w:hanging="240"/>
      </w:pPr>
    </w:p>
    <w:p w:rsidR="00E005A7" w:rsidRDefault="00E005A7" w:rsidP="00C22008">
      <w:pPr>
        <w:ind w:left="360" w:hanging="240"/>
      </w:pPr>
    </w:p>
    <w:p w:rsidR="00C22008" w:rsidRDefault="00A77FC9" w:rsidP="00555649">
      <w:pPr>
        <w:ind w:left="357" w:hanging="238"/>
        <w:jc w:val="center"/>
        <w:rPr>
          <w:rFonts w:ascii="標楷體" w:eastAsia="標楷體"/>
          <w:sz w:val="36"/>
        </w:rPr>
      </w:pPr>
      <w:r>
        <w:br w:type="page"/>
      </w:r>
      <w:r w:rsidR="0060194E">
        <w:rPr>
          <w:rFonts w:ascii="標楷體" w:eastAsia="標楷體" w:hint="eastAsia"/>
          <w:sz w:val="36"/>
        </w:rPr>
        <w:lastRenderedPageBreak/>
        <w:t>1</w:t>
      </w:r>
      <w:r w:rsidR="0060194E" w:rsidRPr="00F23DEF">
        <w:rPr>
          <w:rFonts w:ascii="標楷體" w:eastAsia="標楷體" w:hint="eastAsia"/>
          <w:sz w:val="36"/>
        </w:rPr>
        <w:t>0</w:t>
      </w:r>
      <w:r w:rsidR="002518BC">
        <w:rPr>
          <w:rFonts w:ascii="標楷體" w:eastAsia="標楷體"/>
          <w:sz w:val="36"/>
        </w:rPr>
        <w:t>9</w:t>
      </w:r>
      <w:r w:rsidR="0060194E" w:rsidRPr="00F23DEF">
        <w:rPr>
          <w:rFonts w:ascii="標楷體" w:eastAsia="標楷體" w:hint="eastAsia"/>
          <w:sz w:val="36"/>
        </w:rPr>
        <w:t>年度高等教育深耕計畫_產學結合</w:t>
      </w:r>
      <w:r w:rsidR="0060194E">
        <w:rPr>
          <w:rFonts w:ascii="標楷體" w:eastAsia="標楷體" w:hint="eastAsia"/>
          <w:sz w:val="36"/>
        </w:rPr>
        <w:t xml:space="preserve"> </w:t>
      </w:r>
      <w:r w:rsidR="00C22008">
        <w:rPr>
          <w:rFonts w:ascii="標楷體" w:eastAsia="標楷體" w:hint="eastAsia"/>
          <w:sz w:val="36"/>
        </w:rPr>
        <w:t>簽到表</w:t>
      </w:r>
    </w:p>
    <w:p w:rsidR="008F331F" w:rsidRDefault="008F331F" w:rsidP="00072F94">
      <w:pPr>
        <w:snapToGrid w:val="0"/>
        <w:ind w:leftChars="50" w:left="120"/>
        <w:jc w:val="both"/>
        <w:rPr>
          <w:rFonts w:ascii="標楷體" w:eastAsia="標楷體"/>
          <w:sz w:val="28"/>
          <w:szCs w:val="28"/>
        </w:rPr>
      </w:pPr>
      <w:r w:rsidRPr="008F331F">
        <w:rPr>
          <w:rFonts w:ascii="標楷體" w:eastAsia="標楷體" w:hint="eastAsia"/>
          <w:sz w:val="28"/>
          <w:szCs w:val="28"/>
        </w:rPr>
        <w:t>主辦單位：經濟學系</w:t>
      </w:r>
    </w:p>
    <w:p w:rsidR="008F331F" w:rsidRPr="008F331F" w:rsidRDefault="008F331F" w:rsidP="00072F94">
      <w:pPr>
        <w:snapToGrid w:val="0"/>
        <w:ind w:leftChars="50" w:left="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演講講題：</w:t>
      </w:r>
      <w:r w:rsidR="002C37E6" w:rsidRPr="002C37E6">
        <w:rPr>
          <w:rFonts w:ascii="標楷體" w:eastAsia="標楷體" w:hint="eastAsia"/>
          <w:sz w:val="28"/>
          <w:szCs w:val="28"/>
        </w:rPr>
        <w:t>經濟學實務及運用</w:t>
      </w:r>
    </w:p>
    <w:p w:rsidR="008F331F" w:rsidRPr="008F331F" w:rsidRDefault="008F331F" w:rsidP="00072F94">
      <w:pPr>
        <w:snapToGrid w:val="0"/>
        <w:ind w:leftChars="50" w:left="120"/>
        <w:jc w:val="both"/>
        <w:rPr>
          <w:rFonts w:ascii="標楷體" w:eastAsia="標楷體"/>
          <w:sz w:val="28"/>
          <w:szCs w:val="28"/>
        </w:rPr>
      </w:pPr>
      <w:r w:rsidRPr="008F331F">
        <w:rPr>
          <w:rFonts w:ascii="標楷體" w:eastAsia="標楷體" w:hint="eastAsia"/>
          <w:sz w:val="28"/>
          <w:szCs w:val="28"/>
        </w:rPr>
        <w:t>活動日期：10</w:t>
      </w:r>
      <w:r w:rsidR="002518BC">
        <w:rPr>
          <w:rFonts w:ascii="標楷體" w:eastAsia="標楷體"/>
          <w:sz w:val="28"/>
          <w:szCs w:val="28"/>
        </w:rPr>
        <w:t>9</w:t>
      </w:r>
      <w:r w:rsidRPr="008F331F">
        <w:rPr>
          <w:rFonts w:ascii="標楷體" w:eastAsia="標楷體" w:hint="eastAsia"/>
          <w:sz w:val="28"/>
          <w:szCs w:val="28"/>
        </w:rPr>
        <w:t>年</w:t>
      </w:r>
      <w:r w:rsidR="002C37E6">
        <w:rPr>
          <w:rFonts w:ascii="標楷體" w:eastAsia="標楷體" w:hint="eastAsia"/>
          <w:sz w:val="28"/>
          <w:szCs w:val="28"/>
        </w:rPr>
        <w:t>9</w:t>
      </w:r>
      <w:r w:rsidRPr="008F331F">
        <w:rPr>
          <w:rFonts w:ascii="標楷體" w:eastAsia="標楷體" w:hint="eastAsia"/>
          <w:sz w:val="28"/>
          <w:szCs w:val="28"/>
        </w:rPr>
        <w:t>月</w:t>
      </w:r>
      <w:r w:rsidR="002518BC">
        <w:rPr>
          <w:rFonts w:ascii="標楷體" w:eastAsia="標楷體" w:hint="eastAsia"/>
          <w:sz w:val="28"/>
          <w:szCs w:val="28"/>
        </w:rPr>
        <w:t>2</w:t>
      </w:r>
      <w:r w:rsidR="002C37E6">
        <w:rPr>
          <w:rFonts w:ascii="標楷體" w:eastAsia="標楷體"/>
          <w:sz w:val="28"/>
          <w:szCs w:val="28"/>
        </w:rPr>
        <w:t>8</w:t>
      </w:r>
      <w:r w:rsidRPr="008F331F">
        <w:rPr>
          <w:rFonts w:ascii="標楷體" w:eastAsia="標楷體" w:hint="eastAsia"/>
          <w:sz w:val="28"/>
          <w:szCs w:val="28"/>
        </w:rPr>
        <w:t>日下午3點至5點</w:t>
      </w:r>
    </w:p>
    <w:p w:rsidR="008F331F" w:rsidRPr="008F331F" w:rsidRDefault="008F331F" w:rsidP="00072F94">
      <w:pPr>
        <w:snapToGrid w:val="0"/>
        <w:ind w:leftChars="50" w:left="120"/>
        <w:jc w:val="both"/>
        <w:rPr>
          <w:rFonts w:ascii="標楷體" w:eastAsia="標楷體"/>
          <w:sz w:val="28"/>
          <w:szCs w:val="28"/>
        </w:rPr>
      </w:pPr>
      <w:r w:rsidRPr="008F331F">
        <w:rPr>
          <w:rFonts w:ascii="標楷體" w:eastAsia="標楷體" w:hint="eastAsia"/>
          <w:sz w:val="28"/>
          <w:szCs w:val="28"/>
        </w:rPr>
        <w:t>活動地點：大恩10</w:t>
      </w:r>
      <w:r w:rsidR="002C37E6">
        <w:rPr>
          <w:rFonts w:ascii="標楷體" w:eastAsia="標楷體"/>
          <w:sz w:val="28"/>
          <w:szCs w:val="28"/>
        </w:rPr>
        <w:t>3</w:t>
      </w:r>
      <w:r w:rsidR="003814D5">
        <w:rPr>
          <w:rFonts w:ascii="標楷體" w:eastAsia="標楷體" w:hint="eastAsia"/>
          <w:sz w:val="28"/>
          <w:szCs w:val="28"/>
        </w:rPr>
        <w:t>教室</w:t>
      </w:r>
    </w:p>
    <w:p w:rsidR="00606993" w:rsidRDefault="00606993" w:rsidP="00072F94">
      <w:pPr>
        <w:snapToGrid w:val="0"/>
        <w:spacing w:afterLines="50" w:after="180"/>
        <w:ind w:leftChars="50" w:left="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參與人數：</w:t>
      </w:r>
      <w:r w:rsidR="00145C38">
        <w:rPr>
          <w:rFonts w:ascii="標楷體" w:eastAsia="標楷體" w:hint="eastAsia"/>
          <w:sz w:val="28"/>
          <w:szCs w:val="28"/>
        </w:rPr>
        <w:t>63</w:t>
      </w:r>
      <w:r w:rsidR="008F331F" w:rsidRPr="008F331F">
        <w:rPr>
          <w:rFonts w:ascii="標楷體" w:eastAsia="標楷體" w:hint="eastAsia"/>
          <w:sz w:val="28"/>
          <w:szCs w:val="28"/>
        </w:rPr>
        <w:t>人</w:t>
      </w:r>
    </w:p>
    <w:tbl>
      <w:tblPr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551"/>
        <w:gridCol w:w="1276"/>
        <w:gridCol w:w="3260"/>
      </w:tblGrid>
      <w:tr w:rsidR="00145C38" w:rsidRPr="00145C38" w:rsidTr="00145C38">
        <w:trPr>
          <w:trHeight w:val="33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109年9月28日 大四系演講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人員代號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聘任系所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報到時間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王弘千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03:05:56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王奕期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03:09:56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王傳智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03:07:03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安田卓弘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03:17:22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A6243081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江品萱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03:06:04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余品諭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03:06:31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吳瑞琪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03:07:09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吳萬維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03:06:40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A7405157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吳澤為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03:08:55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A6243021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呂岱郁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03:10:56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宋伯威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03:16:00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周衣絨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03:07:22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A6203534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林右專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03:06:01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林弘傑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03:08:36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林宇禎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03:19:13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林俊譯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03:07:36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林映汝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03:06:16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林經倫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03:06:19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邱　倢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03:06:06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邱培珍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03:06:27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邱祺荃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03:06:49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洪亦澤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03:22:10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洪凱琳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03:09:29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A7407869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洪毓倩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國貿系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03:10:11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張嘉洛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03:17:16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A6218230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張慶煌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03:22:08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莊浚勤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03:20:08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A6243013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許仲慈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03:07:28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許孟涵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03:32:47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A6243064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許翊恩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03:06:37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陳心茹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03:06:36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陳貝儀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03:09:24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8903522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陳宛君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社會科學院－經濟系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教授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03:07:36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陳昀筠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03:05:54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陳冠聿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03:15:55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A6242718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陳冠霖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03:05:58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曾暐凱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03:06:38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湯承霖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03:32:42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黃昱翔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03:06:58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黃韋喬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03:09:17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A6243102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黃博學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03:08:49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黃紫瑄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03:05:52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A6218256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黃照庭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03:07:26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A4209438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黃濬宇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03:16:28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A6218221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黃亞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03:06:45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A6243129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楊翊均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03:16:49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詹馥瑄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03:05:49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A7415900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劉仲維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03:16:30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蔡以恩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03:06:34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蔡名欽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03:07:12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鄭宇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03:08:52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鄭倢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03:08:32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A7415888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賴季厲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03:16:21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賴俞劭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03:19:34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賴瑾瑄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03:10:18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謝怡文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03:05:42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A6218264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謝明廷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03:17:11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鍾易擎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03:10:28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韓永庭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03:16:56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韓竣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03:07:39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A7405092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藍心妤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03:16:43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A6242319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蘇芝敏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4B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03:05:46</w:t>
            </w:r>
          </w:p>
        </w:tc>
      </w:tr>
      <w:tr w:rsidR="00145C38" w:rsidRPr="00145C38" w:rsidTr="00F74781">
        <w:trPr>
          <w:trHeight w:val="3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A6205481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鐘雅庭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經濟系  4A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學生 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C38" w:rsidRPr="00145C38" w:rsidRDefault="00145C38" w:rsidP="00145C3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145C38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2020/9/28 下午 03:11:07</w:t>
            </w:r>
          </w:p>
        </w:tc>
      </w:tr>
    </w:tbl>
    <w:p w:rsidR="00330954" w:rsidRPr="00072F94" w:rsidRDefault="00330954" w:rsidP="00555649">
      <w:pPr>
        <w:snapToGrid w:val="0"/>
        <w:rPr>
          <w:szCs w:val="24"/>
        </w:rPr>
      </w:pPr>
    </w:p>
    <w:sectPr w:rsidR="00330954" w:rsidRPr="00072F94" w:rsidSect="00072F94">
      <w:pgSz w:w="11907" w:h="16840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A37" w:rsidRDefault="003E4A37">
      <w:r>
        <w:separator/>
      </w:r>
    </w:p>
  </w:endnote>
  <w:endnote w:type="continuationSeparator" w:id="0">
    <w:p w:rsidR="003E4A37" w:rsidRDefault="003E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A37" w:rsidRDefault="003E4A37">
      <w:r>
        <w:separator/>
      </w:r>
    </w:p>
  </w:footnote>
  <w:footnote w:type="continuationSeparator" w:id="0">
    <w:p w:rsidR="003E4A37" w:rsidRDefault="003E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 w15:restartNumberingAfterBreak="0">
    <w:nsid w:val="025D51A3"/>
    <w:multiLevelType w:val="hybridMultilevel"/>
    <w:tmpl w:val="3B848652"/>
    <w:lvl w:ilvl="0" w:tplc="8B3E3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E95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22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A9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2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948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83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5CB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36D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E43997"/>
    <w:multiLevelType w:val="hybridMultilevel"/>
    <w:tmpl w:val="4A46E780"/>
    <w:lvl w:ilvl="0" w:tplc="A4CA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88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8E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61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6E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84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4C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61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5A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0422D8"/>
    <w:multiLevelType w:val="hybridMultilevel"/>
    <w:tmpl w:val="E52C75F8"/>
    <w:lvl w:ilvl="0" w:tplc="223A9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8C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41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41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69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0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AD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8B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4A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185B7A"/>
    <w:multiLevelType w:val="hybridMultilevel"/>
    <w:tmpl w:val="56289640"/>
    <w:lvl w:ilvl="0" w:tplc="A488A1F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971CB06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7D800D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EFD66F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A442E19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D4D8DF1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C6EE0B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990E47E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D2CC81F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4" w15:restartNumberingAfterBreak="0">
    <w:nsid w:val="0B526ED5"/>
    <w:multiLevelType w:val="hybridMultilevel"/>
    <w:tmpl w:val="64D0DAC0"/>
    <w:lvl w:ilvl="0" w:tplc="BBCAC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049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E0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8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A0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AE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B26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866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87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4328AD"/>
    <w:multiLevelType w:val="hybridMultilevel"/>
    <w:tmpl w:val="43F21170"/>
    <w:lvl w:ilvl="0" w:tplc="50DEA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CD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2B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26D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98B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A7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85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C7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A3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7E756E"/>
    <w:multiLevelType w:val="hybridMultilevel"/>
    <w:tmpl w:val="779E5AFE"/>
    <w:lvl w:ilvl="0" w:tplc="4D38A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6A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8D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CC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A03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60B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2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ED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ACC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274B4C"/>
    <w:multiLevelType w:val="hybridMultilevel"/>
    <w:tmpl w:val="E48672C6"/>
    <w:lvl w:ilvl="0" w:tplc="834C82B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8DE7C3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324285C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96C6A08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B4C97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47F626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18A6B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4710C3C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D63AE9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8" w15:restartNumberingAfterBreak="0">
    <w:nsid w:val="15800BB3"/>
    <w:multiLevelType w:val="hybridMultilevel"/>
    <w:tmpl w:val="F2E6E522"/>
    <w:lvl w:ilvl="0" w:tplc="CD864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A9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A4E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206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1C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09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C3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8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E8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AF473B"/>
    <w:multiLevelType w:val="hybridMultilevel"/>
    <w:tmpl w:val="B32E83B2"/>
    <w:lvl w:ilvl="0" w:tplc="E3362DDA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FED63A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40BCCA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467DCA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9E9E56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C2DDAC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1CD408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2C8614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DC61EEA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F867C5A"/>
    <w:multiLevelType w:val="hybridMultilevel"/>
    <w:tmpl w:val="A15CB35A"/>
    <w:lvl w:ilvl="0" w:tplc="1082B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09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84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667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6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80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AA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F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88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9B46E8"/>
    <w:multiLevelType w:val="hybridMultilevel"/>
    <w:tmpl w:val="C96E2592"/>
    <w:lvl w:ilvl="0" w:tplc="A09AD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20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F63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0C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0F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EF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4D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C9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C564B9"/>
    <w:multiLevelType w:val="hybridMultilevel"/>
    <w:tmpl w:val="C93EF03A"/>
    <w:lvl w:ilvl="0" w:tplc="96723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4C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E5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F8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6C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64F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06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C4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EA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FC1A4C"/>
    <w:multiLevelType w:val="hybridMultilevel"/>
    <w:tmpl w:val="0F882BEE"/>
    <w:lvl w:ilvl="0" w:tplc="CA40A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0E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2E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22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E5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8B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E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C4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835C50"/>
    <w:multiLevelType w:val="hybridMultilevel"/>
    <w:tmpl w:val="74B813EC"/>
    <w:lvl w:ilvl="0" w:tplc="81AAF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F6E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06E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45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2C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A3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43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AAA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C06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5C40C4"/>
    <w:multiLevelType w:val="hybridMultilevel"/>
    <w:tmpl w:val="C7F6A5B0"/>
    <w:lvl w:ilvl="0" w:tplc="E1760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67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4D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6E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1E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CC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445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285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C7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F63EF7"/>
    <w:multiLevelType w:val="hybridMultilevel"/>
    <w:tmpl w:val="7F7C1A58"/>
    <w:lvl w:ilvl="0" w:tplc="E5688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4BB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2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83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AA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44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0E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45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2E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46219E"/>
    <w:multiLevelType w:val="hybridMultilevel"/>
    <w:tmpl w:val="C3261038"/>
    <w:lvl w:ilvl="0" w:tplc="B69294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9CF86FD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D03E75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2188B1B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6A1055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FB6887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965CDF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6988E5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B2784F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8" w15:restartNumberingAfterBreak="0">
    <w:nsid w:val="3AA227BB"/>
    <w:multiLevelType w:val="hybridMultilevel"/>
    <w:tmpl w:val="F53A5BF0"/>
    <w:lvl w:ilvl="0" w:tplc="83700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89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A7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FC7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1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4B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6C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A1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AC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151F71"/>
    <w:multiLevelType w:val="hybridMultilevel"/>
    <w:tmpl w:val="E30607D4"/>
    <w:lvl w:ilvl="0" w:tplc="8ED63F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7A4ED0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BFE403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924262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202ECE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A40ABA0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9D46ED9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D62CE5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23D278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0" w15:restartNumberingAfterBreak="0">
    <w:nsid w:val="4537040F"/>
    <w:multiLevelType w:val="hybridMultilevel"/>
    <w:tmpl w:val="E71CBDD2"/>
    <w:lvl w:ilvl="0" w:tplc="94B8BBB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F61CEC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B4BD76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68233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C0ED56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806FE4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D8B5DA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BCECA6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8DE1B54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48C60FFC"/>
    <w:multiLevelType w:val="hybridMultilevel"/>
    <w:tmpl w:val="C4FECA64"/>
    <w:lvl w:ilvl="0" w:tplc="0060B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14D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3E9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AD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6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A64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88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C4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A2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FE56AC"/>
    <w:multiLevelType w:val="hybridMultilevel"/>
    <w:tmpl w:val="918043D8"/>
    <w:lvl w:ilvl="0" w:tplc="08CE0306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FEBFF6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EA084A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2A29F3A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0A6FE4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805D62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B29F7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2A39FE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AADB8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51421216"/>
    <w:multiLevelType w:val="hybridMultilevel"/>
    <w:tmpl w:val="F690BA8A"/>
    <w:lvl w:ilvl="0" w:tplc="AF26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6C0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43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2B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4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CB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16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4B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AC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43F3F57"/>
    <w:multiLevelType w:val="hybridMultilevel"/>
    <w:tmpl w:val="35FC93FE"/>
    <w:lvl w:ilvl="0" w:tplc="1AC8D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32F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C22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4A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5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7A9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A2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69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29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A96BD5"/>
    <w:multiLevelType w:val="hybridMultilevel"/>
    <w:tmpl w:val="2FE85C88"/>
    <w:lvl w:ilvl="0" w:tplc="4B323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8C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83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2A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00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E9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6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AF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8E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60C5D52"/>
    <w:multiLevelType w:val="hybridMultilevel"/>
    <w:tmpl w:val="CDBC5E04"/>
    <w:lvl w:ilvl="0" w:tplc="24622B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4EC8E2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6B2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2F3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ECDE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8F3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6C8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440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AE2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6382"/>
    <w:multiLevelType w:val="hybridMultilevel"/>
    <w:tmpl w:val="78DAC8A4"/>
    <w:lvl w:ilvl="0" w:tplc="B9C06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6C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6AC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CA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5C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5E9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AB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81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81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C1D34"/>
    <w:multiLevelType w:val="hybridMultilevel"/>
    <w:tmpl w:val="2E8AEAC0"/>
    <w:lvl w:ilvl="0" w:tplc="4AA2C0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DC4256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20746F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37088E3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15024D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79EE2C7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F6CA264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EF449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EF227CF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9" w15:restartNumberingAfterBreak="0">
    <w:nsid w:val="590F54A2"/>
    <w:multiLevelType w:val="hybridMultilevel"/>
    <w:tmpl w:val="1B5622D2"/>
    <w:lvl w:ilvl="0" w:tplc="BBCC203A">
      <w:start w:val="1"/>
      <w:numFmt w:val="bullet"/>
      <w:lvlText w:val=""/>
      <w:lvlPicBulletId w:val="0"/>
      <w:lvlJc w:val="left"/>
      <w:pPr>
        <w:ind w:left="12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5B9A6892"/>
    <w:multiLevelType w:val="hybridMultilevel"/>
    <w:tmpl w:val="E7D2266C"/>
    <w:lvl w:ilvl="0" w:tplc="545E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8D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00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2E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6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0F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88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89F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F48053B"/>
    <w:multiLevelType w:val="hybridMultilevel"/>
    <w:tmpl w:val="9E2EEFB2"/>
    <w:lvl w:ilvl="0" w:tplc="1A5EE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7CE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4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21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92C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8E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C6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C84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26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0AF54E5"/>
    <w:multiLevelType w:val="hybridMultilevel"/>
    <w:tmpl w:val="558C7452"/>
    <w:lvl w:ilvl="0" w:tplc="C7489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F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6C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EE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E5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07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0C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E9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8B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80A1731"/>
    <w:multiLevelType w:val="hybridMultilevel"/>
    <w:tmpl w:val="E76A6018"/>
    <w:lvl w:ilvl="0" w:tplc="07F21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EE7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CF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24E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80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1AC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508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22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0A7C2F"/>
    <w:multiLevelType w:val="hybridMultilevel"/>
    <w:tmpl w:val="DA1ADA66"/>
    <w:lvl w:ilvl="0" w:tplc="021C4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4B5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40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6D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4F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AAF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28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A4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0B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9D7B7B"/>
    <w:multiLevelType w:val="hybridMultilevel"/>
    <w:tmpl w:val="CC0215CE"/>
    <w:lvl w:ilvl="0" w:tplc="EF984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72B5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161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1E9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7C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87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27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47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28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A45223B"/>
    <w:multiLevelType w:val="hybridMultilevel"/>
    <w:tmpl w:val="F6F48E22"/>
    <w:lvl w:ilvl="0" w:tplc="4F584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2C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AB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81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06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8C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23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09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69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B02944"/>
    <w:multiLevelType w:val="hybridMultilevel"/>
    <w:tmpl w:val="BFAEEC8E"/>
    <w:lvl w:ilvl="0" w:tplc="9188935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CA0251E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572ED3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C6BA79B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046618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FDDC89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F95E53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9EC8D38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1118198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38" w15:restartNumberingAfterBreak="0">
    <w:nsid w:val="6AE17CBE"/>
    <w:multiLevelType w:val="hybridMultilevel"/>
    <w:tmpl w:val="A7726E22"/>
    <w:lvl w:ilvl="0" w:tplc="95F08CD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DFC2C3C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D27682E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C99C11B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6DA238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9A7863A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923C9D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0F64C77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62DC20D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39" w15:restartNumberingAfterBreak="0">
    <w:nsid w:val="6CCA52DC"/>
    <w:multiLevelType w:val="hybridMultilevel"/>
    <w:tmpl w:val="17DC98F4"/>
    <w:lvl w:ilvl="0" w:tplc="BBCC203A">
      <w:start w:val="1"/>
      <w:numFmt w:val="bullet"/>
      <w:lvlText w:val=""/>
      <w:lvlPicBulletId w:val="0"/>
      <w:lvlJc w:val="left"/>
      <w:pPr>
        <w:ind w:left="12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0" w15:restartNumberingAfterBreak="0">
    <w:nsid w:val="6D1E73D9"/>
    <w:multiLevelType w:val="hybridMultilevel"/>
    <w:tmpl w:val="2EC467B4"/>
    <w:lvl w:ilvl="0" w:tplc="C21A1A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633A30B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CDD88C9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6A18BC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E58250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E42C018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0C5439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CE68105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63702AC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41" w15:restartNumberingAfterBreak="0">
    <w:nsid w:val="6D5A7553"/>
    <w:multiLevelType w:val="hybridMultilevel"/>
    <w:tmpl w:val="78FCE750"/>
    <w:lvl w:ilvl="0" w:tplc="BBCC203A">
      <w:start w:val="1"/>
      <w:numFmt w:val="bullet"/>
      <w:lvlText w:val=""/>
      <w:lvlPicBulletId w:val="0"/>
      <w:lvlJc w:val="left"/>
      <w:pPr>
        <w:ind w:left="12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2" w15:restartNumberingAfterBreak="0">
    <w:nsid w:val="6E9939AA"/>
    <w:multiLevelType w:val="hybridMultilevel"/>
    <w:tmpl w:val="C02272C8"/>
    <w:lvl w:ilvl="0" w:tplc="DC9C0776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7A625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3E66C8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878D6F6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48551C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0BE8298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5C6C96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687D82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348255A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 w15:restartNumberingAfterBreak="0">
    <w:nsid w:val="737F2667"/>
    <w:multiLevelType w:val="hybridMultilevel"/>
    <w:tmpl w:val="CB8C49D4"/>
    <w:lvl w:ilvl="0" w:tplc="9B0EE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CE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D80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64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66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A2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25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5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A4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6532703"/>
    <w:multiLevelType w:val="hybridMultilevel"/>
    <w:tmpl w:val="94888ECE"/>
    <w:lvl w:ilvl="0" w:tplc="19D2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46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6B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83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6C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6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2E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AF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A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701250"/>
    <w:multiLevelType w:val="hybridMultilevel"/>
    <w:tmpl w:val="7058661C"/>
    <w:lvl w:ilvl="0" w:tplc="CBF05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8F8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A3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8F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63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A0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8E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86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9EF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39"/>
  </w:num>
  <w:num w:numId="3">
    <w:abstractNumId w:val="41"/>
  </w:num>
  <w:num w:numId="4">
    <w:abstractNumId w:val="29"/>
  </w:num>
  <w:num w:numId="5">
    <w:abstractNumId w:val="42"/>
  </w:num>
  <w:num w:numId="6">
    <w:abstractNumId w:val="9"/>
  </w:num>
  <w:num w:numId="7">
    <w:abstractNumId w:val="22"/>
  </w:num>
  <w:num w:numId="8">
    <w:abstractNumId w:val="20"/>
  </w:num>
  <w:num w:numId="9">
    <w:abstractNumId w:val="28"/>
  </w:num>
  <w:num w:numId="10">
    <w:abstractNumId w:val="19"/>
  </w:num>
  <w:num w:numId="11">
    <w:abstractNumId w:val="3"/>
  </w:num>
  <w:num w:numId="12">
    <w:abstractNumId w:val="17"/>
  </w:num>
  <w:num w:numId="13">
    <w:abstractNumId w:val="40"/>
  </w:num>
  <w:num w:numId="14">
    <w:abstractNumId w:val="38"/>
  </w:num>
  <w:num w:numId="15">
    <w:abstractNumId w:val="35"/>
  </w:num>
  <w:num w:numId="16">
    <w:abstractNumId w:val="5"/>
  </w:num>
  <w:num w:numId="17">
    <w:abstractNumId w:val="31"/>
  </w:num>
  <w:num w:numId="18">
    <w:abstractNumId w:val="25"/>
  </w:num>
  <w:num w:numId="19">
    <w:abstractNumId w:val="0"/>
  </w:num>
  <w:num w:numId="20">
    <w:abstractNumId w:val="11"/>
  </w:num>
  <w:num w:numId="21">
    <w:abstractNumId w:val="34"/>
  </w:num>
  <w:num w:numId="22">
    <w:abstractNumId w:val="16"/>
  </w:num>
  <w:num w:numId="23">
    <w:abstractNumId w:val="45"/>
  </w:num>
  <w:num w:numId="24">
    <w:abstractNumId w:val="18"/>
  </w:num>
  <w:num w:numId="25">
    <w:abstractNumId w:val="6"/>
  </w:num>
  <w:num w:numId="26">
    <w:abstractNumId w:val="13"/>
  </w:num>
  <w:num w:numId="27">
    <w:abstractNumId w:val="43"/>
  </w:num>
  <w:num w:numId="28">
    <w:abstractNumId w:val="44"/>
  </w:num>
  <w:num w:numId="29">
    <w:abstractNumId w:val="23"/>
  </w:num>
  <w:num w:numId="30">
    <w:abstractNumId w:val="14"/>
  </w:num>
  <w:num w:numId="31">
    <w:abstractNumId w:val="15"/>
  </w:num>
  <w:num w:numId="32">
    <w:abstractNumId w:val="4"/>
  </w:num>
  <w:num w:numId="33">
    <w:abstractNumId w:val="21"/>
  </w:num>
  <w:num w:numId="34">
    <w:abstractNumId w:val="30"/>
  </w:num>
  <w:num w:numId="35">
    <w:abstractNumId w:val="36"/>
  </w:num>
  <w:num w:numId="36">
    <w:abstractNumId w:val="32"/>
  </w:num>
  <w:num w:numId="37">
    <w:abstractNumId w:val="12"/>
  </w:num>
  <w:num w:numId="38">
    <w:abstractNumId w:val="8"/>
  </w:num>
  <w:num w:numId="39">
    <w:abstractNumId w:val="1"/>
  </w:num>
  <w:num w:numId="40">
    <w:abstractNumId w:val="27"/>
  </w:num>
  <w:num w:numId="41">
    <w:abstractNumId w:val="10"/>
  </w:num>
  <w:num w:numId="42">
    <w:abstractNumId w:val="33"/>
  </w:num>
  <w:num w:numId="43">
    <w:abstractNumId w:val="24"/>
  </w:num>
  <w:num w:numId="44">
    <w:abstractNumId w:val="2"/>
  </w:num>
  <w:num w:numId="45">
    <w:abstractNumId w:val="7"/>
  </w:num>
  <w:num w:numId="46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80"/>
    <w:rsid w:val="00003E41"/>
    <w:rsid w:val="00015B15"/>
    <w:rsid w:val="0002575E"/>
    <w:rsid w:val="000279CE"/>
    <w:rsid w:val="0003072D"/>
    <w:rsid w:val="00032BBD"/>
    <w:rsid w:val="000365D3"/>
    <w:rsid w:val="000378A6"/>
    <w:rsid w:val="00045DD2"/>
    <w:rsid w:val="00050295"/>
    <w:rsid w:val="00052610"/>
    <w:rsid w:val="000531A2"/>
    <w:rsid w:val="00053659"/>
    <w:rsid w:val="00060576"/>
    <w:rsid w:val="00061AEF"/>
    <w:rsid w:val="00063E5A"/>
    <w:rsid w:val="00065007"/>
    <w:rsid w:val="00065963"/>
    <w:rsid w:val="00071DFB"/>
    <w:rsid w:val="0007223C"/>
    <w:rsid w:val="00072F94"/>
    <w:rsid w:val="00092FAE"/>
    <w:rsid w:val="000938C0"/>
    <w:rsid w:val="000945DA"/>
    <w:rsid w:val="000A2111"/>
    <w:rsid w:val="000A3480"/>
    <w:rsid w:val="000A7EA7"/>
    <w:rsid w:val="000C371D"/>
    <w:rsid w:val="000C5727"/>
    <w:rsid w:val="000C5894"/>
    <w:rsid w:val="000C6C3B"/>
    <w:rsid w:val="000D1672"/>
    <w:rsid w:val="000D4CA3"/>
    <w:rsid w:val="000F003C"/>
    <w:rsid w:val="000F0D67"/>
    <w:rsid w:val="000F18E0"/>
    <w:rsid w:val="000F1FEC"/>
    <w:rsid w:val="000F2FE5"/>
    <w:rsid w:val="001007E5"/>
    <w:rsid w:val="00111F82"/>
    <w:rsid w:val="00117F28"/>
    <w:rsid w:val="00125BE9"/>
    <w:rsid w:val="00126626"/>
    <w:rsid w:val="00130DBF"/>
    <w:rsid w:val="0014293C"/>
    <w:rsid w:val="00144E3A"/>
    <w:rsid w:val="00145C38"/>
    <w:rsid w:val="00151FD5"/>
    <w:rsid w:val="001712F0"/>
    <w:rsid w:val="00171F92"/>
    <w:rsid w:val="0017213C"/>
    <w:rsid w:val="001727F1"/>
    <w:rsid w:val="001835E0"/>
    <w:rsid w:val="001A151C"/>
    <w:rsid w:val="001D1873"/>
    <w:rsid w:val="00204A6C"/>
    <w:rsid w:val="00204F2C"/>
    <w:rsid w:val="002102AD"/>
    <w:rsid w:val="002105BD"/>
    <w:rsid w:val="00217738"/>
    <w:rsid w:val="00224A2C"/>
    <w:rsid w:val="0023070E"/>
    <w:rsid w:val="002518BC"/>
    <w:rsid w:val="0026767F"/>
    <w:rsid w:val="002716EB"/>
    <w:rsid w:val="002724FA"/>
    <w:rsid w:val="002752A3"/>
    <w:rsid w:val="0028194B"/>
    <w:rsid w:val="00282A4C"/>
    <w:rsid w:val="002833C2"/>
    <w:rsid w:val="002979A6"/>
    <w:rsid w:val="00297A69"/>
    <w:rsid w:val="002B3301"/>
    <w:rsid w:val="002B56F8"/>
    <w:rsid w:val="002C3654"/>
    <w:rsid w:val="002C37E6"/>
    <w:rsid w:val="002D068F"/>
    <w:rsid w:val="002D31AC"/>
    <w:rsid w:val="002D5BD2"/>
    <w:rsid w:val="002D644D"/>
    <w:rsid w:val="002F691D"/>
    <w:rsid w:val="00302686"/>
    <w:rsid w:val="003028E5"/>
    <w:rsid w:val="00303360"/>
    <w:rsid w:val="003167F4"/>
    <w:rsid w:val="0032245A"/>
    <w:rsid w:val="00330621"/>
    <w:rsid w:val="00330954"/>
    <w:rsid w:val="00335A13"/>
    <w:rsid w:val="00346AD3"/>
    <w:rsid w:val="00363180"/>
    <w:rsid w:val="0036711C"/>
    <w:rsid w:val="00372E97"/>
    <w:rsid w:val="003814D5"/>
    <w:rsid w:val="003846D6"/>
    <w:rsid w:val="0038549A"/>
    <w:rsid w:val="00395618"/>
    <w:rsid w:val="00396C31"/>
    <w:rsid w:val="00397092"/>
    <w:rsid w:val="003A5361"/>
    <w:rsid w:val="003A563F"/>
    <w:rsid w:val="003B15E3"/>
    <w:rsid w:val="003B241F"/>
    <w:rsid w:val="003C40A1"/>
    <w:rsid w:val="003C420C"/>
    <w:rsid w:val="003C71C4"/>
    <w:rsid w:val="003E054C"/>
    <w:rsid w:val="003E09EC"/>
    <w:rsid w:val="003E267B"/>
    <w:rsid w:val="003E4A37"/>
    <w:rsid w:val="00402CBB"/>
    <w:rsid w:val="00406E2D"/>
    <w:rsid w:val="0041643C"/>
    <w:rsid w:val="0041784C"/>
    <w:rsid w:val="004225EA"/>
    <w:rsid w:val="00426207"/>
    <w:rsid w:val="00435C21"/>
    <w:rsid w:val="004410CF"/>
    <w:rsid w:val="004473CE"/>
    <w:rsid w:val="00461A0B"/>
    <w:rsid w:val="0046441C"/>
    <w:rsid w:val="004674D7"/>
    <w:rsid w:val="00471828"/>
    <w:rsid w:val="00476B84"/>
    <w:rsid w:val="004814FA"/>
    <w:rsid w:val="00497349"/>
    <w:rsid w:val="004A08FA"/>
    <w:rsid w:val="004B1A54"/>
    <w:rsid w:val="004C0BF7"/>
    <w:rsid w:val="004C23AA"/>
    <w:rsid w:val="004C70E9"/>
    <w:rsid w:val="004D1AEC"/>
    <w:rsid w:val="004F5DC1"/>
    <w:rsid w:val="004F6F73"/>
    <w:rsid w:val="00502A45"/>
    <w:rsid w:val="005069F0"/>
    <w:rsid w:val="005205C2"/>
    <w:rsid w:val="00530DF0"/>
    <w:rsid w:val="00530E3D"/>
    <w:rsid w:val="00546324"/>
    <w:rsid w:val="00551E7B"/>
    <w:rsid w:val="005549F5"/>
    <w:rsid w:val="00555649"/>
    <w:rsid w:val="00556372"/>
    <w:rsid w:val="00565C9F"/>
    <w:rsid w:val="005720AE"/>
    <w:rsid w:val="00576AA6"/>
    <w:rsid w:val="005779E1"/>
    <w:rsid w:val="005A1B62"/>
    <w:rsid w:val="005C66AA"/>
    <w:rsid w:val="005D5A4C"/>
    <w:rsid w:val="005E699C"/>
    <w:rsid w:val="005F1DDC"/>
    <w:rsid w:val="00601911"/>
    <w:rsid w:val="0060194E"/>
    <w:rsid w:val="00601DE9"/>
    <w:rsid w:val="00606993"/>
    <w:rsid w:val="00617667"/>
    <w:rsid w:val="00623F04"/>
    <w:rsid w:val="00624F94"/>
    <w:rsid w:val="006300A9"/>
    <w:rsid w:val="00633C10"/>
    <w:rsid w:val="006379D8"/>
    <w:rsid w:val="00643F86"/>
    <w:rsid w:val="0064546C"/>
    <w:rsid w:val="006519E7"/>
    <w:rsid w:val="0065289C"/>
    <w:rsid w:val="00663E6F"/>
    <w:rsid w:val="006913B0"/>
    <w:rsid w:val="00693A37"/>
    <w:rsid w:val="0069687C"/>
    <w:rsid w:val="006A0A6E"/>
    <w:rsid w:val="006B6D8C"/>
    <w:rsid w:val="006E5E5F"/>
    <w:rsid w:val="006F597D"/>
    <w:rsid w:val="006F7744"/>
    <w:rsid w:val="00726B0D"/>
    <w:rsid w:val="007272B6"/>
    <w:rsid w:val="00731CE7"/>
    <w:rsid w:val="00733CA5"/>
    <w:rsid w:val="007348AF"/>
    <w:rsid w:val="00736865"/>
    <w:rsid w:val="00740E73"/>
    <w:rsid w:val="00745CD9"/>
    <w:rsid w:val="00754A5D"/>
    <w:rsid w:val="0076261A"/>
    <w:rsid w:val="0076547E"/>
    <w:rsid w:val="00766100"/>
    <w:rsid w:val="00770596"/>
    <w:rsid w:val="0078406E"/>
    <w:rsid w:val="00787380"/>
    <w:rsid w:val="00795FE4"/>
    <w:rsid w:val="00796106"/>
    <w:rsid w:val="007C0A33"/>
    <w:rsid w:val="007C2C8F"/>
    <w:rsid w:val="007D19B2"/>
    <w:rsid w:val="007D1EEB"/>
    <w:rsid w:val="007D2210"/>
    <w:rsid w:val="007F1CAF"/>
    <w:rsid w:val="00823049"/>
    <w:rsid w:val="00830C28"/>
    <w:rsid w:val="00831E54"/>
    <w:rsid w:val="00853910"/>
    <w:rsid w:val="00853C97"/>
    <w:rsid w:val="008637CF"/>
    <w:rsid w:val="00890A7E"/>
    <w:rsid w:val="00896A11"/>
    <w:rsid w:val="008B12C1"/>
    <w:rsid w:val="008B2E97"/>
    <w:rsid w:val="008C1D0E"/>
    <w:rsid w:val="008D2F82"/>
    <w:rsid w:val="008D4BD9"/>
    <w:rsid w:val="008E06D2"/>
    <w:rsid w:val="008E307C"/>
    <w:rsid w:val="008F201A"/>
    <w:rsid w:val="008F331F"/>
    <w:rsid w:val="0090324D"/>
    <w:rsid w:val="00916510"/>
    <w:rsid w:val="0094771A"/>
    <w:rsid w:val="00955B7E"/>
    <w:rsid w:val="00957879"/>
    <w:rsid w:val="00971830"/>
    <w:rsid w:val="009721A0"/>
    <w:rsid w:val="00975F74"/>
    <w:rsid w:val="009955E3"/>
    <w:rsid w:val="009A6E8D"/>
    <w:rsid w:val="009A6F45"/>
    <w:rsid w:val="009A7E51"/>
    <w:rsid w:val="009B1894"/>
    <w:rsid w:val="009B30F4"/>
    <w:rsid w:val="009B6B2F"/>
    <w:rsid w:val="009C31FE"/>
    <w:rsid w:val="009D44B4"/>
    <w:rsid w:val="009D60F2"/>
    <w:rsid w:val="009E4DFA"/>
    <w:rsid w:val="009F02D9"/>
    <w:rsid w:val="00A0330D"/>
    <w:rsid w:val="00A045D5"/>
    <w:rsid w:val="00A1193B"/>
    <w:rsid w:val="00A169B6"/>
    <w:rsid w:val="00A24426"/>
    <w:rsid w:val="00A465CA"/>
    <w:rsid w:val="00A51269"/>
    <w:rsid w:val="00A544EC"/>
    <w:rsid w:val="00A77FC9"/>
    <w:rsid w:val="00A92E22"/>
    <w:rsid w:val="00A96B3F"/>
    <w:rsid w:val="00AB120F"/>
    <w:rsid w:val="00AB22F7"/>
    <w:rsid w:val="00AB28C0"/>
    <w:rsid w:val="00AB5F90"/>
    <w:rsid w:val="00AB643F"/>
    <w:rsid w:val="00AB64BF"/>
    <w:rsid w:val="00AB7D37"/>
    <w:rsid w:val="00AC54DE"/>
    <w:rsid w:val="00AC5D2E"/>
    <w:rsid w:val="00AC7143"/>
    <w:rsid w:val="00AD163A"/>
    <w:rsid w:val="00AD23B3"/>
    <w:rsid w:val="00AD3BC6"/>
    <w:rsid w:val="00AE13E6"/>
    <w:rsid w:val="00AE417E"/>
    <w:rsid w:val="00AF584B"/>
    <w:rsid w:val="00AF719E"/>
    <w:rsid w:val="00B07E30"/>
    <w:rsid w:val="00B121BF"/>
    <w:rsid w:val="00B24DCB"/>
    <w:rsid w:val="00B4428D"/>
    <w:rsid w:val="00B4470E"/>
    <w:rsid w:val="00B458EB"/>
    <w:rsid w:val="00B54335"/>
    <w:rsid w:val="00B708C8"/>
    <w:rsid w:val="00B922C4"/>
    <w:rsid w:val="00B922EF"/>
    <w:rsid w:val="00BA3FF7"/>
    <w:rsid w:val="00BB3C56"/>
    <w:rsid w:val="00BB5DF0"/>
    <w:rsid w:val="00BD026A"/>
    <w:rsid w:val="00BE6BA9"/>
    <w:rsid w:val="00BF11E0"/>
    <w:rsid w:val="00BF1D99"/>
    <w:rsid w:val="00BF2245"/>
    <w:rsid w:val="00BF3534"/>
    <w:rsid w:val="00C170CD"/>
    <w:rsid w:val="00C22008"/>
    <w:rsid w:val="00C30E34"/>
    <w:rsid w:val="00C31E2B"/>
    <w:rsid w:val="00C35D34"/>
    <w:rsid w:val="00C374B4"/>
    <w:rsid w:val="00C605AF"/>
    <w:rsid w:val="00C74E6B"/>
    <w:rsid w:val="00C7694B"/>
    <w:rsid w:val="00C81C33"/>
    <w:rsid w:val="00C82F0F"/>
    <w:rsid w:val="00C92125"/>
    <w:rsid w:val="00CA34DB"/>
    <w:rsid w:val="00CA3D90"/>
    <w:rsid w:val="00CC38DD"/>
    <w:rsid w:val="00CD6B4A"/>
    <w:rsid w:val="00CE4067"/>
    <w:rsid w:val="00CE4EBC"/>
    <w:rsid w:val="00CE548B"/>
    <w:rsid w:val="00CF1EE7"/>
    <w:rsid w:val="00CF3B18"/>
    <w:rsid w:val="00D04EAA"/>
    <w:rsid w:val="00D12116"/>
    <w:rsid w:val="00D36428"/>
    <w:rsid w:val="00D44C9E"/>
    <w:rsid w:val="00D51315"/>
    <w:rsid w:val="00D67FDB"/>
    <w:rsid w:val="00D74F3C"/>
    <w:rsid w:val="00D75FE3"/>
    <w:rsid w:val="00D85164"/>
    <w:rsid w:val="00D872CC"/>
    <w:rsid w:val="00D90C1B"/>
    <w:rsid w:val="00D96393"/>
    <w:rsid w:val="00DA3153"/>
    <w:rsid w:val="00DA6A61"/>
    <w:rsid w:val="00DB387B"/>
    <w:rsid w:val="00DC03F4"/>
    <w:rsid w:val="00DC1D36"/>
    <w:rsid w:val="00DC27C3"/>
    <w:rsid w:val="00DC35FA"/>
    <w:rsid w:val="00DD3ACD"/>
    <w:rsid w:val="00E005A7"/>
    <w:rsid w:val="00E07327"/>
    <w:rsid w:val="00E16F9D"/>
    <w:rsid w:val="00E35330"/>
    <w:rsid w:val="00E41E20"/>
    <w:rsid w:val="00E60D03"/>
    <w:rsid w:val="00E657EE"/>
    <w:rsid w:val="00E65EA7"/>
    <w:rsid w:val="00E76F7E"/>
    <w:rsid w:val="00E91C7E"/>
    <w:rsid w:val="00EA01AE"/>
    <w:rsid w:val="00EA1819"/>
    <w:rsid w:val="00EB276B"/>
    <w:rsid w:val="00EB5DC3"/>
    <w:rsid w:val="00EC7575"/>
    <w:rsid w:val="00ED56A5"/>
    <w:rsid w:val="00EE317A"/>
    <w:rsid w:val="00EE4C3C"/>
    <w:rsid w:val="00EE4E8C"/>
    <w:rsid w:val="00EE6F06"/>
    <w:rsid w:val="00EF7D06"/>
    <w:rsid w:val="00F02164"/>
    <w:rsid w:val="00F03868"/>
    <w:rsid w:val="00F05D98"/>
    <w:rsid w:val="00F0630B"/>
    <w:rsid w:val="00F0702D"/>
    <w:rsid w:val="00F42B75"/>
    <w:rsid w:val="00F44831"/>
    <w:rsid w:val="00F66CF2"/>
    <w:rsid w:val="00F72789"/>
    <w:rsid w:val="00F73273"/>
    <w:rsid w:val="00F73892"/>
    <w:rsid w:val="00F74781"/>
    <w:rsid w:val="00F95ACC"/>
    <w:rsid w:val="00FA082E"/>
    <w:rsid w:val="00FA30A3"/>
    <w:rsid w:val="00FC5110"/>
    <w:rsid w:val="00FE5A82"/>
    <w:rsid w:val="00FE7222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566F15-7AA0-4679-97CC-3C00BFF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1835E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F1D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BF1D99"/>
    <w:rPr>
      <w:kern w:val="2"/>
    </w:rPr>
  </w:style>
  <w:style w:type="paragraph" w:styleId="a6">
    <w:name w:val="footer"/>
    <w:basedOn w:val="a"/>
    <w:link w:val="a7"/>
    <w:uiPriority w:val="99"/>
    <w:unhideWhenUsed/>
    <w:rsid w:val="00BF1D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BF1D99"/>
    <w:rPr>
      <w:kern w:val="2"/>
    </w:rPr>
  </w:style>
  <w:style w:type="paragraph" w:styleId="a8">
    <w:name w:val="Body Text Indent"/>
    <w:basedOn w:val="a"/>
    <w:link w:val="a9"/>
    <w:rsid w:val="00DD3ACD"/>
    <w:pPr>
      <w:ind w:firstLineChars="225" w:firstLine="720"/>
    </w:pPr>
    <w:rPr>
      <w:rFonts w:eastAsia="華康中楷體"/>
      <w:sz w:val="32"/>
      <w:szCs w:val="24"/>
    </w:rPr>
  </w:style>
  <w:style w:type="character" w:customStyle="1" w:styleId="a9">
    <w:name w:val="本文縮排 字元"/>
    <w:link w:val="a8"/>
    <w:rsid w:val="00DD3ACD"/>
    <w:rPr>
      <w:rFonts w:eastAsia="華康中楷體"/>
      <w:kern w:val="2"/>
      <w:sz w:val="3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5BE9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125BE9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AB5F90"/>
    <w:rPr>
      <w:color w:val="0000FF"/>
      <w:u w:val="single"/>
    </w:rPr>
  </w:style>
  <w:style w:type="character" w:customStyle="1" w:styleId="10">
    <w:name w:val="標題 1 字元"/>
    <w:link w:val="1"/>
    <w:rsid w:val="001835E0"/>
    <w:rPr>
      <w:rFonts w:ascii="Arial" w:hAnsi="Arial"/>
      <w:b/>
      <w:bCs/>
      <w:kern w:val="52"/>
      <w:sz w:val="52"/>
      <w:szCs w:val="52"/>
    </w:rPr>
  </w:style>
  <w:style w:type="character" w:styleId="ad">
    <w:name w:val="annotation reference"/>
    <w:uiPriority w:val="99"/>
    <w:semiHidden/>
    <w:unhideWhenUsed/>
    <w:rsid w:val="0003072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3072D"/>
  </w:style>
  <w:style w:type="character" w:customStyle="1" w:styleId="af">
    <w:name w:val="註解文字 字元"/>
    <w:link w:val="ae"/>
    <w:uiPriority w:val="99"/>
    <w:semiHidden/>
    <w:rsid w:val="0003072D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3072D"/>
    <w:rPr>
      <w:b/>
      <w:bCs/>
    </w:rPr>
  </w:style>
  <w:style w:type="character" w:customStyle="1" w:styleId="af1">
    <w:name w:val="註解主旨 字元"/>
    <w:link w:val="af0"/>
    <w:uiPriority w:val="99"/>
    <w:semiHidden/>
    <w:rsid w:val="0003072D"/>
    <w:rPr>
      <w:b/>
      <w:bCs/>
      <w:kern w:val="2"/>
      <w:sz w:val="24"/>
    </w:rPr>
  </w:style>
  <w:style w:type="character" w:styleId="af2">
    <w:name w:val="Strong"/>
    <w:uiPriority w:val="22"/>
    <w:qFormat/>
    <w:rsid w:val="00623F04"/>
    <w:rPr>
      <w:b/>
      <w:bCs/>
    </w:rPr>
  </w:style>
  <w:style w:type="paragraph" w:styleId="Web">
    <w:name w:val="Normal (Web)"/>
    <w:basedOn w:val="a"/>
    <w:uiPriority w:val="99"/>
    <w:semiHidden/>
    <w:unhideWhenUsed/>
    <w:rsid w:val="006E5E5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List Paragraph"/>
    <w:basedOn w:val="a"/>
    <w:uiPriority w:val="34"/>
    <w:qFormat/>
    <w:rsid w:val="00CE548B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rsid w:val="00335A13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32245A"/>
    <w:rPr>
      <w:color w:val="954F72"/>
      <w:u w:val="single"/>
    </w:rPr>
  </w:style>
  <w:style w:type="paragraph" w:customStyle="1" w:styleId="msonormal0">
    <w:name w:val="msonormal"/>
    <w:basedOn w:val="a"/>
    <w:rsid w:val="003224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92360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237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573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831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711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2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5899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142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7977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06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858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9263">
          <w:marLeft w:val="749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185">
          <w:marLeft w:val="749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201">
          <w:marLeft w:val="749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1847">
          <w:marLeft w:val="749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321">
          <w:marLeft w:val="749"/>
          <w:marRight w:val="0"/>
          <w:marTop w:val="3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374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4464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0803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770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291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696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54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2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316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8954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8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347">
          <w:marLeft w:val="41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16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5020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94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90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12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634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1271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2122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05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789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065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3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9000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6881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99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635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54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821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108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523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963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301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5825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84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45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21872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7350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7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39616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482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0046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179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470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345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341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569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5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70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587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73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995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414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6226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26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2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912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667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087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488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38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2371">
          <w:marLeft w:val="93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57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62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48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554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398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1781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269">
          <w:marLeft w:val="93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811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1554">
          <w:marLeft w:val="562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730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180">
          <w:marLeft w:val="0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438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368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5571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6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7217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3499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33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999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0167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22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57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3740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8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9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70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9649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5726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14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28572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25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3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6762">
          <w:marLeft w:val="43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1725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160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04B9-B337-482C-A696-6EDB5901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5233</Characters>
  <Application>Microsoft Office Word</Application>
  <DocSecurity>0</DocSecurity>
  <Lines>43</Lines>
  <Paragraphs>12</Paragraphs>
  <ScaleCrop>false</ScaleCrop>
  <Company>學務處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國  文  化  大  學     函</dc:title>
  <dc:subject/>
  <dc:creator>chen</dc:creator>
  <cp:keywords/>
  <dc:description/>
  <cp:lastModifiedBy>Windows 使用者</cp:lastModifiedBy>
  <cp:revision>2</cp:revision>
  <cp:lastPrinted>2020-03-30T07:03:00Z</cp:lastPrinted>
  <dcterms:created xsi:type="dcterms:W3CDTF">2021-01-26T01:16:00Z</dcterms:created>
  <dcterms:modified xsi:type="dcterms:W3CDTF">2021-01-26T01:16:00Z</dcterms:modified>
</cp:coreProperties>
</file>