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06D5" w14:textId="77777777"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A30B72">
        <w:rPr>
          <w:rFonts w:ascii="Times New Roman" w:eastAsia="標楷體" w:hAnsi="標楷體" w:hint="eastAsia"/>
          <w:b/>
          <w:sz w:val="40"/>
          <w:szCs w:val="40"/>
        </w:rPr>
        <w:t>9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142"/>
        <w:gridCol w:w="3614"/>
      </w:tblGrid>
      <w:tr w:rsidR="00C33871" w:rsidRPr="001C1E24" w14:paraId="45332F13" w14:textId="77777777" w:rsidTr="00A358E9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FCC489" w14:textId="77777777"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9814" w14:textId="488FFCE9" w:rsidR="005154D4" w:rsidRPr="0024511C" w:rsidRDefault="0024511C" w:rsidP="0075102F">
            <w:pPr>
              <w:ind w:left="360" w:hanging="24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5102F">
              <w:rPr>
                <w:rFonts w:ascii="Times New Roman" w:eastAsia="標楷體" w:hAnsi="Times New Roman" w:hint="eastAsia"/>
                <w:szCs w:val="24"/>
              </w:rPr>
              <w:t>勞動暨人力資源學系</w:t>
            </w:r>
          </w:p>
        </w:tc>
      </w:tr>
      <w:tr w:rsidR="00C33871" w:rsidRPr="001C1E24" w14:paraId="084E6421" w14:textId="77777777" w:rsidTr="00A358E9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A1D6D3" w14:textId="77777777"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3E35" w14:textId="69BF5D81" w:rsidR="005154D4" w:rsidRPr="00A97F70" w:rsidRDefault="0064579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579D">
              <w:rPr>
                <w:rFonts w:ascii="Times New Roman" w:eastAsia="標楷體" w:hAnsi="Times New Roman" w:hint="eastAsia"/>
                <w:szCs w:val="24"/>
              </w:rPr>
              <w:t>企業最常發生勞資爭議類型</w:t>
            </w:r>
          </w:p>
        </w:tc>
      </w:tr>
      <w:tr w:rsidR="00C33871" w:rsidRPr="001C1E24" w14:paraId="54C974A6" w14:textId="77777777" w:rsidTr="00A358E9">
        <w:trPr>
          <w:trHeight w:val="297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3F69E" w14:textId="77777777"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FF8E0D2" w14:textId="77777777"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8E76" w14:textId="2ECB011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213D5" w:rsidRPr="006213D5">
              <w:rPr>
                <w:rFonts w:ascii="標楷體" w:eastAsia="標楷體" w:hAnsi="標楷體" w:hint="eastAsia"/>
                <w:szCs w:val="24"/>
              </w:rPr>
              <w:t>勞動暨人力資源學系</w:t>
            </w:r>
          </w:p>
          <w:p w14:paraId="70C72B37" w14:textId="1A3F425B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64579D">
              <w:rPr>
                <w:rFonts w:eastAsia="標楷體" w:hint="eastAsia"/>
              </w:rPr>
              <w:t>10/19</w:t>
            </w:r>
            <w:r w:rsidR="00082581">
              <w:rPr>
                <w:rFonts w:eastAsia="標楷體" w:hint="eastAsia"/>
              </w:rPr>
              <w:t xml:space="preserve"> 15:00-17:00</w:t>
            </w:r>
            <w:r w:rsidR="0075102F">
              <w:rPr>
                <w:rFonts w:eastAsia="標楷體" w:hint="eastAsia"/>
              </w:rPr>
              <w:t xml:space="preserve"> (2</w:t>
            </w:r>
            <w:r w:rsidR="0075102F">
              <w:rPr>
                <w:rFonts w:eastAsia="標楷體" w:hint="eastAsia"/>
              </w:rPr>
              <w:t>小時</w:t>
            </w:r>
            <w:r w:rsidR="0075102F">
              <w:rPr>
                <w:rFonts w:eastAsia="標楷體" w:hint="eastAsia"/>
              </w:rPr>
              <w:t>)</w:t>
            </w:r>
          </w:p>
          <w:p w14:paraId="23D1E1D5" w14:textId="382E8106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64579D">
              <w:rPr>
                <w:rFonts w:eastAsia="標楷體" w:hint="eastAsia"/>
              </w:rPr>
              <w:t>大典</w:t>
            </w:r>
            <w:r w:rsidR="0064579D">
              <w:rPr>
                <w:rFonts w:eastAsia="標楷體" w:hint="eastAsia"/>
              </w:rPr>
              <w:t>201</w:t>
            </w:r>
          </w:p>
          <w:p w14:paraId="45D15DCE" w14:textId="781B53B9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64579D">
              <w:rPr>
                <w:rFonts w:eastAsia="標楷體" w:hint="eastAsia"/>
              </w:rPr>
              <w:t>謝棋楠教授</w:t>
            </w:r>
          </w:p>
          <w:p w14:paraId="0C086EDF" w14:textId="4B829422"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64579D">
              <w:rPr>
                <w:rFonts w:eastAsia="標楷體" w:hint="eastAsia"/>
              </w:rPr>
              <w:t>微學分</w:t>
            </w:r>
            <w:r w:rsidR="0064579D">
              <w:rPr>
                <w:rFonts w:eastAsia="標楷體" w:hint="eastAsia"/>
              </w:rPr>
              <w:t>/2</w:t>
            </w:r>
            <w:r w:rsidR="0064579D">
              <w:rPr>
                <w:rFonts w:eastAsia="標楷體" w:hint="eastAsia"/>
              </w:rPr>
              <w:t>小時</w:t>
            </w:r>
          </w:p>
          <w:p w14:paraId="3A921BFB" w14:textId="618A842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64579D">
              <w:rPr>
                <w:rFonts w:eastAsia="標楷體" w:hint="eastAsia"/>
                <w:u w:val="single"/>
              </w:rPr>
              <w:t>32</w:t>
            </w:r>
            <w:r>
              <w:rPr>
                <w:rFonts w:eastAsia="標楷體" w:hint="eastAsia"/>
              </w:rPr>
              <w:t>人（教師</w:t>
            </w:r>
            <w:r w:rsidR="0064579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64579D">
              <w:rPr>
                <w:rFonts w:eastAsia="標楷體" w:hint="eastAsia"/>
                <w:u w:val="single"/>
              </w:rPr>
              <w:t>31</w:t>
            </w:r>
            <w:r>
              <w:rPr>
                <w:rFonts w:eastAsia="標楷體" w:hint="eastAsia"/>
              </w:rPr>
              <w:t>人、行政人員</w:t>
            </w:r>
            <w:r w:rsidR="0064579D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64579D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人）</w:t>
            </w:r>
          </w:p>
          <w:p w14:paraId="74088324" w14:textId="4374376F" w:rsidR="00012663" w:rsidRPr="006213D5" w:rsidRDefault="008F0BE9" w:rsidP="006213D5">
            <w:pPr>
              <w:ind w:leftChars="0" w:left="50" w:firstLineChars="0" w:firstLine="0"/>
              <w:jc w:val="both"/>
              <w:rPr>
                <w:rFonts w:eastAsia="標楷體"/>
              </w:rPr>
            </w:pPr>
            <w:r w:rsidRPr="006213D5">
              <w:rPr>
                <w:rFonts w:eastAsia="標楷體" w:hint="eastAsia"/>
              </w:rPr>
              <w:t>課程內容</w:t>
            </w:r>
            <w:r w:rsidR="005154D4" w:rsidRPr="006213D5">
              <w:rPr>
                <w:rFonts w:eastAsia="標楷體" w:hint="eastAsia"/>
              </w:rPr>
              <w:t>：</w:t>
            </w:r>
            <w:r w:rsidR="0064579D" w:rsidRPr="006213D5">
              <w:rPr>
                <w:rFonts w:eastAsia="標楷體" w:hint="eastAsia"/>
              </w:rPr>
              <w:t>分類勞資爭議類型及講解勞動契約認定基準之各種問題</w:t>
            </w:r>
            <w:r w:rsidR="006213D5" w:rsidRPr="006213D5">
              <w:rPr>
                <w:rFonts w:eastAsia="標楷體" w:hint="eastAsia"/>
              </w:rPr>
              <w:t>，</w:t>
            </w:r>
            <w:r w:rsidR="00946C75" w:rsidRPr="006213D5">
              <w:rPr>
                <w:rFonts w:eastAsia="標楷體" w:hint="eastAsia"/>
              </w:rPr>
              <w:t>權利事項之勞資爭議：指勞資雙方當事人基於</w:t>
            </w:r>
            <w:r w:rsidR="00946C75" w:rsidRPr="006213D5">
              <w:rPr>
                <w:rFonts w:eastAsia="標楷體" w:hint="eastAsia"/>
              </w:rPr>
              <w:t xml:space="preserve"> </w:t>
            </w:r>
            <w:r w:rsidR="00946C75" w:rsidRPr="006213D5">
              <w:rPr>
                <w:rFonts w:eastAsia="標楷體" w:hint="eastAsia"/>
              </w:rPr>
              <w:t>法令、團體協約、勞動契約之規定所為權利義</w:t>
            </w:r>
            <w:r w:rsidR="00946C75" w:rsidRPr="006213D5">
              <w:rPr>
                <w:rFonts w:eastAsia="標楷體" w:hint="eastAsia"/>
              </w:rPr>
              <w:t xml:space="preserve"> </w:t>
            </w:r>
            <w:proofErr w:type="gramStart"/>
            <w:r w:rsidR="00946C75" w:rsidRPr="006213D5">
              <w:rPr>
                <w:rFonts w:eastAsia="標楷體" w:hint="eastAsia"/>
              </w:rPr>
              <w:t>務</w:t>
            </w:r>
            <w:proofErr w:type="gramEnd"/>
            <w:r w:rsidR="00946C75" w:rsidRPr="006213D5">
              <w:rPr>
                <w:rFonts w:eastAsia="標楷體" w:hint="eastAsia"/>
              </w:rPr>
              <w:t>之爭議。如給付工資、資遣費、勞動契約</w:t>
            </w:r>
            <w:r w:rsidR="00946C75" w:rsidRPr="006213D5">
              <w:rPr>
                <w:rFonts w:eastAsia="標楷體"/>
              </w:rPr>
              <w:t xml:space="preserve">… </w:t>
            </w:r>
            <w:r w:rsidR="00946C75" w:rsidRPr="006213D5">
              <w:rPr>
                <w:rFonts w:eastAsia="標楷體" w:hint="eastAsia"/>
              </w:rPr>
              <w:t>等爭議。</w:t>
            </w:r>
            <w:r w:rsidR="00946C75" w:rsidRPr="006213D5">
              <w:rPr>
                <w:rFonts w:eastAsia="標楷體"/>
              </w:rPr>
              <w:t>調整事項之勞資爭議：指勞資雙方當事人對於</w:t>
            </w:r>
            <w:r w:rsidR="00946C75" w:rsidRPr="006213D5">
              <w:rPr>
                <w:rFonts w:eastAsia="標楷體"/>
              </w:rPr>
              <w:t xml:space="preserve"> </w:t>
            </w:r>
            <w:r w:rsidR="00946C75" w:rsidRPr="006213D5">
              <w:rPr>
                <w:rFonts w:eastAsia="標楷體"/>
              </w:rPr>
              <w:t>勞動條件主張繼續維持或變更之爭議。如請求</w:t>
            </w:r>
            <w:r w:rsidR="00946C75" w:rsidRPr="006213D5">
              <w:rPr>
                <w:rFonts w:eastAsia="標楷體"/>
              </w:rPr>
              <w:t xml:space="preserve"> </w:t>
            </w:r>
            <w:r w:rsidR="00946C75" w:rsidRPr="006213D5">
              <w:rPr>
                <w:rFonts w:eastAsia="標楷體"/>
              </w:rPr>
              <w:t>調整工資、調整獎金</w:t>
            </w:r>
            <w:r w:rsidR="00946C75" w:rsidRPr="006213D5">
              <w:rPr>
                <w:rFonts w:eastAsia="標楷體"/>
              </w:rPr>
              <w:t>…</w:t>
            </w:r>
            <w:r w:rsidR="00946C75" w:rsidRPr="006213D5">
              <w:rPr>
                <w:rFonts w:eastAsia="標楷體" w:hint="eastAsia"/>
              </w:rPr>
              <w:t>等爭議。</w:t>
            </w:r>
            <w:r w:rsidR="006213D5">
              <w:rPr>
                <w:rFonts w:eastAsia="標楷體" w:hint="eastAsia"/>
              </w:rPr>
              <w:t>例如，</w:t>
            </w:r>
            <w:r w:rsidR="006213D5">
              <w:rPr>
                <w:rFonts w:eastAsia="標楷體" w:hint="eastAsia"/>
                <w:b/>
                <w:bCs/>
              </w:rPr>
              <w:t>加班轉承攬</w:t>
            </w:r>
            <w:r w:rsidR="006213D5" w:rsidRPr="006213D5">
              <w:rPr>
                <w:rFonts w:eastAsia="標楷體" w:hint="eastAsia"/>
                <w:b/>
                <w:bCs/>
              </w:rPr>
              <w:t>規避加班費</w:t>
            </w:r>
          </w:p>
          <w:p w14:paraId="23DF9E52" w14:textId="561AD3CB" w:rsidR="00A358E9" w:rsidRPr="00E702C8" w:rsidRDefault="005154D4" w:rsidP="00A358E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702C8">
              <w:rPr>
                <w:rFonts w:eastAsia="標楷體" w:hint="eastAsia"/>
              </w:rPr>
              <w:t>舉出各項勞資雙方可能出現爭議之論點</w:t>
            </w:r>
            <w:r w:rsidR="00E702C8">
              <w:rPr>
                <w:rFonts w:eastAsia="標楷體" w:hint="eastAsia"/>
              </w:rPr>
              <w:t>,</w:t>
            </w:r>
            <w:r w:rsidR="00E702C8">
              <w:rPr>
                <w:rFonts w:eastAsia="標楷體" w:hint="eastAsia"/>
              </w:rPr>
              <w:t>讓同學反思問題點在哪</w:t>
            </w:r>
            <w:r w:rsidR="00E702C8">
              <w:rPr>
                <w:rFonts w:eastAsia="標楷體" w:hint="eastAsia"/>
              </w:rPr>
              <w:t>,</w:t>
            </w:r>
            <w:r w:rsidR="00E702C8">
              <w:rPr>
                <w:rFonts w:eastAsia="標楷體" w:hint="eastAsia"/>
              </w:rPr>
              <w:t>且</w:t>
            </w:r>
            <w:r w:rsidR="00A358E9">
              <w:rPr>
                <w:rFonts w:eastAsia="標楷體" w:hint="eastAsia"/>
              </w:rPr>
              <w:t>提出案例與同學討論</w:t>
            </w:r>
            <w:r w:rsidR="00A358E9">
              <w:rPr>
                <w:rFonts w:eastAsia="標楷體" w:hint="eastAsia"/>
              </w:rPr>
              <w:t>,</w:t>
            </w:r>
            <w:r w:rsidR="00A358E9">
              <w:rPr>
                <w:rFonts w:eastAsia="標楷體" w:hint="eastAsia"/>
              </w:rPr>
              <w:t>講解勞資爭議出現時該如何處理及應對</w:t>
            </w:r>
            <w:r w:rsidR="00A358E9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A358E9" w:rsidRPr="004F456F" w14:paraId="61471DB8" w14:textId="77777777" w:rsidTr="00A358E9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C8A7E5" w14:textId="70C0739E" w:rsidR="005154D4" w:rsidRPr="00CD6B06" w:rsidRDefault="0033317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DFAF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4BF1E2D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76D4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358E9" w:rsidRPr="004F456F" w14:paraId="5F5F4589" w14:textId="77777777" w:rsidTr="00A358E9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C042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</w:tcPr>
          <w:p w14:paraId="7F47D348" w14:textId="5A45BFA5" w:rsidR="005154D4" w:rsidRPr="000A3C6D" w:rsidRDefault="00A358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64579D">
              <w:rPr>
                <w:rFonts w:ascii="標楷體" w:eastAsia="標楷體" w:hAnsi="標楷體"/>
                <w:noProof/>
              </w:rPr>
              <w:drawing>
                <wp:inline distT="0" distB="0" distL="0" distR="0" wp14:anchorId="6CFBB592" wp14:editId="5996C07B">
                  <wp:extent cx="1758332" cy="2343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12" cy="235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0FD3E1" w14:textId="77777777" w:rsidR="005154D4" w:rsidRDefault="005154D4" w:rsidP="0064579D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4609D89" w14:textId="79D6D63B" w:rsidR="0064579D" w:rsidRDefault="0064579D" w:rsidP="0064579D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1E58D2B" w14:textId="77777777" w:rsidR="0064579D" w:rsidRDefault="0064579D" w:rsidP="0064579D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1817B2E" w14:textId="0D003591" w:rsidR="0064579D" w:rsidRPr="0024511C" w:rsidRDefault="0064579D" w:rsidP="0064579D">
            <w:pPr>
              <w:ind w:leftChars="18" w:left="142" w:hangingChars="31" w:hanging="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說明權利事項</w:t>
            </w:r>
          </w:p>
        </w:tc>
      </w:tr>
      <w:tr w:rsidR="00A358E9" w:rsidRPr="004F456F" w14:paraId="2704840A" w14:textId="77777777" w:rsidTr="00A358E9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FB90F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</w:tcPr>
          <w:p w14:paraId="21F4D36F" w14:textId="23E51643" w:rsidR="005154D4" w:rsidRPr="000A3C6D" w:rsidRDefault="00A358E9" w:rsidP="0075102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5102F">
              <w:rPr>
                <w:rFonts w:ascii="標楷體" w:eastAsia="標楷體" w:hAnsi="標楷體"/>
                <w:noProof/>
              </w:rPr>
              <w:drawing>
                <wp:inline distT="0" distB="0" distL="0" distR="0" wp14:anchorId="3B883D0F" wp14:editId="4C603ECC">
                  <wp:extent cx="2476721" cy="1858524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1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504991" cy="187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9BBCAC" w14:textId="77777777" w:rsidR="005154D4" w:rsidRDefault="005154D4" w:rsidP="0064579D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D0D3772" w14:textId="77777777" w:rsidR="0064579D" w:rsidRDefault="0064579D" w:rsidP="0064579D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860074A" w14:textId="554850BA" w:rsidR="0064579D" w:rsidRPr="0024511C" w:rsidRDefault="0075102F" w:rsidP="0064579D">
            <w:pPr>
              <w:ind w:leftChars="18" w:left="142" w:hangingChars="31" w:hanging="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511C">
              <w:rPr>
                <w:rFonts w:ascii="標楷體" w:eastAsia="標楷體" w:hAnsi="標楷體" w:hint="eastAsia"/>
                <w:sz w:val="32"/>
                <w:szCs w:val="32"/>
              </w:rPr>
              <w:t>講課情況</w:t>
            </w:r>
          </w:p>
        </w:tc>
      </w:tr>
      <w:tr w:rsidR="00A358E9" w:rsidRPr="004F456F" w14:paraId="542221B1" w14:textId="77777777" w:rsidTr="00A358E9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A4B8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</w:tcPr>
          <w:p w14:paraId="04402FFF" w14:textId="297FDF50" w:rsidR="005154D4" w:rsidRPr="000A3C6D" w:rsidRDefault="0075102F" w:rsidP="0075102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A6B796" wp14:editId="36674347">
                  <wp:extent cx="2116826" cy="26003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1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376" cy="263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F981FD" w14:textId="52B41C49" w:rsidR="00C33871" w:rsidRDefault="00C33871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2AE0E42" w14:textId="77777777" w:rsidR="0075102F" w:rsidRDefault="0075102F" w:rsidP="00C33871">
            <w:pPr>
              <w:ind w:left="440" w:hanging="32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2679B247" w14:textId="228CE7AB" w:rsidR="00C33871" w:rsidRDefault="0075102F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案例分享</w:t>
            </w:r>
          </w:p>
          <w:p w14:paraId="2D7DF4B9" w14:textId="0E4592FB" w:rsidR="005154D4" w:rsidRPr="0024511C" w:rsidRDefault="005154D4" w:rsidP="0075102F">
            <w:pPr>
              <w:ind w:left="440" w:hanging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358E9" w:rsidRPr="004F456F" w14:paraId="3AD94F55" w14:textId="77777777" w:rsidTr="00A358E9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735DE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</w:tcPr>
          <w:p w14:paraId="30E5BE75" w14:textId="40E19151" w:rsidR="005154D4" w:rsidRPr="000A3C6D" w:rsidRDefault="00C338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65CD1919" wp14:editId="0272F4A9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76835</wp:posOffset>
                  </wp:positionV>
                  <wp:extent cx="2161540" cy="288036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1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79DA1F" w14:textId="77777777" w:rsidR="005154D4" w:rsidRDefault="005154D4" w:rsidP="00751A12">
            <w:pPr>
              <w:ind w:left="44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1B7DA6C" w14:textId="77777777" w:rsidR="00C33871" w:rsidRDefault="00C33871" w:rsidP="00751A12">
            <w:pPr>
              <w:ind w:left="44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0315F0A" w14:textId="77777777" w:rsidR="00C33871" w:rsidRDefault="00C33871" w:rsidP="00751A12">
            <w:pPr>
              <w:ind w:left="44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C8650B" w14:textId="005F63BC" w:rsidR="00C33871" w:rsidRPr="0024511C" w:rsidRDefault="00C33871" w:rsidP="00751A12">
            <w:pPr>
              <w:ind w:left="44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案例分享-調動問題</w:t>
            </w:r>
          </w:p>
        </w:tc>
      </w:tr>
      <w:tr w:rsidR="00A358E9" w:rsidRPr="004F456F" w14:paraId="345A4EFF" w14:textId="77777777" w:rsidTr="00A358E9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C53EEE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42" w:type="dxa"/>
            <w:tcBorders>
              <w:right w:val="single" w:sz="4" w:space="0" w:color="auto"/>
            </w:tcBorders>
            <w:shd w:val="clear" w:color="auto" w:fill="auto"/>
          </w:tcPr>
          <w:p w14:paraId="530BFC23" w14:textId="19569E25" w:rsidR="005154D4" w:rsidRPr="000A3C6D" w:rsidRDefault="00A358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C33871">
              <w:rPr>
                <w:rFonts w:ascii="標楷體" w:eastAsia="標楷體" w:hAnsi="標楷體"/>
                <w:noProof/>
              </w:rPr>
              <w:drawing>
                <wp:inline distT="0" distB="0" distL="0" distR="0" wp14:anchorId="756238AF" wp14:editId="7BE79783">
                  <wp:extent cx="2103120" cy="280261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331" cy="281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0488C7" w14:textId="77777777" w:rsidR="005154D4" w:rsidRDefault="005154D4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E63A9B9" w14:textId="77777777" w:rsidR="00C33871" w:rsidRDefault="00C33871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D7CCB7F" w14:textId="77777777" w:rsidR="00C33871" w:rsidRDefault="00C33871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勞動契約可能</w:t>
            </w:r>
          </w:p>
          <w:p w14:paraId="0DD4B617" w14:textId="4F86B28E" w:rsidR="00C33871" w:rsidRPr="0024511C" w:rsidRDefault="00C33871" w:rsidP="00C33871">
            <w:pPr>
              <w:ind w:left="440" w:hanging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發生爭議之論點</w:t>
            </w:r>
          </w:p>
        </w:tc>
      </w:tr>
    </w:tbl>
    <w:p w14:paraId="079560C9" w14:textId="021C788C" w:rsidR="00BC55D2" w:rsidRDefault="00BC55D2" w:rsidP="005154D4">
      <w:pPr>
        <w:ind w:left="360" w:hanging="240"/>
      </w:pPr>
    </w:p>
    <w:p w14:paraId="19493268" w14:textId="12E11F11" w:rsidR="0075102F" w:rsidRDefault="0075102F" w:rsidP="005154D4">
      <w:pPr>
        <w:ind w:left="360" w:hanging="240"/>
      </w:pPr>
    </w:p>
    <w:sectPr w:rsidR="0075102F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DC440" w14:textId="77777777" w:rsidR="00D600AC" w:rsidRDefault="00D600AC" w:rsidP="00B23FF5">
      <w:pPr>
        <w:ind w:left="360" w:hanging="240"/>
      </w:pPr>
      <w:r>
        <w:separator/>
      </w:r>
    </w:p>
  </w:endnote>
  <w:endnote w:type="continuationSeparator" w:id="0">
    <w:p w14:paraId="6003EC8C" w14:textId="77777777" w:rsidR="00D600AC" w:rsidRDefault="00D600A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D6B6" w14:textId="77777777" w:rsidR="0025437C" w:rsidRDefault="00D600A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76EB28E1" w14:textId="7FD008D1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74" w:rsidRPr="0033317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68C488F" w14:textId="77777777" w:rsidR="0025437C" w:rsidRDefault="00D600A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D94B" w14:textId="77777777" w:rsidR="0025437C" w:rsidRDefault="00D600A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5821" w14:textId="77777777" w:rsidR="00D600AC" w:rsidRDefault="00D600AC" w:rsidP="00B23FF5">
      <w:pPr>
        <w:ind w:left="360" w:hanging="240"/>
      </w:pPr>
      <w:r>
        <w:separator/>
      </w:r>
    </w:p>
  </w:footnote>
  <w:footnote w:type="continuationSeparator" w:id="0">
    <w:p w14:paraId="1ED64887" w14:textId="77777777" w:rsidR="00D600AC" w:rsidRDefault="00D600A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BA85" w14:textId="77777777" w:rsidR="0025437C" w:rsidRDefault="00D600A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72AF" w14:textId="77777777" w:rsidR="0025437C" w:rsidRDefault="00D600A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FF44" w14:textId="77777777" w:rsidR="0025437C" w:rsidRDefault="00D600AC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713"/>
    <w:multiLevelType w:val="hybridMultilevel"/>
    <w:tmpl w:val="6D12E786"/>
    <w:lvl w:ilvl="0" w:tplc="B174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3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2E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01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04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C8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2663"/>
    <w:rsid w:val="00033373"/>
    <w:rsid w:val="000562F5"/>
    <w:rsid w:val="000611E4"/>
    <w:rsid w:val="00080EF3"/>
    <w:rsid w:val="00082581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5D76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5686"/>
    <w:rsid w:val="00237DDB"/>
    <w:rsid w:val="00241ADA"/>
    <w:rsid w:val="0024511C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42B7"/>
    <w:rsid w:val="00330FED"/>
    <w:rsid w:val="00333174"/>
    <w:rsid w:val="00354423"/>
    <w:rsid w:val="003645C9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65FE8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13D5"/>
    <w:rsid w:val="0064579D"/>
    <w:rsid w:val="00656733"/>
    <w:rsid w:val="006647F3"/>
    <w:rsid w:val="00684CAE"/>
    <w:rsid w:val="006B3051"/>
    <w:rsid w:val="006B368D"/>
    <w:rsid w:val="006C58CC"/>
    <w:rsid w:val="0070235E"/>
    <w:rsid w:val="00721127"/>
    <w:rsid w:val="0075102F"/>
    <w:rsid w:val="0079038A"/>
    <w:rsid w:val="00791708"/>
    <w:rsid w:val="007A3F40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332C9"/>
    <w:rsid w:val="009438DC"/>
    <w:rsid w:val="00946C7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58E9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3871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4AF7"/>
    <w:rsid w:val="00CE616B"/>
    <w:rsid w:val="00CF6CE0"/>
    <w:rsid w:val="00D17A99"/>
    <w:rsid w:val="00D47A2C"/>
    <w:rsid w:val="00D56F55"/>
    <w:rsid w:val="00D600AC"/>
    <w:rsid w:val="00D8364E"/>
    <w:rsid w:val="00D9258C"/>
    <w:rsid w:val="00DA393E"/>
    <w:rsid w:val="00DB5541"/>
    <w:rsid w:val="00DE7848"/>
    <w:rsid w:val="00E54DDB"/>
    <w:rsid w:val="00E702C8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E79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6213D5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1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1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8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6</cp:revision>
  <cp:lastPrinted>2020-10-28T03:38:00Z</cp:lastPrinted>
  <dcterms:created xsi:type="dcterms:W3CDTF">2020-10-28T02:45:00Z</dcterms:created>
  <dcterms:modified xsi:type="dcterms:W3CDTF">2020-10-28T03:42:00Z</dcterms:modified>
</cp:coreProperties>
</file>