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A6A16" w14:textId="77777777" w:rsidR="00A66F65" w:rsidRPr="00667296" w:rsidRDefault="008D5157">
      <w:pPr>
        <w:spacing w:line="20" w:lineRule="atLeast"/>
        <w:ind w:left="440" w:hanging="320"/>
        <w:jc w:val="center"/>
        <w:rPr>
          <w:rFonts w:ascii="標楷體" w:eastAsia="標楷體" w:hAnsi="標楷體" w:cs="標楷體"/>
          <w:b/>
          <w:bCs/>
          <w:sz w:val="32"/>
          <w:szCs w:val="32"/>
          <w:lang w:val="zh-TW"/>
        </w:rPr>
      </w:pPr>
      <w:r w:rsidRPr="00667296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>中國文化大學教育部高教深耕計畫計畫成果紀錄表</w:t>
      </w:r>
    </w:p>
    <w:p w14:paraId="0CE4A4F3" w14:textId="77777777" w:rsidR="00A66F65" w:rsidRPr="00667296" w:rsidRDefault="00A66F65">
      <w:pPr>
        <w:spacing w:line="20" w:lineRule="atLeast"/>
        <w:ind w:left="360" w:hanging="240"/>
        <w:jc w:val="center"/>
        <w:rPr>
          <w:rFonts w:ascii="標楷體" w:eastAsia="標楷體" w:hAnsi="標楷體" w:cs="標楷體"/>
          <w:b/>
          <w:bCs/>
        </w:rPr>
      </w:pPr>
    </w:p>
    <w:tbl>
      <w:tblPr>
        <w:tblStyle w:val="TableNormal"/>
        <w:tblW w:w="1003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78"/>
        <w:gridCol w:w="5712"/>
        <w:gridCol w:w="2845"/>
      </w:tblGrid>
      <w:tr w:rsidR="00A66F65" w:rsidRPr="00667296" w14:paraId="4B57DAFE" w14:textId="77777777" w:rsidTr="001D389F">
        <w:trPr>
          <w:trHeight w:val="494"/>
          <w:jc w:val="center"/>
        </w:trPr>
        <w:tc>
          <w:tcPr>
            <w:tcW w:w="14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A98BD08" w14:textId="77777777" w:rsidR="00A66F65" w:rsidRPr="00667296" w:rsidRDefault="008D5157" w:rsidP="001D389F">
            <w:pPr>
              <w:ind w:left="360" w:hanging="240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子計畫</w:t>
            </w:r>
          </w:p>
        </w:tc>
        <w:tc>
          <w:tcPr>
            <w:tcW w:w="8557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1098A753" w14:textId="77777777" w:rsidR="00A66F65" w:rsidRPr="00667296" w:rsidRDefault="008D5157">
            <w:pPr>
              <w:spacing w:line="440" w:lineRule="exact"/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「大學專業融入在地，社會參與區域共榮」計畫</w:t>
            </w:r>
          </w:p>
        </w:tc>
      </w:tr>
      <w:tr w:rsidR="00A66F65" w:rsidRPr="00667296" w14:paraId="6334BE33" w14:textId="77777777" w:rsidTr="001D389F">
        <w:trPr>
          <w:trHeight w:val="484"/>
          <w:jc w:val="center"/>
        </w:trPr>
        <w:tc>
          <w:tcPr>
            <w:tcW w:w="14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14:paraId="047912D3" w14:textId="77777777" w:rsidR="00A66F65" w:rsidRPr="00667296" w:rsidRDefault="008D5157">
            <w:pPr>
              <w:ind w:left="38" w:firstLine="0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具體作法</w:t>
            </w:r>
          </w:p>
        </w:tc>
        <w:tc>
          <w:tcPr>
            <w:tcW w:w="855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560" w:type="dxa"/>
              <w:bottom w:w="80" w:type="dxa"/>
              <w:right w:w="80" w:type="dxa"/>
            </w:tcMar>
          </w:tcPr>
          <w:p w14:paraId="33D3E63F" w14:textId="2B7D4F24" w:rsidR="00A66F65" w:rsidRPr="00667296" w:rsidRDefault="008D5157">
            <w:pPr>
              <w:spacing w:line="440" w:lineRule="exact"/>
              <w:ind w:left="480" w:hanging="24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lang w:val="zh-TW"/>
              </w:rPr>
              <w:t>10</w:t>
            </w:r>
            <w:r w:rsidR="00864BDA">
              <w:rPr>
                <w:rFonts w:ascii="標楷體" w:eastAsia="標楷體" w:hAnsi="標楷體" w:cs="標楷體" w:hint="eastAsia"/>
                <w:lang w:val="zh-TW"/>
              </w:rPr>
              <w:t>8</w:t>
            </w:r>
            <w:r w:rsidRPr="00667296">
              <w:rPr>
                <w:rFonts w:ascii="標楷體" w:eastAsia="標楷體" w:hAnsi="標楷體" w:cs="標楷體"/>
                <w:lang w:val="zh-TW"/>
              </w:rPr>
              <w:t>(</w:t>
            </w:r>
            <w:r w:rsidR="00BD560A">
              <w:rPr>
                <w:rFonts w:ascii="標楷體" w:eastAsia="標楷體" w:hAnsi="標楷體" w:cs="標楷體"/>
                <w:lang w:val="zh-TW"/>
              </w:rPr>
              <w:t>2</w:t>
            </w:r>
            <w:r w:rsidRPr="00667296">
              <w:rPr>
                <w:rFonts w:ascii="標楷體" w:eastAsia="標楷體" w:hAnsi="標楷體" w:cs="標楷體"/>
                <w:lang w:val="zh-TW"/>
              </w:rPr>
              <w:t xml:space="preserve">) </w:t>
            </w:r>
            <w:r w:rsidRPr="00667296">
              <w:rPr>
                <w:rFonts w:ascii="標楷體" w:eastAsia="標楷體" w:hAnsi="標楷體" w:cs="標楷體"/>
              </w:rPr>
              <w:t>D1-6-1</w:t>
            </w: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推廣多國語言學習與文化認識</w:t>
            </w:r>
          </w:p>
        </w:tc>
      </w:tr>
      <w:tr w:rsidR="00A66F65" w:rsidRPr="00667296" w14:paraId="594DDF87" w14:textId="77777777" w:rsidTr="001D389F">
        <w:trPr>
          <w:trHeight w:val="427"/>
          <w:jc w:val="center"/>
        </w:trPr>
        <w:tc>
          <w:tcPr>
            <w:tcW w:w="14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79719705" w14:textId="77777777" w:rsidR="00A66F65" w:rsidRPr="00667296" w:rsidRDefault="008D5157">
            <w:pPr>
              <w:ind w:left="360" w:hanging="24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主題</w:t>
            </w:r>
          </w:p>
        </w:tc>
        <w:tc>
          <w:tcPr>
            <w:tcW w:w="8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15BB9B9F" w14:textId="3D5169EA" w:rsidR="00A66F65" w:rsidRPr="00667296" w:rsidRDefault="00BD560A" w:rsidP="003A3B6B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BD560A">
              <w:rPr>
                <w:rFonts w:ascii="標楷體" w:eastAsia="標楷體" w:hAnsi="標楷體" w:cs="標楷體"/>
              </w:rPr>
              <w:t>■</w:t>
            </w:r>
            <w:r w:rsidRPr="00BD560A">
              <w:rPr>
                <w:rFonts w:ascii="標楷體" w:eastAsia="標楷體" w:hAnsi="標楷體" w:cs="標楷體"/>
                <w:lang w:val="zh-TW"/>
              </w:rPr>
              <w:t>飲食文化</w:t>
            </w:r>
            <w:r w:rsidR="008D5157" w:rsidRPr="00667296">
              <w:rPr>
                <w:rFonts w:ascii="標楷體" w:eastAsia="標楷體" w:hAnsi="標楷體" w:cs="標楷體"/>
              </w:rPr>
              <w:t xml:space="preserve">   </w:t>
            </w:r>
            <w:r w:rsidRPr="00BD560A">
              <w:rPr>
                <w:rFonts w:ascii="標楷體" w:eastAsia="標楷體" w:hAnsi="標楷體" w:cs="標楷體"/>
                <w:sz w:val="28"/>
              </w:rPr>
              <w:t>□</w:t>
            </w:r>
            <w:r w:rsidRPr="00BD560A">
              <w:rPr>
                <w:rFonts w:ascii="標楷體" w:eastAsia="標楷體" w:hAnsi="標楷體" w:cs="標楷體"/>
                <w:lang w:val="zh-TW"/>
              </w:rPr>
              <w:t>生活禮儀</w:t>
            </w:r>
            <w:r w:rsidR="008D5157" w:rsidRPr="00667296">
              <w:rPr>
                <w:rFonts w:ascii="標楷體" w:eastAsia="標楷體" w:hAnsi="標楷體" w:cs="標楷體"/>
              </w:rPr>
              <w:t xml:space="preserve">   </w:t>
            </w:r>
            <w:r w:rsidR="008D5157" w:rsidRPr="00667296">
              <w:rPr>
                <w:rFonts w:ascii="標楷體" w:eastAsia="標楷體" w:hAnsi="標楷體" w:cs="標楷體"/>
                <w:lang w:val="zh-TW"/>
              </w:rPr>
              <w:t>地理交通</w:t>
            </w:r>
          </w:p>
        </w:tc>
      </w:tr>
      <w:tr w:rsidR="00A66F65" w:rsidRPr="00667296" w14:paraId="4C722F47" w14:textId="77777777" w:rsidTr="003861A7">
        <w:trPr>
          <w:trHeight w:val="6049"/>
          <w:jc w:val="center"/>
        </w:trPr>
        <w:tc>
          <w:tcPr>
            <w:tcW w:w="14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1B8523CC" w14:textId="77777777" w:rsidR="00A66F65" w:rsidRPr="00667296" w:rsidRDefault="008D5157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667296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內容</w:t>
            </w:r>
          </w:p>
          <w:p w14:paraId="5DBB1636" w14:textId="77777777" w:rsidR="00A66F65" w:rsidRPr="00667296" w:rsidRDefault="008D5157">
            <w:pPr>
              <w:ind w:left="320" w:hanging="20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（活動內容簡述</w:t>
            </w:r>
            <w:r w:rsidRPr="00667296">
              <w:rPr>
                <w:rFonts w:ascii="標楷體" w:eastAsia="標楷體" w:hAnsi="標楷體" w:cs="標楷體"/>
                <w:sz w:val="20"/>
                <w:szCs w:val="20"/>
              </w:rPr>
              <w:t>/</w:t>
            </w:r>
            <w:r w:rsidRPr="00667296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執行成效）</w:t>
            </w:r>
          </w:p>
        </w:tc>
        <w:tc>
          <w:tcPr>
            <w:tcW w:w="8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6D4FEBEF" w14:textId="261A01A1" w:rsidR="00A66F65" w:rsidRPr="00376E24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主辦單位：</w:t>
            </w:r>
            <w:r w:rsidR="00667296"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  <w:lang w:val="zh-TW"/>
              </w:rPr>
              <w:t>韓文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系</w:t>
            </w:r>
          </w:p>
          <w:p w14:paraId="2E1B1341" w14:textId="0B9445B5" w:rsidR="00A66F65" w:rsidRPr="00376E24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活動日期：</w:t>
            </w:r>
            <w:r w:rsidR="00667296"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  <w:lang w:val="zh-TW"/>
              </w:rPr>
              <w:t>20</w:t>
            </w:r>
            <w:r w:rsidR="00BD560A">
              <w:rPr>
                <w:rFonts w:ascii="標楷體" w:eastAsia="標楷體" w:hAnsi="標楷體" w:cs="標楷體" w:hint="eastAsia"/>
                <w:sz w:val="28"/>
                <w:szCs w:val="28"/>
                <w:u w:val="single"/>
                <w:lang w:val="zh-TW"/>
              </w:rPr>
              <w:t>2</w:t>
            </w:r>
            <w:r w:rsidR="00BD560A">
              <w:rPr>
                <w:rFonts w:ascii="標楷體" w:eastAsia="標楷體" w:hAnsi="標楷體" w:cs="標楷體"/>
                <w:sz w:val="28"/>
                <w:szCs w:val="28"/>
                <w:u w:val="single"/>
                <w:lang w:val="zh-TW"/>
              </w:rPr>
              <w:t>0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年</w:t>
            </w:r>
            <w:r w:rsidR="00667296"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="00BD560A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03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月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="00BD560A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13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日</w:t>
            </w:r>
          </w:p>
          <w:p w14:paraId="5FBE7FF3" w14:textId="3E2024D9" w:rsidR="00A66F65" w:rsidRPr="00376E24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sz w:val="28"/>
                <w:szCs w:val="28"/>
                <w:lang w:val="zh-TW"/>
              </w:rPr>
            </w:pP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活動地點：</w:t>
            </w:r>
            <w:r w:rsidR="00BD560A" w:rsidRPr="00BD560A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 xml:space="preserve">陽明山國小   </w:t>
            </w:r>
            <w:r w:rsidR="00BD560A" w:rsidRPr="00BD560A">
              <w:rPr>
                <w:rFonts w:ascii="標楷體" w:eastAsia="標楷體" w:hAnsi="標楷體" w:cs="標楷體"/>
                <w:sz w:val="28"/>
                <w:szCs w:val="28"/>
              </w:rPr>
              <w:t>■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格致國中</w:t>
            </w:r>
            <w:r w:rsidR="001D389F"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 xml:space="preserve">   </w:t>
            </w:r>
            <w:r w:rsidRPr="00376E24">
              <w:rPr>
                <w:rFonts w:ascii="標楷體" w:eastAsia="標楷體" w:hAnsi="標楷體" w:cs="標楷體"/>
                <w:color w:val="auto"/>
                <w:sz w:val="28"/>
                <w:szCs w:val="28"/>
                <w:u w:color="FF0000"/>
              </w:rPr>
              <w:t>□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百齡高中</w:t>
            </w:r>
          </w:p>
          <w:p w14:paraId="2A3F773A" w14:textId="577B81B3" w:rsidR="00A66F65" w:rsidRPr="00376E24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主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講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="001D389F"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者：</w:t>
            </w:r>
            <w:r w:rsidR="00B12910" w:rsidRPr="00B12910">
              <w:rPr>
                <w:rFonts w:ascii="標楷體" w:eastAsia="標楷體" w:hAnsi="標楷體" w:cs="標楷體" w:hint="eastAsia"/>
                <w:sz w:val="28"/>
                <w:szCs w:val="28"/>
                <w:lang w:val="zh-TW"/>
              </w:rPr>
              <w:t>鄭美善</w:t>
            </w:r>
            <w:r w:rsidR="00B12910" w:rsidRPr="00B12910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(</w:t>
            </w:r>
            <w:r w:rsidR="00B12910" w:rsidRPr="00B12910">
              <w:rPr>
                <w:rFonts w:ascii="標楷體" w:eastAsia="標楷體" w:hAnsi="標楷體" w:cs="標楷體" w:hint="eastAsia"/>
                <w:sz w:val="28"/>
                <w:szCs w:val="28"/>
                <w:lang w:val="zh-TW"/>
              </w:rPr>
              <w:t>原為鍾長志老師上課，老師</w:t>
            </w:r>
            <w:r w:rsidR="00864BDA">
              <w:rPr>
                <w:rFonts w:ascii="標楷體" w:eastAsia="標楷體" w:hAnsi="標楷體" w:cs="標楷體" w:hint="eastAsia"/>
                <w:sz w:val="28"/>
                <w:szCs w:val="28"/>
                <w:lang w:val="zh-TW"/>
              </w:rPr>
              <w:t>因事請假</w:t>
            </w:r>
            <w:r w:rsidR="00B12910" w:rsidRPr="00B12910">
              <w:rPr>
                <w:rFonts w:ascii="標楷體" w:eastAsia="標楷體" w:hAnsi="標楷體" w:cs="標楷體" w:hint="eastAsia"/>
                <w:sz w:val="28"/>
                <w:szCs w:val="28"/>
                <w:lang w:val="zh-TW"/>
              </w:rPr>
              <w:t>，由鄭美善老師代課</w:t>
            </w:r>
            <w:r w:rsidR="00B12910" w:rsidRPr="00B12910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)</w:t>
            </w:r>
          </w:p>
          <w:p w14:paraId="5FCDBFC3" w14:textId="0A25317B" w:rsidR="00A66F65" w:rsidRPr="00376E24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參與人數：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="004259B7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2</w:t>
            </w:r>
            <w:r w:rsidR="00BD560A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9</w:t>
            </w:r>
            <w:r w:rsidRPr="00376E24">
              <w:rPr>
                <w:rFonts w:ascii="標楷體" w:eastAsia="標楷體" w:hAnsi="標楷體" w:cs="標楷體" w:hint="eastAsia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人（教師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="00667296"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1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  <w:lang w:val="zh-TW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人、學生</w:t>
            </w:r>
            <w:r w:rsidR="00D44123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="00A33819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2</w:t>
            </w:r>
            <w:r w:rsidR="00BD560A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8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人、行政人員</w:t>
            </w:r>
            <w:r w:rsidR="003A3B6B"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="00A33819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0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人、校外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="00667296"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0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 xml:space="preserve"> </w:t>
            </w:r>
            <w:r w:rsidRPr="00376E24"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人）</w:t>
            </w:r>
          </w:p>
          <w:p w14:paraId="5022B46C" w14:textId="7CF6013A" w:rsidR="003A3B6B" w:rsidRPr="00376E24" w:rsidRDefault="008D5157" w:rsidP="003A3B6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0" w:firstLine="0"/>
              <w:rPr>
                <w:rFonts w:ascii="標楷體" w:eastAsia="標楷體" w:hAnsi="標楷體" w:cs="標楷體"/>
                <w:sz w:val="32"/>
                <w:szCs w:val="28"/>
                <w:lang w:val="zh-TW"/>
              </w:rPr>
            </w:pPr>
            <w:r w:rsidRPr="00376E24">
              <w:rPr>
                <w:rFonts w:ascii="標楷體" w:eastAsia="標楷體" w:hAnsi="標楷體" w:cs="標楷體"/>
                <w:sz w:val="32"/>
                <w:szCs w:val="28"/>
                <w:lang w:val="zh-TW"/>
              </w:rPr>
              <w:t>內</w:t>
            </w:r>
            <w:r w:rsidRPr="00376E24">
              <w:rPr>
                <w:rFonts w:ascii="標楷體" w:eastAsia="標楷體" w:hAnsi="標楷體" w:cs="標楷體"/>
                <w:sz w:val="32"/>
                <w:szCs w:val="28"/>
              </w:rPr>
              <w:t xml:space="preserve">    </w:t>
            </w:r>
            <w:r w:rsidRPr="00376E24">
              <w:rPr>
                <w:rFonts w:ascii="標楷體" w:eastAsia="標楷體" w:hAnsi="標楷體" w:cs="標楷體"/>
                <w:sz w:val="32"/>
                <w:szCs w:val="28"/>
                <w:lang w:val="zh-TW"/>
              </w:rPr>
              <w:t>容：</w:t>
            </w:r>
            <w:r w:rsidR="00C57208" w:rsidRPr="00C57208">
              <w:rPr>
                <w:rFonts w:ascii="標楷體" w:eastAsia="標楷體" w:hAnsi="標楷體" w:cs="標楷體"/>
                <w:sz w:val="32"/>
                <w:szCs w:val="28"/>
                <w:lang w:val="zh-TW"/>
              </w:rPr>
              <w:t>介紹韓國食物的傳統由來，以及中韓食物的烹煮方式差異，還有中韓的飲食文化有什麼不同，並教導學生簡單的和吃相關的韓文句子。</w:t>
            </w:r>
          </w:p>
          <w:p w14:paraId="5CCB0AC8" w14:textId="77777777" w:rsidR="00A66F65" w:rsidRPr="00376E24" w:rsidRDefault="00A66F65">
            <w:pPr>
              <w:pStyle w:val="A6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0" w:firstLine="0"/>
              <w:rPr>
                <w:rFonts w:ascii="標楷體" w:eastAsia="標楷體" w:hAnsi="標楷體" w:cs="標楷體"/>
                <w:sz w:val="32"/>
                <w:szCs w:val="28"/>
                <w:lang w:val="zh-TW"/>
              </w:rPr>
            </w:pPr>
          </w:p>
          <w:p w14:paraId="301FA93B" w14:textId="77777777" w:rsidR="00980852" w:rsidRPr="00376E24" w:rsidRDefault="008D5157" w:rsidP="00980852">
            <w:pPr>
              <w:pStyle w:val="A6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0" w:firstLine="0"/>
              <w:rPr>
                <w:rFonts w:ascii="標楷體" w:eastAsia="標楷體" w:hAnsi="標楷體" w:cs="標楷體"/>
                <w:sz w:val="32"/>
                <w:szCs w:val="28"/>
                <w:lang w:val="zh-TW"/>
              </w:rPr>
            </w:pPr>
            <w:r w:rsidRPr="00376E24">
              <w:rPr>
                <w:rFonts w:ascii="標楷體" w:eastAsia="標楷體" w:hAnsi="標楷體" w:cs="標楷體" w:hint="eastAsia"/>
                <w:sz w:val="32"/>
                <w:szCs w:val="28"/>
                <w:lang w:val="zh-TW"/>
              </w:rPr>
              <w:t>將執行成果條列分述於下：</w:t>
            </w:r>
          </w:p>
          <w:p w14:paraId="457F012A" w14:textId="24EFFE39" w:rsidR="00C57208" w:rsidRPr="00C57208" w:rsidRDefault="00C57208" w:rsidP="00C57208">
            <w:pPr>
              <w:pStyle w:val="A6"/>
              <w:widowControl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kern w:val="2"/>
                <w:sz w:val="32"/>
                <w:szCs w:val="28"/>
                <w:lang w:val="zh-TW"/>
              </w:rPr>
            </w:pPr>
            <w:r w:rsidRPr="00C57208">
              <w:rPr>
                <w:rFonts w:ascii="標楷體" w:eastAsia="標楷體" w:hAnsi="標楷體" w:cs="標楷體"/>
                <w:kern w:val="2"/>
                <w:sz w:val="32"/>
                <w:szCs w:val="28"/>
                <w:lang w:val="zh-TW"/>
              </w:rPr>
              <w:t>介紹韓國各式傳統飲食，像是大醬鍋、</w:t>
            </w:r>
            <w:r>
              <w:rPr>
                <w:rFonts w:ascii="標楷體" w:eastAsia="標楷體" w:hAnsi="標楷體" w:cs="標楷體" w:hint="eastAsia"/>
                <w:kern w:val="2"/>
                <w:sz w:val="32"/>
                <w:szCs w:val="28"/>
                <w:lang w:val="zh-TW"/>
              </w:rPr>
              <w:t>五花肉</w:t>
            </w:r>
            <w:r w:rsidRPr="00C57208">
              <w:rPr>
                <w:rFonts w:ascii="標楷體" w:eastAsia="標楷體" w:hAnsi="標楷體" w:cs="標楷體"/>
                <w:kern w:val="2"/>
                <w:sz w:val="32"/>
                <w:szCs w:val="28"/>
                <w:lang w:val="zh-TW"/>
              </w:rPr>
              <w:t>等等，同學們之間會討論是否嘗試過這樣的飲食。</w:t>
            </w:r>
          </w:p>
          <w:p w14:paraId="345C93EE" w14:textId="77777777" w:rsidR="00C57208" w:rsidRPr="00C57208" w:rsidRDefault="00C57208" w:rsidP="00C57208">
            <w:pPr>
              <w:pStyle w:val="A6"/>
              <w:widowControl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kern w:val="2"/>
                <w:sz w:val="32"/>
                <w:szCs w:val="28"/>
                <w:lang w:val="zh-TW"/>
              </w:rPr>
            </w:pPr>
            <w:r w:rsidRPr="00C57208">
              <w:rPr>
                <w:rFonts w:ascii="標楷體" w:eastAsia="標楷體" w:hAnsi="標楷體" w:cs="標楷體"/>
                <w:kern w:val="2"/>
                <w:sz w:val="32"/>
                <w:szCs w:val="28"/>
                <w:lang w:val="zh-TW"/>
              </w:rPr>
              <w:t>中式食物通常以炒的方式呈現，韓式的則是常會有鍋類、湯類等。</w:t>
            </w:r>
          </w:p>
          <w:p w14:paraId="3A029ABF" w14:textId="77777777" w:rsidR="00980852" w:rsidRDefault="00C57208" w:rsidP="00C57208">
            <w:pPr>
              <w:pStyle w:val="A6"/>
              <w:widowControl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kern w:val="2"/>
                <w:sz w:val="32"/>
                <w:szCs w:val="28"/>
                <w:lang w:val="zh-TW"/>
              </w:rPr>
            </w:pPr>
            <w:r w:rsidRPr="00C57208">
              <w:rPr>
                <w:rFonts w:ascii="標楷體" w:eastAsia="標楷體" w:hAnsi="標楷體" w:cs="標楷體"/>
                <w:kern w:val="2"/>
                <w:sz w:val="32"/>
                <w:szCs w:val="28"/>
                <w:lang w:val="zh-TW"/>
              </w:rPr>
              <w:t>學生們對韓國的餐桌禮儀、和吃相關的韓文句子有了認識，之後在韓國用餐時，能更容易熟悉這些細節。</w:t>
            </w:r>
          </w:p>
          <w:p w14:paraId="1716456D" w14:textId="57CECCB6" w:rsidR="008142A3" w:rsidRPr="00C57208" w:rsidRDefault="008142A3" w:rsidP="00C57208">
            <w:pPr>
              <w:pStyle w:val="A6"/>
              <w:widowControl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kern w:val="2"/>
                <w:sz w:val="32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kern w:val="2"/>
                <w:sz w:val="32"/>
                <w:szCs w:val="28"/>
                <w:lang w:val="zh-TW"/>
              </w:rPr>
              <w:t>老師親自製作韓國拉麵給學生品嘗</w:t>
            </w:r>
            <w:r w:rsidR="00D62DF6">
              <w:rPr>
                <w:rFonts w:ascii="標楷體" w:eastAsia="標楷體" w:hAnsi="標楷體" w:cs="標楷體" w:hint="eastAsia"/>
                <w:kern w:val="2"/>
                <w:sz w:val="32"/>
                <w:szCs w:val="28"/>
                <w:lang w:val="zh-TW"/>
              </w:rPr>
              <w:t>，讓學生更了解韓國人的口味</w:t>
            </w:r>
            <w:r>
              <w:rPr>
                <w:rFonts w:ascii="標楷體" w:eastAsia="標楷體" w:hAnsi="標楷體" w:cs="標楷體" w:hint="eastAsia"/>
                <w:kern w:val="2"/>
                <w:sz w:val="32"/>
                <w:szCs w:val="28"/>
                <w:lang w:val="zh-TW"/>
              </w:rPr>
              <w:t>。</w:t>
            </w:r>
          </w:p>
        </w:tc>
      </w:tr>
      <w:tr w:rsidR="008D5157" w:rsidRPr="00667296" w14:paraId="17FC2F8E" w14:textId="77777777" w:rsidTr="003861A7">
        <w:trPr>
          <w:trHeight w:val="1092"/>
          <w:jc w:val="center"/>
        </w:trPr>
        <w:tc>
          <w:tcPr>
            <w:tcW w:w="147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38C97F9" w14:textId="281E3C17" w:rsidR="00A66F65" w:rsidRPr="00667296" w:rsidRDefault="008D5157" w:rsidP="008D5157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667296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活動照片</w:t>
            </w:r>
          </w:p>
          <w:p w14:paraId="53AF1BD9" w14:textId="77777777" w:rsidR="00A66F65" w:rsidRPr="00667296" w:rsidRDefault="008D5157" w:rsidP="008D5157">
            <w:pPr>
              <w:ind w:left="330" w:hanging="21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(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檔案大小以不超過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2M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為限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)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9A752A2" w14:textId="00C2EF72" w:rsidR="00A66F65" w:rsidRPr="00667296" w:rsidRDefault="00BD560A" w:rsidP="004259B7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51689884" wp14:editId="39C3BD81">
                  <wp:extent cx="3296920" cy="2471420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8855571836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20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31A0345" w14:textId="660EF6F7" w:rsidR="00A66F65" w:rsidRPr="00667296" w:rsidRDefault="00C57208" w:rsidP="003861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老師教導與吃相關韓文句子</w:t>
            </w:r>
          </w:p>
        </w:tc>
      </w:tr>
      <w:tr w:rsidR="008D5157" w:rsidRPr="00667296" w14:paraId="3B78EC9D" w14:textId="77777777" w:rsidTr="001D389F">
        <w:trPr>
          <w:trHeight w:val="329"/>
          <w:jc w:val="center"/>
        </w:trPr>
        <w:tc>
          <w:tcPr>
            <w:tcW w:w="1478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92AFD" w14:textId="77777777" w:rsidR="00A66F65" w:rsidRPr="00667296" w:rsidRDefault="00A66F6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0" w:type="dxa"/>
              <w:bottom w:w="80" w:type="dxa"/>
              <w:right w:w="80" w:type="dxa"/>
            </w:tcMar>
          </w:tcPr>
          <w:p w14:paraId="1AB2F292" w14:textId="1EA27205" w:rsidR="00A66F65" w:rsidRPr="00667296" w:rsidRDefault="00BD560A" w:rsidP="004259B7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8FCEA41" wp14:editId="4363594B">
                  <wp:extent cx="3430270" cy="25717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58855571436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27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230" w:type="dxa"/>
              <w:bottom w:w="80" w:type="dxa"/>
              <w:right w:w="80" w:type="dxa"/>
            </w:tcMar>
          </w:tcPr>
          <w:p w14:paraId="5E108987" w14:textId="0D7D3FEF" w:rsidR="00C57208" w:rsidRPr="00667296" w:rsidRDefault="00831FD2" w:rsidP="00B44B5E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介紹五花肉</w:t>
            </w:r>
          </w:p>
        </w:tc>
      </w:tr>
      <w:tr w:rsidR="00C57208" w:rsidRPr="00667296" w14:paraId="0A60788E" w14:textId="77777777" w:rsidTr="001D389F">
        <w:trPr>
          <w:trHeight w:val="329"/>
          <w:jc w:val="center"/>
        </w:trPr>
        <w:tc>
          <w:tcPr>
            <w:tcW w:w="14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362A" w14:textId="77777777" w:rsidR="00C57208" w:rsidRPr="00667296" w:rsidRDefault="00C57208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0" w:type="dxa"/>
              <w:bottom w:w="80" w:type="dxa"/>
              <w:right w:w="80" w:type="dxa"/>
            </w:tcMar>
          </w:tcPr>
          <w:p w14:paraId="1F30E138" w14:textId="64BC0AFB" w:rsidR="00C57208" w:rsidRDefault="00C57208" w:rsidP="004259B7">
            <w:pPr>
              <w:ind w:left="0" w:firstLine="0"/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CFE314D" wp14:editId="7F37EA69">
                  <wp:extent cx="3430270" cy="25717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5885557157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27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230" w:type="dxa"/>
              <w:bottom w:w="80" w:type="dxa"/>
              <w:right w:w="80" w:type="dxa"/>
            </w:tcMar>
          </w:tcPr>
          <w:p w14:paraId="313CF3C4" w14:textId="77B4C799" w:rsidR="00C57208" w:rsidRPr="00667296" w:rsidRDefault="00831FD2" w:rsidP="00B44B5E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介紹韓式拉麵</w:t>
            </w:r>
          </w:p>
        </w:tc>
      </w:tr>
      <w:tr w:rsidR="008142A3" w:rsidRPr="00667296" w14:paraId="79C204EF" w14:textId="77777777" w:rsidTr="001D389F">
        <w:trPr>
          <w:trHeight w:val="329"/>
          <w:jc w:val="center"/>
        </w:trPr>
        <w:tc>
          <w:tcPr>
            <w:tcW w:w="14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39D75" w14:textId="77777777" w:rsidR="008142A3" w:rsidRPr="00667296" w:rsidRDefault="008142A3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0" w:type="dxa"/>
              <w:bottom w:w="80" w:type="dxa"/>
              <w:right w:w="80" w:type="dxa"/>
            </w:tcMar>
          </w:tcPr>
          <w:p w14:paraId="6B1C766E" w14:textId="0A41B016" w:rsidR="008142A3" w:rsidRDefault="008142A3" w:rsidP="004259B7">
            <w:pPr>
              <w:ind w:left="0" w:firstLine="0"/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50D03C7" wp14:editId="58348FE4">
                  <wp:extent cx="3430270" cy="457581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8855573418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270" cy="457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230" w:type="dxa"/>
              <w:bottom w:w="80" w:type="dxa"/>
              <w:right w:w="80" w:type="dxa"/>
            </w:tcMar>
          </w:tcPr>
          <w:p w14:paraId="3DF84D80" w14:textId="11934E8B" w:rsidR="008142A3" w:rsidRDefault="008142A3" w:rsidP="00B44B5E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製作拉麵材料收據</w:t>
            </w:r>
          </w:p>
        </w:tc>
      </w:tr>
      <w:tr w:rsidR="00A66F65" w:rsidRPr="00667296" w14:paraId="46F7A121" w14:textId="77777777" w:rsidTr="001D389F">
        <w:trPr>
          <w:trHeight w:val="360"/>
          <w:jc w:val="center"/>
        </w:trPr>
        <w:tc>
          <w:tcPr>
            <w:tcW w:w="10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A0E058C" w14:textId="77777777" w:rsidR="00A66F65" w:rsidRPr="00667296" w:rsidRDefault="008D5157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備註：活動照片請附上原始照片一併回傳</w:t>
            </w:r>
          </w:p>
        </w:tc>
      </w:tr>
    </w:tbl>
    <w:p w14:paraId="24ED3D97" w14:textId="77777777" w:rsidR="00A66F65" w:rsidRPr="00667296" w:rsidRDefault="00A66F65">
      <w:pPr>
        <w:ind w:left="0" w:firstLine="0"/>
        <w:jc w:val="center"/>
        <w:rPr>
          <w:rFonts w:ascii="標楷體" w:eastAsia="標楷體" w:hAnsi="標楷體" w:cs="標楷體"/>
        </w:rPr>
      </w:pPr>
    </w:p>
    <w:sectPr w:rsidR="00A66F65" w:rsidRPr="00667296">
      <w:footerReference w:type="default" r:id="rId12"/>
      <w:pgSz w:w="11900" w:h="16840"/>
      <w:pgMar w:top="851" w:right="1134" w:bottom="851" w:left="1134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0F3D3" w14:textId="77777777" w:rsidR="00BF2A46" w:rsidRDefault="00BF2A46">
      <w:r>
        <w:separator/>
      </w:r>
    </w:p>
  </w:endnote>
  <w:endnote w:type="continuationSeparator" w:id="0">
    <w:p w14:paraId="3EEAED45" w14:textId="77777777" w:rsidR="00BF2A46" w:rsidRDefault="00BF2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74457" w14:textId="77777777" w:rsidR="003861A7" w:rsidRDefault="003861A7">
    <w:pPr>
      <w:pStyle w:val="a5"/>
      <w:ind w:left="320" w:hanging="200"/>
      <w:jc w:val="center"/>
    </w:pPr>
    <w:r>
      <w:fldChar w:fldCharType="begin"/>
    </w:r>
    <w:r>
      <w:instrText xml:space="preserve"> PAGE </w:instrText>
    </w:r>
    <w:r>
      <w:fldChar w:fldCharType="separate"/>
    </w:r>
    <w:r w:rsidR="00D441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DA970" w14:textId="77777777" w:rsidR="00BF2A46" w:rsidRDefault="00BF2A46">
      <w:r>
        <w:separator/>
      </w:r>
    </w:p>
  </w:footnote>
  <w:footnote w:type="continuationSeparator" w:id="0">
    <w:p w14:paraId="12A7A452" w14:textId="77777777" w:rsidR="00BF2A46" w:rsidRDefault="00BF2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E1297"/>
    <w:multiLevelType w:val="hybridMultilevel"/>
    <w:tmpl w:val="BC14DC4E"/>
    <w:lvl w:ilvl="0" w:tplc="15083C34">
      <w:start w:val="1"/>
      <w:numFmt w:val="bullet"/>
      <w:lvlText w:val="◦"/>
      <w:lvlJc w:val="left"/>
      <w:pPr>
        <w:tabs>
          <w:tab w:val="left" w:pos="720"/>
        </w:tabs>
        <w:ind w:left="36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D4452E">
      <w:start w:val="1"/>
      <w:numFmt w:val="bullet"/>
      <w:lvlText w:val="◦"/>
      <w:lvlJc w:val="left"/>
      <w:pPr>
        <w:tabs>
          <w:tab w:val="left" w:pos="720"/>
        </w:tabs>
        <w:ind w:left="108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CC657F6">
      <w:start w:val="1"/>
      <w:numFmt w:val="bullet"/>
      <w:lvlText w:val="◦"/>
      <w:lvlJc w:val="left"/>
      <w:pPr>
        <w:tabs>
          <w:tab w:val="left" w:pos="720"/>
        </w:tabs>
        <w:ind w:left="180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44AD10">
      <w:start w:val="1"/>
      <w:numFmt w:val="bullet"/>
      <w:lvlText w:val="◦"/>
      <w:lvlJc w:val="left"/>
      <w:pPr>
        <w:tabs>
          <w:tab w:val="left" w:pos="720"/>
        </w:tabs>
        <w:ind w:left="252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A7A1820">
      <w:start w:val="1"/>
      <w:numFmt w:val="bullet"/>
      <w:lvlText w:val="◦"/>
      <w:lvlJc w:val="left"/>
      <w:pPr>
        <w:tabs>
          <w:tab w:val="left" w:pos="720"/>
        </w:tabs>
        <w:ind w:left="324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3A268A">
      <w:start w:val="1"/>
      <w:numFmt w:val="bullet"/>
      <w:lvlText w:val="◦"/>
      <w:lvlJc w:val="left"/>
      <w:pPr>
        <w:tabs>
          <w:tab w:val="left" w:pos="720"/>
        </w:tabs>
        <w:ind w:left="396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F2A85E">
      <w:start w:val="1"/>
      <w:numFmt w:val="bullet"/>
      <w:lvlText w:val="◦"/>
      <w:lvlJc w:val="left"/>
      <w:pPr>
        <w:tabs>
          <w:tab w:val="left" w:pos="720"/>
        </w:tabs>
        <w:ind w:left="468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602124">
      <w:start w:val="1"/>
      <w:numFmt w:val="bullet"/>
      <w:lvlText w:val="◦"/>
      <w:lvlJc w:val="left"/>
      <w:pPr>
        <w:tabs>
          <w:tab w:val="left" w:pos="720"/>
        </w:tabs>
        <w:ind w:left="540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3AB8FE">
      <w:start w:val="1"/>
      <w:numFmt w:val="bullet"/>
      <w:lvlText w:val="◦"/>
      <w:lvlJc w:val="left"/>
      <w:pPr>
        <w:tabs>
          <w:tab w:val="left" w:pos="720"/>
        </w:tabs>
        <w:ind w:left="612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69AA75A9"/>
    <w:multiLevelType w:val="hybridMultilevel"/>
    <w:tmpl w:val="88E07E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65"/>
    <w:rsid w:val="000857CE"/>
    <w:rsid w:val="001030DE"/>
    <w:rsid w:val="001D389F"/>
    <w:rsid w:val="001F082E"/>
    <w:rsid w:val="00237873"/>
    <w:rsid w:val="00265253"/>
    <w:rsid w:val="0035459D"/>
    <w:rsid w:val="00376E24"/>
    <w:rsid w:val="003861A7"/>
    <w:rsid w:val="003A3B6B"/>
    <w:rsid w:val="004259B7"/>
    <w:rsid w:val="00667296"/>
    <w:rsid w:val="006D3DE8"/>
    <w:rsid w:val="006F6DC7"/>
    <w:rsid w:val="007B33A1"/>
    <w:rsid w:val="008142A3"/>
    <w:rsid w:val="00822E87"/>
    <w:rsid w:val="00831FD2"/>
    <w:rsid w:val="00864BDA"/>
    <w:rsid w:val="00891EC2"/>
    <w:rsid w:val="008D5157"/>
    <w:rsid w:val="00921E7E"/>
    <w:rsid w:val="00965026"/>
    <w:rsid w:val="00980852"/>
    <w:rsid w:val="00A33819"/>
    <w:rsid w:val="00A66F65"/>
    <w:rsid w:val="00B12910"/>
    <w:rsid w:val="00B44B5E"/>
    <w:rsid w:val="00B545C1"/>
    <w:rsid w:val="00B60A14"/>
    <w:rsid w:val="00BD560A"/>
    <w:rsid w:val="00BF2A46"/>
    <w:rsid w:val="00C16365"/>
    <w:rsid w:val="00C54584"/>
    <w:rsid w:val="00C57208"/>
    <w:rsid w:val="00C650EB"/>
    <w:rsid w:val="00CA6C2C"/>
    <w:rsid w:val="00CE3DEF"/>
    <w:rsid w:val="00D1050E"/>
    <w:rsid w:val="00D44123"/>
    <w:rsid w:val="00D62DF6"/>
    <w:rsid w:val="00DC4629"/>
    <w:rsid w:val="00E1759D"/>
    <w:rsid w:val="00F8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B080E3"/>
  <w15:docId w15:val="{BD90F29B-9577-4C90-A672-B81D796AC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ind w:left="150" w:hanging="10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footer"/>
    <w:pPr>
      <w:widowControl w:val="0"/>
      <w:tabs>
        <w:tab w:val="center" w:pos="4153"/>
        <w:tab w:val="right" w:pos="8306"/>
      </w:tabs>
      <w:ind w:left="150" w:hanging="100"/>
    </w:pPr>
    <w:rPr>
      <w:rFonts w:ascii="Calibri" w:eastAsia="Calibri" w:hAnsi="Calibri" w:cs="Calibri"/>
      <w:color w:val="000000"/>
      <w:kern w:val="2"/>
      <w:u w:color="000000"/>
    </w:rPr>
  </w:style>
  <w:style w:type="paragraph" w:customStyle="1" w:styleId="A6">
    <w:name w:val="預設值 A"/>
    <w:pPr>
      <w:widowControl w:val="0"/>
      <w:ind w:left="150" w:hanging="100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C16365"/>
    <w:rPr>
      <w:rFonts w:ascii="Heiti TC Light" w:eastAsia="Heiti TC Light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6365"/>
    <w:rPr>
      <w:rFonts w:ascii="Heiti TC Light" w:eastAsia="Heiti TC Light" w:hAnsi="Calibri" w:cs="Calibri"/>
      <w:color w:val="000000"/>
      <w:kern w:val="2"/>
      <w:sz w:val="18"/>
      <w:szCs w:val="18"/>
      <w:u w:color="000000"/>
    </w:rPr>
  </w:style>
  <w:style w:type="paragraph" w:styleId="a9">
    <w:name w:val="List Paragraph"/>
    <w:basedOn w:val="a"/>
    <w:uiPriority w:val="34"/>
    <w:qFormat/>
    <w:rsid w:val="00980852"/>
    <w:pPr>
      <w:ind w:leftChars="200" w:left="480"/>
    </w:pPr>
  </w:style>
  <w:style w:type="paragraph" w:styleId="aa">
    <w:name w:val="header"/>
    <w:basedOn w:val="a"/>
    <w:link w:val="ab"/>
    <w:uiPriority w:val="99"/>
    <w:unhideWhenUsed/>
    <w:rsid w:val="007B33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7B33A1"/>
    <w:rPr>
      <w:rFonts w:ascii="Calibri" w:eastAsia="Calibri" w:hAnsi="Calibri" w:cs="Calibri"/>
      <w:color w:val="000000"/>
      <w:kern w:val="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新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C4BF0E-8CC4-4E4C-A914-7E41AA911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羅新雅</dc:creator>
  <cp:lastModifiedBy>新雅 羅</cp:lastModifiedBy>
  <cp:revision>4</cp:revision>
  <dcterms:created xsi:type="dcterms:W3CDTF">2020-05-04T10:56:00Z</dcterms:created>
  <dcterms:modified xsi:type="dcterms:W3CDTF">2020-05-04T11:15:00Z</dcterms:modified>
</cp:coreProperties>
</file>