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463FD" w14:textId="77777777"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EE48F3">
        <w:rPr>
          <w:rFonts w:ascii="Times New Roman" w:eastAsia="標楷體" w:hAnsi="標楷體" w:hint="eastAsia"/>
          <w:b/>
          <w:sz w:val="36"/>
          <w:szCs w:val="36"/>
        </w:rPr>
        <w:t>化大學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活動紀錄表</w:t>
      </w:r>
    </w:p>
    <w:p w14:paraId="6DDCCEAD" w14:textId="0CAF9C01"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B57B45">
        <w:rPr>
          <w:rFonts w:ascii="Times New Roman" w:eastAsia="標楷體" w:hAnsi="標楷體" w:hint="eastAsia"/>
          <w:szCs w:val="24"/>
        </w:rPr>
        <w:t>110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B57B45">
        <w:rPr>
          <w:rFonts w:ascii="Times New Roman" w:eastAsia="標楷體" w:hAnsi="標楷體" w:hint="eastAsia"/>
          <w:szCs w:val="24"/>
        </w:rPr>
        <w:t>08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B57B45">
        <w:rPr>
          <w:rFonts w:ascii="Times New Roman" w:eastAsia="標楷體" w:hAnsi="標楷體" w:hint="eastAsia"/>
          <w:szCs w:val="24"/>
        </w:rPr>
        <w:t>06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14:paraId="3537810C" w14:textId="77777777" w:rsidTr="00D73797">
        <w:trPr>
          <w:trHeight w:val="558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F1C719" w14:textId="77777777"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6FD47D" w14:textId="16857EBD" w:rsidR="00185E8C" w:rsidRPr="00DD4568" w:rsidRDefault="0053618C" w:rsidP="00D7379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3618C">
              <w:rPr>
                <w:rFonts w:ascii="Times New Roman" w:eastAsia="標楷體" w:hAnsi="Times New Roman" w:hint="eastAsia"/>
                <w:szCs w:val="24"/>
              </w:rPr>
              <w:t>高教深耕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A3-1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海報成果展</w:t>
            </w:r>
          </w:p>
        </w:tc>
      </w:tr>
      <w:tr w:rsidR="00DA3086" w:rsidRPr="00352151" w14:paraId="06D96A7A" w14:textId="77777777" w:rsidTr="00D73797">
        <w:trPr>
          <w:trHeight w:val="554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E87B2" w14:textId="77777777"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888571" w14:textId="2230E23C" w:rsidR="00185E8C" w:rsidRPr="00352151" w:rsidRDefault="0053618C" w:rsidP="00D7379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53618C">
              <w:rPr>
                <w:rFonts w:ascii="Times New Roman" w:eastAsia="標楷體" w:hAnsi="Times New Roman" w:hint="eastAsia"/>
                <w:szCs w:val="24"/>
              </w:rPr>
              <w:t>自</w:t>
            </w:r>
            <w:r>
              <w:rPr>
                <w:rFonts w:ascii="Times New Roman" w:eastAsia="標楷體" w:hAnsi="Times New Roman" w:hint="eastAsia"/>
                <w:szCs w:val="24"/>
              </w:rPr>
              <w:t>2021/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6/7</w:t>
            </w:r>
            <w:r w:rsidRPr="0053618C">
              <w:rPr>
                <w:rFonts w:ascii="Times New Roman" w:eastAsia="標楷體" w:hAnsi="Times New Roman" w:hint="eastAsia"/>
                <w:szCs w:val="24"/>
              </w:rPr>
              <w:t>起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4085B" w14:textId="77777777" w:rsidR="00185E8C" w:rsidRPr="00352151" w:rsidRDefault="00185E8C" w:rsidP="00D73797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16FC3" w14:textId="5916D16F" w:rsidR="00185E8C" w:rsidRPr="00352151" w:rsidRDefault="0053618C" w:rsidP="00D73797">
            <w:pPr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數位學習網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hyperlink r:id="rId8" w:history="1">
              <w:r w:rsidRPr="0053618C">
                <w:rPr>
                  <w:rStyle w:val="aa"/>
                  <w:rFonts w:ascii="Times New Roman" w:eastAsia="標楷體" w:hAnsi="Times New Roman"/>
                  <w:szCs w:val="24"/>
                </w:rPr>
                <w:t>https://ctcourse.pccu.edu.tw/files/11-1232-14412.php?Lang=zh-tw</w:t>
              </w:r>
            </w:hyperlink>
          </w:p>
        </w:tc>
      </w:tr>
      <w:tr w:rsidR="0053618C" w:rsidRPr="00352151" w14:paraId="3F1F991A" w14:textId="77777777" w:rsidTr="00F53E3F">
        <w:trPr>
          <w:trHeight w:val="76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68D9B" w14:textId="0041ECE9" w:rsidR="0053618C" w:rsidRPr="00352151" w:rsidRDefault="005361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F2B5F" w14:textId="68D63A19" w:rsidR="0053618C" w:rsidRPr="001B2BD4" w:rsidRDefault="0053618C" w:rsidP="00D73797">
            <w:pPr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166</w:t>
            </w:r>
          </w:p>
        </w:tc>
      </w:tr>
      <w:tr w:rsidR="00DA3086" w:rsidRPr="004467F0" w14:paraId="70916923" w14:textId="77777777" w:rsidTr="00D73797">
        <w:trPr>
          <w:trHeight w:val="1047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A416020" w14:textId="77777777"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14:paraId="791171C1" w14:textId="77777777"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45F9EB" w14:textId="609E5029" w:rsidR="00B00414" w:rsidRPr="004467F0" w:rsidRDefault="0053618C" w:rsidP="00D73797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A3-1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之計畫，分三個層面進行分別為「運算思維與資訊應融入課程」、「程式教育」、「數位科技微學程」，至今已達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7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個學期之課程規劃，希望藉由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1092</w:t>
            </w:r>
            <w:r>
              <w:rPr>
                <w:rStyle w:val="ab"/>
                <w:rFonts w:ascii="Times New Roman" w:hAnsi="Times New Roman"/>
                <w:color w:val="333333"/>
                <w:sz w:val="20"/>
                <w:szCs w:val="20"/>
              </w:rPr>
              <w:t>成果展出，讓全校師生一同參與，以激發出更多不同符合院系特色的程式設計課程。</w:t>
            </w:r>
          </w:p>
        </w:tc>
      </w:tr>
      <w:tr w:rsidR="00DA3086" w:rsidRPr="004E1F00" w14:paraId="60BD3BB9" w14:textId="77777777" w:rsidTr="00D73797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7B4978" w14:textId="77777777"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5BE4DD9" w14:textId="4EA4B128" w:rsidR="00B00414" w:rsidRPr="00B00414" w:rsidRDefault="0053618C" w:rsidP="00D835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讓更多師長一同參與此計畫</w:t>
            </w:r>
          </w:p>
        </w:tc>
      </w:tr>
      <w:tr w:rsidR="00DA3086" w:rsidRPr="004F456F" w14:paraId="0C55497D" w14:textId="77777777" w:rsidTr="004C2B7D">
        <w:trPr>
          <w:trHeight w:val="3065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A90365" w14:textId="77777777"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CF415B4" w14:textId="0F7DD2B3" w:rsidR="004E52E9" w:rsidRPr="00CD6B06" w:rsidRDefault="004170E7" w:rsidP="006F31C7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8DE10" wp14:editId="143BFF21">
                  <wp:extent cx="2923540" cy="26212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AF17654" w14:textId="1D92370A" w:rsidR="004E52E9" w:rsidRPr="00CD6B06" w:rsidRDefault="004170E7" w:rsidP="00654275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D563754" wp14:editId="3F9549F0">
                  <wp:extent cx="3078480" cy="2083435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A3086" w:rsidRPr="004F456F" w14:paraId="56893501" w14:textId="77777777" w:rsidTr="004C2B7D">
        <w:trPr>
          <w:trHeight w:val="38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3EF0F323" w14:textId="77777777"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14:paraId="3CAC5E6E" w14:textId="01CB6BC6" w:rsidR="004E52E9" w:rsidRPr="00C72F85" w:rsidRDefault="004170E7" w:rsidP="001E4A24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線上展覽方式舉辦，提供給全校老師共同參與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14:paraId="3BAF7E33" w14:textId="583A300D" w:rsidR="004E52E9" w:rsidRPr="00F12658" w:rsidRDefault="004170E7" w:rsidP="001E4A24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公告給全校</w:t>
            </w:r>
            <w:r w:rsidR="00CA2A22">
              <w:rPr>
                <w:rFonts w:ascii="Times New Roman" w:eastAsia="標楷體" w:hAnsi="Times New Roman" w:hint="eastAsia"/>
                <w:szCs w:val="24"/>
              </w:rPr>
              <w:t>師生都可知曉此活動。</w:t>
            </w:r>
          </w:p>
        </w:tc>
      </w:tr>
      <w:tr w:rsidR="00DA3086" w:rsidRPr="004F456F" w14:paraId="3CDA7ACC" w14:textId="77777777" w:rsidTr="004C2B7D">
        <w:trPr>
          <w:trHeight w:val="2851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68C35654" w14:textId="77777777"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8D3D518" w14:textId="62B90C3C" w:rsidR="004E52E9" w:rsidRPr="00CD6B06" w:rsidRDefault="004170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 wp14:anchorId="70174B03" wp14:editId="48A59D89">
                  <wp:extent cx="2914650" cy="2057400"/>
                  <wp:effectExtent l="0" t="0" r="0" b="0"/>
                  <wp:docPr id="5" name="圖片 5" descr="C:\Users\user\AppData\Local\Microsoft\Windows\INetCache\Content.Word\張麗香老師-語用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張麗香老師-語用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61A2C7DE" w14:textId="24362209" w:rsidR="004E52E9" w:rsidRPr="00CD6B06" w:rsidRDefault="004170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 w:rsidRPr="004170E7"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 wp14:anchorId="4BC4695E" wp14:editId="490B1A88">
                  <wp:extent cx="3027680" cy="2139903"/>
                  <wp:effectExtent l="0" t="0" r="1270" b="0"/>
                  <wp:docPr id="8" name="圖片 8" descr="G:\我的雲端硬碟\工作資料\01_行政\(101)高教深耕\(04)成果資料\1092\成果報告書(恆嘉)\成果海報照片\徐振興老師-傳播統計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我的雲端硬碟\工作資料\01_行政\(101)高教深耕\(04)成果資料\1092\成果報告書(恆嘉)\成果海報照片\徐振興老師-傳播統計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40" cy="219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A22" w:rsidRPr="004F456F" w14:paraId="0F4E0260" w14:textId="77777777" w:rsidTr="00CA2A22">
        <w:trPr>
          <w:trHeight w:val="55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0FC97F81" w14:textId="77777777" w:rsidR="00CA2A22" w:rsidRDefault="00CA2A22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402D2EA3" w14:textId="17875F3E" w:rsidR="00CA2A22" w:rsidRDefault="00D83585" w:rsidP="00D83585">
            <w:pPr>
              <w:spacing w:before="240"/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運算思維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)</w:t>
            </w:r>
            <w:r w:rsidR="00CA2A22"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英文系課程語用學的課程內容展示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2062F497" w14:textId="30A743E3" w:rsidR="00CA2A22" w:rsidRPr="004170E7" w:rsidRDefault="00D83585" w:rsidP="00CA2A22">
            <w:pPr>
              <w:rPr>
                <w:rFonts w:ascii="Times New Roman" w:eastAsia="標楷體" w:hAnsi="Times New Roman"/>
                <w:noProof/>
                <w:color w:val="7F7F7F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運算思維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)</w:t>
            </w:r>
            <w:r w:rsidR="00CA2A22"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新聞系傳播統計學</w:t>
            </w:r>
            <w:r w:rsidR="00CA2A22"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的課程內容展示</w:t>
            </w:r>
          </w:p>
        </w:tc>
      </w:tr>
      <w:tr w:rsidR="00CA2A22" w:rsidRPr="004F456F" w14:paraId="4D8435FF" w14:textId="77777777" w:rsidTr="004C2B7D">
        <w:trPr>
          <w:trHeight w:val="2851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5A915270" w14:textId="77777777" w:rsidR="00CA2A22" w:rsidRDefault="00CA2A22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141471ED" w14:textId="0F3F0604" w:rsidR="00CA2A22" w:rsidRDefault="00D83585" w:rsidP="00ED102C">
            <w:pPr>
              <w:jc w:val="center"/>
              <w:rPr>
                <w:rFonts w:ascii="Times New Roman" w:eastAsia="標楷體" w:hAnsi="Times New Roman"/>
                <w:noProof/>
                <w:color w:val="7F7F7F"/>
                <w:szCs w:val="24"/>
              </w:rPr>
            </w:pPr>
            <w:r>
              <w:rPr>
                <w:rFonts w:eastAsia="標楷體"/>
                <w:noProof/>
              </w:rPr>
              <w:pict w14:anchorId="351F0D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30.25pt;height:162.75pt">
                  <v:imagedata r:id="rId13" o:title="MicrosoftTeams-image (33)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6F633F67" w14:textId="3D2AC7BE" w:rsidR="00CA2A22" w:rsidRPr="004170E7" w:rsidRDefault="00D83585" w:rsidP="00ED102C">
            <w:pPr>
              <w:jc w:val="center"/>
              <w:rPr>
                <w:rFonts w:ascii="Times New Roman" w:eastAsia="標楷體" w:hAnsi="Times New Roman"/>
                <w:noProof/>
                <w:color w:val="7F7F7F"/>
                <w:szCs w:val="24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D3D9A1E" wp14:editId="2F4E3F6D">
                  <wp:extent cx="2812676" cy="2000250"/>
                  <wp:effectExtent l="0" t="0" r="6985" b="0"/>
                  <wp:docPr id="10" name="圖片 10" descr="C:\Users\user\AppData\Local\Microsoft\Windows\INetCache\Content.Word\MicrosoftTeams-image (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MicrosoftTeams-image (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354" cy="200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6" w:rsidRPr="004F456F" w14:paraId="50580EFC" w14:textId="77777777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14:paraId="24A5B436" w14:textId="77777777"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03FF35C4" w14:textId="7C12DB08" w:rsidR="004E52E9" w:rsidRPr="00D83585" w:rsidRDefault="00D83585" w:rsidP="00A3445D">
            <w:pPr>
              <w:rPr>
                <w:rFonts w:ascii="Times New Roman" w:eastAsia="標楷體" w:hAnsi="Times New Roman" w:hint="eastAsia"/>
                <w:b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程式教育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商學院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 xml:space="preserve"> Py</w:t>
            </w: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t>thon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商管程式設計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內容展示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14:paraId="70BE51E1" w14:textId="71D62190" w:rsidR="004E52E9" w:rsidRPr="001372E7" w:rsidRDefault="00D83585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數位科技微學程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商學院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金融科技應用規劃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二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noProof/>
                <w:color w:val="7F7F7F"/>
                <w:szCs w:val="24"/>
              </w:rPr>
              <w:t>內容展示</w:t>
            </w:r>
          </w:p>
        </w:tc>
      </w:tr>
      <w:tr w:rsidR="00DA3086" w:rsidRPr="003D56C3" w14:paraId="4E498FBE" w14:textId="77777777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14:paraId="5D43C943" w14:textId="77777777"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14:paraId="0C8D08E1" w14:textId="77777777"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講義資料、簽到單、照片或影音檔等。</w:t>
            </w:r>
          </w:p>
          <w:p w14:paraId="199A44AE" w14:textId="77777777"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14:paraId="771C3F44" w14:textId="77777777"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95535" w14:textId="77777777" w:rsidR="003E1B84" w:rsidRDefault="003E1B84" w:rsidP="00E76597">
      <w:r>
        <w:separator/>
      </w:r>
    </w:p>
  </w:endnote>
  <w:endnote w:type="continuationSeparator" w:id="0">
    <w:p w14:paraId="5EEE4498" w14:textId="77777777" w:rsidR="003E1B84" w:rsidRDefault="003E1B84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9342D" w14:textId="77777777" w:rsidR="003E1B84" w:rsidRDefault="003E1B84" w:rsidP="00E76597">
      <w:r>
        <w:separator/>
      </w:r>
    </w:p>
  </w:footnote>
  <w:footnote w:type="continuationSeparator" w:id="0">
    <w:p w14:paraId="70A905BD" w14:textId="77777777" w:rsidR="003E1B84" w:rsidRDefault="003E1B84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240E"/>
    <w:rsid w:val="000036CC"/>
    <w:rsid w:val="0000385F"/>
    <w:rsid w:val="00004991"/>
    <w:rsid w:val="000053BD"/>
    <w:rsid w:val="0000582C"/>
    <w:rsid w:val="00005D56"/>
    <w:rsid w:val="00006BAF"/>
    <w:rsid w:val="00007BF9"/>
    <w:rsid w:val="00007E32"/>
    <w:rsid w:val="00013F29"/>
    <w:rsid w:val="0001429F"/>
    <w:rsid w:val="00014315"/>
    <w:rsid w:val="000157BB"/>
    <w:rsid w:val="00015CED"/>
    <w:rsid w:val="00015D62"/>
    <w:rsid w:val="00016105"/>
    <w:rsid w:val="00020391"/>
    <w:rsid w:val="00020861"/>
    <w:rsid w:val="00021506"/>
    <w:rsid w:val="00021F80"/>
    <w:rsid w:val="00023715"/>
    <w:rsid w:val="000309AB"/>
    <w:rsid w:val="00032108"/>
    <w:rsid w:val="000337B7"/>
    <w:rsid w:val="000342E8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3B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1A60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96F0A"/>
    <w:rsid w:val="000A1011"/>
    <w:rsid w:val="000A14C5"/>
    <w:rsid w:val="000A1CF0"/>
    <w:rsid w:val="000A2096"/>
    <w:rsid w:val="000A314C"/>
    <w:rsid w:val="000A4F60"/>
    <w:rsid w:val="000A5603"/>
    <w:rsid w:val="000A5E2C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E6BAE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735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4339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74C3F"/>
    <w:rsid w:val="00182586"/>
    <w:rsid w:val="00182B6A"/>
    <w:rsid w:val="001835F0"/>
    <w:rsid w:val="00183A92"/>
    <w:rsid w:val="00183C70"/>
    <w:rsid w:val="00184F5A"/>
    <w:rsid w:val="00185E8C"/>
    <w:rsid w:val="00186112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853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2BD4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A24"/>
    <w:rsid w:val="001E4B47"/>
    <w:rsid w:val="001E4C64"/>
    <w:rsid w:val="001E5B92"/>
    <w:rsid w:val="001E63CD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384"/>
    <w:rsid w:val="00215E4E"/>
    <w:rsid w:val="00216CEA"/>
    <w:rsid w:val="0021783F"/>
    <w:rsid w:val="00220EA7"/>
    <w:rsid w:val="00221C08"/>
    <w:rsid w:val="00224890"/>
    <w:rsid w:val="002251B6"/>
    <w:rsid w:val="002257C3"/>
    <w:rsid w:val="002265CA"/>
    <w:rsid w:val="00226C6C"/>
    <w:rsid w:val="002301D9"/>
    <w:rsid w:val="0023143F"/>
    <w:rsid w:val="00231A37"/>
    <w:rsid w:val="00231CA6"/>
    <w:rsid w:val="00231F4A"/>
    <w:rsid w:val="00232B8C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0C9"/>
    <w:rsid w:val="002547F4"/>
    <w:rsid w:val="0025669C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0EC5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63A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49E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ABB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06E4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1B84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3B3D"/>
    <w:rsid w:val="003F56F8"/>
    <w:rsid w:val="003F698E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170E7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DE5"/>
    <w:rsid w:val="00445E5D"/>
    <w:rsid w:val="004467F0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65304"/>
    <w:rsid w:val="004709E8"/>
    <w:rsid w:val="0047105F"/>
    <w:rsid w:val="00472E0D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3D8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2B7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5D63"/>
    <w:rsid w:val="00507653"/>
    <w:rsid w:val="00507D81"/>
    <w:rsid w:val="00510744"/>
    <w:rsid w:val="00511D2F"/>
    <w:rsid w:val="005132DC"/>
    <w:rsid w:val="00515367"/>
    <w:rsid w:val="0052167A"/>
    <w:rsid w:val="00522186"/>
    <w:rsid w:val="00523441"/>
    <w:rsid w:val="0052449B"/>
    <w:rsid w:val="00525EBF"/>
    <w:rsid w:val="005261B0"/>
    <w:rsid w:val="00527398"/>
    <w:rsid w:val="00527659"/>
    <w:rsid w:val="00530802"/>
    <w:rsid w:val="00531292"/>
    <w:rsid w:val="0053618C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5D4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4665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A54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47703"/>
    <w:rsid w:val="0065355D"/>
    <w:rsid w:val="00653B7E"/>
    <w:rsid w:val="00654275"/>
    <w:rsid w:val="00654C98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349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A7371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C7795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31C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0F3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41"/>
    <w:rsid w:val="007D546A"/>
    <w:rsid w:val="007D61F2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B90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0E1"/>
    <w:rsid w:val="00810410"/>
    <w:rsid w:val="00810E24"/>
    <w:rsid w:val="008116EF"/>
    <w:rsid w:val="0081196E"/>
    <w:rsid w:val="00811EBD"/>
    <w:rsid w:val="00811EE7"/>
    <w:rsid w:val="00813C78"/>
    <w:rsid w:val="00813DB8"/>
    <w:rsid w:val="00815FD4"/>
    <w:rsid w:val="0081623C"/>
    <w:rsid w:val="00816D3D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1FDD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66E0D"/>
    <w:rsid w:val="00870546"/>
    <w:rsid w:val="008712E3"/>
    <w:rsid w:val="00871F23"/>
    <w:rsid w:val="0087222A"/>
    <w:rsid w:val="0087432C"/>
    <w:rsid w:val="00875314"/>
    <w:rsid w:val="00880767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B7923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17348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1B56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351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0BB7"/>
    <w:rsid w:val="00A2112A"/>
    <w:rsid w:val="00A23F65"/>
    <w:rsid w:val="00A242B1"/>
    <w:rsid w:val="00A24411"/>
    <w:rsid w:val="00A24C66"/>
    <w:rsid w:val="00A25A18"/>
    <w:rsid w:val="00A27257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52F"/>
    <w:rsid w:val="00A64890"/>
    <w:rsid w:val="00A65A03"/>
    <w:rsid w:val="00A65DD1"/>
    <w:rsid w:val="00A679B0"/>
    <w:rsid w:val="00A715EA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58F0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6BE0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2492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57B45"/>
    <w:rsid w:val="00B6102D"/>
    <w:rsid w:val="00B616FB"/>
    <w:rsid w:val="00B63C40"/>
    <w:rsid w:val="00B67D11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C51BA"/>
    <w:rsid w:val="00BD058A"/>
    <w:rsid w:val="00BD0B2D"/>
    <w:rsid w:val="00BD203A"/>
    <w:rsid w:val="00BD2262"/>
    <w:rsid w:val="00BD25C2"/>
    <w:rsid w:val="00BD2944"/>
    <w:rsid w:val="00BD2D60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4F0E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0D5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2A22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0B54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47B1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35E3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3797"/>
    <w:rsid w:val="00D74D13"/>
    <w:rsid w:val="00D75240"/>
    <w:rsid w:val="00D75B56"/>
    <w:rsid w:val="00D76DC4"/>
    <w:rsid w:val="00D8111B"/>
    <w:rsid w:val="00D83585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C726D"/>
    <w:rsid w:val="00DD0293"/>
    <w:rsid w:val="00DD0449"/>
    <w:rsid w:val="00DD060F"/>
    <w:rsid w:val="00DD2B48"/>
    <w:rsid w:val="00DD3844"/>
    <w:rsid w:val="00DD40B9"/>
    <w:rsid w:val="00DD4568"/>
    <w:rsid w:val="00DD4CDF"/>
    <w:rsid w:val="00DE034B"/>
    <w:rsid w:val="00DE1577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DA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2C32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8F3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4667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06E4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68D"/>
    <w:rsid w:val="00FB1844"/>
    <w:rsid w:val="00FB2007"/>
    <w:rsid w:val="00FB2DCC"/>
    <w:rsid w:val="00FB31B0"/>
    <w:rsid w:val="00FB434A"/>
    <w:rsid w:val="00FB70A9"/>
    <w:rsid w:val="00FB7684"/>
    <w:rsid w:val="00FB7722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932C4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  <w:style w:type="character" w:styleId="aa">
    <w:name w:val="Hyperlink"/>
    <w:basedOn w:val="a0"/>
    <w:uiPriority w:val="99"/>
    <w:unhideWhenUsed/>
    <w:rsid w:val="0053618C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5361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tcourse.pccu.edu.tw/files/11-1232-14412.php?Lang=zh-tw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DD5A-A226-423B-9E73-2C6EF6307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94</Words>
  <Characters>538</Characters>
  <Application>Microsoft Office Word</Application>
  <DocSecurity>0</DocSecurity>
  <Lines>4</Lines>
  <Paragraphs>1</Paragraphs>
  <ScaleCrop>false</ScaleCrop>
  <Company>pccu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張凱琳</cp:lastModifiedBy>
  <cp:revision>5</cp:revision>
  <cp:lastPrinted>2018-11-22T08:42:00Z</cp:lastPrinted>
  <dcterms:created xsi:type="dcterms:W3CDTF">2021-08-26T07:03:00Z</dcterms:created>
  <dcterms:modified xsi:type="dcterms:W3CDTF">2021-08-26T08:48:00Z</dcterms:modified>
</cp:coreProperties>
</file>