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470AB" w14:textId="77777777" w:rsidR="005154D4" w:rsidRPr="00C67B05" w:rsidRDefault="00DB6801" w:rsidP="005154D4">
      <w:pPr>
        <w:spacing w:line="0" w:lineRule="atLeast"/>
        <w:ind w:left="480" w:hanging="360"/>
        <w:jc w:val="center"/>
        <w:rPr>
          <w:rFonts w:ascii="Times New Roman" w:eastAsia="標楷體" w:hAnsi="標楷體"/>
          <w:b/>
          <w:sz w:val="32"/>
          <w:szCs w:val="32"/>
        </w:rPr>
      </w:pPr>
      <w:r w:rsidRPr="003A6A89">
        <w:rPr>
          <w:rFonts w:ascii="Times New Roman" w:eastAsia="標楷體" w:hAnsi="標楷體" w:hint="eastAsia"/>
          <w:b/>
          <w:sz w:val="36"/>
          <w:szCs w:val="36"/>
        </w:rPr>
        <w:t>中國文化大學教育部高教深耕計畫</w:t>
      </w:r>
      <w:r w:rsidR="005154D4" w:rsidRPr="003A6A89">
        <w:rPr>
          <w:rFonts w:ascii="Times New Roman" w:eastAsia="標楷體" w:hAnsi="標楷體" w:hint="eastAsia"/>
          <w:b/>
          <w:sz w:val="36"/>
          <w:szCs w:val="36"/>
        </w:rPr>
        <w:t>計畫成果紀錄表</w:t>
      </w:r>
    </w:p>
    <w:p w14:paraId="17333D25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3"/>
        <w:gridCol w:w="6127"/>
        <w:gridCol w:w="2551"/>
      </w:tblGrid>
      <w:tr w:rsidR="005154D4" w:rsidRPr="001C1E24" w14:paraId="2D077151" w14:textId="77777777" w:rsidTr="00715D06">
        <w:trPr>
          <w:trHeight w:val="567"/>
          <w:jc w:val="center"/>
        </w:trPr>
        <w:tc>
          <w:tcPr>
            <w:tcW w:w="1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BD72EF" w14:textId="77777777" w:rsidR="005154D4" w:rsidRPr="003A6A89" w:rsidRDefault="005154D4" w:rsidP="003A6A89">
            <w:pPr>
              <w:ind w:left="400" w:hanging="28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A6A89">
              <w:rPr>
                <w:rFonts w:ascii="標楷體" w:eastAsia="標楷體" w:hAnsi="標楷體" w:hint="eastAsia"/>
                <w:b/>
                <w:sz w:val="28"/>
                <w:szCs w:val="28"/>
              </w:rPr>
              <w:t>子計畫</w:t>
            </w:r>
          </w:p>
        </w:tc>
        <w:tc>
          <w:tcPr>
            <w:tcW w:w="867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EF0108" w14:textId="77777777" w:rsidR="005154D4" w:rsidRPr="003A6A89" w:rsidRDefault="005C6BF9" w:rsidP="00C85903">
            <w:pPr>
              <w:ind w:left="4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A6A89">
              <w:rPr>
                <w:rFonts w:ascii="標楷體" w:eastAsia="標楷體" w:hAnsi="標楷體" w:hint="eastAsia"/>
                <w:sz w:val="28"/>
                <w:szCs w:val="28"/>
              </w:rPr>
              <w:t>A1-6-1 推動職涯路徑認知，落實就業導向規劃</w:t>
            </w:r>
          </w:p>
        </w:tc>
      </w:tr>
      <w:tr w:rsidR="005154D4" w:rsidRPr="001C1E24" w14:paraId="6B7828CF" w14:textId="77777777" w:rsidTr="00715D06">
        <w:trPr>
          <w:trHeight w:val="567"/>
          <w:jc w:val="center"/>
        </w:trPr>
        <w:tc>
          <w:tcPr>
            <w:tcW w:w="15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192E900" w14:textId="77777777" w:rsidR="005154D4" w:rsidRPr="003A6A89" w:rsidRDefault="005154D4" w:rsidP="003A6A89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3A6A89">
              <w:rPr>
                <w:rFonts w:ascii="Times New Roman" w:eastAsia="標楷體" w:hAnsi="標楷體" w:hint="eastAsia"/>
                <w:b/>
                <w:sz w:val="28"/>
                <w:szCs w:val="28"/>
              </w:rPr>
              <w:t>具體作法</w:t>
            </w:r>
          </w:p>
        </w:tc>
        <w:tc>
          <w:tcPr>
            <w:tcW w:w="867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015DCC" w14:textId="77777777" w:rsidR="005154D4" w:rsidRPr="003A6A89" w:rsidRDefault="003D757D" w:rsidP="00751A12">
            <w:pPr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3A6A89">
              <w:rPr>
                <w:rFonts w:ascii="Times New Roman" w:eastAsia="標楷體" w:hAnsi="Times New Roman" w:hint="eastAsia"/>
                <w:sz w:val="28"/>
                <w:szCs w:val="28"/>
              </w:rPr>
              <w:t>辦理全校性公職</w:t>
            </w:r>
            <w:r w:rsidRPr="003A6A89">
              <w:rPr>
                <w:rFonts w:ascii="Times New Roman" w:eastAsia="標楷體" w:hAnsi="Times New Roman" w:hint="eastAsia"/>
                <w:sz w:val="28"/>
                <w:szCs w:val="28"/>
              </w:rPr>
              <w:t>/</w:t>
            </w:r>
            <w:r w:rsidRPr="003A6A89">
              <w:rPr>
                <w:rFonts w:ascii="Times New Roman" w:eastAsia="標楷體" w:hAnsi="Times New Roman" w:hint="eastAsia"/>
                <w:sz w:val="28"/>
                <w:szCs w:val="28"/>
              </w:rPr>
              <w:t>證照輔導系列講座</w:t>
            </w:r>
          </w:p>
        </w:tc>
      </w:tr>
      <w:tr w:rsidR="005154D4" w:rsidRPr="001C1E24" w14:paraId="4AE25B93" w14:textId="77777777" w:rsidTr="00715D06">
        <w:trPr>
          <w:trHeight w:val="567"/>
          <w:jc w:val="center"/>
        </w:trPr>
        <w:tc>
          <w:tcPr>
            <w:tcW w:w="151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BC274E6" w14:textId="77777777" w:rsidR="005154D4" w:rsidRPr="003A6A89" w:rsidRDefault="005154D4" w:rsidP="003A6A89">
            <w:pPr>
              <w:ind w:left="400" w:hanging="280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3A6A89">
              <w:rPr>
                <w:rFonts w:ascii="Times New Roman" w:eastAsia="標楷體" w:hAnsi="標楷體" w:hint="eastAsia"/>
                <w:b/>
                <w:sz w:val="28"/>
                <w:szCs w:val="28"/>
              </w:rPr>
              <w:t>主題</w:t>
            </w:r>
          </w:p>
        </w:tc>
        <w:tc>
          <w:tcPr>
            <w:tcW w:w="867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0B8460" w14:textId="3F5D9C0E" w:rsidR="005154D4" w:rsidRPr="003A6A89" w:rsidRDefault="005C6BF9" w:rsidP="00B215E5">
            <w:pPr>
              <w:ind w:left="400" w:hanging="280"/>
              <w:jc w:val="both"/>
              <w:rPr>
                <w:rFonts w:ascii="Times New Roman" w:eastAsia="標楷體" w:hAnsi="Times New Roman"/>
                <w:color w:val="FF0000"/>
                <w:sz w:val="28"/>
                <w:szCs w:val="28"/>
              </w:rPr>
            </w:pPr>
            <w:r w:rsidRPr="003A6A89">
              <w:rPr>
                <w:rFonts w:ascii="Times New Roman" w:eastAsia="標楷體" w:hAnsi="Times New Roman" w:hint="eastAsia"/>
                <w:sz w:val="28"/>
                <w:szCs w:val="28"/>
              </w:rPr>
              <w:t>【證照輔</w:t>
            </w:r>
            <w:r w:rsidRPr="003A6A89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導系列講座】</w:t>
            </w:r>
            <w:r w:rsidR="000C291A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F51033" w:rsidRPr="00F51033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斜槓人生與青年世代的融合與碰撞</w:t>
            </w:r>
          </w:p>
        </w:tc>
      </w:tr>
      <w:tr w:rsidR="005154D4" w:rsidRPr="001C1E24" w14:paraId="72A882B2" w14:textId="77777777" w:rsidTr="00715D06">
        <w:trPr>
          <w:trHeight w:val="3628"/>
          <w:jc w:val="center"/>
        </w:trPr>
        <w:tc>
          <w:tcPr>
            <w:tcW w:w="15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DFE440" w14:textId="77777777" w:rsidR="005154D4" w:rsidRPr="003A6A89" w:rsidRDefault="005154D4" w:rsidP="003A6A89">
            <w:pPr>
              <w:ind w:left="400" w:hanging="280"/>
              <w:jc w:val="center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3A6A89">
              <w:rPr>
                <w:rFonts w:ascii="Times New Roman" w:eastAsia="標楷體" w:hAnsi="標楷體" w:hint="eastAsia"/>
                <w:b/>
                <w:sz w:val="28"/>
                <w:szCs w:val="28"/>
              </w:rPr>
              <w:t>內容</w:t>
            </w:r>
          </w:p>
          <w:p w14:paraId="704460E3" w14:textId="77777777" w:rsidR="005154D4" w:rsidRPr="003A6A89" w:rsidRDefault="005154D4" w:rsidP="003A6A89">
            <w:pPr>
              <w:ind w:left="320" w:hanging="200"/>
              <w:jc w:val="center"/>
              <w:rPr>
                <w:rFonts w:ascii="Times New Roman" w:eastAsia="標楷體" w:hAnsi="標楷體"/>
                <w:b/>
                <w:sz w:val="20"/>
                <w:szCs w:val="20"/>
              </w:rPr>
            </w:pPr>
            <w:r w:rsidRPr="003A6A89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3A6A89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3A6A89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67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A45C50D" w14:textId="63288491" w:rsidR="005154D4" w:rsidRPr="003A6A89" w:rsidRDefault="005154D4" w:rsidP="003A6A89">
            <w:pPr>
              <w:spacing w:line="480" w:lineRule="exact"/>
              <w:ind w:left="400" w:hanging="28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主辦單位：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>教學資源中心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A76F18" w:rsidRPr="003A6A89">
              <w:rPr>
                <w:rFonts w:eastAsia="標楷體" w:hint="eastAsia"/>
                <w:sz w:val="28"/>
                <w:szCs w:val="28"/>
              </w:rPr>
              <w:t>教發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>組</w:t>
            </w:r>
          </w:p>
          <w:p w14:paraId="31A53C72" w14:textId="15E8CABF" w:rsidR="005154D4" w:rsidRPr="003A6A89" w:rsidRDefault="005154D4" w:rsidP="003A6A89">
            <w:pPr>
              <w:spacing w:line="480" w:lineRule="exact"/>
              <w:ind w:left="400" w:hanging="28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活動日期：</w:t>
            </w:r>
            <w:r w:rsidR="002D7E1C" w:rsidRPr="003A6A89">
              <w:rPr>
                <w:rFonts w:eastAsia="標楷體" w:hint="eastAsia"/>
                <w:sz w:val="28"/>
                <w:szCs w:val="28"/>
              </w:rPr>
              <w:t>110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>年</w:t>
            </w:r>
            <w:r w:rsidR="002D7E1C" w:rsidRPr="003A6A89">
              <w:rPr>
                <w:rFonts w:eastAsia="標楷體" w:hint="eastAsia"/>
                <w:sz w:val="28"/>
                <w:szCs w:val="28"/>
              </w:rPr>
              <w:t>5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>月</w:t>
            </w:r>
            <w:r w:rsidR="00F51033">
              <w:rPr>
                <w:rFonts w:eastAsia="標楷體" w:hint="eastAsia"/>
                <w:sz w:val="28"/>
                <w:szCs w:val="28"/>
              </w:rPr>
              <w:t>1</w:t>
            </w:r>
            <w:r w:rsidR="00F51033">
              <w:rPr>
                <w:rFonts w:eastAsia="標楷體"/>
                <w:sz w:val="28"/>
                <w:szCs w:val="28"/>
              </w:rPr>
              <w:t>8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>日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6673D5" w:rsidRPr="003A6A89">
              <w:rPr>
                <w:rFonts w:eastAsia="標楷體" w:hint="eastAsia"/>
                <w:sz w:val="28"/>
                <w:szCs w:val="28"/>
              </w:rPr>
              <w:t>星期</w:t>
            </w:r>
            <w:r w:rsidR="00F51033">
              <w:rPr>
                <w:rFonts w:eastAsia="標楷體" w:hint="eastAsia"/>
                <w:sz w:val="28"/>
                <w:szCs w:val="28"/>
              </w:rPr>
              <w:t>二</w:t>
            </w:r>
            <w:r w:rsidR="004935A3" w:rsidRPr="003A6A89">
              <w:rPr>
                <w:rFonts w:eastAsia="標楷體" w:hint="eastAsia"/>
                <w:sz w:val="28"/>
                <w:szCs w:val="28"/>
              </w:rPr>
              <w:t xml:space="preserve"> 1</w:t>
            </w:r>
            <w:r w:rsidR="00B215E5" w:rsidRPr="003A6A89">
              <w:rPr>
                <w:rFonts w:eastAsia="標楷體" w:hint="eastAsia"/>
                <w:sz w:val="28"/>
                <w:szCs w:val="28"/>
              </w:rPr>
              <w:t>3</w:t>
            </w:r>
            <w:r w:rsidR="004935A3" w:rsidRPr="003A6A89">
              <w:rPr>
                <w:rFonts w:eastAsia="標楷體" w:hint="eastAsia"/>
                <w:sz w:val="28"/>
                <w:szCs w:val="28"/>
              </w:rPr>
              <w:t>:00-1</w:t>
            </w:r>
            <w:r w:rsidR="00B215E5" w:rsidRPr="003A6A89">
              <w:rPr>
                <w:rFonts w:eastAsia="標楷體" w:hint="eastAsia"/>
                <w:sz w:val="28"/>
                <w:szCs w:val="28"/>
              </w:rPr>
              <w:t>5</w:t>
            </w:r>
            <w:r w:rsidR="005C6BF9" w:rsidRPr="003A6A89">
              <w:rPr>
                <w:rFonts w:eastAsia="標楷體" w:hint="eastAsia"/>
                <w:sz w:val="28"/>
                <w:szCs w:val="28"/>
              </w:rPr>
              <w:t>:00</w:t>
            </w:r>
          </w:p>
          <w:p w14:paraId="2B0CA826" w14:textId="072971D2" w:rsidR="005154D4" w:rsidRPr="003A6A89" w:rsidRDefault="005154D4" w:rsidP="003A6A89">
            <w:pPr>
              <w:spacing w:line="480" w:lineRule="exact"/>
              <w:ind w:left="400" w:hanging="280"/>
              <w:jc w:val="both"/>
              <w:rPr>
                <w:rFonts w:eastAsia="標楷體" w:hint="eastAsia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活動地點：</w:t>
            </w:r>
            <w:r w:rsidR="00F51033">
              <w:rPr>
                <w:rFonts w:eastAsia="標楷體"/>
                <w:sz w:val="28"/>
                <w:szCs w:val="28"/>
              </w:rPr>
              <w:t>Teams</w:t>
            </w:r>
            <w:r w:rsidR="00F51033">
              <w:rPr>
                <w:rFonts w:eastAsia="標楷體" w:hint="eastAsia"/>
                <w:sz w:val="28"/>
                <w:szCs w:val="28"/>
              </w:rPr>
              <w:t>線上講座</w:t>
            </w:r>
          </w:p>
          <w:p w14:paraId="173CB807" w14:textId="6CB1366A" w:rsidR="00FC5486" w:rsidRPr="003A6A89" w:rsidRDefault="005154D4" w:rsidP="003A6A89">
            <w:pPr>
              <w:spacing w:line="480" w:lineRule="exact"/>
              <w:ind w:left="400" w:hanging="28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主</w:t>
            </w:r>
            <w:r w:rsidRPr="003A6A89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3A6A89">
              <w:rPr>
                <w:rFonts w:eastAsia="標楷體" w:hint="eastAsia"/>
                <w:sz w:val="28"/>
                <w:szCs w:val="28"/>
              </w:rPr>
              <w:t>講</w:t>
            </w:r>
            <w:r w:rsidRPr="003A6A89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3A6A89">
              <w:rPr>
                <w:rFonts w:eastAsia="標楷體" w:hint="eastAsia"/>
                <w:sz w:val="28"/>
                <w:szCs w:val="28"/>
              </w:rPr>
              <w:t>者：</w:t>
            </w:r>
            <w:r w:rsidR="00F51033">
              <w:rPr>
                <w:rFonts w:eastAsia="標楷體" w:hint="eastAsia"/>
                <w:sz w:val="28"/>
                <w:szCs w:val="28"/>
              </w:rPr>
              <w:t>趙清益</w:t>
            </w:r>
          </w:p>
          <w:p w14:paraId="7DCB1A8F" w14:textId="3C685570" w:rsidR="003A6A89" w:rsidRDefault="005154D4" w:rsidP="003A6A89">
            <w:pPr>
              <w:spacing w:line="480" w:lineRule="exact"/>
              <w:ind w:left="400" w:hanging="28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參與人數：</w:t>
            </w:r>
            <w:r w:rsidR="00F51033">
              <w:rPr>
                <w:rFonts w:eastAsia="標楷體"/>
                <w:sz w:val="28"/>
                <w:szCs w:val="28"/>
              </w:rPr>
              <w:t>85</w:t>
            </w:r>
            <w:r w:rsidRPr="003A6A89">
              <w:rPr>
                <w:rFonts w:eastAsia="標楷體" w:hint="eastAsia"/>
                <w:sz w:val="28"/>
                <w:szCs w:val="28"/>
              </w:rPr>
              <w:t>人</w:t>
            </w:r>
          </w:p>
          <w:p w14:paraId="3946C82A" w14:textId="3A6CF673" w:rsidR="005154D4" w:rsidRPr="003A6A89" w:rsidRDefault="005154D4" w:rsidP="003A6A89">
            <w:pPr>
              <w:spacing w:line="480" w:lineRule="exact"/>
              <w:ind w:leftChars="150" w:left="360" w:firstLineChars="400" w:firstLine="112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（學生</w:t>
            </w:r>
            <w:r w:rsidR="00F51033">
              <w:rPr>
                <w:rFonts w:eastAsia="標楷體"/>
                <w:sz w:val="28"/>
                <w:szCs w:val="28"/>
              </w:rPr>
              <w:t>76</w:t>
            </w:r>
            <w:r w:rsidRPr="003A6A89">
              <w:rPr>
                <w:rFonts w:eastAsia="標楷體" w:hint="eastAsia"/>
                <w:sz w:val="28"/>
                <w:szCs w:val="28"/>
              </w:rPr>
              <w:t>人、行政人員</w:t>
            </w:r>
            <w:r w:rsidR="00F51033">
              <w:rPr>
                <w:rFonts w:eastAsia="標楷體"/>
                <w:sz w:val="28"/>
                <w:szCs w:val="28"/>
              </w:rPr>
              <w:t>7</w:t>
            </w:r>
            <w:r w:rsidR="002D7E1C" w:rsidRPr="003A6A89">
              <w:rPr>
                <w:rFonts w:eastAsia="標楷體" w:hint="eastAsia"/>
                <w:sz w:val="28"/>
                <w:szCs w:val="28"/>
              </w:rPr>
              <w:t>人</w:t>
            </w:r>
            <w:r w:rsidR="00F51033">
              <w:rPr>
                <w:rFonts w:eastAsia="標楷體" w:hint="eastAsia"/>
                <w:sz w:val="28"/>
                <w:szCs w:val="28"/>
              </w:rPr>
              <w:t>、校外</w:t>
            </w:r>
            <w:r w:rsidR="00F51033">
              <w:rPr>
                <w:rFonts w:eastAsia="標楷體" w:hint="eastAsia"/>
                <w:sz w:val="28"/>
                <w:szCs w:val="28"/>
              </w:rPr>
              <w:t>2</w:t>
            </w:r>
            <w:r w:rsidR="00F51033">
              <w:rPr>
                <w:rFonts w:eastAsia="標楷體" w:hint="eastAsia"/>
                <w:sz w:val="28"/>
                <w:szCs w:val="28"/>
              </w:rPr>
              <w:t>人</w:t>
            </w:r>
            <w:r w:rsidRPr="003A6A89">
              <w:rPr>
                <w:rFonts w:eastAsia="標楷體" w:hint="eastAsia"/>
                <w:sz w:val="28"/>
                <w:szCs w:val="28"/>
              </w:rPr>
              <w:t>）</w:t>
            </w:r>
          </w:p>
          <w:p w14:paraId="6B79CEAB" w14:textId="77777777" w:rsidR="005C6BF9" w:rsidRPr="003A6A89" w:rsidRDefault="005154D4" w:rsidP="003A6A89">
            <w:pPr>
              <w:spacing w:line="480" w:lineRule="exact"/>
              <w:ind w:left="400" w:hanging="28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內</w:t>
            </w:r>
            <w:r w:rsidRPr="003A6A89">
              <w:rPr>
                <w:rFonts w:eastAsia="標楷體" w:hint="eastAsia"/>
                <w:sz w:val="28"/>
                <w:szCs w:val="28"/>
              </w:rPr>
              <w:t xml:space="preserve">    </w:t>
            </w:r>
            <w:r w:rsidRPr="003A6A89">
              <w:rPr>
                <w:rFonts w:eastAsia="標楷體" w:hint="eastAsia"/>
                <w:sz w:val="28"/>
                <w:szCs w:val="28"/>
              </w:rPr>
              <w:t>容：</w:t>
            </w:r>
          </w:p>
          <w:p w14:paraId="0D570B79" w14:textId="5DCCD58E" w:rsidR="003E0B6C" w:rsidRPr="003A6A89" w:rsidRDefault="005C6BF9" w:rsidP="003A6A89">
            <w:pPr>
              <w:spacing w:line="480" w:lineRule="exact"/>
              <w:ind w:left="400" w:rightChars="190" w:right="456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 xml:space="preserve">    </w:t>
            </w:r>
            <w:r w:rsidR="00E67DAE" w:rsidRPr="003A6A89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F51033" w:rsidRPr="00F51033">
              <w:rPr>
                <w:rFonts w:eastAsia="標楷體" w:hint="eastAsia"/>
                <w:sz w:val="28"/>
                <w:szCs w:val="28"/>
              </w:rPr>
              <w:t>本場講座邀請到趙清益</w:t>
            </w:r>
            <w:r w:rsidR="00F51033" w:rsidRPr="00F51033">
              <w:rPr>
                <w:rFonts w:eastAsia="標楷體" w:hint="eastAsia"/>
                <w:sz w:val="28"/>
                <w:szCs w:val="28"/>
              </w:rPr>
              <w:t>(Steven)</w:t>
            </w:r>
            <w:r w:rsidR="00F51033">
              <w:rPr>
                <w:rFonts w:eastAsia="標楷體" w:hint="eastAsia"/>
                <w:sz w:val="28"/>
                <w:szCs w:val="28"/>
              </w:rPr>
              <w:t>講者</w:t>
            </w:r>
            <w:r w:rsidR="00F51033" w:rsidRPr="00F51033">
              <w:rPr>
                <w:rFonts w:eastAsia="標楷體" w:hint="eastAsia"/>
                <w:sz w:val="28"/>
                <w:szCs w:val="28"/>
              </w:rPr>
              <w:t>為我們講述「斜槓人生與青年世代的融合與碰撞」老師以自身經驗作為講座的開頭，拉近和學生之間的距離。再以生活必需的金錢吸引學生的興趣，並以嶄新的觀點「要的不是多重收入，而是『多重人生』」講述對於斜槓的意義。用各種不同專業卻可以完美結合的例子向學生展示，斜槓就是擁有多份「專業」的技能讓自己可以在不同領域額外賺取收入。使學生能自我檢視並理解，斜槓青年是種為自己人生開拓志業的方式，不設限地去嘗試各種領域，不為薪水只為豐富生命經歷。在講者創新的演講後，學生對於斜槓有了更深一層的認識。</w:t>
            </w:r>
          </w:p>
          <w:p w14:paraId="48E77B1A" w14:textId="77777777" w:rsidR="003D4ECD" w:rsidRPr="003A6A89" w:rsidRDefault="003D4ECD" w:rsidP="003A6A89">
            <w:pPr>
              <w:spacing w:line="480" w:lineRule="exact"/>
              <w:ind w:leftChars="20" w:left="163" w:rightChars="190" w:right="456" w:hangingChars="41" w:hanging="115"/>
              <w:jc w:val="both"/>
              <w:rPr>
                <w:rFonts w:eastAsia="標楷體"/>
                <w:sz w:val="28"/>
                <w:szCs w:val="28"/>
              </w:rPr>
            </w:pPr>
          </w:p>
          <w:p w14:paraId="736A72A1" w14:textId="77777777" w:rsidR="00E67DAE" w:rsidRPr="003A6A89" w:rsidRDefault="005154D4" w:rsidP="003A6A89">
            <w:pPr>
              <w:spacing w:line="480" w:lineRule="exact"/>
              <w:ind w:left="400" w:hanging="28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>執行成效：</w:t>
            </w:r>
          </w:p>
          <w:p w14:paraId="32DCF86D" w14:textId="45EAA84A" w:rsidR="003609AA" w:rsidRPr="003A6A89" w:rsidRDefault="00493D1B" w:rsidP="003A6A89">
            <w:pPr>
              <w:spacing w:line="480" w:lineRule="exact"/>
              <w:ind w:left="400" w:rightChars="190" w:right="456" w:hanging="280"/>
              <w:jc w:val="both"/>
              <w:rPr>
                <w:rFonts w:eastAsia="標楷體"/>
                <w:sz w:val="28"/>
                <w:szCs w:val="28"/>
              </w:rPr>
            </w:pPr>
            <w:r w:rsidRPr="003A6A89">
              <w:rPr>
                <w:rFonts w:eastAsia="標楷體" w:hint="eastAsia"/>
                <w:sz w:val="28"/>
                <w:szCs w:val="28"/>
              </w:rPr>
              <w:t xml:space="preserve">    </w:t>
            </w:r>
            <w:r w:rsidR="000C291A">
              <w:rPr>
                <w:rFonts w:eastAsia="標楷體" w:hint="eastAsia"/>
                <w:sz w:val="28"/>
                <w:szCs w:val="28"/>
              </w:rPr>
              <w:t>藉由講者豐富的</w:t>
            </w:r>
            <w:r w:rsidR="00F51033">
              <w:rPr>
                <w:rFonts w:eastAsia="標楷體" w:hint="eastAsia"/>
                <w:sz w:val="28"/>
                <w:szCs w:val="28"/>
              </w:rPr>
              <w:t>人生</w:t>
            </w:r>
            <w:r w:rsidR="000C291A">
              <w:rPr>
                <w:rFonts w:eastAsia="標楷體" w:hint="eastAsia"/>
                <w:sz w:val="28"/>
                <w:szCs w:val="28"/>
              </w:rPr>
              <w:t>經驗</w:t>
            </w:r>
            <w:r w:rsidR="00F51033">
              <w:rPr>
                <w:rFonts w:eastAsia="標楷體" w:hint="eastAsia"/>
                <w:sz w:val="28"/>
                <w:szCs w:val="28"/>
              </w:rPr>
              <w:t>及有趣的解說</w:t>
            </w:r>
            <w:r w:rsidR="002D7E1C" w:rsidRPr="003A6A89">
              <w:rPr>
                <w:rFonts w:eastAsia="標楷體" w:hint="eastAsia"/>
                <w:sz w:val="28"/>
                <w:szCs w:val="28"/>
              </w:rPr>
              <w:t>，</w:t>
            </w:r>
            <w:r w:rsidR="00F51033">
              <w:rPr>
                <w:rFonts w:eastAsia="標楷體" w:hint="eastAsia"/>
                <w:sz w:val="28"/>
                <w:szCs w:val="28"/>
              </w:rPr>
              <w:t>幫助學生探索職涯發展的道路上，可以有更多的選擇及思考方向。</w:t>
            </w:r>
          </w:p>
          <w:p w14:paraId="3CF08030" w14:textId="77777777" w:rsidR="00046502" w:rsidRDefault="00046502" w:rsidP="002D7E1C">
            <w:pPr>
              <w:ind w:leftChars="20" w:left="163" w:rightChars="190" w:right="456" w:hangingChars="41" w:hanging="115"/>
              <w:jc w:val="both"/>
              <w:rPr>
                <w:rFonts w:eastAsia="標楷體"/>
                <w:sz w:val="28"/>
                <w:szCs w:val="28"/>
              </w:rPr>
            </w:pPr>
          </w:p>
          <w:p w14:paraId="3E43AE3D" w14:textId="77777777" w:rsidR="000C291A" w:rsidRDefault="000C291A" w:rsidP="002D7E1C">
            <w:pPr>
              <w:ind w:leftChars="20" w:left="163" w:rightChars="190" w:right="456" w:hangingChars="41" w:hanging="115"/>
              <w:jc w:val="both"/>
              <w:rPr>
                <w:rFonts w:eastAsia="標楷體"/>
                <w:sz w:val="28"/>
                <w:szCs w:val="28"/>
              </w:rPr>
            </w:pPr>
          </w:p>
          <w:p w14:paraId="4EDF96C9" w14:textId="18A99EF4" w:rsidR="000C291A" w:rsidRPr="003A6A89" w:rsidRDefault="000C291A" w:rsidP="002D7E1C">
            <w:pPr>
              <w:ind w:leftChars="20" w:left="163" w:rightChars="190" w:right="456" w:hangingChars="41" w:hanging="115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D822F5" w:rsidRPr="004F456F" w14:paraId="45F407A2" w14:textId="77777777" w:rsidTr="00715D06">
        <w:trPr>
          <w:trHeight w:val="753"/>
          <w:jc w:val="center"/>
        </w:trPr>
        <w:tc>
          <w:tcPr>
            <w:tcW w:w="151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5AAD329" w14:textId="77777777" w:rsidR="005154D4" w:rsidRPr="003A6A89" w:rsidRDefault="005154D4" w:rsidP="00751A12">
            <w:pPr>
              <w:ind w:left="400" w:hanging="280"/>
              <w:jc w:val="center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3A6A89">
              <w:rPr>
                <w:rFonts w:ascii="Times New Roman" w:eastAsia="標楷體" w:hAnsi="標楷體" w:hint="eastAsia"/>
                <w:b/>
                <w:sz w:val="28"/>
                <w:szCs w:val="28"/>
              </w:rPr>
              <w:lastRenderedPageBreak/>
              <w:t>活動照片</w:t>
            </w:r>
          </w:p>
          <w:p w14:paraId="4573A655" w14:textId="77777777" w:rsidR="005154D4" w:rsidRPr="003A6A89" w:rsidRDefault="005154D4" w:rsidP="002C5EC3">
            <w:pPr>
              <w:ind w:left="350" w:hanging="230"/>
              <w:jc w:val="center"/>
              <w:rPr>
                <w:rFonts w:ascii="Times New Roman" w:eastAsia="標楷體" w:hAnsi="標楷體"/>
                <w:b/>
                <w:sz w:val="20"/>
                <w:szCs w:val="20"/>
              </w:rPr>
            </w:pPr>
            <w:r w:rsidRPr="003A6A89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(</w:t>
            </w:r>
            <w:r w:rsidRPr="003A6A89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檔案大小以不超過</w:t>
            </w:r>
            <w:r w:rsidRPr="003A6A89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2M</w:t>
            </w:r>
            <w:r w:rsidRPr="003A6A89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為限</w:t>
            </w:r>
            <w:r w:rsidRPr="003A6A89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)</w:t>
            </w:r>
          </w:p>
        </w:tc>
        <w:tc>
          <w:tcPr>
            <w:tcW w:w="6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C0EDF0" w14:textId="77777777" w:rsidR="005154D4" w:rsidRPr="003A6A89" w:rsidRDefault="005154D4" w:rsidP="003A6A89">
            <w:pPr>
              <w:spacing w:line="480" w:lineRule="exact"/>
              <w:ind w:left="400" w:hanging="280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3A6A89">
              <w:rPr>
                <w:rFonts w:ascii="標楷體" w:eastAsia="標楷體" w:hAnsi="標楷體" w:hint="eastAsia"/>
                <w:b/>
                <w:sz w:val="28"/>
                <w:szCs w:val="24"/>
              </w:rPr>
              <w:t>活動照片電子檔名稱</w:t>
            </w:r>
          </w:p>
          <w:p w14:paraId="0474C89D" w14:textId="77777777" w:rsidR="005154D4" w:rsidRPr="003A6A89" w:rsidRDefault="005154D4" w:rsidP="003A6A89">
            <w:pPr>
              <w:spacing w:line="480" w:lineRule="exact"/>
              <w:ind w:left="400" w:hanging="280"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3A6A89">
              <w:rPr>
                <w:rFonts w:ascii="標楷體" w:eastAsia="標楷體" w:hAnsi="標楷體" w:hint="eastAsia"/>
                <w:b/>
                <w:sz w:val="28"/>
                <w:szCs w:val="24"/>
              </w:rPr>
              <w:t>(請用英數檔名)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40D9E6" w14:textId="22A13B2B" w:rsidR="005154D4" w:rsidRPr="003A6A89" w:rsidRDefault="005154D4" w:rsidP="00715D06">
            <w:pPr>
              <w:spacing w:line="480" w:lineRule="exact"/>
              <w:ind w:left="400" w:hanging="280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3A6A89">
              <w:rPr>
                <w:rFonts w:ascii="標楷體" w:eastAsia="標楷體" w:hAnsi="標楷體" w:hint="eastAsia"/>
                <w:b/>
                <w:sz w:val="28"/>
                <w:szCs w:val="24"/>
              </w:rPr>
              <w:t>活動照片內容說明</w:t>
            </w:r>
            <w:r w:rsidR="00715D06" w:rsidRPr="003A6A89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 </w:t>
            </w:r>
            <w:r w:rsidRPr="003A6A89">
              <w:rPr>
                <w:rFonts w:ascii="標楷體" w:eastAsia="標楷體" w:hAnsi="標楷體" w:hint="eastAsia"/>
                <w:b/>
                <w:sz w:val="28"/>
                <w:szCs w:val="24"/>
              </w:rPr>
              <w:t>(每張20字內)</w:t>
            </w:r>
          </w:p>
        </w:tc>
      </w:tr>
      <w:tr w:rsidR="00D822F5" w:rsidRPr="004F456F" w14:paraId="21AD4336" w14:textId="77777777" w:rsidTr="00715D06">
        <w:trPr>
          <w:trHeight w:val="454"/>
          <w:jc w:val="center"/>
        </w:trPr>
        <w:tc>
          <w:tcPr>
            <w:tcW w:w="15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D59977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bookmarkStart w:id="0" w:name="_GoBack" w:colFirst="2" w:colLast="2"/>
          </w:p>
        </w:tc>
        <w:tc>
          <w:tcPr>
            <w:tcW w:w="6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6D3E73" w14:textId="4E38D5DA" w:rsidR="005154D4" w:rsidRPr="000A3C6D" w:rsidRDefault="00715D06" w:rsidP="000B7C9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pict w14:anchorId="6595EB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7" type="#_x0000_t75" style="width:159.75pt;height:226.5pt">
                  <v:imagedata r:id="rId6" o:title="2021.05.18證照分享宣傳海報"/>
                </v:shape>
              </w:pict>
            </w:r>
          </w:p>
        </w:tc>
        <w:tc>
          <w:tcPr>
            <w:tcW w:w="255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1A1E9" w14:textId="58C67C33" w:rsidR="00715D06" w:rsidRPr="000A3C6D" w:rsidRDefault="002D7E1C" w:rsidP="00715D06">
            <w:pPr>
              <w:ind w:left="120" w:firstLineChars="0" w:firstLine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="00F51033" w:rsidRPr="00F5103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斜槓人生與青年世代的融合與碰撞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」</w:t>
            </w:r>
            <w:r w:rsidR="00874254">
              <w:rPr>
                <w:rFonts w:ascii="標楷體" w:eastAsia="標楷體" w:hAnsi="標楷體" w:hint="eastAsia"/>
              </w:rPr>
              <w:t>講座</w:t>
            </w:r>
            <w:r w:rsidR="00715D06">
              <w:rPr>
                <w:rFonts w:ascii="標楷體" w:eastAsia="標楷體" w:hAnsi="標楷體" w:hint="eastAsia"/>
              </w:rPr>
              <w:t>海報</w:t>
            </w:r>
          </w:p>
        </w:tc>
      </w:tr>
      <w:tr w:rsidR="00D822F5" w:rsidRPr="004F456F" w14:paraId="7A13026A" w14:textId="77777777" w:rsidTr="00715D06">
        <w:trPr>
          <w:trHeight w:val="3394"/>
          <w:jc w:val="center"/>
        </w:trPr>
        <w:tc>
          <w:tcPr>
            <w:tcW w:w="15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F820BF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0D06B8" w14:textId="7965AFAE" w:rsidR="005154D4" w:rsidRPr="002D7E1C" w:rsidRDefault="00715D06" w:rsidP="000B7C9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4037FCB8">
                <v:shape id="_x0000_i1208" type="#_x0000_t75" style="width:283.5pt;height:142.5pt">
                  <v:imagedata r:id="rId7" o:title="1621316366034"/>
                </v:shape>
              </w:pict>
            </w:r>
          </w:p>
        </w:tc>
        <w:tc>
          <w:tcPr>
            <w:tcW w:w="255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797AF" w14:textId="6CD57C26" w:rsidR="005154D4" w:rsidRPr="007F2E56" w:rsidRDefault="002D7E1C" w:rsidP="00B215E5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="00715D06" w:rsidRPr="00F5103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斜槓人生與青年世代的融合與碰撞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</w:rPr>
              <w:t>講座情形</w:t>
            </w:r>
          </w:p>
        </w:tc>
      </w:tr>
      <w:tr w:rsidR="00D822F5" w:rsidRPr="004F456F" w14:paraId="3895430E" w14:textId="77777777" w:rsidTr="00715D06">
        <w:trPr>
          <w:trHeight w:val="3342"/>
          <w:jc w:val="center"/>
        </w:trPr>
        <w:tc>
          <w:tcPr>
            <w:tcW w:w="15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50A7CD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1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4230BA" w14:textId="13333699" w:rsidR="005F2B84" w:rsidRPr="000A3C6D" w:rsidRDefault="00715D06" w:rsidP="000B7C91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pict w14:anchorId="2E6EBE67">
                <v:shape id="_x0000_i1209" type="#_x0000_t75" style="width:282.75pt;height:138.75pt">
                  <v:imagedata r:id="rId8" o:title="1621319515887"/>
                </v:shape>
              </w:pict>
            </w:r>
          </w:p>
        </w:tc>
        <w:tc>
          <w:tcPr>
            <w:tcW w:w="255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540D76" w14:textId="795841F1" w:rsidR="005154D4" w:rsidRPr="000A3C6D" w:rsidRDefault="003A6A89" w:rsidP="004E43B0">
            <w:pPr>
              <w:ind w:leftChars="20" w:left="48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="00715D06" w:rsidRPr="00F51033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斜槓人生與青年世代的融合與碰撞</w:t>
            </w:r>
            <w:r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」</w:t>
            </w:r>
            <w:r>
              <w:rPr>
                <w:rFonts w:ascii="標楷體" w:eastAsia="標楷體" w:hAnsi="標楷體" w:hint="eastAsia"/>
              </w:rPr>
              <w:t>講座情形</w:t>
            </w:r>
          </w:p>
        </w:tc>
      </w:tr>
      <w:bookmarkEnd w:id="0"/>
    </w:tbl>
    <w:p w14:paraId="110169F7" w14:textId="77777777" w:rsidR="00BC55D2" w:rsidRDefault="00BC55D2" w:rsidP="005154D4">
      <w:pPr>
        <w:ind w:left="360" w:hanging="240"/>
      </w:pPr>
    </w:p>
    <w:sectPr w:rsidR="00BC55D2" w:rsidSect="003A6A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A5A6B" w14:textId="77777777" w:rsidR="0084251F" w:rsidRDefault="0084251F" w:rsidP="00B23FF5">
      <w:pPr>
        <w:ind w:left="360" w:hanging="240"/>
      </w:pPr>
      <w:r>
        <w:separator/>
      </w:r>
    </w:p>
  </w:endnote>
  <w:endnote w:type="continuationSeparator" w:id="0">
    <w:p w14:paraId="020966DD" w14:textId="77777777" w:rsidR="0084251F" w:rsidRDefault="0084251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FE63D" w14:textId="77777777" w:rsidR="0025437C" w:rsidRDefault="0084251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3410C9AA" w14:textId="78CAD8A4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5D06" w:rsidRPr="00715D06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03154B90" w14:textId="77777777" w:rsidR="0025437C" w:rsidRDefault="0084251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748B2" w14:textId="77777777" w:rsidR="0025437C" w:rsidRDefault="0084251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5B767" w14:textId="77777777" w:rsidR="0084251F" w:rsidRDefault="0084251F" w:rsidP="00B23FF5">
      <w:pPr>
        <w:ind w:left="360" w:hanging="240"/>
      </w:pPr>
      <w:r>
        <w:separator/>
      </w:r>
    </w:p>
  </w:footnote>
  <w:footnote w:type="continuationSeparator" w:id="0">
    <w:p w14:paraId="0A220393" w14:textId="77777777" w:rsidR="0084251F" w:rsidRDefault="0084251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C20BB" w14:textId="77777777" w:rsidR="0025437C" w:rsidRDefault="0084251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5C0DE" w14:textId="77777777" w:rsidR="0025437C" w:rsidRDefault="0084251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B1908" w14:textId="77777777" w:rsidR="0025437C" w:rsidRDefault="0084251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6502"/>
    <w:rsid w:val="000562F5"/>
    <w:rsid w:val="000611E4"/>
    <w:rsid w:val="00080EF3"/>
    <w:rsid w:val="00092FC2"/>
    <w:rsid w:val="000B7C91"/>
    <w:rsid w:val="000C291A"/>
    <w:rsid w:val="000D26DA"/>
    <w:rsid w:val="000D6B66"/>
    <w:rsid w:val="000E236E"/>
    <w:rsid w:val="000E57E3"/>
    <w:rsid w:val="000F593B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D44D1"/>
    <w:rsid w:val="001F13AA"/>
    <w:rsid w:val="001F4E0E"/>
    <w:rsid w:val="001F567D"/>
    <w:rsid w:val="00207F4D"/>
    <w:rsid w:val="002104F7"/>
    <w:rsid w:val="002150C1"/>
    <w:rsid w:val="002169A7"/>
    <w:rsid w:val="00221140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7762"/>
    <w:rsid w:val="00287B4E"/>
    <w:rsid w:val="002A49D8"/>
    <w:rsid w:val="002A50E6"/>
    <w:rsid w:val="002A614C"/>
    <w:rsid w:val="002A7A35"/>
    <w:rsid w:val="002B1169"/>
    <w:rsid w:val="002C5EC3"/>
    <w:rsid w:val="002D032E"/>
    <w:rsid w:val="002D7E1C"/>
    <w:rsid w:val="00314775"/>
    <w:rsid w:val="00330FED"/>
    <w:rsid w:val="00354423"/>
    <w:rsid w:val="003609AA"/>
    <w:rsid w:val="003645C9"/>
    <w:rsid w:val="003A6A89"/>
    <w:rsid w:val="003A7DBF"/>
    <w:rsid w:val="003C4882"/>
    <w:rsid w:val="003D2B26"/>
    <w:rsid w:val="003D4ECD"/>
    <w:rsid w:val="003D757D"/>
    <w:rsid w:val="003E0B6C"/>
    <w:rsid w:val="003F06FE"/>
    <w:rsid w:val="003F61D5"/>
    <w:rsid w:val="003F7A1E"/>
    <w:rsid w:val="00410E13"/>
    <w:rsid w:val="00412893"/>
    <w:rsid w:val="00431772"/>
    <w:rsid w:val="004341BC"/>
    <w:rsid w:val="004471C9"/>
    <w:rsid w:val="00457A1E"/>
    <w:rsid w:val="004935A3"/>
    <w:rsid w:val="00493D1B"/>
    <w:rsid w:val="00496D45"/>
    <w:rsid w:val="004A258D"/>
    <w:rsid w:val="004A2906"/>
    <w:rsid w:val="004A29ED"/>
    <w:rsid w:val="004B25B2"/>
    <w:rsid w:val="004B4231"/>
    <w:rsid w:val="004B4E40"/>
    <w:rsid w:val="004B7372"/>
    <w:rsid w:val="004C6020"/>
    <w:rsid w:val="004D60DA"/>
    <w:rsid w:val="004E43B0"/>
    <w:rsid w:val="004E4531"/>
    <w:rsid w:val="004E539A"/>
    <w:rsid w:val="004F085E"/>
    <w:rsid w:val="004F0DFE"/>
    <w:rsid w:val="005154D4"/>
    <w:rsid w:val="00515AF1"/>
    <w:rsid w:val="005269DB"/>
    <w:rsid w:val="00552264"/>
    <w:rsid w:val="00562725"/>
    <w:rsid w:val="0056628C"/>
    <w:rsid w:val="0057201E"/>
    <w:rsid w:val="005724A3"/>
    <w:rsid w:val="00580CAC"/>
    <w:rsid w:val="00583A9F"/>
    <w:rsid w:val="00592CC9"/>
    <w:rsid w:val="0059450A"/>
    <w:rsid w:val="00597DCA"/>
    <w:rsid w:val="005B1D88"/>
    <w:rsid w:val="005C11F5"/>
    <w:rsid w:val="005C6BF9"/>
    <w:rsid w:val="005F2B84"/>
    <w:rsid w:val="00603F7C"/>
    <w:rsid w:val="00617A41"/>
    <w:rsid w:val="006245EA"/>
    <w:rsid w:val="006325A8"/>
    <w:rsid w:val="00656733"/>
    <w:rsid w:val="006647F3"/>
    <w:rsid w:val="006673D5"/>
    <w:rsid w:val="00684CAE"/>
    <w:rsid w:val="006B3051"/>
    <w:rsid w:val="006B368D"/>
    <w:rsid w:val="006C3AAF"/>
    <w:rsid w:val="006C58CC"/>
    <w:rsid w:val="006C7C19"/>
    <w:rsid w:val="0070235E"/>
    <w:rsid w:val="00715D06"/>
    <w:rsid w:val="00721127"/>
    <w:rsid w:val="00730FDA"/>
    <w:rsid w:val="00744ABF"/>
    <w:rsid w:val="0079030B"/>
    <w:rsid w:val="0079038A"/>
    <w:rsid w:val="00791708"/>
    <w:rsid w:val="007B623C"/>
    <w:rsid w:val="007C2C2E"/>
    <w:rsid w:val="007D5CFA"/>
    <w:rsid w:val="007F2E56"/>
    <w:rsid w:val="00814324"/>
    <w:rsid w:val="00821128"/>
    <w:rsid w:val="0082791B"/>
    <w:rsid w:val="00831778"/>
    <w:rsid w:val="008328BE"/>
    <w:rsid w:val="008424F1"/>
    <w:rsid w:val="0084251F"/>
    <w:rsid w:val="00845EBE"/>
    <w:rsid w:val="00872AE2"/>
    <w:rsid w:val="008737D0"/>
    <w:rsid w:val="00874254"/>
    <w:rsid w:val="0087462E"/>
    <w:rsid w:val="00883668"/>
    <w:rsid w:val="00897E24"/>
    <w:rsid w:val="008A6FB5"/>
    <w:rsid w:val="008B4AE5"/>
    <w:rsid w:val="008C3D53"/>
    <w:rsid w:val="008D36D5"/>
    <w:rsid w:val="008D5BE1"/>
    <w:rsid w:val="008E4C06"/>
    <w:rsid w:val="008F1184"/>
    <w:rsid w:val="008F5994"/>
    <w:rsid w:val="00914500"/>
    <w:rsid w:val="009256D5"/>
    <w:rsid w:val="009332C9"/>
    <w:rsid w:val="00940616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E3413"/>
    <w:rsid w:val="00A22D39"/>
    <w:rsid w:val="00A32E54"/>
    <w:rsid w:val="00A36E0F"/>
    <w:rsid w:val="00A4068A"/>
    <w:rsid w:val="00A4264D"/>
    <w:rsid w:val="00A45E48"/>
    <w:rsid w:val="00A462F3"/>
    <w:rsid w:val="00A47DAA"/>
    <w:rsid w:val="00A51EA5"/>
    <w:rsid w:val="00A53C82"/>
    <w:rsid w:val="00A735F7"/>
    <w:rsid w:val="00A73AB3"/>
    <w:rsid w:val="00A76F18"/>
    <w:rsid w:val="00AA1183"/>
    <w:rsid w:val="00AA6D86"/>
    <w:rsid w:val="00AC1584"/>
    <w:rsid w:val="00AE1A9C"/>
    <w:rsid w:val="00AF2470"/>
    <w:rsid w:val="00B1410E"/>
    <w:rsid w:val="00B167BD"/>
    <w:rsid w:val="00B1692F"/>
    <w:rsid w:val="00B215E5"/>
    <w:rsid w:val="00B23FF5"/>
    <w:rsid w:val="00B255D9"/>
    <w:rsid w:val="00B3409A"/>
    <w:rsid w:val="00B37733"/>
    <w:rsid w:val="00B4195B"/>
    <w:rsid w:val="00B41E14"/>
    <w:rsid w:val="00B5398C"/>
    <w:rsid w:val="00B5503E"/>
    <w:rsid w:val="00B56412"/>
    <w:rsid w:val="00B77EA2"/>
    <w:rsid w:val="00B92094"/>
    <w:rsid w:val="00BA069C"/>
    <w:rsid w:val="00BA6A0C"/>
    <w:rsid w:val="00BA7DBC"/>
    <w:rsid w:val="00BB5CD8"/>
    <w:rsid w:val="00BC55D2"/>
    <w:rsid w:val="00BD5CCF"/>
    <w:rsid w:val="00BD622A"/>
    <w:rsid w:val="00BE28E6"/>
    <w:rsid w:val="00BE2A7B"/>
    <w:rsid w:val="00BF1853"/>
    <w:rsid w:val="00C061DC"/>
    <w:rsid w:val="00C10948"/>
    <w:rsid w:val="00C152B8"/>
    <w:rsid w:val="00C1647E"/>
    <w:rsid w:val="00C41DBC"/>
    <w:rsid w:val="00C61B34"/>
    <w:rsid w:val="00C674E9"/>
    <w:rsid w:val="00C75BA7"/>
    <w:rsid w:val="00C80499"/>
    <w:rsid w:val="00C85903"/>
    <w:rsid w:val="00CA0C88"/>
    <w:rsid w:val="00CA789C"/>
    <w:rsid w:val="00CB0934"/>
    <w:rsid w:val="00CB1BE9"/>
    <w:rsid w:val="00CC3263"/>
    <w:rsid w:val="00CD0C6E"/>
    <w:rsid w:val="00CD3D08"/>
    <w:rsid w:val="00CD417B"/>
    <w:rsid w:val="00CD6B1E"/>
    <w:rsid w:val="00CF6CE0"/>
    <w:rsid w:val="00D06248"/>
    <w:rsid w:val="00D17A99"/>
    <w:rsid w:val="00D21572"/>
    <w:rsid w:val="00D41E80"/>
    <w:rsid w:val="00D47A2C"/>
    <w:rsid w:val="00D604EB"/>
    <w:rsid w:val="00D822F5"/>
    <w:rsid w:val="00D8364E"/>
    <w:rsid w:val="00D9258C"/>
    <w:rsid w:val="00DA393E"/>
    <w:rsid w:val="00DB5541"/>
    <w:rsid w:val="00DB5A8C"/>
    <w:rsid w:val="00DB6801"/>
    <w:rsid w:val="00DE5E18"/>
    <w:rsid w:val="00E371F1"/>
    <w:rsid w:val="00E54DDB"/>
    <w:rsid w:val="00E675B2"/>
    <w:rsid w:val="00E67DAE"/>
    <w:rsid w:val="00E70B4B"/>
    <w:rsid w:val="00E71E26"/>
    <w:rsid w:val="00E83F85"/>
    <w:rsid w:val="00E9468D"/>
    <w:rsid w:val="00EB27AF"/>
    <w:rsid w:val="00EB7213"/>
    <w:rsid w:val="00EE2775"/>
    <w:rsid w:val="00EF0C35"/>
    <w:rsid w:val="00EF24F7"/>
    <w:rsid w:val="00F01582"/>
    <w:rsid w:val="00F155D9"/>
    <w:rsid w:val="00F21BF7"/>
    <w:rsid w:val="00F302FA"/>
    <w:rsid w:val="00F33C19"/>
    <w:rsid w:val="00F4007E"/>
    <w:rsid w:val="00F51033"/>
    <w:rsid w:val="00F52604"/>
    <w:rsid w:val="00F5711B"/>
    <w:rsid w:val="00F6773E"/>
    <w:rsid w:val="00F90777"/>
    <w:rsid w:val="00F90D9B"/>
    <w:rsid w:val="00FA3CD5"/>
    <w:rsid w:val="00FB6A67"/>
    <w:rsid w:val="00FC5486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30E9DD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3F06F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F06FE"/>
  </w:style>
  <w:style w:type="character" w:customStyle="1" w:styleId="a9">
    <w:name w:val="註解文字 字元"/>
    <w:basedOn w:val="a0"/>
    <w:link w:val="a8"/>
    <w:uiPriority w:val="99"/>
    <w:semiHidden/>
    <w:rsid w:val="003F06FE"/>
  </w:style>
  <w:style w:type="paragraph" w:styleId="aa">
    <w:name w:val="annotation subject"/>
    <w:basedOn w:val="a8"/>
    <w:next w:val="a8"/>
    <w:link w:val="ab"/>
    <w:uiPriority w:val="99"/>
    <w:semiHidden/>
    <w:unhideWhenUsed/>
    <w:rsid w:val="003F06FE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3F06F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F06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F06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2</cp:revision>
  <cp:lastPrinted>2019-10-24T06:52:00Z</cp:lastPrinted>
  <dcterms:created xsi:type="dcterms:W3CDTF">2021-05-28T06:08:00Z</dcterms:created>
  <dcterms:modified xsi:type="dcterms:W3CDTF">2021-05-28T06:08:00Z</dcterms:modified>
</cp:coreProperties>
</file>