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70AB" w14:textId="77777777" w:rsidR="005154D4" w:rsidRPr="00C67B05" w:rsidRDefault="00DB6801" w:rsidP="005154D4">
      <w:pPr>
        <w:spacing w:line="0" w:lineRule="atLeast"/>
        <w:ind w:left="480" w:hanging="360"/>
        <w:jc w:val="center"/>
        <w:rPr>
          <w:rFonts w:ascii="Times New Roman" w:eastAsia="標楷體" w:hAnsi="標楷體"/>
          <w:b/>
          <w:sz w:val="32"/>
          <w:szCs w:val="32"/>
        </w:rPr>
      </w:pPr>
      <w:r w:rsidRPr="003A6A89">
        <w:rPr>
          <w:rFonts w:ascii="Times New Roman" w:eastAsia="標楷體" w:hAnsi="標楷體" w:hint="eastAsia"/>
          <w:b/>
          <w:sz w:val="36"/>
          <w:szCs w:val="36"/>
        </w:rPr>
        <w:t>中國文化大學教育部高教深耕計畫</w:t>
      </w:r>
      <w:r w:rsidR="005154D4" w:rsidRPr="003A6A89">
        <w:rPr>
          <w:rFonts w:ascii="Times New Roman" w:eastAsia="標楷體" w:hAnsi="標楷體" w:hint="eastAsia"/>
          <w:b/>
          <w:sz w:val="36"/>
          <w:szCs w:val="36"/>
        </w:rPr>
        <w:t>計畫成果紀錄表</w:t>
      </w:r>
    </w:p>
    <w:p w14:paraId="17333D25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871"/>
        <w:gridCol w:w="3808"/>
      </w:tblGrid>
      <w:tr w:rsidR="005154D4" w:rsidRPr="001C1E24" w14:paraId="2D077151" w14:textId="77777777" w:rsidTr="003A6A89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BD72EF" w14:textId="77777777" w:rsidR="005154D4" w:rsidRPr="003A6A89" w:rsidRDefault="005154D4" w:rsidP="003A6A89">
            <w:pPr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8"/>
              </w:rPr>
              <w:t>子計畫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F0108" w14:textId="77777777" w:rsidR="005154D4" w:rsidRPr="003A6A89" w:rsidRDefault="005C6BF9" w:rsidP="00C85903">
            <w:pPr>
              <w:ind w:left="4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A6A89">
              <w:rPr>
                <w:rFonts w:ascii="標楷體" w:eastAsia="標楷體" w:hAnsi="標楷體" w:hint="eastAsia"/>
                <w:sz w:val="28"/>
                <w:szCs w:val="28"/>
              </w:rPr>
              <w:t>A1-6-1 推動職</w:t>
            </w:r>
            <w:proofErr w:type="gramStart"/>
            <w:r w:rsidRPr="003A6A89">
              <w:rPr>
                <w:rFonts w:ascii="標楷體" w:eastAsia="標楷體" w:hAnsi="標楷體" w:hint="eastAsia"/>
                <w:sz w:val="28"/>
                <w:szCs w:val="28"/>
              </w:rPr>
              <w:t>涯</w:t>
            </w:r>
            <w:proofErr w:type="gramEnd"/>
            <w:r w:rsidRPr="003A6A89">
              <w:rPr>
                <w:rFonts w:ascii="標楷體" w:eastAsia="標楷體" w:hAnsi="標楷體" w:hint="eastAsia"/>
                <w:sz w:val="28"/>
                <w:szCs w:val="28"/>
              </w:rPr>
              <w:t>路徑認知，落實就業導向規劃</w:t>
            </w:r>
          </w:p>
        </w:tc>
      </w:tr>
      <w:tr w:rsidR="005154D4" w:rsidRPr="001C1E24" w14:paraId="6B7828CF" w14:textId="77777777" w:rsidTr="003A6A89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2E900" w14:textId="77777777" w:rsidR="005154D4" w:rsidRPr="003A6A89" w:rsidRDefault="005154D4" w:rsidP="003A6A89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t>具體作法</w:t>
            </w:r>
          </w:p>
        </w:tc>
        <w:tc>
          <w:tcPr>
            <w:tcW w:w="8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015DCC" w14:textId="77777777" w:rsidR="005154D4" w:rsidRPr="003A6A89" w:rsidRDefault="003D757D" w:rsidP="00751A12">
            <w:pPr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辦理全校性公職</w:t>
            </w: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證照輔導系列講座</w:t>
            </w:r>
          </w:p>
        </w:tc>
      </w:tr>
      <w:tr w:rsidR="005154D4" w:rsidRPr="001C1E24" w14:paraId="4AE25B93" w14:textId="77777777" w:rsidTr="003A6A89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C274E6" w14:textId="77777777" w:rsidR="005154D4" w:rsidRPr="003A6A89" w:rsidRDefault="005154D4" w:rsidP="003A6A89">
            <w:pPr>
              <w:ind w:left="400" w:hanging="28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B8460" w14:textId="46401D78" w:rsidR="005154D4" w:rsidRPr="003A6A89" w:rsidRDefault="005C6BF9" w:rsidP="00B215E5">
            <w:pPr>
              <w:ind w:left="400" w:hanging="280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3A6A89">
              <w:rPr>
                <w:rFonts w:ascii="Times New Roman" w:eastAsia="標楷體" w:hAnsi="Times New Roman" w:hint="eastAsia"/>
                <w:sz w:val="28"/>
                <w:szCs w:val="28"/>
              </w:rPr>
              <w:t>【證照輔</w:t>
            </w:r>
            <w:r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導系列講座】</w:t>
            </w:r>
            <w:r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-</w:t>
            </w:r>
            <w:r w:rsidR="002D7E1C"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迎向百萬年薪的會意人生</w:t>
            </w:r>
            <w:r w:rsidR="002D7E1C"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-</w:t>
            </w:r>
            <w:r w:rsidR="002D7E1C"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會計師</w:t>
            </w:r>
            <w:r w:rsidR="002D7E1C"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&amp;</w:t>
            </w:r>
            <w:r w:rsidR="002D7E1C" w:rsidRPr="003A6A89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記帳士</w:t>
            </w:r>
          </w:p>
        </w:tc>
      </w:tr>
      <w:tr w:rsidR="005154D4" w:rsidRPr="001C1E24" w14:paraId="72A882B2" w14:textId="77777777" w:rsidTr="003A6A89">
        <w:trPr>
          <w:trHeight w:val="3628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DFE440" w14:textId="77777777" w:rsidR="005154D4" w:rsidRPr="003A6A89" w:rsidRDefault="005154D4" w:rsidP="003A6A89">
            <w:pPr>
              <w:ind w:left="400" w:hanging="28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t>內容</w:t>
            </w:r>
          </w:p>
          <w:p w14:paraId="704460E3" w14:textId="77777777" w:rsidR="005154D4" w:rsidRPr="003A6A89" w:rsidRDefault="005154D4" w:rsidP="003A6A89">
            <w:pPr>
              <w:ind w:left="320" w:hanging="200"/>
              <w:jc w:val="center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3A6A89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 w:rsidRPr="003A6A89"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 w:rsidRPr="003A6A89">
              <w:rPr>
                <w:rFonts w:ascii="Times New Roman" w:eastAsia="標楷體" w:hAnsi="標楷體" w:hint="eastAsia"/>
                <w:sz w:val="20"/>
                <w:szCs w:val="20"/>
              </w:rPr>
              <w:t>執行成效）</w:t>
            </w:r>
          </w:p>
        </w:tc>
        <w:tc>
          <w:tcPr>
            <w:tcW w:w="8646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45C50D" w14:textId="63288491" w:rsidR="005154D4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主辦單位：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教學資源中心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="00A76F18" w:rsidRPr="003A6A89">
              <w:rPr>
                <w:rFonts w:eastAsia="標楷體" w:hint="eastAsia"/>
                <w:sz w:val="28"/>
                <w:szCs w:val="28"/>
              </w:rPr>
              <w:t>教發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組</w:t>
            </w:r>
            <w:proofErr w:type="gramEnd"/>
          </w:p>
          <w:p w14:paraId="31A53C72" w14:textId="76B5EDA1" w:rsidR="005154D4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活動日期：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110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年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5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月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5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日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673D5" w:rsidRPr="003A6A89">
              <w:rPr>
                <w:rFonts w:eastAsia="標楷體" w:hint="eastAsia"/>
                <w:sz w:val="28"/>
                <w:szCs w:val="28"/>
              </w:rPr>
              <w:t>星期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三</w:t>
            </w:r>
            <w:r w:rsidR="004935A3" w:rsidRPr="003A6A89">
              <w:rPr>
                <w:rFonts w:eastAsia="標楷體" w:hint="eastAsia"/>
                <w:sz w:val="28"/>
                <w:szCs w:val="28"/>
              </w:rPr>
              <w:t xml:space="preserve"> 1</w:t>
            </w:r>
            <w:r w:rsidR="00B215E5" w:rsidRPr="003A6A89">
              <w:rPr>
                <w:rFonts w:eastAsia="標楷體" w:hint="eastAsia"/>
                <w:sz w:val="28"/>
                <w:szCs w:val="28"/>
              </w:rPr>
              <w:t>3</w:t>
            </w:r>
            <w:r w:rsidR="004935A3" w:rsidRPr="003A6A89">
              <w:rPr>
                <w:rFonts w:eastAsia="標楷體" w:hint="eastAsia"/>
                <w:sz w:val="28"/>
                <w:szCs w:val="28"/>
              </w:rPr>
              <w:t>:00-1</w:t>
            </w:r>
            <w:r w:rsidR="00B215E5" w:rsidRPr="003A6A89">
              <w:rPr>
                <w:rFonts w:eastAsia="標楷體" w:hint="eastAsia"/>
                <w:sz w:val="28"/>
                <w:szCs w:val="28"/>
              </w:rPr>
              <w:t>5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:00</w:t>
            </w:r>
          </w:p>
          <w:p w14:paraId="2B0CA826" w14:textId="4FCDA2A7" w:rsidR="005154D4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活動地點：</w:t>
            </w:r>
            <w:proofErr w:type="gramStart"/>
            <w:r w:rsidR="00EB7213" w:rsidRPr="003A6A89">
              <w:rPr>
                <w:rFonts w:eastAsia="標楷體" w:hint="eastAsia"/>
                <w:sz w:val="28"/>
                <w:szCs w:val="28"/>
              </w:rPr>
              <w:t>大恩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館</w:t>
            </w:r>
            <w:proofErr w:type="gramEnd"/>
            <w:r w:rsidR="00EB7213" w:rsidRPr="003A6A89">
              <w:rPr>
                <w:rFonts w:eastAsia="標楷體" w:hint="eastAsia"/>
                <w:sz w:val="28"/>
                <w:szCs w:val="28"/>
              </w:rPr>
              <w:t>1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>樓</w:t>
            </w:r>
            <w:r w:rsidR="00EB7213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A2906" w:rsidRPr="003A6A89">
              <w:rPr>
                <w:rFonts w:eastAsia="標楷體" w:hint="eastAsia"/>
                <w:sz w:val="28"/>
                <w:szCs w:val="28"/>
              </w:rPr>
              <w:t>104</w:t>
            </w:r>
            <w:r w:rsidR="005C6BF9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4A2906" w:rsidRPr="003A6A89">
              <w:rPr>
                <w:rFonts w:eastAsia="標楷體" w:hint="eastAsia"/>
                <w:sz w:val="28"/>
                <w:szCs w:val="28"/>
              </w:rPr>
              <w:t>國際會議廳</w:t>
            </w:r>
          </w:p>
          <w:p w14:paraId="173CB807" w14:textId="34FE1BC3" w:rsidR="00FC5486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主</w:t>
            </w:r>
            <w:r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6A89">
              <w:rPr>
                <w:rFonts w:eastAsia="標楷體" w:hint="eastAsia"/>
                <w:sz w:val="28"/>
                <w:szCs w:val="28"/>
              </w:rPr>
              <w:t>講</w:t>
            </w:r>
            <w:r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A6A89">
              <w:rPr>
                <w:rFonts w:eastAsia="標楷體" w:hint="eastAsia"/>
                <w:sz w:val="28"/>
                <w:szCs w:val="28"/>
              </w:rPr>
              <w:t>者：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閻維彪</w:t>
            </w:r>
          </w:p>
          <w:p w14:paraId="7DCB1A8F" w14:textId="7CDFEBDB" w:rsid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參與人數：</w:t>
            </w:r>
            <w:r w:rsidR="00380C4A">
              <w:rPr>
                <w:rFonts w:eastAsia="標楷體" w:hint="eastAsia"/>
                <w:sz w:val="28"/>
                <w:szCs w:val="28"/>
              </w:rPr>
              <w:t>50</w:t>
            </w:r>
            <w:r w:rsidRPr="003A6A89">
              <w:rPr>
                <w:rFonts w:eastAsia="標楷體" w:hint="eastAsia"/>
                <w:sz w:val="28"/>
                <w:szCs w:val="28"/>
              </w:rPr>
              <w:t>人</w:t>
            </w:r>
          </w:p>
          <w:p w14:paraId="3946C82A" w14:textId="31F083F8" w:rsidR="005154D4" w:rsidRPr="003A6A89" w:rsidRDefault="005154D4" w:rsidP="003A6A89">
            <w:pPr>
              <w:spacing w:line="480" w:lineRule="exact"/>
              <w:ind w:leftChars="150" w:left="360" w:firstLineChars="400" w:firstLine="112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（學生</w:t>
            </w:r>
            <w:r w:rsidR="00380C4A">
              <w:rPr>
                <w:rFonts w:eastAsia="標楷體" w:hint="eastAsia"/>
                <w:sz w:val="28"/>
                <w:szCs w:val="28"/>
              </w:rPr>
              <w:t>48</w:t>
            </w:r>
            <w:bookmarkStart w:id="0" w:name="_GoBack"/>
            <w:bookmarkEnd w:id="0"/>
            <w:r w:rsidRPr="003A6A89">
              <w:rPr>
                <w:rFonts w:eastAsia="標楷體" w:hint="eastAsia"/>
                <w:sz w:val="28"/>
                <w:szCs w:val="28"/>
              </w:rPr>
              <w:t>人、行政人員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2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人</w:t>
            </w:r>
            <w:r w:rsidRPr="003A6A89">
              <w:rPr>
                <w:rFonts w:eastAsia="標楷體" w:hint="eastAsia"/>
                <w:sz w:val="28"/>
                <w:szCs w:val="28"/>
              </w:rPr>
              <w:t>）</w:t>
            </w:r>
          </w:p>
          <w:p w14:paraId="6B79CEAB" w14:textId="77777777" w:rsidR="005C6BF9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內</w:t>
            </w:r>
            <w:r w:rsidRPr="003A6A8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A6A89">
              <w:rPr>
                <w:rFonts w:eastAsia="標楷體" w:hint="eastAsia"/>
                <w:sz w:val="28"/>
                <w:szCs w:val="28"/>
              </w:rPr>
              <w:t>容：</w:t>
            </w:r>
          </w:p>
          <w:p w14:paraId="0D570B79" w14:textId="7D4F68D5" w:rsidR="003E0B6C" w:rsidRPr="003A6A89" w:rsidRDefault="005C6BF9" w:rsidP="003A6A89">
            <w:pPr>
              <w:spacing w:line="480" w:lineRule="exact"/>
              <w:ind w:left="400" w:rightChars="190" w:right="456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E67DAE" w:rsidRPr="003A6A8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本場講座邀請到閻維彪主任為我們主講「迎向百萬年薪的會意人生會計師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&amp;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記帳士」。講者以幽默風趣的方式講述考取證照的資格及方式，也以親身經歷說明考取該證照後可以獲得的優勢，為了使學生感同身受並且拉近和學生的距離，講者帶上自己的學生，請學生分享她今年考試的心得及感想。講者</w:t>
            </w:r>
            <w:proofErr w:type="gramStart"/>
            <w:r w:rsidR="002D7E1C" w:rsidRPr="003A6A89">
              <w:rPr>
                <w:rFonts w:eastAsia="標楷體" w:hint="eastAsia"/>
                <w:sz w:val="28"/>
                <w:szCs w:val="28"/>
              </w:rPr>
              <w:t>清楚的</w:t>
            </w:r>
            <w:proofErr w:type="gramEnd"/>
            <w:r w:rsidR="002D7E1C" w:rsidRPr="003A6A89">
              <w:rPr>
                <w:rFonts w:eastAsia="標楷體" w:hint="eastAsia"/>
                <w:sz w:val="28"/>
                <w:szCs w:val="28"/>
              </w:rPr>
              <w:t>介紹本科系和非本科系該如何準備，本科系學生可以直接考取證照且對於未來的工作有加分的優勢，非本科系的學生在</w:t>
            </w:r>
            <w:proofErr w:type="gramStart"/>
            <w:r w:rsidR="002D7E1C" w:rsidRPr="003A6A89">
              <w:rPr>
                <w:rFonts w:eastAsia="標楷體" w:hint="eastAsia"/>
                <w:sz w:val="28"/>
                <w:szCs w:val="28"/>
              </w:rPr>
              <w:t>修習完指定</w:t>
            </w:r>
            <w:proofErr w:type="gramEnd"/>
            <w:r w:rsidR="002D7E1C" w:rsidRPr="003A6A89">
              <w:rPr>
                <w:rFonts w:eastAsia="標楷體" w:hint="eastAsia"/>
                <w:sz w:val="28"/>
                <w:szCs w:val="28"/>
              </w:rPr>
              <w:t>科目後也可以獲取考試資格。講者更是替學生分析如何利用「滾動式計分」使自己在大學的畢業後立刻就可以獲取會計師證照。在講者有清楚地介紹後，學生可以</w:t>
            </w:r>
            <w:proofErr w:type="gramStart"/>
            <w:r w:rsidR="002D7E1C" w:rsidRPr="003A6A89">
              <w:rPr>
                <w:rFonts w:eastAsia="標楷體" w:hint="eastAsia"/>
                <w:sz w:val="28"/>
                <w:szCs w:val="28"/>
              </w:rPr>
              <w:t>清楚的</w:t>
            </w:r>
            <w:proofErr w:type="gramEnd"/>
            <w:r w:rsidR="002D7E1C" w:rsidRPr="003A6A89">
              <w:rPr>
                <w:rFonts w:eastAsia="標楷體" w:hint="eastAsia"/>
                <w:sz w:val="28"/>
                <w:szCs w:val="28"/>
              </w:rPr>
              <w:t>掌握自己在考取會計師和</w:t>
            </w:r>
            <w:proofErr w:type="gramStart"/>
            <w:r w:rsidR="002D7E1C" w:rsidRPr="003A6A89">
              <w:rPr>
                <w:rFonts w:eastAsia="標楷體" w:hint="eastAsia"/>
                <w:sz w:val="28"/>
                <w:szCs w:val="28"/>
              </w:rPr>
              <w:t>記帳士時的</w:t>
            </w:r>
            <w:proofErr w:type="gramEnd"/>
            <w:r w:rsidR="002D7E1C" w:rsidRPr="003A6A89">
              <w:rPr>
                <w:rFonts w:eastAsia="標楷體" w:hint="eastAsia"/>
                <w:sz w:val="28"/>
                <w:szCs w:val="28"/>
              </w:rPr>
              <w:t>優勢及劣勢。</w:t>
            </w:r>
          </w:p>
          <w:p w14:paraId="48E77B1A" w14:textId="77777777" w:rsidR="003D4ECD" w:rsidRPr="003A6A89" w:rsidRDefault="003D4ECD" w:rsidP="003A6A89">
            <w:pPr>
              <w:spacing w:line="480" w:lineRule="exact"/>
              <w:ind w:leftChars="20" w:left="163" w:rightChars="190" w:right="456" w:hangingChars="41" w:hanging="115"/>
              <w:jc w:val="both"/>
              <w:rPr>
                <w:rFonts w:eastAsia="標楷體"/>
                <w:sz w:val="28"/>
                <w:szCs w:val="28"/>
              </w:rPr>
            </w:pPr>
          </w:p>
          <w:p w14:paraId="736A72A1" w14:textId="77777777" w:rsidR="00E67DAE" w:rsidRPr="003A6A89" w:rsidRDefault="005154D4" w:rsidP="003A6A89">
            <w:pPr>
              <w:spacing w:line="480" w:lineRule="exact"/>
              <w:ind w:left="400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>執行成效：</w:t>
            </w:r>
          </w:p>
          <w:p w14:paraId="32DCF86D" w14:textId="29130D3F" w:rsidR="003609AA" w:rsidRPr="003A6A89" w:rsidRDefault="00493D1B" w:rsidP="003A6A89">
            <w:pPr>
              <w:spacing w:line="480" w:lineRule="exact"/>
              <w:ind w:left="400" w:rightChars="190" w:right="456" w:hanging="280"/>
              <w:jc w:val="both"/>
              <w:rPr>
                <w:rFonts w:eastAsia="標楷體"/>
                <w:sz w:val="28"/>
                <w:szCs w:val="28"/>
              </w:rPr>
            </w:pPr>
            <w:r w:rsidRPr="003A6A8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="002D7E1C" w:rsidRPr="003A6A89">
              <w:rPr>
                <w:rFonts w:eastAsia="標楷體" w:hint="eastAsia"/>
                <w:sz w:val="28"/>
                <w:szCs w:val="28"/>
              </w:rPr>
              <w:t>在講者有清楚地介紹後，學生可以</w:t>
            </w:r>
            <w:proofErr w:type="gramStart"/>
            <w:r w:rsidR="002D7E1C" w:rsidRPr="003A6A89">
              <w:rPr>
                <w:rFonts w:eastAsia="標楷體" w:hint="eastAsia"/>
                <w:sz w:val="28"/>
                <w:szCs w:val="28"/>
              </w:rPr>
              <w:t>清楚的</w:t>
            </w:r>
            <w:proofErr w:type="gramEnd"/>
            <w:r w:rsidR="002D7E1C" w:rsidRPr="003A6A89">
              <w:rPr>
                <w:rFonts w:eastAsia="標楷體" w:hint="eastAsia"/>
                <w:sz w:val="28"/>
                <w:szCs w:val="28"/>
              </w:rPr>
              <w:t>掌握自己在考取會計師和</w:t>
            </w:r>
            <w:proofErr w:type="gramStart"/>
            <w:r w:rsidR="002D7E1C" w:rsidRPr="003A6A89">
              <w:rPr>
                <w:rFonts w:eastAsia="標楷體" w:hint="eastAsia"/>
                <w:sz w:val="28"/>
                <w:szCs w:val="28"/>
              </w:rPr>
              <w:t>記帳士時的</w:t>
            </w:r>
            <w:proofErr w:type="gramEnd"/>
            <w:r w:rsidR="002D7E1C" w:rsidRPr="003A6A89">
              <w:rPr>
                <w:rFonts w:eastAsia="標楷體" w:hint="eastAsia"/>
                <w:sz w:val="28"/>
                <w:szCs w:val="28"/>
              </w:rPr>
              <w:t>優勢及劣勢。</w:t>
            </w:r>
          </w:p>
          <w:p w14:paraId="4EDF96C9" w14:textId="77777777" w:rsidR="00046502" w:rsidRPr="003A6A89" w:rsidRDefault="00046502" w:rsidP="002D7E1C">
            <w:pPr>
              <w:ind w:leftChars="20" w:left="163" w:rightChars="190" w:right="456" w:hangingChars="41" w:hanging="115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822F5" w:rsidRPr="004F456F" w14:paraId="45F407A2" w14:textId="77777777" w:rsidTr="003A6A89">
        <w:trPr>
          <w:trHeight w:val="75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AAD329" w14:textId="77777777" w:rsidR="005154D4" w:rsidRPr="003A6A89" w:rsidRDefault="005154D4" w:rsidP="00751A12">
            <w:pPr>
              <w:ind w:left="400" w:hanging="280"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3A6A89">
              <w:rPr>
                <w:rFonts w:ascii="Times New Roman" w:eastAsia="標楷體" w:hAnsi="標楷體" w:hint="eastAsia"/>
                <w:b/>
                <w:sz w:val="28"/>
                <w:szCs w:val="28"/>
              </w:rPr>
              <w:lastRenderedPageBreak/>
              <w:t>活動照片</w:t>
            </w:r>
          </w:p>
          <w:p w14:paraId="4573A655" w14:textId="77777777" w:rsidR="005154D4" w:rsidRPr="003A6A89" w:rsidRDefault="005154D4" w:rsidP="002C5EC3">
            <w:pPr>
              <w:ind w:left="350" w:hanging="230"/>
              <w:jc w:val="center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(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檔案大小以不超過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2M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為限</w:t>
            </w:r>
            <w:r w:rsidRPr="003A6A89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)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0EDF0" w14:textId="77777777" w:rsidR="005154D4" w:rsidRP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活動照片電子檔名稱</w:t>
            </w:r>
          </w:p>
          <w:p w14:paraId="0474C89D" w14:textId="77777777" w:rsidR="005154D4" w:rsidRP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(請用英數檔名)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58234B" w14:textId="77777777" w:rsid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活動照片內容說明</w:t>
            </w:r>
          </w:p>
          <w:p w14:paraId="0F40D9E6" w14:textId="5B50519F" w:rsidR="005154D4" w:rsidRPr="003A6A89" w:rsidRDefault="005154D4" w:rsidP="003A6A89">
            <w:pPr>
              <w:spacing w:line="480" w:lineRule="exact"/>
              <w:ind w:left="400" w:hanging="28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A6A89">
              <w:rPr>
                <w:rFonts w:ascii="標楷體" w:eastAsia="標楷體" w:hAnsi="標楷體" w:hint="eastAsia"/>
                <w:b/>
                <w:sz w:val="28"/>
                <w:szCs w:val="24"/>
              </w:rPr>
              <w:t>(每張20字內)</w:t>
            </w:r>
          </w:p>
        </w:tc>
      </w:tr>
      <w:tr w:rsidR="00D822F5" w:rsidRPr="004F456F" w14:paraId="21AD4336" w14:textId="77777777" w:rsidTr="003A6A89">
        <w:trPr>
          <w:trHeight w:val="45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D59977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6D3E73" w14:textId="3216691A" w:rsidR="005154D4" w:rsidRPr="000A3C6D" w:rsidRDefault="002D7E1C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D7E1C">
              <w:rPr>
                <w:rFonts w:ascii="標楷體" w:eastAsia="標楷體" w:hAnsi="標楷體"/>
                <w:noProof/>
                <w:lang w:bidi="th-TH"/>
              </w:rPr>
              <w:drawing>
                <wp:inline distT="0" distB="0" distL="0" distR="0" wp14:anchorId="5F1BF801" wp14:editId="353DF716">
                  <wp:extent cx="2880000" cy="1813528"/>
                  <wp:effectExtent l="0" t="0" r="0" b="0"/>
                  <wp:docPr id="1" name="圖片 1" descr="D:\03.深耕計畫\附錄一 證照補助\1092\03.證照輔導系列講座\03.講座場次\20210505迎向百萬年薪的會意人生-會計師&amp;記帳士\活動照片\講座暫存_21051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3.深耕計畫\附錄一 證照補助\1092\03.證照輔導系列講座\03.講座場次\20210505迎向百萬年薪的會意人生-會計師&amp;記帳士\活動照片\講座暫存_210511_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03"/>
                          <a:stretch/>
                        </pic:blipFill>
                        <pic:spPr bwMode="auto">
                          <a:xfrm>
                            <a:off x="0" y="0"/>
                            <a:ext cx="2880000" cy="181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01A1E9" w14:textId="72CA9701" w:rsidR="005154D4" w:rsidRPr="000A3C6D" w:rsidRDefault="002D7E1C" w:rsidP="004E43B0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迎向百萬年薪的會意人生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會計師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&amp;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記帳士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="00874254"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7A13026A" w14:textId="77777777" w:rsidTr="003A6A89">
        <w:trPr>
          <w:trHeight w:val="45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F820BF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D06B8" w14:textId="2B964583" w:rsidR="005154D4" w:rsidRPr="002D7E1C" w:rsidRDefault="002D7E1C" w:rsidP="000B7C91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 w:rsidRPr="002D7E1C">
              <w:rPr>
                <w:rFonts w:ascii="標楷體" w:eastAsia="標楷體" w:hAnsi="標楷體"/>
                <w:noProof/>
                <w:lang w:bidi="th-TH"/>
              </w:rPr>
              <w:drawing>
                <wp:inline distT="0" distB="0" distL="0" distR="0" wp14:anchorId="2023127A" wp14:editId="0716788B">
                  <wp:extent cx="2879725" cy="1815920"/>
                  <wp:effectExtent l="0" t="0" r="0" b="0"/>
                  <wp:docPr id="2" name="圖片 2" descr="D:\03.深耕計畫\附錄一 證照補助\1092\03.證照輔導系列講座\03.講座場次\20210505迎向百萬年薪的會意人生-會計師&amp;記帳士\活動照片\講座暫存_21051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3.深耕計畫\附錄一 證照補助\1092\03.證照輔導系列講座\03.講座場次\20210505迎向百萬年薪的會意人生-會計師&amp;記帳士\活動照片\講座暫存_210511_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3"/>
                          <a:stretch/>
                        </pic:blipFill>
                        <pic:spPr bwMode="auto">
                          <a:xfrm>
                            <a:off x="0" y="0"/>
                            <a:ext cx="2880000" cy="181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C797AF" w14:textId="2B2D2A45" w:rsidR="005154D4" w:rsidRPr="007F2E56" w:rsidRDefault="002D7E1C" w:rsidP="00B215E5">
            <w:pPr>
              <w:ind w:left="12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迎向百萬年薪的會意人生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會計師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&amp;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記帳士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  <w:tr w:rsidR="00D822F5" w:rsidRPr="004F456F" w14:paraId="3895430E" w14:textId="77777777" w:rsidTr="003A6A89">
        <w:trPr>
          <w:trHeight w:val="454"/>
          <w:jc w:val="center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0A7CD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230BA" w14:textId="19404F1C" w:rsidR="005F2B84" w:rsidRPr="000A3C6D" w:rsidRDefault="002D7E1C" w:rsidP="000B7C91">
            <w:pPr>
              <w:ind w:leftChars="20" w:left="146" w:hangingChars="41" w:hanging="98"/>
              <w:jc w:val="center"/>
              <w:rPr>
                <w:rFonts w:ascii="標楷體" w:eastAsia="標楷體" w:hAnsi="標楷體"/>
              </w:rPr>
            </w:pPr>
            <w:r w:rsidRPr="002D7E1C">
              <w:rPr>
                <w:rFonts w:ascii="標楷體" w:eastAsia="標楷體" w:hAnsi="標楷體"/>
                <w:noProof/>
                <w:lang w:bidi="th-TH"/>
              </w:rPr>
              <w:drawing>
                <wp:inline distT="0" distB="0" distL="0" distR="0" wp14:anchorId="0FC6DA81" wp14:editId="65255F85">
                  <wp:extent cx="2879725" cy="1686380"/>
                  <wp:effectExtent l="0" t="0" r="0" b="9525"/>
                  <wp:docPr id="3" name="圖片 3" descr="D:\03.深耕計畫\附錄一 證照補助\1092\03.證照輔導系列講座\03.講座場次\20210505迎向百萬年薪的會意人生-會計師&amp;記帳士\活動照片\講座暫存_210511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03.深耕計畫\附錄一 證照補助\1092\03.證照輔導系列講座\03.講座場次\20210505迎向百萬年薪的會意人生-會計師&amp;記帳士\活動照片\講座暫存_210511_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885"/>
                          <a:stretch/>
                        </pic:blipFill>
                        <pic:spPr bwMode="auto">
                          <a:xfrm>
                            <a:off x="0" y="0"/>
                            <a:ext cx="2880000" cy="168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540D76" w14:textId="46EAF64A" w:rsidR="005154D4" w:rsidRPr="000A3C6D" w:rsidRDefault="003A6A89" w:rsidP="004E43B0">
            <w:pPr>
              <w:ind w:leftChars="20" w:left="48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迎向百萬年薪的會意人生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會計師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&amp;</w:t>
            </w:r>
            <w:r w:rsidRPr="002D7E1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記帳士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>
              <w:rPr>
                <w:rFonts w:ascii="標楷體" w:eastAsia="標楷體" w:hAnsi="標楷體" w:hint="eastAsia"/>
              </w:rPr>
              <w:t>講座情形</w:t>
            </w:r>
          </w:p>
        </w:tc>
      </w:tr>
    </w:tbl>
    <w:p w14:paraId="110169F7" w14:textId="77777777" w:rsidR="00BC55D2" w:rsidRDefault="00BC55D2" w:rsidP="005154D4">
      <w:pPr>
        <w:ind w:left="360" w:hanging="240"/>
      </w:pPr>
    </w:p>
    <w:sectPr w:rsidR="00BC55D2" w:rsidSect="003A6A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CE77" w14:textId="77777777" w:rsidR="001443A1" w:rsidRDefault="001443A1" w:rsidP="00B23FF5">
      <w:pPr>
        <w:ind w:left="360" w:hanging="240"/>
      </w:pPr>
      <w:r>
        <w:separator/>
      </w:r>
    </w:p>
  </w:endnote>
  <w:endnote w:type="continuationSeparator" w:id="0">
    <w:p w14:paraId="591C00C7" w14:textId="77777777" w:rsidR="001443A1" w:rsidRDefault="001443A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E63D" w14:textId="77777777" w:rsidR="0025437C" w:rsidRDefault="001443A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3410C9AA" w14:textId="6DA4C455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C4A" w:rsidRPr="00380C4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03154B90" w14:textId="77777777" w:rsidR="0025437C" w:rsidRDefault="001443A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48B2" w14:textId="77777777" w:rsidR="0025437C" w:rsidRDefault="001443A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3168" w14:textId="77777777" w:rsidR="001443A1" w:rsidRDefault="001443A1" w:rsidP="00B23FF5">
      <w:pPr>
        <w:ind w:left="360" w:hanging="240"/>
      </w:pPr>
      <w:r>
        <w:separator/>
      </w:r>
    </w:p>
  </w:footnote>
  <w:footnote w:type="continuationSeparator" w:id="0">
    <w:p w14:paraId="04AF29F0" w14:textId="77777777" w:rsidR="001443A1" w:rsidRDefault="001443A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C20BB" w14:textId="77777777" w:rsidR="0025437C" w:rsidRDefault="001443A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5C0DE" w14:textId="77777777" w:rsidR="0025437C" w:rsidRDefault="001443A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B1908" w14:textId="77777777" w:rsidR="0025437C" w:rsidRDefault="001443A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6502"/>
    <w:rsid w:val="000562F5"/>
    <w:rsid w:val="000611E4"/>
    <w:rsid w:val="00080EF3"/>
    <w:rsid w:val="00092FC2"/>
    <w:rsid w:val="000B7C91"/>
    <w:rsid w:val="000D26DA"/>
    <w:rsid w:val="000D6B66"/>
    <w:rsid w:val="000E236E"/>
    <w:rsid w:val="000E57E3"/>
    <w:rsid w:val="000F593B"/>
    <w:rsid w:val="001112E5"/>
    <w:rsid w:val="00113D38"/>
    <w:rsid w:val="00120BF8"/>
    <w:rsid w:val="0012581D"/>
    <w:rsid w:val="001272BF"/>
    <w:rsid w:val="001369F7"/>
    <w:rsid w:val="0014348C"/>
    <w:rsid w:val="001443A1"/>
    <w:rsid w:val="00150C69"/>
    <w:rsid w:val="0015616E"/>
    <w:rsid w:val="00160661"/>
    <w:rsid w:val="00181BF9"/>
    <w:rsid w:val="00193E9D"/>
    <w:rsid w:val="001B2F52"/>
    <w:rsid w:val="001D44D1"/>
    <w:rsid w:val="001F13AA"/>
    <w:rsid w:val="001F4E0E"/>
    <w:rsid w:val="001F567D"/>
    <w:rsid w:val="00207F4D"/>
    <w:rsid w:val="002104F7"/>
    <w:rsid w:val="002150C1"/>
    <w:rsid w:val="002169A7"/>
    <w:rsid w:val="00221140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7762"/>
    <w:rsid w:val="00287B4E"/>
    <w:rsid w:val="002A49D8"/>
    <w:rsid w:val="002A50E6"/>
    <w:rsid w:val="002A614C"/>
    <w:rsid w:val="002A7A35"/>
    <w:rsid w:val="002B1169"/>
    <w:rsid w:val="002C5EC3"/>
    <w:rsid w:val="002D032E"/>
    <w:rsid w:val="002D7E1C"/>
    <w:rsid w:val="00314775"/>
    <w:rsid w:val="00330FED"/>
    <w:rsid w:val="00354423"/>
    <w:rsid w:val="003609AA"/>
    <w:rsid w:val="003645C9"/>
    <w:rsid w:val="00380C4A"/>
    <w:rsid w:val="003A6A89"/>
    <w:rsid w:val="003A7DBF"/>
    <w:rsid w:val="003C4882"/>
    <w:rsid w:val="003D2B26"/>
    <w:rsid w:val="003D4ECD"/>
    <w:rsid w:val="003D757D"/>
    <w:rsid w:val="003E0B6C"/>
    <w:rsid w:val="003F06FE"/>
    <w:rsid w:val="003F61D5"/>
    <w:rsid w:val="003F7A1E"/>
    <w:rsid w:val="00410E13"/>
    <w:rsid w:val="00412893"/>
    <w:rsid w:val="00431772"/>
    <w:rsid w:val="004341BC"/>
    <w:rsid w:val="004471C9"/>
    <w:rsid w:val="00457A1E"/>
    <w:rsid w:val="004935A3"/>
    <w:rsid w:val="00493D1B"/>
    <w:rsid w:val="00496D45"/>
    <w:rsid w:val="004A258D"/>
    <w:rsid w:val="004A2906"/>
    <w:rsid w:val="004A29ED"/>
    <w:rsid w:val="004B25B2"/>
    <w:rsid w:val="004B4231"/>
    <w:rsid w:val="004B4E40"/>
    <w:rsid w:val="004B7372"/>
    <w:rsid w:val="004C6020"/>
    <w:rsid w:val="004D60DA"/>
    <w:rsid w:val="004E43B0"/>
    <w:rsid w:val="004E4531"/>
    <w:rsid w:val="004E539A"/>
    <w:rsid w:val="004F085E"/>
    <w:rsid w:val="004F0DFE"/>
    <w:rsid w:val="005154D4"/>
    <w:rsid w:val="00515AF1"/>
    <w:rsid w:val="005269DB"/>
    <w:rsid w:val="00552264"/>
    <w:rsid w:val="00562725"/>
    <w:rsid w:val="0056628C"/>
    <w:rsid w:val="0057201E"/>
    <w:rsid w:val="005724A3"/>
    <w:rsid w:val="00580CAC"/>
    <w:rsid w:val="00583A9F"/>
    <w:rsid w:val="00592CC9"/>
    <w:rsid w:val="0059450A"/>
    <w:rsid w:val="00597DCA"/>
    <w:rsid w:val="005B1D88"/>
    <w:rsid w:val="005C11F5"/>
    <w:rsid w:val="005C6BF9"/>
    <w:rsid w:val="005F2B84"/>
    <w:rsid w:val="00603F7C"/>
    <w:rsid w:val="00617A41"/>
    <w:rsid w:val="006245EA"/>
    <w:rsid w:val="006325A8"/>
    <w:rsid w:val="00656733"/>
    <w:rsid w:val="006647F3"/>
    <w:rsid w:val="006673D5"/>
    <w:rsid w:val="00684CAE"/>
    <w:rsid w:val="006B3051"/>
    <w:rsid w:val="006B368D"/>
    <w:rsid w:val="006C3AAF"/>
    <w:rsid w:val="006C58CC"/>
    <w:rsid w:val="006C7C19"/>
    <w:rsid w:val="0070235E"/>
    <w:rsid w:val="00721127"/>
    <w:rsid w:val="00730FDA"/>
    <w:rsid w:val="00744ABF"/>
    <w:rsid w:val="0079030B"/>
    <w:rsid w:val="0079038A"/>
    <w:rsid w:val="00791708"/>
    <w:rsid w:val="007B623C"/>
    <w:rsid w:val="007C2C2E"/>
    <w:rsid w:val="007D5CFA"/>
    <w:rsid w:val="007F2E56"/>
    <w:rsid w:val="00814324"/>
    <w:rsid w:val="00821128"/>
    <w:rsid w:val="0082791B"/>
    <w:rsid w:val="00831778"/>
    <w:rsid w:val="008328BE"/>
    <w:rsid w:val="008424F1"/>
    <w:rsid w:val="00872AE2"/>
    <w:rsid w:val="008737D0"/>
    <w:rsid w:val="00874254"/>
    <w:rsid w:val="0087462E"/>
    <w:rsid w:val="00883668"/>
    <w:rsid w:val="00897E24"/>
    <w:rsid w:val="008A6FB5"/>
    <w:rsid w:val="008B4AE5"/>
    <w:rsid w:val="008C3D53"/>
    <w:rsid w:val="008D36D5"/>
    <w:rsid w:val="008D5BE1"/>
    <w:rsid w:val="008E4C06"/>
    <w:rsid w:val="008F1184"/>
    <w:rsid w:val="008F5994"/>
    <w:rsid w:val="00914500"/>
    <w:rsid w:val="009256D5"/>
    <w:rsid w:val="009332C9"/>
    <w:rsid w:val="00940616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E3413"/>
    <w:rsid w:val="00A22D39"/>
    <w:rsid w:val="00A32E54"/>
    <w:rsid w:val="00A36E0F"/>
    <w:rsid w:val="00A4068A"/>
    <w:rsid w:val="00A4264D"/>
    <w:rsid w:val="00A45E48"/>
    <w:rsid w:val="00A462F3"/>
    <w:rsid w:val="00A47DAA"/>
    <w:rsid w:val="00A51EA5"/>
    <w:rsid w:val="00A53C82"/>
    <w:rsid w:val="00A735F7"/>
    <w:rsid w:val="00A73AB3"/>
    <w:rsid w:val="00A76F18"/>
    <w:rsid w:val="00AA1183"/>
    <w:rsid w:val="00AA6D86"/>
    <w:rsid w:val="00AC1584"/>
    <w:rsid w:val="00AE1A9C"/>
    <w:rsid w:val="00AF2470"/>
    <w:rsid w:val="00B1410E"/>
    <w:rsid w:val="00B167BD"/>
    <w:rsid w:val="00B1692F"/>
    <w:rsid w:val="00B215E5"/>
    <w:rsid w:val="00B23FF5"/>
    <w:rsid w:val="00B255D9"/>
    <w:rsid w:val="00B3409A"/>
    <w:rsid w:val="00B4195B"/>
    <w:rsid w:val="00B41E14"/>
    <w:rsid w:val="00B5398C"/>
    <w:rsid w:val="00B5503E"/>
    <w:rsid w:val="00B56412"/>
    <w:rsid w:val="00B77EA2"/>
    <w:rsid w:val="00B92094"/>
    <w:rsid w:val="00BA069C"/>
    <w:rsid w:val="00BA6A0C"/>
    <w:rsid w:val="00BA7DBC"/>
    <w:rsid w:val="00BB5CD8"/>
    <w:rsid w:val="00BC55D2"/>
    <w:rsid w:val="00BD5CCF"/>
    <w:rsid w:val="00BD622A"/>
    <w:rsid w:val="00BE28E6"/>
    <w:rsid w:val="00BE2A7B"/>
    <w:rsid w:val="00BF1853"/>
    <w:rsid w:val="00C061DC"/>
    <w:rsid w:val="00C10948"/>
    <w:rsid w:val="00C152B8"/>
    <w:rsid w:val="00C1647E"/>
    <w:rsid w:val="00C41DBC"/>
    <w:rsid w:val="00C61B34"/>
    <w:rsid w:val="00C674E9"/>
    <w:rsid w:val="00C75BA7"/>
    <w:rsid w:val="00C80499"/>
    <w:rsid w:val="00C85903"/>
    <w:rsid w:val="00CA0C88"/>
    <w:rsid w:val="00CA789C"/>
    <w:rsid w:val="00CB0934"/>
    <w:rsid w:val="00CB1BE9"/>
    <w:rsid w:val="00CC3263"/>
    <w:rsid w:val="00CD0C6E"/>
    <w:rsid w:val="00CD3D08"/>
    <w:rsid w:val="00CD417B"/>
    <w:rsid w:val="00CD6B1E"/>
    <w:rsid w:val="00CF6CE0"/>
    <w:rsid w:val="00D06248"/>
    <w:rsid w:val="00D17A99"/>
    <w:rsid w:val="00D21572"/>
    <w:rsid w:val="00D41E80"/>
    <w:rsid w:val="00D47A2C"/>
    <w:rsid w:val="00D604EB"/>
    <w:rsid w:val="00D822F5"/>
    <w:rsid w:val="00D8364E"/>
    <w:rsid w:val="00D9258C"/>
    <w:rsid w:val="00DA393E"/>
    <w:rsid w:val="00DB5541"/>
    <w:rsid w:val="00DB5A8C"/>
    <w:rsid w:val="00DB6801"/>
    <w:rsid w:val="00DE5E18"/>
    <w:rsid w:val="00E371F1"/>
    <w:rsid w:val="00E54DDB"/>
    <w:rsid w:val="00E675B2"/>
    <w:rsid w:val="00E67DAE"/>
    <w:rsid w:val="00E70B4B"/>
    <w:rsid w:val="00E71E26"/>
    <w:rsid w:val="00E83F85"/>
    <w:rsid w:val="00E9468D"/>
    <w:rsid w:val="00EB27AF"/>
    <w:rsid w:val="00EB7213"/>
    <w:rsid w:val="00EE2775"/>
    <w:rsid w:val="00EF0C35"/>
    <w:rsid w:val="00EF24F7"/>
    <w:rsid w:val="00F01582"/>
    <w:rsid w:val="00F155D9"/>
    <w:rsid w:val="00F21BF7"/>
    <w:rsid w:val="00F302FA"/>
    <w:rsid w:val="00F33C19"/>
    <w:rsid w:val="00F4007E"/>
    <w:rsid w:val="00F52604"/>
    <w:rsid w:val="00F5711B"/>
    <w:rsid w:val="00F6773E"/>
    <w:rsid w:val="00F90777"/>
    <w:rsid w:val="00F90D9B"/>
    <w:rsid w:val="00FA3CD5"/>
    <w:rsid w:val="00FB6A67"/>
    <w:rsid w:val="00FC548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0E9DD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3F06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06FE"/>
  </w:style>
  <w:style w:type="character" w:customStyle="1" w:styleId="a9">
    <w:name w:val="註解文字 字元"/>
    <w:basedOn w:val="a0"/>
    <w:link w:val="a8"/>
    <w:uiPriority w:val="99"/>
    <w:semiHidden/>
    <w:rsid w:val="003F06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3F06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F06F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F0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陳玟蒨</cp:lastModifiedBy>
  <cp:revision>20</cp:revision>
  <cp:lastPrinted>2019-10-24T06:52:00Z</cp:lastPrinted>
  <dcterms:created xsi:type="dcterms:W3CDTF">2019-10-24T05:52:00Z</dcterms:created>
  <dcterms:modified xsi:type="dcterms:W3CDTF">2021-05-12T03:21:00Z</dcterms:modified>
</cp:coreProperties>
</file>