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1DA4" w14:textId="364476A8" w:rsidR="00185004" w:rsidRPr="006967AD" w:rsidRDefault="00C44965">
      <w:pPr>
        <w:ind w:left="320" w:hanging="32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Theme="minorHAnsi" w:eastAsia="BiauKai" w:hAnsiTheme="minorHAnsi" w:cstheme="minorHAnsi"/>
            <w:b/>
            <w:sz w:val="32"/>
          </w:rPr>
        </w:sdtEndPr>
        <w:sdtContent>
          <w:r w:rsidR="003A24FB" w:rsidRPr="006967AD">
            <w:rPr>
              <w:rFonts w:asciiTheme="minorHAnsi" w:eastAsia="微軟正黑體" w:hAnsiTheme="minorHAnsi" w:cstheme="minorHAnsi"/>
              <w:b/>
              <w:sz w:val="32"/>
            </w:rPr>
            <w:t>中國文化大學</w:t>
          </w:r>
          <w:r w:rsidR="006967AD" w:rsidRPr="006967AD">
            <w:rPr>
              <w:rFonts w:asciiTheme="minorHAnsi" w:hAnsiTheme="minorHAnsi" w:cstheme="minorHAnsi"/>
              <w:b/>
              <w:sz w:val="32"/>
            </w:rPr>
            <w:t>110</w:t>
          </w:r>
          <w:r w:rsidR="003A24FB" w:rsidRPr="006967AD">
            <w:rPr>
              <w:rFonts w:asciiTheme="minorHAnsi" w:eastAsia="微軟正黑體" w:hAnsiTheme="minorHAnsi" w:cstheme="minorHAnsi"/>
              <w:b/>
              <w:sz w:val="32"/>
            </w:rPr>
            <w:t>年度高教深耕計畫活動成果紀錄表</w:t>
          </w:r>
        </w:sdtContent>
      </w:sdt>
    </w:p>
    <w:tbl>
      <w:tblPr>
        <w:tblStyle w:val="ad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85004" w14:paraId="5F3D1822" w14:textId="77777777" w:rsidTr="000034F4">
        <w:trPr>
          <w:trHeight w:val="379"/>
        </w:trPr>
        <w:tc>
          <w:tcPr>
            <w:tcW w:w="1285" w:type="dxa"/>
          </w:tcPr>
          <w:p w14:paraId="72E273ED" w14:textId="539A2C48" w:rsidR="00185004" w:rsidRPr="00792A33" w:rsidRDefault="00792A33" w:rsidP="00792A33">
            <w:pPr>
              <w:jc w:val="center"/>
              <w:rPr>
                <w:rFonts w:ascii="BiauKai" w:hAnsi="BiauKai" w:cs="BiauKai" w:hint="eastAsia"/>
                <w:b/>
              </w:rPr>
            </w:pPr>
            <w:r>
              <w:rPr>
                <w:rFonts w:asciiTheme="minorEastAsia" w:hAnsiTheme="minorEastAsia" w:cs="BiauKai" w:hint="eastAsia"/>
                <w:b/>
              </w:rPr>
              <w:t>主題</w:t>
            </w:r>
          </w:p>
        </w:tc>
        <w:tc>
          <w:tcPr>
            <w:tcW w:w="9007" w:type="dxa"/>
            <w:gridSpan w:val="2"/>
          </w:tcPr>
          <w:p w14:paraId="74864CCC" w14:textId="789D244C" w:rsidR="00185004" w:rsidRPr="006967AD" w:rsidRDefault="00191A31">
            <w:pPr>
              <w:rPr>
                <w:rFonts w:ascii="標楷體" w:eastAsia="標楷體" w:hAnsi="標楷體" w:cs="BiauKai"/>
                <w:sz w:val="28"/>
                <w:szCs w:val="28"/>
              </w:rPr>
            </w:pPr>
            <w:r>
              <w:rPr>
                <w:rFonts w:ascii="標楷體" w:eastAsia="標楷體" w:hAnsi="標楷體" w:cs="Segoe UI Historic" w:hint="eastAsia"/>
                <w:color w:val="050505"/>
                <w:sz w:val="28"/>
                <w:szCs w:val="28"/>
                <w:shd w:val="clear" w:color="auto" w:fill="FFFFFF"/>
              </w:rPr>
              <w:t>企業社會責任與聯合國遠續發展目標</w:t>
            </w:r>
          </w:p>
        </w:tc>
      </w:tr>
      <w:tr w:rsidR="00185004" w14:paraId="192CB829" w14:textId="77777777" w:rsidTr="000034F4">
        <w:trPr>
          <w:trHeight w:val="2684"/>
        </w:trPr>
        <w:tc>
          <w:tcPr>
            <w:tcW w:w="1285" w:type="dxa"/>
          </w:tcPr>
          <w:p w14:paraId="45D3AB17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45769EB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0887510A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A3C98FD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11C61022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7665A33E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DF48632" w14:textId="47384DC9" w:rsidR="00185004" w:rsidRDefault="00185004">
            <w:pPr>
              <w:rPr>
                <w:rFonts w:ascii="BiauKai" w:hAnsi="BiauKai" w:cs="BiauKai"/>
              </w:rPr>
            </w:pPr>
          </w:p>
          <w:p w14:paraId="560CE738" w14:textId="77777777" w:rsidR="00792A33" w:rsidRPr="00792A33" w:rsidRDefault="00792A33">
            <w:pPr>
              <w:rPr>
                <w:rFonts w:ascii="BiauKai" w:hAnsi="BiauKai" w:cs="BiauKai" w:hint="eastAsia"/>
              </w:rPr>
            </w:pPr>
          </w:p>
          <w:p w14:paraId="58CD183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26153B5E" w14:textId="7ACDE0DC" w:rsidR="00792A33" w:rsidRPr="00792A33" w:rsidRDefault="00792A33" w:rsidP="00792A33">
            <w:pPr>
              <w:jc w:val="center"/>
              <w:rPr>
                <w:rFonts w:ascii="BiauKai" w:hAnsi="BiauKai" w:cs="BiauKai" w:hint="eastAsia"/>
                <w:b/>
              </w:rPr>
            </w:pPr>
            <w:r>
              <w:rPr>
                <w:rFonts w:asciiTheme="minorEastAsia" w:hAnsiTheme="minorEastAsia" w:cs="BiauKai" w:hint="eastAsia"/>
                <w:b/>
              </w:rPr>
              <w:t>內容</w:t>
            </w:r>
          </w:p>
          <w:p w14:paraId="18D843D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BAF16A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05AB9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F9470EF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CBD59B1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269F1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14:paraId="2FB2DDC6" w14:textId="77777777" w:rsidR="00185004" w:rsidRPr="00F509B2" w:rsidRDefault="003A24FB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主辦單位：教務處綜合業務組</w:t>
            </w:r>
          </w:p>
          <w:p w14:paraId="7BF2BE48" w14:textId="3F49CA25" w:rsidR="00185004" w:rsidRPr="00F509B2" w:rsidRDefault="003A24FB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活動日期：1</w:t>
            </w:r>
            <w:r w:rsidR="006967AD">
              <w:rPr>
                <w:rFonts w:ascii="標楷體" w:eastAsia="標楷體" w:hAnsi="標楷體" w:cs="BiauKai" w:hint="eastAsia"/>
                <w:sz w:val="26"/>
                <w:szCs w:val="26"/>
              </w:rPr>
              <w:t>10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年</w:t>
            </w:r>
            <w:r w:rsidR="006967AD">
              <w:rPr>
                <w:rFonts w:ascii="標楷體" w:eastAsia="標楷體" w:hAnsi="標楷體" w:cs="BiauKai" w:hint="eastAsia"/>
                <w:sz w:val="26"/>
                <w:szCs w:val="26"/>
              </w:rPr>
              <w:t>5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月</w:t>
            </w:r>
            <w:r w:rsidR="0042189C">
              <w:rPr>
                <w:rFonts w:ascii="標楷體" w:eastAsia="標楷體" w:hAnsi="標楷體" w:cs="BiauKai" w:hint="eastAsia"/>
                <w:sz w:val="26"/>
                <w:szCs w:val="26"/>
              </w:rPr>
              <w:t>17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日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18：00-20：00</w:t>
            </w:r>
          </w:p>
          <w:p w14:paraId="2A7AC9B1" w14:textId="047BCCF3" w:rsidR="00185004" w:rsidRPr="00F509B2" w:rsidRDefault="003A24FB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活動地點：</w:t>
            </w:r>
            <w:r w:rsidR="0008700B">
              <w:rPr>
                <w:rFonts w:ascii="標楷體" w:eastAsia="標楷體" w:hAnsi="標楷體" w:cs="BiauKai" w:hint="eastAsia"/>
                <w:sz w:val="26"/>
                <w:szCs w:val="26"/>
              </w:rPr>
              <w:t>TEAMS線上講座</w:t>
            </w:r>
          </w:p>
          <w:p w14:paraId="439856C1" w14:textId="3876407E" w:rsidR="00185004" w:rsidRPr="00F509B2" w:rsidRDefault="003A24FB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 講 者：</w:t>
            </w:r>
            <w:r w:rsidR="0042189C">
              <w:rPr>
                <w:rFonts w:ascii="標楷體" w:eastAsia="標楷體" w:hAnsi="標楷體" w:cs="BiauKai" w:hint="eastAsia"/>
                <w:sz w:val="26"/>
                <w:szCs w:val="26"/>
              </w:rPr>
              <w:t>盧文民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教授</w:t>
            </w:r>
          </w:p>
          <w:p w14:paraId="46450095" w14:textId="34A733DA" w:rsidR="00185004" w:rsidRPr="00F509B2" w:rsidRDefault="003A24FB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參與人數：</w:t>
            </w:r>
            <w:r w:rsidR="0008700B">
              <w:rPr>
                <w:rFonts w:ascii="標楷體" w:eastAsia="標楷體" w:hAnsi="標楷體" w:cs="BiauKai" w:hint="eastAsia"/>
                <w:sz w:val="26"/>
                <w:szCs w:val="26"/>
              </w:rPr>
              <w:t>52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人</w:t>
            </w:r>
          </w:p>
          <w:p w14:paraId="60341F21" w14:textId="7D36E178" w:rsidR="00185004" w:rsidRDefault="003A24FB" w:rsidP="00181FF8">
            <w:pPr>
              <w:tabs>
                <w:tab w:val="left" w:pos="1300"/>
              </w:tabs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內　　容：</w:t>
            </w:r>
            <w:bookmarkStart w:id="0" w:name="_GoBack"/>
            <w:bookmarkEnd w:id="0"/>
          </w:p>
          <w:p w14:paraId="6F6E36FE" w14:textId="77777777" w:rsidR="006A3146" w:rsidRDefault="00B23D73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老師開頭先簡單</w:t>
            </w:r>
            <w:r w:rsidR="00B7571C">
              <w:rPr>
                <w:rFonts w:ascii="標楷體" w:eastAsia="標楷體" w:hAnsi="標楷體" w:cs="BiauKai" w:hint="eastAsia"/>
                <w:sz w:val="26"/>
                <w:szCs w:val="26"/>
              </w:rPr>
              <w:t>介紹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了SDGS簡單在生活中的想法，</w:t>
            </w:r>
            <w:r w:rsidR="00B7571C">
              <w:rPr>
                <w:rFonts w:ascii="標楷體" w:eastAsia="標楷體" w:hAnsi="標楷體" w:cs="BiauKai" w:hint="eastAsia"/>
                <w:sz w:val="26"/>
                <w:szCs w:val="26"/>
              </w:rPr>
              <w:t>講師也拋出開放性的問題</w:t>
            </w:r>
          </w:p>
          <w:p w14:paraId="2F457035" w14:textId="77777777" w:rsidR="00B7571C" w:rsidRDefault="00B7571C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「如果你是台積電的高層，你會如何處理企業社會責任的部分?」</w:t>
            </w:r>
          </w:p>
          <w:p w14:paraId="45BF8BD3" w14:textId="77777777" w:rsidR="00B7571C" w:rsidRDefault="00B7571C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這題沒有標準答案同學也很踴躍發達，有想到結合</w:t>
            </w:r>
            <w:r w:rsidR="00663CC7">
              <w:rPr>
                <w:rFonts w:ascii="標楷體" w:eastAsia="標楷體" w:hAnsi="標楷體" w:cs="BiauKai" w:hint="eastAsia"/>
                <w:sz w:val="26"/>
                <w:szCs w:val="26"/>
              </w:rPr>
              <w:t>S</w:t>
            </w:r>
            <w:r w:rsidR="00663CC7">
              <w:rPr>
                <w:rFonts w:ascii="標楷體" w:eastAsia="標楷體" w:hAnsi="標楷體" w:cs="BiauKai"/>
                <w:sz w:val="26"/>
                <w:szCs w:val="26"/>
              </w:rPr>
              <w:t>DGS</w:t>
            </w:r>
            <w:r w:rsidR="00663CC7">
              <w:rPr>
                <w:rFonts w:ascii="標楷體" w:eastAsia="標楷體" w:hAnsi="標楷體" w:cs="BiauKai" w:hint="eastAsia"/>
                <w:sz w:val="26"/>
                <w:szCs w:val="26"/>
              </w:rPr>
              <w:t>第六項、以及第14項。</w:t>
            </w:r>
            <w:r w:rsidR="0022151E">
              <w:rPr>
                <w:rFonts w:ascii="標楷體" w:eastAsia="標楷體" w:hAnsi="標楷體" w:cs="BiauKai" w:hint="eastAsia"/>
                <w:sz w:val="26"/>
                <w:szCs w:val="26"/>
              </w:rPr>
              <w:t>接下來講師講師簡單說明企業社會責任(C</w:t>
            </w:r>
            <w:r w:rsidR="0022151E">
              <w:rPr>
                <w:rFonts w:ascii="標楷體" w:eastAsia="標楷體" w:hAnsi="標楷體" w:cs="BiauKai"/>
                <w:sz w:val="26"/>
                <w:szCs w:val="26"/>
              </w:rPr>
              <w:t>SR)</w:t>
            </w:r>
            <w:r w:rsidR="007C4A46">
              <w:rPr>
                <w:rFonts w:ascii="標楷體" w:eastAsia="標楷體" w:hAnsi="標楷體" w:cs="BiauKai" w:hint="eastAsia"/>
                <w:sz w:val="26"/>
                <w:szCs w:val="26"/>
              </w:rPr>
              <w:t>，簡單的來說企業在有營利的同時</w:t>
            </w:r>
            <w:r w:rsidR="00EE54E9">
              <w:rPr>
                <w:rFonts w:ascii="標楷體" w:eastAsia="標楷體" w:hAnsi="標楷體" w:cs="BiauKai" w:hint="eastAsia"/>
                <w:sz w:val="26"/>
                <w:szCs w:val="26"/>
              </w:rPr>
              <w:t>，也要關注著自然環境，或是社會問題。</w:t>
            </w:r>
          </w:p>
          <w:p w14:paraId="244F81A1" w14:textId="5D13D1E9" w:rsidR="009646D6" w:rsidRPr="00B7571C" w:rsidRDefault="005C5757" w:rsidP="00181FF8">
            <w:pPr>
              <w:spacing w:line="276" w:lineRule="auto"/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企業社會責任對於永續發展很重要，近幾年的全球暖化</w:t>
            </w:r>
            <w:r w:rsidR="00F47560">
              <w:rPr>
                <w:rFonts w:ascii="標楷體" w:eastAsia="標楷體" w:hAnsi="標楷體" w:cs="BiauKai" w:hint="eastAsia"/>
                <w:sz w:val="26"/>
                <w:szCs w:val="26"/>
              </w:rPr>
              <w:t>、</w:t>
            </w:r>
            <w:r w:rsidR="00A8363C">
              <w:rPr>
                <w:rFonts w:ascii="標楷體" w:eastAsia="標楷體" w:hAnsi="標楷體" w:cs="BiauKai" w:hint="eastAsia"/>
                <w:sz w:val="26"/>
                <w:szCs w:val="26"/>
              </w:rPr>
              <w:t>珊瑚白化</w:t>
            </w:r>
            <w:r w:rsidR="00113C2D">
              <w:rPr>
                <w:rFonts w:ascii="標楷體" w:eastAsia="標楷體" w:hAnsi="標楷體" w:cs="BiauKai" w:hint="eastAsia"/>
                <w:sz w:val="26"/>
                <w:szCs w:val="26"/>
              </w:rPr>
              <w:t>。和工業排放的廢水及空氣汙染有關</w:t>
            </w:r>
            <w:r w:rsidR="00E92AB1">
              <w:rPr>
                <w:rFonts w:ascii="標楷體" w:eastAsia="標楷體" w:hAnsi="標楷體" w:cs="BiauKai" w:hint="eastAsia"/>
                <w:sz w:val="26"/>
                <w:szCs w:val="26"/>
              </w:rPr>
              <w:t>。以台灣來說去年發生了最大規模的珊瑚白化事件，企業如何在營利</w:t>
            </w:r>
            <w:r w:rsidR="00181FF8">
              <w:rPr>
                <w:rFonts w:ascii="標楷體" w:eastAsia="標楷體" w:hAnsi="標楷體" w:cs="BiauKai" w:hint="eastAsia"/>
                <w:sz w:val="26"/>
                <w:szCs w:val="26"/>
              </w:rPr>
              <w:t>和保護環境中取得平衡。需要警慎思考。</w:t>
            </w:r>
          </w:p>
        </w:tc>
      </w:tr>
      <w:tr w:rsidR="00185004" w14:paraId="22EC44B1" w14:textId="77777777" w:rsidTr="002972D0">
        <w:trPr>
          <w:trHeight w:val="754"/>
        </w:trPr>
        <w:tc>
          <w:tcPr>
            <w:tcW w:w="1285" w:type="dxa"/>
          </w:tcPr>
          <w:p w14:paraId="63A1B8FC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</w:t>
            </w:r>
          </w:p>
          <w:p w14:paraId="4E428F4F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照片</w:t>
            </w:r>
          </w:p>
        </w:tc>
        <w:tc>
          <w:tcPr>
            <w:tcW w:w="4990" w:type="dxa"/>
            <w:vAlign w:val="center"/>
          </w:tcPr>
          <w:p w14:paraId="6A80BBE3" w14:textId="77777777" w:rsidR="00185004" w:rsidRDefault="003A24FB" w:rsidP="002972D0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7B4ECC6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活動照片內容說明</w:t>
            </w:r>
          </w:p>
        </w:tc>
      </w:tr>
      <w:tr w:rsidR="00F509B2" w14:paraId="474D12EC" w14:textId="77777777" w:rsidTr="00F509B2">
        <w:trPr>
          <w:trHeight w:val="2575"/>
        </w:trPr>
        <w:tc>
          <w:tcPr>
            <w:tcW w:w="1285" w:type="dxa"/>
            <w:vMerge w:val="restart"/>
          </w:tcPr>
          <w:p w14:paraId="5D140F31" w14:textId="15997012" w:rsidR="00F509B2" w:rsidRPr="00994C2E" w:rsidRDefault="00994C2E">
            <w:pPr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 xml:space="preserve"> </w:t>
            </w:r>
          </w:p>
        </w:tc>
        <w:tc>
          <w:tcPr>
            <w:tcW w:w="4990" w:type="dxa"/>
          </w:tcPr>
          <w:p w14:paraId="6597C349" w14:textId="396F1A8D" w:rsidR="00F509B2" w:rsidRDefault="00EB7FBA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765A5635" wp14:editId="54AEB21C">
                  <wp:extent cx="3031490" cy="1705610"/>
                  <wp:effectExtent l="0" t="0" r="0" b="8890"/>
                  <wp:docPr id="2" name="圖片 2" descr="一張含有 文字, 天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天空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A2BA45C" w14:textId="49291223" w:rsidR="00F509B2" w:rsidRPr="00BD08D9" w:rsidRDefault="00EB7FBA" w:rsidP="00F509B2">
            <w:pPr>
              <w:jc w:val="center"/>
              <w:rPr>
                <w:rFonts w:ascii="標楷體" w:eastAsia="標楷體" w:hAnsi="標楷體" w:cs="BiauKai"/>
              </w:rPr>
            </w:pPr>
            <w:r w:rsidRPr="00BD08D9">
              <w:rPr>
                <w:rFonts w:ascii="標楷體" w:eastAsia="標楷體" w:hAnsi="標楷體" w:cs="新細明體" w:hint="eastAsia"/>
              </w:rPr>
              <w:t>教授演講前的準備</w:t>
            </w:r>
          </w:p>
        </w:tc>
      </w:tr>
      <w:tr w:rsidR="00F509B2" w14:paraId="2AC25B83" w14:textId="77777777" w:rsidTr="00F509B2">
        <w:trPr>
          <w:trHeight w:val="2575"/>
        </w:trPr>
        <w:tc>
          <w:tcPr>
            <w:tcW w:w="1285" w:type="dxa"/>
            <w:vMerge/>
          </w:tcPr>
          <w:p w14:paraId="72DBB5BB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71D7CA81" w14:textId="7924DCC9" w:rsidR="00F509B2" w:rsidRDefault="00B350E4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163701A2" wp14:editId="77490834">
                  <wp:extent cx="3031490" cy="17297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E80B590" w14:textId="4360D5C2" w:rsidR="00F509B2" w:rsidRPr="00BD08D9" w:rsidRDefault="00B350E4" w:rsidP="00F509B2">
            <w:pPr>
              <w:jc w:val="center"/>
              <w:rPr>
                <w:rFonts w:ascii="標楷體" w:eastAsia="標楷體" w:hAnsi="標楷體" w:cs="BiauKai"/>
              </w:rPr>
            </w:pPr>
            <w:r w:rsidRPr="00BD08D9">
              <w:rPr>
                <w:rFonts w:ascii="標楷體" w:eastAsia="標楷體" w:hAnsi="標楷體" w:cs="新細明體" w:hint="eastAsia"/>
              </w:rPr>
              <w:t>為新來的同學簡單解釋</w:t>
            </w:r>
            <w:r w:rsidRPr="00BD08D9">
              <w:rPr>
                <w:rFonts w:ascii="標楷體" w:eastAsia="標楷體" w:hAnsi="標楷體" w:cs="新細明體"/>
              </w:rPr>
              <w:t>SDGS</w:t>
            </w:r>
          </w:p>
        </w:tc>
      </w:tr>
      <w:tr w:rsidR="00F509B2" w14:paraId="217998EE" w14:textId="77777777" w:rsidTr="00BD08D9">
        <w:trPr>
          <w:trHeight w:val="2967"/>
        </w:trPr>
        <w:tc>
          <w:tcPr>
            <w:tcW w:w="1285" w:type="dxa"/>
            <w:vMerge/>
          </w:tcPr>
          <w:p w14:paraId="7D3D705A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390C1CA4" w14:textId="3FAA15CF" w:rsidR="00F509B2" w:rsidRDefault="00B350E4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B136B21" wp14:editId="68F8157F">
                  <wp:extent cx="3031490" cy="1762125"/>
                  <wp:effectExtent l="0" t="0" r="0" b="9525"/>
                  <wp:docPr id="4" name="圖片 4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文字 的圖片&#10;&#10;自動產生的描述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20B38171" w14:textId="54E260A2" w:rsidR="00F509B2" w:rsidRPr="00BD08D9" w:rsidRDefault="001B3D33" w:rsidP="00F509B2">
            <w:pPr>
              <w:jc w:val="center"/>
              <w:rPr>
                <w:rFonts w:ascii="標楷體" w:eastAsia="標楷體" w:hAnsi="標楷體" w:cs="BiauKai"/>
              </w:rPr>
            </w:pPr>
            <w:r w:rsidRPr="00BD08D9">
              <w:rPr>
                <w:rFonts w:ascii="標楷體" w:eastAsia="標楷體" w:hAnsi="標楷體" w:cs="BiauKai" w:hint="eastAsia"/>
              </w:rPr>
              <w:t>介紹何謂</w:t>
            </w:r>
            <w:r w:rsidR="00896B78" w:rsidRPr="00BD08D9">
              <w:rPr>
                <w:rFonts w:ascii="標楷體" w:eastAsia="標楷體" w:hAnsi="標楷體" w:cs="BiauKai" w:hint="eastAsia"/>
              </w:rPr>
              <w:t>企業社會責任?</w:t>
            </w:r>
          </w:p>
        </w:tc>
      </w:tr>
      <w:tr w:rsidR="00F509B2" w14:paraId="7A31EF00" w14:textId="77777777" w:rsidTr="004F1479">
        <w:trPr>
          <w:trHeight w:val="2575"/>
        </w:trPr>
        <w:tc>
          <w:tcPr>
            <w:tcW w:w="1285" w:type="dxa"/>
            <w:vMerge/>
          </w:tcPr>
          <w:p w14:paraId="50ECA3DF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4990" w:type="dxa"/>
          </w:tcPr>
          <w:p w14:paraId="2C3D81AA" w14:textId="77777777" w:rsidR="00BD08D9" w:rsidRDefault="00BD08D9">
            <w:pPr>
              <w:spacing w:line="480" w:lineRule="auto"/>
              <w:jc w:val="center"/>
              <w:rPr>
                <w:rFonts w:ascii="BiauKai" w:hAnsi="BiauKai" w:cs="BiauKai" w:hint="eastAsia"/>
              </w:rPr>
            </w:pPr>
            <w:bookmarkStart w:id="1" w:name="_heading=h.gjdgxs" w:colFirst="0" w:colLast="0"/>
            <w:bookmarkEnd w:id="1"/>
          </w:p>
          <w:p w14:paraId="215791CF" w14:textId="767D85FA" w:rsidR="00BD08D9" w:rsidRPr="00BD08D9" w:rsidRDefault="00BD08D9" w:rsidP="00BD08D9">
            <w:pPr>
              <w:spacing w:line="480" w:lineRule="auto"/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eastAsia="BiauKai" w:hAnsi="BiauKai" w:cs="BiauKai"/>
                <w:noProof/>
              </w:rPr>
              <w:drawing>
                <wp:inline distT="0" distB="0" distL="0" distR="0" wp14:anchorId="03A14464" wp14:editId="1E90B15E">
                  <wp:extent cx="2822052" cy="3991306"/>
                  <wp:effectExtent l="0" t="0" r="0" b="9525"/>
                  <wp:docPr id="6" name="圖片 6" descr="一張含有 文字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一張含有 文字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540" cy="400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378165FA" w14:textId="27E22078" w:rsidR="00F509B2" w:rsidRPr="00BD08D9" w:rsidRDefault="00BD08D9" w:rsidP="004F1479">
            <w:pPr>
              <w:jc w:val="center"/>
              <w:rPr>
                <w:rFonts w:ascii="標楷體" w:eastAsia="標楷體" w:hAnsi="標楷體" w:cs="BiauKai"/>
              </w:rPr>
            </w:pPr>
            <w:r w:rsidRPr="00BD08D9">
              <w:rPr>
                <w:rFonts w:ascii="標楷體" w:eastAsia="標楷體" w:hAnsi="標楷體" w:cs="新細明體" w:hint="eastAsia"/>
              </w:rPr>
              <w:t>演講海報</w:t>
            </w:r>
          </w:p>
        </w:tc>
      </w:tr>
    </w:tbl>
    <w:p w14:paraId="36D5FC06" w14:textId="77777777" w:rsidR="00185004" w:rsidRDefault="00185004"/>
    <w:sectPr w:rsidR="0018500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58140" w14:textId="77777777" w:rsidR="00C44965" w:rsidRDefault="00C44965" w:rsidP="006967AD">
      <w:r>
        <w:separator/>
      </w:r>
    </w:p>
  </w:endnote>
  <w:endnote w:type="continuationSeparator" w:id="0">
    <w:p w14:paraId="12373BB6" w14:textId="77777777" w:rsidR="00C44965" w:rsidRDefault="00C44965" w:rsidP="0069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76743" w14:textId="77777777" w:rsidR="00C44965" w:rsidRDefault="00C44965" w:rsidP="006967AD">
      <w:r>
        <w:separator/>
      </w:r>
    </w:p>
  </w:footnote>
  <w:footnote w:type="continuationSeparator" w:id="0">
    <w:p w14:paraId="4A3478F5" w14:textId="77777777" w:rsidR="00C44965" w:rsidRDefault="00C44965" w:rsidP="0069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4"/>
    <w:rsid w:val="000034F4"/>
    <w:rsid w:val="0008700B"/>
    <w:rsid w:val="000C43BF"/>
    <w:rsid w:val="00113C2D"/>
    <w:rsid w:val="00181FF8"/>
    <w:rsid w:val="00185004"/>
    <w:rsid w:val="00191A31"/>
    <w:rsid w:val="001B3D33"/>
    <w:rsid w:val="001D2375"/>
    <w:rsid w:val="0022151E"/>
    <w:rsid w:val="002972D0"/>
    <w:rsid w:val="002C13E5"/>
    <w:rsid w:val="002F7C3F"/>
    <w:rsid w:val="003A24FB"/>
    <w:rsid w:val="0042189C"/>
    <w:rsid w:val="004D5B7A"/>
    <w:rsid w:val="004F1479"/>
    <w:rsid w:val="005C5757"/>
    <w:rsid w:val="005F438D"/>
    <w:rsid w:val="00663CC7"/>
    <w:rsid w:val="006967AD"/>
    <w:rsid w:val="006A3146"/>
    <w:rsid w:val="00792A33"/>
    <w:rsid w:val="007C4A46"/>
    <w:rsid w:val="007D498C"/>
    <w:rsid w:val="00896B78"/>
    <w:rsid w:val="009646D6"/>
    <w:rsid w:val="00994C2E"/>
    <w:rsid w:val="00A8363C"/>
    <w:rsid w:val="00B23D73"/>
    <w:rsid w:val="00B350E4"/>
    <w:rsid w:val="00B7571C"/>
    <w:rsid w:val="00B803B9"/>
    <w:rsid w:val="00BD08D9"/>
    <w:rsid w:val="00C44965"/>
    <w:rsid w:val="00C60302"/>
    <w:rsid w:val="00C74AA7"/>
    <w:rsid w:val="00CE360B"/>
    <w:rsid w:val="00E01A26"/>
    <w:rsid w:val="00E92AB1"/>
    <w:rsid w:val="00EB7FBA"/>
    <w:rsid w:val="00ED54A9"/>
    <w:rsid w:val="00EE54E9"/>
    <w:rsid w:val="00F47560"/>
    <w:rsid w:val="00F509B2"/>
    <w:rsid w:val="00FE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B4F24"/>
  <w15:docId w15:val="{E17F1CB3-A4A8-ED4D-A191-D56583F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66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74EBAD-412A-4216-90A2-C20C356B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柏霏 黃</dc:creator>
  <cp:lastModifiedBy>a604457</cp:lastModifiedBy>
  <cp:revision>20</cp:revision>
  <dcterms:created xsi:type="dcterms:W3CDTF">2021-05-26T07:50:00Z</dcterms:created>
  <dcterms:modified xsi:type="dcterms:W3CDTF">2021-08-11T03:13:00Z</dcterms:modified>
</cp:coreProperties>
</file>