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2A" w:rsidRPr="00AE329E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E329E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</w:p>
    <w:p w:rsidR="005154D4" w:rsidRPr="00AE329E" w:rsidRDefault="0094215D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E329E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41028C" w:rsidRPr="00AE329E">
        <w:rPr>
          <w:rFonts w:ascii="Times New Roman" w:eastAsia="標楷體" w:hAnsi="Times New Roman" w:cs="Times New Roman"/>
          <w:b/>
          <w:sz w:val="32"/>
          <w:szCs w:val="32"/>
        </w:rPr>
        <w:t>高教深耕計畫</w:t>
      </w:r>
      <w:r w:rsidR="005154D4" w:rsidRPr="00AE329E">
        <w:rPr>
          <w:rFonts w:ascii="Times New Roman" w:eastAsia="標楷體" w:hAnsi="Times New Roman" w:cs="Times New Roman"/>
          <w:b/>
          <w:sz w:val="32"/>
          <w:szCs w:val="32"/>
        </w:rPr>
        <w:t>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4274"/>
        <w:gridCol w:w="4160"/>
      </w:tblGrid>
      <w:tr w:rsidR="00470A8D" w:rsidRPr="00AE329E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D4" w:rsidRPr="00AE329E" w:rsidRDefault="005154D4" w:rsidP="00470A8D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329E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E329E" w:rsidRDefault="001A4366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A4</w:t>
            </w:r>
            <w:r w:rsidRPr="00AE329E">
              <w:rPr>
                <w:rFonts w:ascii="Times New Roman" w:eastAsia="標楷體" w:hAnsi="Times New Roman" w:cs="Times New Roman"/>
              </w:rPr>
              <w:t>厚植專業知識，啟發創新能力，提升就業知能</w:t>
            </w:r>
          </w:p>
        </w:tc>
      </w:tr>
      <w:tr w:rsidR="006048FD" w:rsidRPr="00AE329E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AE329E" w:rsidRDefault="005154D4" w:rsidP="00470A8D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329E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E329E" w:rsidRDefault="001A4366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 xml:space="preserve">A4-3 </w:t>
            </w:r>
            <w:r w:rsidRPr="00AE329E">
              <w:rPr>
                <w:rFonts w:ascii="Times New Roman" w:eastAsia="標楷體" w:hAnsi="Times New Roman" w:cs="Times New Roman"/>
              </w:rPr>
              <w:t>深化全人教育與課外自主學習</w:t>
            </w:r>
          </w:p>
        </w:tc>
      </w:tr>
      <w:tr w:rsidR="006048FD" w:rsidRPr="00AE329E" w:rsidTr="00D570B9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AE329E" w:rsidRDefault="005154D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329E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E329E" w:rsidRDefault="00E045E9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全人學習嘉年華</w:t>
            </w:r>
          </w:p>
        </w:tc>
      </w:tr>
      <w:tr w:rsidR="006048FD" w:rsidRPr="00AE329E" w:rsidTr="0041028C">
        <w:trPr>
          <w:trHeight w:val="2216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AE329E" w:rsidRDefault="005154D4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329E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AE329E" w:rsidRDefault="005154D4" w:rsidP="00470A8D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329E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AE329E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AE329E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4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411A" w:rsidRPr="00AE329E" w:rsidRDefault="00A6411A" w:rsidP="00A6411A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主辦單位：中國文化大學學生事務處課外活動組</w:t>
            </w:r>
          </w:p>
          <w:p w:rsidR="00A6411A" w:rsidRPr="00AE329E" w:rsidRDefault="00A6411A" w:rsidP="00A6411A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承辦單位：認養活動之社團。</w:t>
            </w:r>
          </w:p>
          <w:p w:rsidR="001B1B49" w:rsidRPr="00AE329E" w:rsidRDefault="001B1B49" w:rsidP="00A6411A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活動日期：</w:t>
            </w:r>
            <w:bookmarkStart w:id="0" w:name="_GoBack"/>
            <w:r w:rsidR="001650E7">
              <w:rPr>
                <w:rFonts w:ascii="Times New Roman" w:eastAsia="標楷體" w:hAnsi="Times New Roman" w:cs="Times New Roman" w:hint="eastAsia"/>
              </w:rPr>
              <w:t>110</w:t>
            </w:r>
            <w:r w:rsidR="001650E7">
              <w:rPr>
                <w:rFonts w:ascii="Times New Roman" w:eastAsia="標楷體" w:hAnsi="Times New Roman" w:cs="Times New Roman" w:hint="eastAsia"/>
              </w:rPr>
              <w:t>年</w:t>
            </w:r>
            <w:r w:rsidR="0093209D" w:rsidRPr="00AE329E">
              <w:rPr>
                <w:rFonts w:ascii="Times New Roman" w:eastAsia="標楷體" w:hAnsi="Times New Roman" w:cs="Times New Roman"/>
              </w:rPr>
              <w:t>5</w:t>
            </w:r>
            <w:r w:rsidR="001650E7">
              <w:rPr>
                <w:rFonts w:ascii="Times New Roman" w:eastAsia="標楷體" w:hAnsi="Times New Roman" w:cs="Times New Roman" w:hint="eastAsia"/>
              </w:rPr>
              <w:t>月</w:t>
            </w:r>
            <w:r w:rsidR="0093209D" w:rsidRPr="00AE329E">
              <w:rPr>
                <w:rFonts w:ascii="Times New Roman" w:eastAsia="標楷體" w:hAnsi="Times New Roman" w:cs="Times New Roman"/>
              </w:rPr>
              <w:t>4</w:t>
            </w:r>
            <w:r w:rsidR="001650E7">
              <w:rPr>
                <w:rFonts w:ascii="Times New Roman" w:eastAsia="標楷體" w:hAnsi="Times New Roman" w:cs="Times New Roman" w:hint="eastAsia"/>
              </w:rPr>
              <w:t>日至</w:t>
            </w:r>
            <w:r w:rsidR="001650E7">
              <w:rPr>
                <w:rFonts w:ascii="Times New Roman" w:eastAsia="標楷體" w:hAnsi="Times New Roman" w:cs="Times New Roman" w:hint="eastAsia"/>
              </w:rPr>
              <w:t>5</w:t>
            </w:r>
            <w:r w:rsidR="001650E7">
              <w:rPr>
                <w:rFonts w:ascii="Times New Roman" w:eastAsia="標楷體" w:hAnsi="Times New Roman" w:cs="Times New Roman" w:hint="eastAsia"/>
              </w:rPr>
              <w:t>月</w:t>
            </w:r>
            <w:r w:rsidR="0093209D" w:rsidRPr="00AE329E">
              <w:rPr>
                <w:rFonts w:ascii="Times New Roman" w:eastAsia="標楷體" w:hAnsi="Times New Roman" w:cs="Times New Roman"/>
              </w:rPr>
              <w:t>6</w:t>
            </w:r>
            <w:r w:rsidR="001650E7">
              <w:rPr>
                <w:rFonts w:ascii="Times New Roman" w:eastAsia="標楷體" w:hAnsi="Times New Roman" w:cs="Times New Roman" w:hint="eastAsia"/>
              </w:rPr>
              <w:t>日</w:t>
            </w:r>
            <w:bookmarkEnd w:id="0"/>
          </w:p>
          <w:p w:rsidR="001B1B49" w:rsidRPr="00AE329E" w:rsidRDefault="001B1B49" w:rsidP="001B1B4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活動地點：</w:t>
            </w:r>
            <w:r w:rsidR="0093209D" w:rsidRPr="00AE329E">
              <w:rPr>
                <w:rFonts w:ascii="Times New Roman" w:eastAsia="標楷體" w:hAnsi="Times New Roman" w:cs="Times New Roman"/>
              </w:rPr>
              <w:t>本校大</w:t>
            </w:r>
            <w:proofErr w:type="gramStart"/>
            <w:r w:rsidR="0093209D" w:rsidRPr="00AE329E">
              <w:rPr>
                <w:rFonts w:ascii="Times New Roman" w:eastAsia="標楷體" w:hAnsi="Times New Roman" w:cs="Times New Roman"/>
              </w:rPr>
              <w:t>恩館川</w:t>
            </w:r>
            <w:proofErr w:type="gramEnd"/>
            <w:r w:rsidR="0093209D" w:rsidRPr="00AE329E">
              <w:rPr>
                <w:rFonts w:ascii="Times New Roman" w:eastAsia="標楷體" w:hAnsi="Times New Roman" w:cs="Times New Roman"/>
              </w:rPr>
              <w:t>堂</w:t>
            </w:r>
          </w:p>
          <w:p w:rsidR="001671A6" w:rsidRPr="00AE329E" w:rsidRDefault="001B1B49" w:rsidP="001B1B49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內</w:t>
            </w:r>
            <w:r w:rsidRPr="00AE329E">
              <w:rPr>
                <w:rFonts w:ascii="Times New Roman" w:eastAsia="標楷體" w:hAnsi="Times New Roman" w:cs="Times New Roman"/>
              </w:rPr>
              <w:t xml:space="preserve">    </w:t>
            </w:r>
            <w:r w:rsidR="00847F70" w:rsidRPr="00AE329E">
              <w:rPr>
                <w:rFonts w:ascii="Times New Roman" w:eastAsia="標楷體" w:hAnsi="Times New Roman" w:cs="Times New Roman"/>
              </w:rPr>
              <w:t>容：</w:t>
            </w:r>
          </w:p>
          <w:p w:rsidR="00C256BE" w:rsidRPr="00AE329E" w:rsidRDefault="002535C4" w:rsidP="00C52B18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ab/>
            </w:r>
            <w:r w:rsidR="00A6411A" w:rsidRPr="00AE329E">
              <w:rPr>
                <w:rFonts w:ascii="Times New Roman" w:eastAsia="標楷體" w:hAnsi="Times New Roman" w:cs="Times New Roman"/>
              </w:rPr>
              <w:t>舉辦</w:t>
            </w:r>
            <w:r w:rsidR="0093209D" w:rsidRPr="00AE329E">
              <w:rPr>
                <w:rFonts w:ascii="Times New Roman" w:eastAsia="標楷體" w:hAnsi="Times New Roman" w:cs="Times New Roman"/>
              </w:rPr>
              <w:t>「全人學習嘉年華</w:t>
            </w:r>
            <w:r w:rsidR="00A6411A" w:rsidRPr="00AE329E">
              <w:rPr>
                <w:rFonts w:ascii="Times New Roman" w:eastAsia="標楷體" w:hAnsi="Times New Roman" w:cs="Times New Roman"/>
              </w:rPr>
              <w:t>」主題闖關學習活動，推廣及宣導全人學習護</w:t>
            </w:r>
            <w:r w:rsidR="00C52B18">
              <w:rPr>
                <w:rFonts w:ascii="Times New Roman" w:eastAsia="標楷體" w:hAnsi="Times New Roman" w:cs="Times New Roman"/>
              </w:rPr>
              <w:t>照、五大素養與畢業門檻指標，並結合社團特色及科系專業等項目辦理</w:t>
            </w:r>
            <w:r w:rsidR="00C52B18">
              <w:rPr>
                <w:rFonts w:ascii="Times New Roman" w:eastAsia="標楷體" w:hAnsi="Times New Roman" w:cs="Times New Roman" w:hint="eastAsia"/>
              </w:rPr>
              <w:t>活動。</w:t>
            </w:r>
            <w:r w:rsidR="00A6411A" w:rsidRPr="00AE329E">
              <w:rPr>
                <w:rFonts w:ascii="Times New Roman" w:eastAsia="標楷體" w:hAnsi="Times New Roman" w:cs="Times New Roman"/>
              </w:rPr>
              <w:t>全人學習嘉年華活動參與狀態共計</w:t>
            </w:r>
            <w:r w:rsidR="0093209D" w:rsidRPr="00AE329E">
              <w:rPr>
                <w:rFonts w:ascii="Times New Roman" w:eastAsia="標楷體" w:hAnsi="Times New Roman" w:cs="Times New Roman"/>
              </w:rPr>
              <w:t>1,551</w:t>
            </w:r>
            <w:r w:rsidR="00A6411A" w:rsidRPr="00AE329E">
              <w:rPr>
                <w:rFonts w:ascii="Times New Roman" w:eastAsia="標楷體" w:hAnsi="Times New Roman" w:cs="Times New Roman"/>
              </w:rPr>
              <w:t>人次參與，分別為第一天</w:t>
            </w:r>
            <w:r w:rsidR="007843FD" w:rsidRPr="00AE329E">
              <w:rPr>
                <w:rFonts w:ascii="Times New Roman" w:eastAsia="標楷體" w:hAnsi="Times New Roman" w:cs="Times New Roman"/>
              </w:rPr>
              <w:t>4</w:t>
            </w:r>
            <w:r w:rsidR="00A6411A" w:rsidRPr="00AE329E">
              <w:rPr>
                <w:rFonts w:ascii="Times New Roman" w:eastAsia="標楷體" w:hAnsi="Times New Roman" w:cs="Times New Roman"/>
              </w:rPr>
              <w:t>8</w:t>
            </w:r>
            <w:r w:rsidR="007843FD" w:rsidRPr="00AE329E">
              <w:rPr>
                <w:rFonts w:ascii="Times New Roman" w:eastAsia="標楷體" w:hAnsi="Times New Roman" w:cs="Times New Roman"/>
              </w:rPr>
              <w:t>6</w:t>
            </w:r>
            <w:r w:rsidR="00A6411A" w:rsidRPr="00AE329E">
              <w:rPr>
                <w:rFonts w:ascii="Times New Roman" w:eastAsia="標楷體" w:hAnsi="Times New Roman" w:cs="Times New Roman"/>
              </w:rPr>
              <w:t>人、第二天</w:t>
            </w:r>
            <w:r w:rsidR="007843FD" w:rsidRPr="00AE329E">
              <w:rPr>
                <w:rFonts w:ascii="Times New Roman" w:eastAsia="標楷體" w:hAnsi="Times New Roman" w:cs="Times New Roman"/>
              </w:rPr>
              <w:t>489</w:t>
            </w:r>
            <w:r w:rsidR="00A6411A" w:rsidRPr="00AE329E">
              <w:rPr>
                <w:rFonts w:ascii="Times New Roman" w:eastAsia="標楷體" w:hAnsi="Times New Roman" w:cs="Times New Roman"/>
              </w:rPr>
              <w:t>人、第三天</w:t>
            </w:r>
            <w:r w:rsidR="007843FD" w:rsidRPr="00AE329E">
              <w:rPr>
                <w:rFonts w:ascii="Times New Roman" w:eastAsia="標楷體" w:hAnsi="Times New Roman" w:cs="Times New Roman"/>
              </w:rPr>
              <w:t>575</w:t>
            </w:r>
            <w:r w:rsidR="00A6411A" w:rsidRPr="00AE329E">
              <w:rPr>
                <w:rFonts w:ascii="Times New Roman" w:eastAsia="標楷體" w:hAnsi="Times New Roman" w:cs="Times New Roman"/>
              </w:rPr>
              <w:t>人，活動滿意度為</w:t>
            </w:r>
            <w:r w:rsidR="007843FD" w:rsidRPr="00AE329E">
              <w:rPr>
                <w:rFonts w:ascii="Times New Roman" w:eastAsia="標楷體" w:hAnsi="Times New Roman" w:cs="Times New Roman"/>
              </w:rPr>
              <w:t>91.6</w:t>
            </w:r>
            <w:r w:rsidR="00A6411A" w:rsidRPr="00AE329E">
              <w:rPr>
                <w:rFonts w:ascii="Times New Roman" w:eastAsia="標楷體" w:hAnsi="Times New Roman" w:cs="Times New Roman"/>
              </w:rPr>
              <w:t>%</w:t>
            </w:r>
            <w:r w:rsidR="00E41539" w:rsidRPr="00AE329E">
              <w:rPr>
                <w:rFonts w:ascii="Times New Roman" w:eastAsia="標楷體" w:hAnsi="Times New Roman" w:cs="Times New Roman"/>
              </w:rPr>
              <w:t>，且有超過</w:t>
            </w:r>
            <w:r w:rsidR="00E41539" w:rsidRPr="00AE329E">
              <w:rPr>
                <w:rFonts w:ascii="Times New Roman" w:eastAsia="標楷體" w:hAnsi="Times New Roman" w:cs="Times New Roman"/>
              </w:rPr>
              <w:t>89.6%</w:t>
            </w:r>
            <w:r w:rsidR="00E41539" w:rsidRPr="00AE329E">
              <w:rPr>
                <w:rFonts w:ascii="Times New Roman" w:eastAsia="標楷體" w:hAnsi="Times New Roman" w:cs="Times New Roman"/>
              </w:rPr>
              <w:t>參與學生認為此活動對於認識全人學習制度與意涵是有幫助的</w:t>
            </w:r>
            <w:r w:rsidR="00A6411A" w:rsidRPr="00AE329E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847EEA" w:rsidRPr="00AE329E" w:rsidTr="00D570B9">
        <w:trPr>
          <w:trHeight w:val="753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7EEA" w:rsidRPr="00AE329E" w:rsidRDefault="00847EEA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329E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:rsidR="00847EEA" w:rsidRPr="00AE329E" w:rsidRDefault="00847EEA" w:rsidP="00470A8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E329E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AE329E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AE329E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AE329E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AE329E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EEA" w:rsidRPr="00AE329E" w:rsidRDefault="00847EEA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329E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847EEA" w:rsidRPr="00AE329E" w:rsidRDefault="00847EEA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329E">
              <w:rPr>
                <w:rFonts w:ascii="Times New Roman" w:eastAsia="標楷體" w:hAnsi="Times New Roman" w:cs="Times New Roman"/>
                <w:b/>
              </w:rPr>
              <w:t>(</w:t>
            </w:r>
            <w:r w:rsidRPr="00AE329E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AE329E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EEA" w:rsidRPr="00AE329E" w:rsidRDefault="00847EEA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329E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AE329E">
              <w:rPr>
                <w:rFonts w:ascii="Times New Roman" w:eastAsia="標楷體" w:hAnsi="Times New Roman" w:cs="Times New Roman"/>
                <w:b/>
              </w:rPr>
              <w:t>(</w:t>
            </w:r>
            <w:r w:rsidRPr="00AE329E">
              <w:rPr>
                <w:rFonts w:ascii="Times New Roman" w:eastAsia="標楷體" w:hAnsi="Times New Roman" w:cs="Times New Roman"/>
                <w:b/>
              </w:rPr>
              <w:t>每張</w:t>
            </w:r>
            <w:r w:rsidRPr="00AE329E">
              <w:rPr>
                <w:rFonts w:ascii="Times New Roman" w:eastAsia="標楷體" w:hAnsi="Times New Roman" w:cs="Times New Roman"/>
                <w:b/>
              </w:rPr>
              <w:t>20</w:t>
            </w:r>
            <w:r w:rsidRPr="00AE329E">
              <w:rPr>
                <w:rFonts w:ascii="Times New Roman" w:eastAsia="標楷體" w:hAnsi="Times New Roman" w:cs="Times New Roman"/>
                <w:b/>
              </w:rPr>
              <w:t>字內</w:t>
            </w:r>
            <w:r w:rsidRPr="00AE329E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847EEA" w:rsidRPr="00AE329E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7EEA" w:rsidRPr="00AE329E" w:rsidRDefault="00847EEA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847EEA" w:rsidRPr="00AE329E" w:rsidRDefault="00E41539" w:rsidP="0094215D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2218558" cy="1248107"/>
                  <wp:effectExtent l="0" t="0" r="0" b="9525"/>
                  <wp:docPr id="11" name="圖片 11" descr="D:\記憶卡雜檔\10110506\DSC02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記憶卡雜檔\10110506\DSC02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889" cy="124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EEA" w:rsidRPr="00AE329E" w:rsidRDefault="00A6411A" w:rsidP="00C6127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活動主題周</w:t>
            </w:r>
          </w:p>
        </w:tc>
      </w:tr>
      <w:tr w:rsidR="000C695E" w:rsidRPr="00AE329E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695E" w:rsidRPr="00AE329E" w:rsidRDefault="000C695E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0C695E" w:rsidRPr="00AE329E" w:rsidRDefault="00E41539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2251828" cy="1266825"/>
                  <wp:effectExtent l="0" t="0" r="0" b="0"/>
                  <wp:docPr id="12" name="圖片 12" descr="D:\記憶卡雜檔\10110506\DSC02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記憶卡雜檔\10110506\DSC02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610" cy="1268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95E" w:rsidRPr="00AE329E" w:rsidRDefault="00A6411A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活動主題周</w:t>
            </w:r>
          </w:p>
        </w:tc>
      </w:tr>
      <w:tr w:rsidR="00A6411A" w:rsidRPr="00AE329E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411A" w:rsidRPr="00AE329E" w:rsidRDefault="00A6411A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A6411A" w:rsidRPr="00AE329E" w:rsidRDefault="00E41539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2270125" cy="1277118"/>
                  <wp:effectExtent l="0" t="0" r="0" b="0"/>
                  <wp:docPr id="13" name="圖片 13" descr="D:\記憶卡雜檔\10110506\DSC02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記憶卡雜檔\10110506\DSC02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049" cy="1278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11A" w:rsidRPr="00AE329E" w:rsidRDefault="00A6411A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活動主題周</w:t>
            </w:r>
          </w:p>
        </w:tc>
      </w:tr>
      <w:tr w:rsidR="00A6411A" w:rsidRPr="00AE329E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411A" w:rsidRPr="00AE329E" w:rsidRDefault="00A6411A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A6411A" w:rsidRPr="00AE329E" w:rsidRDefault="00E41539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2243927" cy="1262380"/>
                  <wp:effectExtent l="0" t="0" r="4445" b="0"/>
                  <wp:docPr id="14" name="圖片 14" descr="D:\記憶卡雜檔\10110506\DSC02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記憶卡雜檔\10110506\DSC02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868" cy="126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11A" w:rsidRPr="00AE329E" w:rsidRDefault="00A6411A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活動主題周</w:t>
            </w:r>
          </w:p>
        </w:tc>
      </w:tr>
      <w:tr w:rsidR="00A6411A" w:rsidRPr="00AE329E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411A" w:rsidRPr="00AE329E" w:rsidRDefault="00A6411A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A6411A" w:rsidRPr="00AE329E" w:rsidRDefault="00E41539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2234896" cy="1257300"/>
                  <wp:effectExtent l="0" t="0" r="0" b="0"/>
                  <wp:docPr id="15" name="圖片 15" descr="D:\記憶卡雜檔\10110506\DSC02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記憶卡雜檔\10110506\DSC02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944" cy="126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11A" w:rsidRPr="00AE329E" w:rsidRDefault="00A6411A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活動主題周</w:t>
            </w:r>
          </w:p>
        </w:tc>
      </w:tr>
      <w:tr w:rsidR="00A6411A" w:rsidRPr="00AE329E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411A" w:rsidRPr="00AE329E" w:rsidRDefault="00A6411A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A6411A" w:rsidRPr="00AE329E" w:rsidRDefault="00E41539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2244006" cy="1262423"/>
                  <wp:effectExtent l="0" t="0" r="4445" b="0"/>
                  <wp:docPr id="16" name="圖片 16" descr="D:\記憶卡雜檔\10010504\DSC02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記憶卡雜檔\10010504\DSC02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904" cy="126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11A" w:rsidRPr="00AE329E" w:rsidRDefault="00A6411A" w:rsidP="00C6127E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活動主題周</w:t>
            </w:r>
          </w:p>
        </w:tc>
      </w:tr>
      <w:tr w:rsidR="000C695E" w:rsidRPr="00AE329E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695E" w:rsidRPr="00AE329E" w:rsidRDefault="000C695E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0C695E" w:rsidRPr="00AE329E" w:rsidRDefault="00E41539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2251830" cy="1266825"/>
                  <wp:effectExtent l="0" t="0" r="0" b="0"/>
                  <wp:docPr id="17" name="圖片 17" descr="D:\記憶卡雜檔\10010504\DSC02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記憶卡雜檔\10010504\DSC02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40" cy="127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95E" w:rsidRPr="00AE329E" w:rsidRDefault="00A6411A" w:rsidP="00647A4C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活動主題周</w:t>
            </w:r>
          </w:p>
        </w:tc>
      </w:tr>
      <w:tr w:rsidR="00A6411A" w:rsidRPr="00AE329E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411A" w:rsidRPr="00AE329E" w:rsidRDefault="00A6411A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A6411A" w:rsidRPr="00AE329E" w:rsidRDefault="00E41539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AE329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2245315" cy="1263159"/>
                  <wp:effectExtent l="0" t="0" r="3175" b="0"/>
                  <wp:docPr id="18" name="圖片 18" descr="D:\記憶卡雜檔\10010504\DSC02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記憶卡雜檔\10010504\DSC02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906" cy="1265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11A" w:rsidRPr="00AE329E" w:rsidRDefault="00A6411A" w:rsidP="00647A4C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活動主題周</w:t>
            </w:r>
          </w:p>
        </w:tc>
      </w:tr>
      <w:tr w:rsidR="00A6411A" w:rsidRPr="00AE329E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411A" w:rsidRPr="00AE329E" w:rsidRDefault="00A6411A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A6411A" w:rsidRPr="00AE329E" w:rsidRDefault="00E41539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AE329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2235835" cy="1257828"/>
                  <wp:effectExtent l="0" t="0" r="0" b="0"/>
                  <wp:docPr id="19" name="圖片 19" descr="D:\記憶卡雜檔\10010504\DSC02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記憶卡雜檔\10010504\DSC02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569" cy="1264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11A" w:rsidRPr="00AE329E" w:rsidRDefault="00A6411A" w:rsidP="00647A4C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活動主題周</w:t>
            </w:r>
          </w:p>
        </w:tc>
      </w:tr>
      <w:tr w:rsidR="00A6411A" w:rsidRPr="00AE329E" w:rsidTr="00E045E9">
        <w:trPr>
          <w:trHeight w:val="7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411A" w:rsidRPr="00AE329E" w:rsidRDefault="00A6411A" w:rsidP="000C695E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A6411A" w:rsidRPr="00AE329E" w:rsidRDefault="00E41539" w:rsidP="000C695E">
            <w:pPr>
              <w:ind w:leftChars="0" w:left="120" w:firstLineChars="0" w:firstLine="0"/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AE329E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2237447" cy="1258734"/>
                  <wp:effectExtent l="0" t="0" r="0" b="0"/>
                  <wp:docPr id="20" name="圖片 20" descr="D:\記憶卡雜檔\10010504\DSC02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記憶卡雜檔\10010504\DSC02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873" cy="127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11A" w:rsidRPr="00AE329E" w:rsidRDefault="00A6411A" w:rsidP="00647A4C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AE329E">
              <w:rPr>
                <w:rFonts w:ascii="Times New Roman" w:eastAsia="標楷體" w:hAnsi="Times New Roman" w:cs="Times New Roman"/>
              </w:rPr>
              <w:t>活動主題周</w:t>
            </w:r>
          </w:p>
        </w:tc>
      </w:tr>
    </w:tbl>
    <w:p w:rsidR="00BC55D2" w:rsidRPr="00AE329E" w:rsidRDefault="00BC55D2" w:rsidP="00AE329E">
      <w:pPr>
        <w:ind w:leftChars="20" w:left="146" w:hangingChars="41" w:hanging="98"/>
        <w:rPr>
          <w:rFonts w:ascii="Times New Roman" w:eastAsia="標楷體" w:hAnsi="Times New Roman" w:cs="Times New Roman"/>
        </w:rPr>
      </w:pPr>
    </w:p>
    <w:sectPr w:rsidR="00BC55D2" w:rsidRPr="00AE329E" w:rsidSect="003D32C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567" w:right="1134" w:bottom="568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8C" w:rsidRDefault="0050468C" w:rsidP="00B23FF5">
      <w:pPr>
        <w:ind w:left="360" w:hanging="240"/>
      </w:pPr>
      <w:r>
        <w:separator/>
      </w:r>
    </w:p>
  </w:endnote>
  <w:endnote w:type="continuationSeparator" w:id="0">
    <w:p w:rsidR="0050468C" w:rsidRDefault="0050468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611533"/>
      <w:docPartObj>
        <w:docPartGallery w:val="Page Numbers (Bottom of Page)"/>
        <w:docPartUnique/>
      </w:docPartObj>
    </w:sdtPr>
    <w:sdtEndPr/>
    <w:sdtContent>
      <w:p w:rsidR="00470A8D" w:rsidRDefault="00470A8D" w:rsidP="000064E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0E7" w:rsidRPr="001650E7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8C" w:rsidRDefault="0050468C" w:rsidP="00B23FF5">
      <w:pPr>
        <w:ind w:left="360" w:hanging="240"/>
      </w:pPr>
      <w:r>
        <w:separator/>
      </w:r>
    </w:p>
  </w:footnote>
  <w:footnote w:type="continuationSeparator" w:id="0">
    <w:p w:rsidR="0050468C" w:rsidRDefault="0050468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3D32CB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64EB"/>
    <w:rsid w:val="00015994"/>
    <w:rsid w:val="00033373"/>
    <w:rsid w:val="000562F5"/>
    <w:rsid w:val="000611E4"/>
    <w:rsid w:val="00080EF3"/>
    <w:rsid w:val="00092FC2"/>
    <w:rsid w:val="000979E4"/>
    <w:rsid w:val="000C695E"/>
    <w:rsid w:val="000D26DA"/>
    <w:rsid w:val="000D316A"/>
    <w:rsid w:val="000D57B7"/>
    <w:rsid w:val="000D6B66"/>
    <w:rsid w:val="000E236E"/>
    <w:rsid w:val="000E57E3"/>
    <w:rsid w:val="001112E5"/>
    <w:rsid w:val="00120BF8"/>
    <w:rsid w:val="0012581D"/>
    <w:rsid w:val="001272BF"/>
    <w:rsid w:val="001369F7"/>
    <w:rsid w:val="00140E4E"/>
    <w:rsid w:val="0014348C"/>
    <w:rsid w:val="00150C69"/>
    <w:rsid w:val="00152C32"/>
    <w:rsid w:val="0015616E"/>
    <w:rsid w:val="00160661"/>
    <w:rsid w:val="00164E31"/>
    <w:rsid w:val="001650E7"/>
    <w:rsid w:val="001671A6"/>
    <w:rsid w:val="00167541"/>
    <w:rsid w:val="00177FEE"/>
    <w:rsid w:val="00181BF9"/>
    <w:rsid w:val="001867DA"/>
    <w:rsid w:val="00193E9D"/>
    <w:rsid w:val="001A4366"/>
    <w:rsid w:val="001A61E1"/>
    <w:rsid w:val="001B1B49"/>
    <w:rsid w:val="001B2F52"/>
    <w:rsid w:val="001B4A90"/>
    <w:rsid w:val="001E7925"/>
    <w:rsid w:val="001E7A20"/>
    <w:rsid w:val="001F009A"/>
    <w:rsid w:val="001F4E0E"/>
    <w:rsid w:val="001F567D"/>
    <w:rsid w:val="002052CC"/>
    <w:rsid w:val="00207F4D"/>
    <w:rsid w:val="002104F7"/>
    <w:rsid w:val="002169A7"/>
    <w:rsid w:val="002250FA"/>
    <w:rsid w:val="00235A57"/>
    <w:rsid w:val="00237DDB"/>
    <w:rsid w:val="00241ADA"/>
    <w:rsid w:val="00245459"/>
    <w:rsid w:val="002460B7"/>
    <w:rsid w:val="002535C4"/>
    <w:rsid w:val="00270084"/>
    <w:rsid w:val="00276E36"/>
    <w:rsid w:val="00277136"/>
    <w:rsid w:val="002775BB"/>
    <w:rsid w:val="00283886"/>
    <w:rsid w:val="002A50E6"/>
    <w:rsid w:val="002A614C"/>
    <w:rsid w:val="002B1169"/>
    <w:rsid w:val="002C153A"/>
    <w:rsid w:val="002C5B1E"/>
    <w:rsid w:val="002E7804"/>
    <w:rsid w:val="002F4A84"/>
    <w:rsid w:val="002F7119"/>
    <w:rsid w:val="0031770F"/>
    <w:rsid w:val="0032343E"/>
    <w:rsid w:val="00324828"/>
    <w:rsid w:val="003260B0"/>
    <w:rsid w:val="00330FED"/>
    <w:rsid w:val="00354423"/>
    <w:rsid w:val="00360965"/>
    <w:rsid w:val="003645C9"/>
    <w:rsid w:val="00371E7A"/>
    <w:rsid w:val="00395527"/>
    <w:rsid w:val="003A179E"/>
    <w:rsid w:val="003A7DBF"/>
    <w:rsid w:val="003B323C"/>
    <w:rsid w:val="003C4882"/>
    <w:rsid w:val="003D2B26"/>
    <w:rsid w:val="003D32CB"/>
    <w:rsid w:val="003E3AC8"/>
    <w:rsid w:val="003F06BB"/>
    <w:rsid w:val="003F3A40"/>
    <w:rsid w:val="003F61D5"/>
    <w:rsid w:val="003F7A1E"/>
    <w:rsid w:val="0040092E"/>
    <w:rsid w:val="004062D9"/>
    <w:rsid w:val="0041028C"/>
    <w:rsid w:val="00410E13"/>
    <w:rsid w:val="004341BC"/>
    <w:rsid w:val="004471C9"/>
    <w:rsid w:val="00457A1E"/>
    <w:rsid w:val="0046206C"/>
    <w:rsid w:val="00470A8D"/>
    <w:rsid w:val="004A258D"/>
    <w:rsid w:val="004A29ED"/>
    <w:rsid w:val="004B0381"/>
    <w:rsid w:val="004B25B2"/>
    <w:rsid w:val="004B4231"/>
    <w:rsid w:val="004B4E40"/>
    <w:rsid w:val="004B7372"/>
    <w:rsid w:val="004C6020"/>
    <w:rsid w:val="004D60DA"/>
    <w:rsid w:val="004D65C5"/>
    <w:rsid w:val="004E05F2"/>
    <w:rsid w:val="004E1C0B"/>
    <w:rsid w:val="004E4531"/>
    <w:rsid w:val="004E539A"/>
    <w:rsid w:val="004F085E"/>
    <w:rsid w:val="004F7E6F"/>
    <w:rsid w:val="0050468C"/>
    <w:rsid w:val="005079B2"/>
    <w:rsid w:val="0051520F"/>
    <w:rsid w:val="005154D4"/>
    <w:rsid w:val="00515AF1"/>
    <w:rsid w:val="00522461"/>
    <w:rsid w:val="00545DBB"/>
    <w:rsid w:val="00552264"/>
    <w:rsid w:val="005558D5"/>
    <w:rsid w:val="00562725"/>
    <w:rsid w:val="00566F5F"/>
    <w:rsid w:val="0057201E"/>
    <w:rsid w:val="005724A3"/>
    <w:rsid w:val="0058613E"/>
    <w:rsid w:val="00592CC9"/>
    <w:rsid w:val="00597DCA"/>
    <w:rsid w:val="005C11F5"/>
    <w:rsid w:val="005F650A"/>
    <w:rsid w:val="005F7565"/>
    <w:rsid w:val="00603F7C"/>
    <w:rsid w:val="006048FD"/>
    <w:rsid w:val="00611DAD"/>
    <w:rsid w:val="00616E2F"/>
    <w:rsid w:val="00617A41"/>
    <w:rsid w:val="00647A4C"/>
    <w:rsid w:val="0065103D"/>
    <w:rsid w:val="00652D5A"/>
    <w:rsid w:val="00656733"/>
    <w:rsid w:val="006628C0"/>
    <w:rsid w:val="006647F3"/>
    <w:rsid w:val="00680D80"/>
    <w:rsid w:val="00684CAE"/>
    <w:rsid w:val="006B3051"/>
    <w:rsid w:val="006B368D"/>
    <w:rsid w:val="006C58CC"/>
    <w:rsid w:val="0070235E"/>
    <w:rsid w:val="007067A1"/>
    <w:rsid w:val="00721127"/>
    <w:rsid w:val="007708BC"/>
    <w:rsid w:val="007843FD"/>
    <w:rsid w:val="0079038A"/>
    <w:rsid w:val="00791708"/>
    <w:rsid w:val="007B623C"/>
    <w:rsid w:val="007D13F5"/>
    <w:rsid w:val="007D5CFA"/>
    <w:rsid w:val="007F0C8A"/>
    <w:rsid w:val="00814324"/>
    <w:rsid w:val="00814535"/>
    <w:rsid w:val="00817B89"/>
    <w:rsid w:val="00821128"/>
    <w:rsid w:val="00831778"/>
    <w:rsid w:val="008328BE"/>
    <w:rsid w:val="008424F1"/>
    <w:rsid w:val="00847EEA"/>
    <w:rsid w:val="00847F70"/>
    <w:rsid w:val="0086558A"/>
    <w:rsid w:val="008719B0"/>
    <w:rsid w:val="00872AE2"/>
    <w:rsid w:val="008737D0"/>
    <w:rsid w:val="00874B9D"/>
    <w:rsid w:val="00882B2A"/>
    <w:rsid w:val="00883668"/>
    <w:rsid w:val="008A6FB5"/>
    <w:rsid w:val="008B4AE5"/>
    <w:rsid w:val="008D02A1"/>
    <w:rsid w:val="008D5BE1"/>
    <w:rsid w:val="008E4C06"/>
    <w:rsid w:val="008F011E"/>
    <w:rsid w:val="008F1184"/>
    <w:rsid w:val="008F5994"/>
    <w:rsid w:val="00914500"/>
    <w:rsid w:val="009151F6"/>
    <w:rsid w:val="0093209D"/>
    <w:rsid w:val="009332C9"/>
    <w:rsid w:val="0094215D"/>
    <w:rsid w:val="009438DC"/>
    <w:rsid w:val="00956729"/>
    <w:rsid w:val="0096482C"/>
    <w:rsid w:val="0097052F"/>
    <w:rsid w:val="009768B6"/>
    <w:rsid w:val="009923CC"/>
    <w:rsid w:val="00992F86"/>
    <w:rsid w:val="00995862"/>
    <w:rsid w:val="009A2A23"/>
    <w:rsid w:val="009A2FD0"/>
    <w:rsid w:val="009A3DF2"/>
    <w:rsid w:val="009B165F"/>
    <w:rsid w:val="009C68C4"/>
    <w:rsid w:val="009D0A74"/>
    <w:rsid w:val="009D7768"/>
    <w:rsid w:val="009F05D7"/>
    <w:rsid w:val="009F4B86"/>
    <w:rsid w:val="00A03280"/>
    <w:rsid w:val="00A2020C"/>
    <w:rsid w:val="00A32E54"/>
    <w:rsid w:val="00A36E0F"/>
    <w:rsid w:val="00A45E48"/>
    <w:rsid w:val="00A462F3"/>
    <w:rsid w:val="00A47DAA"/>
    <w:rsid w:val="00A53C82"/>
    <w:rsid w:val="00A628EA"/>
    <w:rsid w:val="00A6411A"/>
    <w:rsid w:val="00A735F7"/>
    <w:rsid w:val="00AA1183"/>
    <w:rsid w:val="00AA5C6E"/>
    <w:rsid w:val="00AA6D86"/>
    <w:rsid w:val="00AC0B8A"/>
    <w:rsid w:val="00AC1584"/>
    <w:rsid w:val="00AE1A9C"/>
    <w:rsid w:val="00AE329E"/>
    <w:rsid w:val="00AE3E7F"/>
    <w:rsid w:val="00AF2470"/>
    <w:rsid w:val="00B05A11"/>
    <w:rsid w:val="00B05A74"/>
    <w:rsid w:val="00B07E39"/>
    <w:rsid w:val="00B1410E"/>
    <w:rsid w:val="00B167BD"/>
    <w:rsid w:val="00B1692F"/>
    <w:rsid w:val="00B21488"/>
    <w:rsid w:val="00B23FF5"/>
    <w:rsid w:val="00B3409A"/>
    <w:rsid w:val="00B40281"/>
    <w:rsid w:val="00B4195B"/>
    <w:rsid w:val="00B41E14"/>
    <w:rsid w:val="00B53344"/>
    <w:rsid w:val="00B5503E"/>
    <w:rsid w:val="00B57086"/>
    <w:rsid w:val="00B66ED5"/>
    <w:rsid w:val="00B77EA2"/>
    <w:rsid w:val="00B92094"/>
    <w:rsid w:val="00BA069C"/>
    <w:rsid w:val="00BA2B71"/>
    <w:rsid w:val="00BA7DBC"/>
    <w:rsid w:val="00BB5CD8"/>
    <w:rsid w:val="00BC55D2"/>
    <w:rsid w:val="00BD5CCF"/>
    <w:rsid w:val="00BD622A"/>
    <w:rsid w:val="00BE28E6"/>
    <w:rsid w:val="00BE2A7B"/>
    <w:rsid w:val="00C061DC"/>
    <w:rsid w:val="00C1032C"/>
    <w:rsid w:val="00C10948"/>
    <w:rsid w:val="00C14994"/>
    <w:rsid w:val="00C152B8"/>
    <w:rsid w:val="00C1647E"/>
    <w:rsid w:val="00C256BE"/>
    <w:rsid w:val="00C52B18"/>
    <w:rsid w:val="00C6127E"/>
    <w:rsid w:val="00C61B34"/>
    <w:rsid w:val="00C674E9"/>
    <w:rsid w:val="00C75BA7"/>
    <w:rsid w:val="00CA124A"/>
    <w:rsid w:val="00CA4C2A"/>
    <w:rsid w:val="00CA4DCB"/>
    <w:rsid w:val="00CA789C"/>
    <w:rsid w:val="00CB0934"/>
    <w:rsid w:val="00CC3263"/>
    <w:rsid w:val="00CD0C6E"/>
    <w:rsid w:val="00CD6B1E"/>
    <w:rsid w:val="00CD70B8"/>
    <w:rsid w:val="00CE027D"/>
    <w:rsid w:val="00CF6CE0"/>
    <w:rsid w:val="00D17A99"/>
    <w:rsid w:val="00D222D8"/>
    <w:rsid w:val="00D47A2C"/>
    <w:rsid w:val="00D570B9"/>
    <w:rsid w:val="00D6445D"/>
    <w:rsid w:val="00D8364E"/>
    <w:rsid w:val="00D9258C"/>
    <w:rsid w:val="00DA393E"/>
    <w:rsid w:val="00DB201C"/>
    <w:rsid w:val="00DB5541"/>
    <w:rsid w:val="00DB7D6D"/>
    <w:rsid w:val="00DD3DE5"/>
    <w:rsid w:val="00DD647C"/>
    <w:rsid w:val="00E045E9"/>
    <w:rsid w:val="00E3096A"/>
    <w:rsid w:val="00E41539"/>
    <w:rsid w:val="00E54DDB"/>
    <w:rsid w:val="00E57B5B"/>
    <w:rsid w:val="00E70B4B"/>
    <w:rsid w:val="00E71E26"/>
    <w:rsid w:val="00E83F85"/>
    <w:rsid w:val="00E9468D"/>
    <w:rsid w:val="00EB3592"/>
    <w:rsid w:val="00ED33F1"/>
    <w:rsid w:val="00ED3439"/>
    <w:rsid w:val="00EE2775"/>
    <w:rsid w:val="00EF0C35"/>
    <w:rsid w:val="00F01582"/>
    <w:rsid w:val="00F02FCF"/>
    <w:rsid w:val="00F21BF7"/>
    <w:rsid w:val="00F33C19"/>
    <w:rsid w:val="00F414F0"/>
    <w:rsid w:val="00F52604"/>
    <w:rsid w:val="00F63EF5"/>
    <w:rsid w:val="00F90777"/>
    <w:rsid w:val="00F90D9B"/>
    <w:rsid w:val="00FA1A21"/>
    <w:rsid w:val="00FA3CD5"/>
    <w:rsid w:val="00FB6A67"/>
    <w:rsid w:val="00FC34AF"/>
    <w:rsid w:val="00FD23E3"/>
    <w:rsid w:val="00FD6096"/>
    <w:rsid w:val="00FD7F36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12CD0"/>
  <w15:docId w15:val="{83FE5C46-5545-4F8E-9A00-243AE33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paragraph" w:styleId="2">
    <w:name w:val="heading 2"/>
    <w:basedOn w:val="a"/>
    <w:next w:val="a"/>
    <w:link w:val="20"/>
    <w:uiPriority w:val="9"/>
    <w:unhideWhenUsed/>
    <w:qFormat/>
    <w:rsid w:val="001E7A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 Spacing"/>
    <w:uiPriority w:val="1"/>
    <w:qFormat/>
    <w:rsid w:val="006048FD"/>
    <w:pPr>
      <w:widowControl w:val="0"/>
      <w:ind w:leftChars="50" w:left="150" w:hangingChars="100" w:hanging="100"/>
    </w:pPr>
  </w:style>
  <w:style w:type="paragraph" w:styleId="a8">
    <w:name w:val="Balloon Text"/>
    <w:basedOn w:val="a"/>
    <w:link w:val="a9"/>
    <w:uiPriority w:val="99"/>
    <w:semiHidden/>
    <w:unhideWhenUsed/>
    <w:rsid w:val="004D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3280"/>
    <w:pPr>
      <w:widowControl/>
      <w:ind w:leftChars="200" w:left="480" w:firstLineChars="0" w:firstLine="0"/>
    </w:pPr>
    <w:rPr>
      <w:rFonts w:ascii="Calibri" w:eastAsia="新細明體" w:hAnsi="Calibri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E7A2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CZX8@pccuad.pccu.edu.tw</cp:lastModifiedBy>
  <cp:revision>4</cp:revision>
  <cp:lastPrinted>2021-06-27T06:37:00Z</cp:lastPrinted>
  <dcterms:created xsi:type="dcterms:W3CDTF">2021-08-12T04:04:00Z</dcterms:created>
  <dcterms:modified xsi:type="dcterms:W3CDTF">2021-08-17T03:05:00Z</dcterms:modified>
</cp:coreProperties>
</file>