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7151" w14:textId="43F086FF"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3E0D20">
        <w:rPr>
          <w:rFonts w:ascii="Times New Roman" w:eastAsia="標楷體" w:hAnsi="標楷體" w:hint="eastAsia"/>
          <w:b/>
          <w:sz w:val="40"/>
          <w:szCs w:val="40"/>
        </w:rPr>
        <w:t>10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14:paraId="3B55BE3E" w14:textId="77777777" w:rsidR="005154D4" w:rsidRPr="00AA4D32" w:rsidRDefault="005154D4" w:rsidP="002764E0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566"/>
        <w:gridCol w:w="4191"/>
      </w:tblGrid>
      <w:tr w:rsidR="00E31649" w:rsidRPr="001C1E24" w14:paraId="564BCA6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01621" w14:textId="77777777"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DE660" w14:textId="77777777" w:rsidR="005154D4" w:rsidRPr="00A97F70" w:rsidRDefault="0021220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E31649" w:rsidRPr="001C1E24" w14:paraId="57AAE8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A120AC" w14:textId="77777777"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29FF" w14:textId="77B0D15B" w:rsidR="005154D4" w:rsidRPr="00C07690" w:rsidRDefault="003E0D2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當</w:t>
            </w:r>
            <w:r w:rsidR="00212201" w:rsidRPr="00212201">
              <w:rPr>
                <w:rFonts w:ascii="Times New Roman" w:eastAsia="標楷體" w:hAnsi="Times New Roman" w:hint="eastAsia"/>
                <w:szCs w:val="24"/>
              </w:rPr>
              <w:t>文史</w:t>
            </w:r>
            <w:r>
              <w:rPr>
                <w:rFonts w:ascii="Times New Roman" w:eastAsia="標楷體" w:hAnsi="Times New Roman" w:hint="eastAsia"/>
                <w:szCs w:val="24"/>
              </w:rPr>
              <w:t>遇見</w:t>
            </w:r>
            <w:r w:rsidR="00212201" w:rsidRPr="00212201">
              <w:rPr>
                <w:rFonts w:ascii="Times New Roman" w:eastAsia="標楷體" w:hAnsi="Times New Roman" w:hint="eastAsia"/>
                <w:szCs w:val="24"/>
              </w:rPr>
              <w:t>陽明山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0D1F7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9225F6" w:rsidRPr="00A97F7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F5295">
              <w:rPr>
                <w:rFonts w:ascii="Times New Roman" w:eastAsia="標楷體" w:hAnsi="Times New Roman" w:hint="eastAsia"/>
                <w:szCs w:val="24"/>
              </w:rPr>
              <w:t>從國防研究院到革命實踐研究院</w:t>
            </w:r>
          </w:p>
        </w:tc>
      </w:tr>
      <w:tr w:rsidR="00E31649" w:rsidRPr="001C1E24" w14:paraId="44A56D5E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A111A0" w14:textId="77777777"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82DF8CD" w14:textId="77777777"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AE837F" w14:textId="70962BE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A4AD3">
              <w:rPr>
                <w:rFonts w:eastAsia="標楷體" w:hint="eastAsia"/>
              </w:rPr>
              <w:t>史學系</w:t>
            </w:r>
          </w:p>
          <w:p w14:paraId="4FF793B9" w14:textId="08E1B2F5" w:rsidR="005154D4" w:rsidRPr="003A4AD3" w:rsidRDefault="008F0BE9" w:rsidP="00751A12">
            <w:pPr>
              <w:ind w:left="360" w:hanging="240"/>
              <w:jc w:val="both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3A4AD3">
              <w:rPr>
                <w:rFonts w:eastAsia="標楷體"/>
                <w:lang w:val="en-GB"/>
              </w:rPr>
              <w:t>110</w:t>
            </w:r>
            <w:r w:rsidR="003A4AD3">
              <w:rPr>
                <w:rFonts w:eastAsia="標楷體" w:hint="eastAsia"/>
                <w:lang w:val="en-GB"/>
              </w:rPr>
              <w:t>年</w:t>
            </w:r>
            <w:r w:rsidR="003E0D20">
              <w:rPr>
                <w:rFonts w:eastAsia="標楷體" w:hint="eastAsia"/>
                <w:lang w:val="en-GB"/>
              </w:rPr>
              <w:t>1</w:t>
            </w:r>
            <w:r w:rsidR="00883322">
              <w:rPr>
                <w:rFonts w:eastAsia="標楷體" w:hint="eastAsia"/>
                <w:lang w:val="en-GB"/>
              </w:rPr>
              <w:t>2</w:t>
            </w:r>
            <w:r w:rsidR="003A4AD3">
              <w:rPr>
                <w:rFonts w:eastAsia="標楷體" w:hint="eastAsia"/>
                <w:lang w:val="en-GB"/>
              </w:rPr>
              <w:t>月</w:t>
            </w:r>
            <w:r w:rsidR="00C07690">
              <w:rPr>
                <w:rFonts w:eastAsia="標楷體" w:hint="eastAsia"/>
                <w:lang w:val="en-GB"/>
              </w:rPr>
              <w:t>29</w:t>
            </w:r>
            <w:r w:rsidR="003A4AD3">
              <w:rPr>
                <w:rFonts w:eastAsia="標楷體" w:hint="eastAsia"/>
                <w:lang w:val="en-GB"/>
              </w:rPr>
              <w:t>日</w:t>
            </w:r>
            <w:r w:rsidR="00C23BC0">
              <w:rPr>
                <w:rFonts w:eastAsia="標楷體" w:hint="eastAsia"/>
                <w:lang w:val="en-GB"/>
              </w:rPr>
              <w:t>（</w:t>
            </w:r>
            <w:r w:rsidR="00883322">
              <w:rPr>
                <w:rFonts w:eastAsia="標楷體" w:hint="eastAsia"/>
                <w:lang w:val="en-GB"/>
              </w:rPr>
              <w:t>三</w:t>
            </w:r>
            <w:r w:rsidR="00C23BC0">
              <w:rPr>
                <w:rFonts w:eastAsia="標楷體" w:hint="eastAsia"/>
                <w:lang w:val="en-GB"/>
              </w:rPr>
              <w:t>）</w:t>
            </w:r>
          </w:p>
          <w:p w14:paraId="67EB1252" w14:textId="6B5ED138" w:rsidR="005154D4" w:rsidRPr="00A72357" w:rsidRDefault="008F0BE9" w:rsidP="00751A12">
            <w:pPr>
              <w:ind w:left="360" w:hanging="240"/>
              <w:jc w:val="both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883322">
              <w:rPr>
                <w:rFonts w:eastAsia="標楷體" w:hint="eastAsia"/>
              </w:rPr>
              <w:t>大典館</w:t>
            </w:r>
            <w:r w:rsidR="00883322">
              <w:rPr>
                <w:rFonts w:eastAsia="標楷體" w:hint="eastAsia"/>
              </w:rPr>
              <w:t>317</w:t>
            </w:r>
            <w:r w:rsidR="00883322">
              <w:rPr>
                <w:rFonts w:eastAsia="標楷體" w:hint="eastAsia"/>
              </w:rPr>
              <w:t>教室</w:t>
            </w:r>
          </w:p>
          <w:p w14:paraId="402AC621" w14:textId="40616A7D"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03B85">
              <w:rPr>
                <w:rFonts w:eastAsia="標楷體" w:hint="eastAsia"/>
              </w:rPr>
              <w:t>：</w:t>
            </w:r>
            <w:r w:rsidR="00C07690">
              <w:rPr>
                <w:rFonts w:eastAsia="標楷體" w:hint="eastAsia"/>
              </w:rPr>
              <w:t>林奕華</w:t>
            </w:r>
            <w:r w:rsidR="00E9758B">
              <w:rPr>
                <w:rFonts w:eastAsia="標楷體"/>
              </w:rPr>
              <w:t xml:space="preserve"> </w:t>
            </w:r>
            <w:r w:rsidR="00C07690">
              <w:rPr>
                <w:rFonts w:eastAsia="標楷體" w:hint="eastAsia"/>
              </w:rPr>
              <w:t>委員</w:t>
            </w:r>
          </w:p>
          <w:p w14:paraId="43FFC0DF" w14:textId="5514B01B" w:rsidR="008F0BE9" w:rsidRPr="009A222D" w:rsidRDefault="008F0BE9" w:rsidP="00751A12">
            <w:pPr>
              <w:ind w:left="360" w:hanging="240"/>
              <w:jc w:val="both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>(</w:t>
            </w:r>
            <w:r w:rsidR="00212201">
              <w:rPr>
                <w:rFonts w:eastAsia="標楷體" w:hint="eastAsia"/>
              </w:rPr>
              <w:t>0.1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 w:rsidR="0021220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9A222D">
              <w:rPr>
                <w:rFonts w:eastAsia="標楷體"/>
                <w:lang w:val="en-GB"/>
              </w:rPr>
              <w:t>2</w:t>
            </w:r>
            <w:r w:rsidR="009A222D">
              <w:rPr>
                <w:rFonts w:eastAsia="標楷體" w:hint="eastAsia"/>
                <w:lang w:val="en-GB"/>
              </w:rPr>
              <w:t>小時</w:t>
            </w:r>
          </w:p>
          <w:p w14:paraId="4596FF88" w14:textId="530CD00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BA5AD0"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人（教師</w:t>
            </w:r>
            <w:r w:rsidR="003E0D20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="00BA5AD0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人、行政人員</w:t>
            </w:r>
            <w:r w:rsidR="00C07690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E9758B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人）</w:t>
            </w:r>
          </w:p>
          <w:p w14:paraId="4CD5DA0D" w14:textId="555C8818" w:rsidR="005154D4" w:rsidRDefault="008F0BE9" w:rsidP="00EA328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A7013E">
              <w:rPr>
                <w:rFonts w:eastAsia="標楷體" w:hint="eastAsia"/>
              </w:rPr>
              <w:t>本次演講委員以從政數十年的豐厚經驗，說明在世代交替下，多種議題並無是只有單一面向，而是更多面向的去探討，例如同婚、國土規劃、大學自治等問題都是如此</w:t>
            </w:r>
            <w:r w:rsidR="000D1F76">
              <w:rPr>
                <w:rFonts w:eastAsia="標楷體" w:hint="eastAsia"/>
              </w:rPr>
              <w:t>。</w:t>
            </w:r>
          </w:p>
          <w:p w14:paraId="59DDDA42" w14:textId="77777777" w:rsidR="005F5295" w:rsidRDefault="005F5295" w:rsidP="00EA328D">
            <w:pPr>
              <w:ind w:left="360" w:hanging="240"/>
              <w:jc w:val="both"/>
              <w:rPr>
                <w:rFonts w:eastAsia="標楷體"/>
              </w:rPr>
            </w:pPr>
          </w:p>
          <w:p w14:paraId="722305E1" w14:textId="487BDCA8" w:rsidR="00212201" w:rsidRPr="004F456F" w:rsidRDefault="005154D4" w:rsidP="008612A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3A4AD3" w:rsidRPr="0077229C">
              <w:rPr>
                <w:rFonts w:ascii="Times New Roman" w:eastAsia="標楷體" w:hAnsi="Times New Roman" w:cs="Times New Roman"/>
              </w:rPr>
              <w:t>本次課程，共有</w:t>
            </w:r>
            <w:r w:rsidR="00BA5AD0">
              <w:rPr>
                <w:rFonts w:ascii="Times New Roman" w:eastAsia="標楷體" w:hAnsi="Times New Roman" w:cs="Times New Roman" w:hint="eastAsia"/>
              </w:rPr>
              <w:t>25</w:t>
            </w:r>
            <w:r w:rsidR="003A4AD3" w:rsidRPr="0077229C">
              <w:rPr>
                <w:rFonts w:ascii="Times New Roman" w:eastAsia="標楷體" w:hAnsi="Times New Roman" w:cs="Times New Roman" w:hint="eastAsia"/>
                <w:lang w:val="en-GB"/>
              </w:rPr>
              <w:t>名</w:t>
            </w:r>
            <w:r w:rsidR="003A4AD3" w:rsidRPr="0077229C">
              <w:rPr>
                <w:rFonts w:ascii="Times New Roman" w:eastAsia="標楷體" w:hAnsi="Times New Roman" w:cs="Times New Roman"/>
                <w:lang w:val="en-GB"/>
              </w:rPr>
              <w:t>同學參與，並</w:t>
            </w:r>
            <w:r w:rsidR="003A4AD3" w:rsidRPr="0077229C">
              <w:rPr>
                <w:rFonts w:ascii="Times New Roman" w:eastAsia="標楷體" w:hAnsi="Times New Roman" w:cs="Times New Roman"/>
              </w:rPr>
              <w:t>回收</w:t>
            </w:r>
            <w:r w:rsidR="00633436">
              <w:rPr>
                <w:rFonts w:ascii="Times New Roman" w:eastAsia="標楷體" w:hAnsi="Times New Roman" w:cs="Times New Roman" w:hint="eastAsia"/>
              </w:rPr>
              <w:t>7</w:t>
            </w:r>
            <w:r w:rsidR="003A4AD3" w:rsidRPr="0077229C">
              <w:rPr>
                <w:rFonts w:ascii="Times New Roman" w:eastAsia="標楷體" w:hAnsi="Times New Roman" w:cs="Times New Roman"/>
                <w:lang w:val="en-GB"/>
              </w:rPr>
              <w:t>份記錄表及</w:t>
            </w:r>
            <w:r w:rsidR="00633436">
              <w:rPr>
                <w:rFonts w:ascii="Times New Roman" w:eastAsia="標楷體" w:hAnsi="Times New Roman" w:cs="Times New Roman" w:hint="eastAsia"/>
                <w:lang w:val="en-GB"/>
              </w:rPr>
              <w:t>9</w:t>
            </w:r>
            <w:r w:rsidR="003A4AD3" w:rsidRPr="0077229C">
              <w:rPr>
                <w:rFonts w:ascii="Times New Roman" w:eastAsia="標楷體" w:hAnsi="Times New Roman" w:cs="Times New Roman" w:hint="eastAsia"/>
                <w:lang w:val="en-GB"/>
              </w:rPr>
              <w:t>份</w:t>
            </w:r>
            <w:r w:rsidR="003A4AD3" w:rsidRPr="0077229C">
              <w:rPr>
                <w:rFonts w:ascii="Times New Roman" w:eastAsia="標楷體" w:hAnsi="Times New Roman" w:cs="Times New Roman"/>
                <w:lang w:val="en-GB"/>
              </w:rPr>
              <w:t>回饋表。同學</w:t>
            </w:r>
            <w:r w:rsidR="005F5295">
              <w:rPr>
                <w:rFonts w:ascii="Times New Roman" w:eastAsia="標楷體" w:hAnsi="Times New Roman" w:cs="Times New Roman" w:hint="eastAsia"/>
                <w:lang w:val="en-GB"/>
              </w:rPr>
              <w:t>在演講過程中與委員互動頻繁有許多相互交流的地方</w:t>
            </w:r>
            <w:r w:rsidR="008612A3">
              <w:rPr>
                <w:rFonts w:ascii="Times New Roman" w:eastAsia="標楷體" w:hAnsi="Times New Roman" w:cs="Times New Roman" w:hint="eastAsia"/>
                <w:lang w:val="en-GB"/>
              </w:rPr>
              <w:t>，同時也</w:t>
            </w:r>
            <w:r w:rsidR="008612A3" w:rsidRPr="008612A3">
              <w:rPr>
                <w:rFonts w:ascii="Times New Roman" w:eastAsia="標楷體" w:hAnsi="Times New Roman" w:cs="Times New Roman" w:hint="eastAsia"/>
                <w:lang w:val="en-GB"/>
              </w:rPr>
              <w:t>使學生也對於陽明山學的課程產生更多的興趣，願意多參與相關課程及主題的活動。</w:t>
            </w:r>
          </w:p>
        </w:tc>
      </w:tr>
      <w:tr w:rsidR="00E31649" w:rsidRPr="004F456F" w14:paraId="6B0841EB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186E4" w14:textId="77777777"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D80A734" w14:textId="77777777"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B4F9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048CA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B61E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31649" w:rsidRPr="004F456F" w14:paraId="3D3320ED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D5D4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8D6BE0C" w14:textId="715D61DE" w:rsidR="00212201" w:rsidRPr="000A3C6D" w:rsidRDefault="00E31649" w:rsidP="008612A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8084C6" wp14:editId="15AB28F7">
                  <wp:extent cx="2686050" cy="2014893"/>
                  <wp:effectExtent l="0" t="0" r="0" b="4445"/>
                  <wp:docPr id="1" name="圖片 1" descr="一張含有 個人, 地板, 室內, 綠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個人, 地板, 室內, 綠色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148" cy="201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45C8C0" w14:textId="3B5E020A" w:rsidR="005154D4" w:rsidRPr="000A3C6D" w:rsidRDefault="00E316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倪仲俊主任為微學分課程演講開場</w:t>
            </w:r>
          </w:p>
        </w:tc>
      </w:tr>
      <w:tr w:rsidR="00E31649" w:rsidRPr="004F456F" w14:paraId="42EBB6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3004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3304772" w14:textId="147E477E" w:rsidR="00212201" w:rsidRPr="000A3C6D" w:rsidRDefault="00E31649" w:rsidP="0022035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8963B2" wp14:editId="12AA82D7">
                  <wp:extent cx="2686050" cy="2014893"/>
                  <wp:effectExtent l="0" t="0" r="0" b="4445"/>
                  <wp:docPr id="2" name="圖片 2" descr="一張含有 個人, 室內, 牆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個人, 室內, 牆, 團體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598" cy="202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31ADF7" w14:textId="23F87C45" w:rsidR="005154D4" w:rsidRPr="000A3C6D" w:rsidRDefault="00E316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同學提出問題與看法</w:t>
            </w:r>
          </w:p>
        </w:tc>
      </w:tr>
      <w:tr w:rsidR="00E31649" w:rsidRPr="004F456F" w14:paraId="6FF3BC59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4F0D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DD84286" w14:textId="139BE46E" w:rsidR="00212201" w:rsidRPr="000A3C6D" w:rsidRDefault="00E31649" w:rsidP="0022035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E970B3A" wp14:editId="5B5E2D38">
                  <wp:extent cx="2705100" cy="2029183"/>
                  <wp:effectExtent l="0" t="0" r="0" b="9525"/>
                  <wp:docPr id="3" name="圖片 3" descr="一張含有 牆, 會議室, 餐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牆, 會議室, 餐桌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185" cy="203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7CEF43" w14:textId="3D155BFB" w:rsidR="005154D4" w:rsidRPr="000A3C6D" w:rsidRDefault="00E316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同學面對委員反饋提出想法</w:t>
            </w:r>
          </w:p>
        </w:tc>
      </w:tr>
      <w:tr w:rsidR="00E31649" w:rsidRPr="004F456F" w14:paraId="172987BB" w14:textId="77777777" w:rsidTr="000D5C62">
        <w:trPr>
          <w:trHeight w:val="2293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D8875" w14:textId="77777777" w:rsidR="000D5C62" w:rsidRDefault="000D5C6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63B38D" w14:textId="15A47E7A" w:rsidR="000D5C62" w:rsidRPr="000A3C6D" w:rsidRDefault="00E31649" w:rsidP="0022035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294D8DF" wp14:editId="54477DF4">
                  <wp:extent cx="2714625" cy="3797508"/>
                  <wp:effectExtent l="0" t="0" r="0" b="0"/>
                  <wp:docPr id="8" name="圖片 8" descr="一張含有 綠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綠色 的圖片&#10;&#10;自動產生的描述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26" r="36625" b="18168"/>
                          <a:stretch/>
                        </pic:blipFill>
                        <pic:spPr bwMode="auto">
                          <a:xfrm>
                            <a:off x="0" y="0"/>
                            <a:ext cx="2720665" cy="380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EBF52D" w14:textId="5CBB3ECE" w:rsidR="000D5C62" w:rsidRPr="000A3C6D" w:rsidRDefault="00E3164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委員請發言同學選獎品</w:t>
            </w:r>
          </w:p>
        </w:tc>
      </w:tr>
    </w:tbl>
    <w:p w14:paraId="0D5E0B22" w14:textId="77777777" w:rsidR="00BC55D2" w:rsidRDefault="00BC55D2" w:rsidP="00831E78">
      <w:pPr>
        <w:ind w:leftChars="20" w:left="146" w:hangingChars="41" w:hanging="98"/>
      </w:pPr>
    </w:p>
    <w:sectPr w:rsidR="00BC55D2" w:rsidSect="009D5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55C5" w14:textId="77777777" w:rsidR="00D60E3D" w:rsidRDefault="00D60E3D" w:rsidP="00B23FF5">
      <w:pPr>
        <w:ind w:left="360" w:hanging="240"/>
      </w:pPr>
      <w:r>
        <w:separator/>
      </w:r>
    </w:p>
  </w:endnote>
  <w:endnote w:type="continuationSeparator" w:id="0">
    <w:p w14:paraId="5CE26731" w14:textId="77777777" w:rsidR="00D60E3D" w:rsidRDefault="00D60E3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0D08" w14:textId="77777777" w:rsidR="0025437C" w:rsidRDefault="008B5E4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0F1C5967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B50" w:rsidRPr="00ED7B5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D9E7319" w14:textId="77777777" w:rsidR="0025437C" w:rsidRDefault="008B5E4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7C09" w14:textId="77777777" w:rsidR="0025437C" w:rsidRDefault="008B5E4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C299" w14:textId="77777777" w:rsidR="00D60E3D" w:rsidRDefault="00D60E3D" w:rsidP="00B23FF5">
      <w:pPr>
        <w:ind w:left="360" w:hanging="240"/>
      </w:pPr>
      <w:r>
        <w:separator/>
      </w:r>
    </w:p>
  </w:footnote>
  <w:footnote w:type="continuationSeparator" w:id="0">
    <w:p w14:paraId="1412D1C1" w14:textId="77777777" w:rsidR="00D60E3D" w:rsidRDefault="00D60E3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3D4C" w14:textId="77777777" w:rsidR="0025437C" w:rsidRDefault="008B5E4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3486" w14:textId="77777777" w:rsidR="0025437C" w:rsidRDefault="008B5E4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47AD" w14:textId="77777777" w:rsidR="0025437C" w:rsidRDefault="008B5E4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6433C"/>
    <w:rsid w:val="00075FF8"/>
    <w:rsid w:val="00080EF3"/>
    <w:rsid w:val="00092FC2"/>
    <w:rsid w:val="000B3FD7"/>
    <w:rsid w:val="000D1F76"/>
    <w:rsid w:val="000D26DA"/>
    <w:rsid w:val="000D5C62"/>
    <w:rsid w:val="000D6B66"/>
    <w:rsid w:val="000E236E"/>
    <w:rsid w:val="000E57E3"/>
    <w:rsid w:val="001112E5"/>
    <w:rsid w:val="00120BF8"/>
    <w:rsid w:val="0012581D"/>
    <w:rsid w:val="00126C09"/>
    <w:rsid w:val="001272BF"/>
    <w:rsid w:val="00131047"/>
    <w:rsid w:val="00134BA7"/>
    <w:rsid w:val="001369F7"/>
    <w:rsid w:val="0014348C"/>
    <w:rsid w:val="00150C69"/>
    <w:rsid w:val="0015616E"/>
    <w:rsid w:val="00160661"/>
    <w:rsid w:val="00181BF9"/>
    <w:rsid w:val="00184CE7"/>
    <w:rsid w:val="00193E9D"/>
    <w:rsid w:val="001B2F52"/>
    <w:rsid w:val="001C0708"/>
    <w:rsid w:val="001F4E0E"/>
    <w:rsid w:val="001F567D"/>
    <w:rsid w:val="00207F4D"/>
    <w:rsid w:val="002104F7"/>
    <w:rsid w:val="00212201"/>
    <w:rsid w:val="002169A7"/>
    <w:rsid w:val="00220350"/>
    <w:rsid w:val="002250FA"/>
    <w:rsid w:val="00237DDB"/>
    <w:rsid w:val="00241ADA"/>
    <w:rsid w:val="00245459"/>
    <w:rsid w:val="002460B7"/>
    <w:rsid w:val="00262A5C"/>
    <w:rsid w:val="002764E0"/>
    <w:rsid w:val="00276E36"/>
    <w:rsid w:val="00277136"/>
    <w:rsid w:val="002775BB"/>
    <w:rsid w:val="00280D45"/>
    <w:rsid w:val="002825C8"/>
    <w:rsid w:val="00283886"/>
    <w:rsid w:val="002A50E6"/>
    <w:rsid w:val="002A614C"/>
    <w:rsid w:val="002B00EA"/>
    <w:rsid w:val="002B1169"/>
    <w:rsid w:val="002D525B"/>
    <w:rsid w:val="003003D1"/>
    <w:rsid w:val="00330FED"/>
    <w:rsid w:val="003331E9"/>
    <w:rsid w:val="00354423"/>
    <w:rsid w:val="003645C9"/>
    <w:rsid w:val="003972FE"/>
    <w:rsid w:val="003A4AD3"/>
    <w:rsid w:val="003A7DBF"/>
    <w:rsid w:val="003C4882"/>
    <w:rsid w:val="003D2B26"/>
    <w:rsid w:val="003E0D20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7B7E"/>
    <w:rsid w:val="004F085E"/>
    <w:rsid w:val="004F33CF"/>
    <w:rsid w:val="005015BC"/>
    <w:rsid w:val="00503B85"/>
    <w:rsid w:val="005154D4"/>
    <w:rsid w:val="00515AF1"/>
    <w:rsid w:val="00552264"/>
    <w:rsid w:val="00562725"/>
    <w:rsid w:val="00565BD5"/>
    <w:rsid w:val="0057201E"/>
    <w:rsid w:val="005724A3"/>
    <w:rsid w:val="0058737C"/>
    <w:rsid w:val="00592CC9"/>
    <w:rsid w:val="00597DCA"/>
    <w:rsid w:val="005C11F5"/>
    <w:rsid w:val="005F5295"/>
    <w:rsid w:val="00603F7C"/>
    <w:rsid w:val="00617A41"/>
    <w:rsid w:val="0062772D"/>
    <w:rsid w:val="00633436"/>
    <w:rsid w:val="00634C22"/>
    <w:rsid w:val="00647362"/>
    <w:rsid w:val="00656733"/>
    <w:rsid w:val="006647F3"/>
    <w:rsid w:val="00684CAE"/>
    <w:rsid w:val="006B0A34"/>
    <w:rsid w:val="006B3051"/>
    <w:rsid w:val="006B368D"/>
    <w:rsid w:val="006C58CC"/>
    <w:rsid w:val="006D7981"/>
    <w:rsid w:val="0070235E"/>
    <w:rsid w:val="00721127"/>
    <w:rsid w:val="0079038A"/>
    <w:rsid w:val="00791708"/>
    <w:rsid w:val="007B623C"/>
    <w:rsid w:val="007B73A3"/>
    <w:rsid w:val="007C1BE0"/>
    <w:rsid w:val="007D5CFA"/>
    <w:rsid w:val="007F1CBB"/>
    <w:rsid w:val="00814324"/>
    <w:rsid w:val="00815D32"/>
    <w:rsid w:val="00821128"/>
    <w:rsid w:val="00822765"/>
    <w:rsid w:val="00830CFD"/>
    <w:rsid w:val="00831778"/>
    <w:rsid w:val="00831E78"/>
    <w:rsid w:val="008328BE"/>
    <w:rsid w:val="008424F1"/>
    <w:rsid w:val="008612A3"/>
    <w:rsid w:val="00872AE2"/>
    <w:rsid w:val="008737D0"/>
    <w:rsid w:val="00883322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17225"/>
    <w:rsid w:val="009225F6"/>
    <w:rsid w:val="009332C9"/>
    <w:rsid w:val="009438DC"/>
    <w:rsid w:val="0097052F"/>
    <w:rsid w:val="009768B6"/>
    <w:rsid w:val="009923CC"/>
    <w:rsid w:val="00992F86"/>
    <w:rsid w:val="00995862"/>
    <w:rsid w:val="009A222D"/>
    <w:rsid w:val="009A2FD0"/>
    <w:rsid w:val="009A3DF2"/>
    <w:rsid w:val="009B165F"/>
    <w:rsid w:val="009C68C4"/>
    <w:rsid w:val="009D0A74"/>
    <w:rsid w:val="009D50D6"/>
    <w:rsid w:val="00A11A3E"/>
    <w:rsid w:val="00A32E54"/>
    <w:rsid w:val="00A36E0F"/>
    <w:rsid w:val="00A45E48"/>
    <w:rsid w:val="00A462F3"/>
    <w:rsid w:val="00A47DAA"/>
    <w:rsid w:val="00A53C82"/>
    <w:rsid w:val="00A7013E"/>
    <w:rsid w:val="00A72357"/>
    <w:rsid w:val="00A735F7"/>
    <w:rsid w:val="00A9043A"/>
    <w:rsid w:val="00AA1183"/>
    <w:rsid w:val="00AA6A73"/>
    <w:rsid w:val="00AA6D86"/>
    <w:rsid w:val="00AC1584"/>
    <w:rsid w:val="00AD41B6"/>
    <w:rsid w:val="00AE1A9C"/>
    <w:rsid w:val="00AF2470"/>
    <w:rsid w:val="00B13966"/>
    <w:rsid w:val="00B1410E"/>
    <w:rsid w:val="00B167BD"/>
    <w:rsid w:val="00B1692F"/>
    <w:rsid w:val="00B23FF5"/>
    <w:rsid w:val="00B3409A"/>
    <w:rsid w:val="00B4195B"/>
    <w:rsid w:val="00B41E14"/>
    <w:rsid w:val="00B5503E"/>
    <w:rsid w:val="00B61EED"/>
    <w:rsid w:val="00B77EA2"/>
    <w:rsid w:val="00B92094"/>
    <w:rsid w:val="00BA069C"/>
    <w:rsid w:val="00BA5AD0"/>
    <w:rsid w:val="00BA7DBC"/>
    <w:rsid w:val="00BB5CD8"/>
    <w:rsid w:val="00BC55D2"/>
    <w:rsid w:val="00BD304D"/>
    <w:rsid w:val="00BD5CCF"/>
    <w:rsid w:val="00BD622A"/>
    <w:rsid w:val="00BE28E6"/>
    <w:rsid w:val="00BE2A7B"/>
    <w:rsid w:val="00BE713C"/>
    <w:rsid w:val="00C061DC"/>
    <w:rsid w:val="00C07690"/>
    <w:rsid w:val="00C10948"/>
    <w:rsid w:val="00C152B8"/>
    <w:rsid w:val="00C1647E"/>
    <w:rsid w:val="00C23BC0"/>
    <w:rsid w:val="00C61B34"/>
    <w:rsid w:val="00C674E9"/>
    <w:rsid w:val="00C75BA7"/>
    <w:rsid w:val="00C85903"/>
    <w:rsid w:val="00C940F0"/>
    <w:rsid w:val="00CA789C"/>
    <w:rsid w:val="00CB0934"/>
    <w:rsid w:val="00CC3263"/>
    <w:rsid w:val="00CD0C6E"/>
    <w:rsid w:val="00CD6B1E"/>
    <w:rsid w:val="00CF6CE0"/>
    <w:rsid w:val="00D17A99"/>
    <w:rsid w:val="00D245EF"/>
    <w:rsid w:val="00D25E6A"/>
    <w:rsid w:val="00D47A2C"/>
    <w:rsid w:val="00D60E3D"/>
    <w:rsid w:val="00D8364E"/>
    <w:rsid w:val="00D85004"/>
    <w:rsid w:val="00D86F19"/>
    <w:rsid w:val="00D87461"/>
    <w:rsid w:val="00D9258C"/>
    <w:rsid w:val="00DA393E"/>
    <w:rsid w:val="00DB5541"/>
    <w:rsid w:val="00E2215A"/>
    <w:rsid w:val="00E31649"/>
    <w:rsid w:val="00E448E4"/>
    <w:rsid w:val="00E54DDB"/>
    <w:rsid w:val="00E70B4B"/>
    <w:rsid w:val="00E71E26"/>
    <w:rsid w:val="00E7744D"/>
    <w:rsid w:val="00E8351C"/>
    <w:rsid w:val="00E83F85"/>
    <w:rsid w:val="00E9468D"/>
    <w:rsid w:val="00E9758B"/>
    <w:rsid w:val="00EA328D"/>
    <w:rsid w:val="00EC5E65"/>
    <w:rsid w:val="00ED7B50"/>
    <w:rsid w:val="00EE2775"/>
    <w:rsid w:val="00EF0C35"/>
    <w:rsid w:val="00EF3F6E"/>
    <w:rsid w:val="00F01582"/>
    <w:rsid w:val="00F21BF7"/>
    <w:rsid w:val="00F3331F"/>
    <w:rsid w:val="00F33C19"/>
    <w:rsid w:val="00F52604"/>
    <w:rsid w:val="00F5511C"/>
    <w:rsid w:val="00F61A9E"/>
    <w:rsid w:val="00F6740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DC42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jp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明宙 姜</cp:lastModifiedBy>
  <cp:revision>2</cp:revision>
  <dcterms:created xsi:type="dcterms:W3CDTF">2021-12-30T02:06:00Z</dcterms:created>
  <dcterms:modified xsi:type="dcterms:W3CDTF">2021-12-30T02:06:00Z</dcterms:modified>
</cp:coreProperties>
</file>