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996AA8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D40CAA" w:rsidRPr="00AA4D32" w:rsidRDefault="00D40CAA" w:rsidP="00D40CAA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877"/>
        <w:gridCol w:w="3025"/>
      </w:tblGrid>
      <w:tr w:rsidR="00B45317" w:rsidRPr="001C1E24" w:rsidTr="00221A0B">
        <w:trPr>
          <w:trHeight w:val="567"/>
          <w:jc w:val="center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CAA" w:rsidRPr="00DD15DF" w:rsidRDefault="00D40CAA" w:rsidP="00221A0B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C85903" w:rsidRDefault="00D40CAA" w:rsidP="00221A0B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0E20">
              <w:rPr>
                <w:rFonts w:ascii="標楷體" w:eastAsia="標楷體" w:hAnsi="標楷體" w:hint="eastAsia"/>
                <w:sz w:val="27"/>
                <w:szCs w:val="27"/>
              </w:rPr>
              <w:t>附錄1 提升高教公共性:完善弱勢協助機制，有效促進社會流動</w:t>
            </w:r>
          </w:p>
        </w:tc>
      </w:tr>
      <w:tr w:rsidR="00B45317" w:rsidRPr="001C1E24" w:rsidTr="00221A0B">
        <w:trPr>
          <w:trHeight w:val="567"/>
          <w:jc w:val="center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A97F70" w:rsidRDefault="00D40CAA" w:rsidP="00221A0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706C6">
              <w:rPr>
                <w:rFonts w:ascii="Times New Roman" w:eastAsia="標楷體" w:hAnsi="Times New Roman" w:hint="eastAsia"/>
                <w:szCs w:val="24"/>
              </w:rPr>
              <w:t>提升高教公共性：完善弱勢協助機制，有效促進社會流動</w:t>
            </w:r>
          </w:p>
        </w:tc>
      </w:tr>
      <w:tr w:rsidR="00B45317" w:rsidRPr="001C1E24" w:rsidTr="00221A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0CAA" w:rsidRPr="00CD6B06" w:rsidRDefault="00D40CAA" w:rsidP="00AF183F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A97F70" w:rsidRDefault="00D40CAA" w:rsidP="0060322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706C6">
              <w:rPr>
                <w:rFonts w:ascii="Times New Roman" w:eastAsia="標楷體" w:hAnsi="Times New Roman" w:hint="eastAsia"/>
                <w:szCs w:val="24"/>
              </w:rPr>
              <w:t>弱勢學生安心就學獎補助</w:t>
            </w:r>
            <w:r>
              <w:rPr>
                <w:rFonts w:ascii="Times New Roman" w:eastAsia="標楷體" w:hAnsi="Times New Roman" w:hint="eastAsia"/>
                <w:szCs w:val="24"/>
              </w:rPr>
              <w:t>：安心學習</w:t>
            </w:r>
            <w:r w:rsidR="0060322E">
              <w:rPr>
                <w:rFonts w:ascii="Times New Roman" w:eastAsia="標楷體" w:hAnsi="Times New Roman" w:hint="eastAsia"/>
                <w:szCs w:val="24"/>
              </w:rPr>
              <w:t>社群</w:t>
            </w:r>
          </w:p>
        </w:tc>
      </w:tr>
      <w:tr w:rsidR="00B45317" w:rsidRPr="001C1E24" w:rsidTr="00221A0B">
        <w:trPr>
          <w:trHeight w:val="3628"/>
          <w:jc w:val="center"/>
        </w:trPr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AF183F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D40CAA" w:rsidRPr="00CD6B06" w:rsidRDefault="00D40CAA" w:rsidP="00AF183F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Default="00D40CAA" w:rsidP="00221A0B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主辦單位：教學資源中心</w:t>
            </w:r>
          </w:p>
          <w:p w:rsidR="00D40CAA" w:rsidRPr="002C00A5" w:rsidRDefault="00D40CAA" w:rsidP="00221A0B">
            <w:pPr>
              <w:ind w:left="360" w:hanging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標楷體" w:hint="eastAsia"/>
              </w:rPr>
              <w:t>活動日期：</w:t>
            </w:r>
            <w:r w:rsidR="005021FD" w:rsidRPr="002C00A5">
              <w:rPr>
                <w:rFonts w:ascii="Times New Roman" w:hAnsi="Times New Roman" w:cs="Times New Roman"/>
              </w:rPr>
              <w:t>109.</w:t>
            </w:r>
            <w:r w:rsidR="00CC2DE1">
              <w:rPr>
                <w:rFonts w:ascii="Times New Roman" w:hAnsi="Times New Roman" w:cs="Times New Roman" w:hint="eastAsia"/>
              </w:rPr>
              <w:t>03</w:t>
            </w:r>
            <w:r w:rsidR="00933047" w:rsidRPr="002C00A5">
              <w:rPr>
                <w:rFonts w:ascii="Times New Roman" w:hAnsi="Times New Roman" w:cs="Times New Roman"/>
              </w:rPr>
              <w:t>.</w:t>
            </w:r>
            <w:r w:rsidR="005021FD" w:rsidRPr="002C00A5">
              <w:rPr>
                <w:rFonts w:ascii="Times New Roman" w:hAnsi="Times New Roman" w:cs="Times New Roman"/>
              </w:rPr>
              <w:t>01</w:t>
            </w:r>
            <w:r w:rsidR="00933047" w:rsidRPr="002C00A5">
              <w:rPr>
                <w:rFonts w:ascii="Times New Roman" w:hAnsi="Times New Roman" w:cs="Times New Roman"/>
              </w:rPr>
              <w:t>-109.</w:t>
            </w:r>
            <w:r w:rsidR="002C00A5">
              <w:rPr>
                <w:rFonts w:ascii="Times New Roman" w:hAnsi="Times New Roman" w:cs="Times New Roman" w:hint="eastAsia"/>
              </w:rPr>
              <w:t>6</w:t>
            </w:r>
            <w:r w:rsidR="00933047" w:rsidRPr="002C00A5">
              <w:rPr>
                <w:rFonts w:ascii="Times New Roman" w:hAnsi="Times New Roman" w:cs="Times New Roman"/>
              </w:rPr>
              <w:t>.</w:t>
            </w:r>
            <w:r w:rsidR="00826F46">
              <w:rPr>
                <w:rFonts w:ascii="Times New Roman" w:hAnsi="Times New Roman" w:cs="Times New Roman" w:hint="eastAsia"/>
              </w:rPr>
              <w:t>11</w:t>
            </w:r>
            <w:bookmarkStart w:id="0" w:name="_GoBack"/>
            <w:bookmarkEnd w:id="0"/>
          </w:p>
          <w:p w:rsidR="00D40CAA" w:rsidRDefault="00D40CAA" w:rsidP="00221A0B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2C00A5" w:rsidRPr="002C00A5">
              <w:rPr>
                <w:rFonts w:ascii="Times New Roman" w:eastAsia="標楷體" w:hAnsi="Times New Roman" w:cs="Times New Roman"/>
                <w:u w:val="single"/>
              </w:rPr>
              <w:t>209</w:t>
            </w:r>
            <w:r w:rsidRPr="002C00A5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:rsidR="00D40CAA" w:rsidRDefault="00D40CAA" w:rsidP="00221A0B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320" w:hanging="200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783F62" w:rsidRPr="002C00A5" w:rsidRDefault="00783F62" w:rsidP="00783F62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120"/>
              <w:rPr>
                <w:rFonts w:ascii="Times New Roman" w:eastAsia="標楷體" w:hAnsi="Times New Roman" w:cs="Times New Roman"/>
                <w:szCs w:val="22"/>
              </w:rPr>
            </w:pPr>
            <w:r w:rsidRPr="002C00A5">
              <w:rPr>
                <w:rFonts w:ascii="Times New Roman" w:eastAsia="標楷體" w:hAnsi="Times New Roman" w:cs="Times New Roman"/>
                <w:szCs w:val="22"/>
              </w:rPr>
              <w:t>為推廣本校學生建立學生學習社群，鼓勵學生自主學習，提升學生自我管理、讀書技巧、創意思考、口語表達之能力及習慣</w:t>
            </w:r>
            <w:r w:rsidRPr="002C00A5">
              <w:rPr>
                <w:rFonts w:ascii="Times New Roman" w:eastAsia="標楷體" w:hAnsi="Times New Roman" w:cs="Times New Roman"/>
              </w:rPr>
              <w:t>，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由學生或各系提出申請，學校審查暨考核，並自行組成學習社群，每系至少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4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人，並設有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1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名召集人負責維持學習社群之運作與管理。</w:t>
            </w:r>
          </w:p>
          <w:p w:rsidR="00783F62" w:rsidRPr="002C00A5" w:rsidRDefault="00783F62" w:rsidP="00783F6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C00A5">
              <w:rPr>
                <w:rFonts w:ascii="Times New Roman" w:eastAsia="標楷體" w:hAnsi="Times New Roman" w:cs="Times New Roman"/>
              </w:rPr>
              <w:t>執行成效：</w:t>
            </w:r>
          </w:p>
          <w:p w:rsidR="00783F62" w:rsidRPr="002C00A5" w:rsidRDefault="00783F62" w:rsidP="00783F62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120"/>
              <w:rPr>
                <w:rFonts w:ascii="Times New Roman" w:eastAsia="標楷體" w:hAnsi="Times New Roman" w:cs="Times New Roman"/>
              </w:rPr>
            </w:pPr>
            <w:r w:rsidRPr="002C00A5">
              <w:rPr>
                <w:rFonts w:ascii="Times New Roman" w:eastAsia="標楷體" w:hAnsi="Times New Roman" w:cs="Times New Roman"/>
                <w:szCs w:val="22"/>
              </w:rPr>
              <w:t>共</w:t>
            </w:r>
            <w:r w:rsidR="002C00A5">
              <w:rPr>
                <w:rFonts w:ascii="Times New Roman" w:eastAsia="標楷體" w:hAnsi="Times New Roman" w:cs="Times New Roman" w:hint="eastAsia"/>
                <w:szCs w:val="22"/>
              </w:rPr>
              <w:t>209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名學生人次參與「</w:t>
            </w:r>
            <w:r w:rsidRPr="002C00A5">
              <w:rPr>
                <w:rFonts w:ascii="Times New Roman" w:eastAsia="標楷體" w:hAnsi="Times New Roman" w:cs="Times New Roman"/>
              </w:rPr>
              <w:t>安心學習社群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助學金」活動，每系至少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4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人，並設有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1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名召集人負責維持學習社群之運作與管理。</w:t>
            </w:r>
            <w:r w:rsidRPr="002C00A5">
              <w:rPr>
                <w:rFonts w:ascii="Times New Roman" w:eastAsia="標楷體" w:hAnsi="Times New Roman" w:cs="Times New Roman"/>
              </w:rPr>
              <w:t>學習社群學生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主動複習上課內容和製作學習紀錄。</w:t>
            </w:r>
          </w:p>
          <w:p w:rsidR="00D40CAA" w:rsidRPr="00783F62" w:rsidRDefault="00D40CAA" w:rsidP="00221A0B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B45317" w:rsidRPr="001C1E24" w:rsidTr="001460C7">
        <w:trPr>
          <w:trHeight w:val="874"/>
          <w:jc w:val="center"/>
        </w:trPr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C3CDE">
              <w:rPr>
                <w:rFonts w:ascii="Times New Roman" w:eastAsia="標楷體" w:hAnsi="標楷體" w:hint="eastAsia"/>
                <w:b/>
                <w:szCs w:val="24"/>
              </w:rPr>
              <w:t>學習內容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心得</w:t>
            </w:r>
          </w:p>
        </w:tc>
        <w:tc>
          <w:tcPr>
            <w:tcW w:w="89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185E" w:rsidRPr="00BB488C" w:rsidRDefault="00CC2DE1" w:rsidP="004C2BED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史學</w:t>
            </w:r>
            <w:r w:rsidR="0004185E" w:rsidRPr="00BB488C">
              <w:rPr>
                <w:rFonts w:ascii="標楷體" w:eastAsia="標楷體" w:hAnsi="標楷體" w:hint="eastAsia"/>
              </w:rPr>
              <w:t>系</w:t>
            </w:r>
            <w:r w:rsidR="00DD1CD8" w:rsidRPr="00DD1CD8">
              <w:rPr>
                <w:rFonts w:ascii="標楷體" w:eastAsia="標楷體" w:hAnsi="標楷體" w:hint="eastAsia"/>
                <w:color w:val="FFFFFF" w:themeColor="background1"/>
              </w:rPr>
              <w:t>高</w:t>
            </w:r>
            <w:r w:rsidR="0004185E" w:rsidRPr="00BB488C">
              <w:rPr>
                <w:rFonts w:ascii="標楷體" w:eastAsia="標楷體" w:hAnsi="標楷體" w:hint="eastAsia"/>
              </w:rPr>
              <w:t>同學：</w:t>
            </w:r>
          </w:p>
          <w:p w:rsidR="00DD1CD8" w:rsidRPr="00DD1CD8" w:rsidRDefault="00CC2DE1" w:rsidP="00F67319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CC2DE1">
              <w:rPr>
                <w:rFonts w:eastAsia="標楷體" w:hint="eastAsia"/>
              </w:rPr>
              <w:t>這次</w:t>
            </w:r>
            <w:r>
              <w:rPr>
                <w:rFonts w:eastAsia="標楷體" w:hint="eastAsia"/>
              </w:rPr>
              <w:t>社群主要加強中國史學史，以老師的講義為主同時</w:t>
            </w:r>
            <w:r w:rsidRPr="00CC2DE1">
              <w:rPr>
                <w:rFonts w:eastAsia="標楷體" w:hint="eastAsia"/>
              </w:rPr>
              <w:t>參考一些書籍、豐富對文獻的回顧以作為輔助，並加強史學能力，熟悉史學方法。讀書會成員幾乎都有與我合作過，比起以前，我們這次的合作有了很多默契，希望大家能夠越來越好，並且完成各自的夢想。</w:t>
            </w:r>
          </w:p>
          <w:p w:rsidR="0004185E" w:rsidRPr="004E66BA" w:rsidRDefault="00D43FAD" w:rsidP="001C3A77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法</w:t>
            </w:r>
            <w:r w:rsidR="0004185E" w:rsidRPr="004E66BA">
              <w:rPr>
                <w:rFonts w:ascii="標楷體" w:eastAsia="標楷體" w:hAnsi="標楷體" w:hint="eastAsia"/>
              </w:rPr>
              <w:t>文系</w:t>
            </w:r>
            <w:r w:rsidR="001C3A77" w:rsidRPr="001C3A77">
              <w:rPr>
                <w:rFonts w:ascii="標楷體" w:eastAsia="標楷體" w:hAnsi="標楷體" w:hint="eastAsia"/>
                <w:color w:val="FFFFFF" w:themeColor="background1"/>
              </w:rPr>
              <w:t>黃</w:t>
            </w:r>
            <w:r w:rsidR="0004185E" w:rsidRPr="004E66BA">
              <w:rPr>
                <w:rFonts w:ascii="標楷體" w:eastAsia="標楷體" w:hAnsi="標楷體" w:hint="eastAsia"/>
              </w:rPr>
              <w:t>同學：</w:t>
            </w:r>
          </w:p>
          <w:p w:rsidR="001C3A77" w:rsidRDefault="00D43FAD" w:rsidP="00D43FAD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D43FAD">
              <w:rPr>
                <w:rFonts w:ascii="Times New Roman" w:eastAsia="標楷體" w:hint="eastAsia"/>
              </w:rPr>
              <w:t>經過了好多次的讀書會，我們常常還是會在文法上的使用發現問題，文法的運用，不僅是口說，更重要的是在寫作上，大顯身手。這學期我們探討我們都有修的修辭學。這是進階文法，運</w:t>
            </w:r>
            <w:r>
              <w:rPr>
                <w:rFonts w:ascii="Times New Roman" w:eastAsia="標楷體" w:hint="eastAsia"/>
              </w:rPr>
              <w:t>用更優美的文法，來完成日常生活，甚是寫信。這次我們學習是代名詞，</w:t>
            </w:r>
            <w:r w:rsidRPr="00D43FAD">
              <w:rPr>
                <w:rFonts w:ascii="Times New Roman" w:eastAsia="標楷體" w:hint="eastAsia"/>
              </w:rPr>
              <w:t>用接龍的方式來練習這個單元。這考驗的不僅是如何縮減一句話的長度，如何正確代換，更要記得每</w:t>
            </w:r>
            <w:proofErr w:type="gramStart"/>
            <w:r w:rsidRPr="00D43FAD">
              <w:rPr>
                <w:rFonts w:ascii="Times New Roman" w:eastAsia="標楷體" w:hint="eastAsia"/>
              </w:rPr>
              <w:t>個</w:t>
            </w:r>
            <w:proofErr w:type="gramEnd"/>
            <w:r w:rsidRPr="00D43FAD">
              <w:rPr>
                <w:rFonts w:ascii="Times New Roman" w:eastAsia="標楷體" w:hint="eastAsia"/>
              </w:rPr>
              <w:t>代名詞的用法。這也是我一直以來的問題，常常當下搞懂，但過一陣子就會忘記。透過這樣的練習我們真的能夠明顯的發現進步，</w:t>
            </w:r>
            <w:proofErr w:type="gramStart"/>
            <w:r w:rsidRPr="00D43FAD">
              <w:rPr>
                <w:rFonts w:ascii="Times New Roman" w:eastAsia="標楷體" w:hint="eastAsia"/>
              </w:rPr>
              <w:t>一</w:t>
            </w:r>
            <w:proofErr w:type="gramEnd"/>
            <w:r w:rsidRPr="00D43FAD">
              <w:rPr>
                <w:rFonts w:ascii="Times New Roman" w:eastAsia="標楷體" w:hint="eastAsia"/>
              </w:rPr>
              <w:t>個人說錯，我們就會停下來討論，究竟是怎麼樣變化才是正確的。這真的是大大幫助我們在這個單元的學習！</w:t>
            </w:r>
          </w:p>
          <w:p w:rsidR="0004185E" w:rsidRPr="007C3CDE" w:rsidRDefault="001C3A77" w:rsidP="0060322E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地質</w:t>
            </w:r>
            <w:r w:rsidR="004B0FF8">
              <w:rPr>
                <w:rFonts w:ascii="標楷體" w:eastAsia="標楷體" w:hAnsi="標楷體" w:hint="eastAsia"/>
              </w:rPr>
              <w:t>系</w:t>
            </w:r>
            <w:r w:rsidR="004B0FF8" w:rsidRPr="0060322E">
              <w:rPr>
                <w:rFonts w:ascii="標楷體" w:eastAsia="標楷體" w:hAnsi="標楷體" w:hint="eastAsia"/>
                <w:color w:val="FFFFFF" w:themeColor="background1"/>
              </w:rPr>
              <w:t>莊</w:t>
            </w:r>
            <w:r w:rsidR="0004185E" w:rsidRPr="007C3CDE">
              <w:rPr>
                <w:rFonts w:ascii="標楷體" w:eastAsia="標楷體" w:hAnsi="標楷體" w:hint="eastAsia"/>
              </w:rPr>
              <w:t>同學：</w:t>
            </w:r>
          </w:p>
          <w:p w:rsidR="0060322E" w:rsidRDefault="00D43FAD" w:rsidP="0060322E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D43FAD">
              <w:rPr>
                <w:rFonts w:eastAsia="標楷體" w:hint="eastAsia"/>
              </w:rPr>
              <w:t>因為</w:t>
            </w:r>
            <w:proofErr w:type="gramStart"/>
            <w:r w:rsidRPr="00D43FAD">
              <w:rPr>
                <w:rFonts w:eastAsia="標楷體" w:hint="eastAsia"/>
              </w:rPr>
              <w:t>疫</w:t>
            </w:r>
            <w:proofErr w:type="gramEnd"/>
            <w:r w:rsidRPr="00D43FAD">
              <w:rPr>
                <w:rFonts w:eastAsia="標楷體" w:hint="eastAsia"/>
              </w:rPr>
              <w:t>情爆發的關係，學校實施遠距教學到學期末，所以沒有辦法跟同學約出來讀書</w:t>
            </w:r>
            <w:r>
              <w:rPr>
                <w:rFonts w:eastAsia="標楷體" w:hint="eastAsia"/>
              </w:rPr>
              <w:t>，這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 w:rsidRPr="00D43FAD">
              <w:rPr>
                <w:rFonts w:eastAsia="標楷體" w:hint="eastAsia"/>
              </w:rPr>
              <w:t>幾乎都待在宿舍，空出了很多時間整理以前的筆記，也順便複習了一下。</w:t>
            </w:r>
            <w:proofErr w:type="gramStart"/>
            <w:r w:rsidRPr="00D43FAD">
              <w:rPr>
                <w:rFonts w:eastAsia="標楷體" w:hint="eastAsia"/>
              </w:rPr>
              <w:t>疫</w:t>
            </w:r>
            <w:proofErr w:type="gramEnd"/>
            <w:r w:rsidRPr="00D43FAD">
              <w:rPr>
                <w:rFonts w:eastAsia="標楷體" w:hint="eastAsia"/>
              </w:rPr>
              <w:t>情爆發後，用多出來的時間回顧了高中相關的教科書，</w:t>
            </w:r>
            <w:r>
              <w:rPr>
                <w:rFonts w:eastAsia="標楷體" w:hint="eastAsia"/>
              </w:rPr>
              <w:t>以及</w:t>
            </w:r>
            <w:r w:rsidRPr="00D43FAD">
              <w:rPr>
                <w:rFonts w:eastAsia="標楷體" w:hint="eastAsia"/>
              </w:rPr>
              <w:t>大學後</w:t>
            </w:r>
            <w:r>
              <w:rPr>
                <w:rFonts w:eastAsia="標楷體" w:hint="eastAsia"/>
              </w:rPr>
              <w:t>較</w:t>
            </w:r>
            <w:r w:rsidRPr="00D43FAD">
              <w:rPr>
                <w:rFonts w:eastAsia="標楷體" w:hint="eastAsia"/>
              </w:rPr>
              <w:t>深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lastRenderedPageBreak/>
              <w:t>討</w:t>
            </w:r>
            <w:r w:rsidRPr="00D43FAD">
              <w:rPr>
                <w:rFonts w:eastAsia="標楷體" w:hint="eastAsia"/>
              </w:rPr>
              <w:t>論</w:t>
            </w:r>
            <w:r>
              <w:rPr>
                <w:rFonts w:eastAsia="標楷體" w:hint="eastAsia"/>
              </w:rPr>
              <w:t>，</w:t>
            </w:r>
            <w:r w:rsidRPr="00D43FAD">
              <w:rPr>
                <w:rFonts w:eastAsia="標楷體" w:hint="eastAsia"/>
              </w:rPr>
              <w:t>讓我更加理解這些事情的前因後果。遇到不會的問題時，我都會</w:t>
            </w:r>
            <w:proofErr w:type="gramStart"/>
            <w:r w:rsidRPr="00D43FAD">
              <w:rPr>
                <w:rFonts w:eastAsia="標楷體" w:hint="eastAsia"/>
              </w:rPr>
              <w:t>在線上詢問</w:t>
            </w:r>
            <w:proofErr w:type="gramEnd"/>
            <w:r w:rsidRPr="00D43FAD">
              <w:rPr>
                <w:rFonts w:eastAsia="標楷體" w:hint="eastAsia"/>
              </w:rPr>
              <w:t>同學。雖然這樣解決問題的速度很慢，但我能在等的時再一次思考自己疑惑地方，因為或許是自己思考不周才想不出解決的分法，等同學有空後還能一起交換彼此的想法。</w:t>
            </w:r>
          </w:p>
          <w:p w:rsidR="00B378E0" w:rsidRPr="00153535" w:rsidRDefault="00B378E0" w:rsidP="00FC28E6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 w:rsidRPr="00153535">
              <w:rPr>
                <w:rFonts w:ascii="標楷體" w:eastAsia="標楷體" w:hAnsi="標楷體" w:hint="eastAsia"/>
              </w:rPr>
              <w:t>法律系</w:t>
            </w:r>
            <w:r w:rsidR="00153535" w:rsidRPr="00153535">
              <w:rPr>
                <w:rFonts w:ascii="標楷體" w:eastAsia="標楷體" w:hAnsi="標楷體" w:hint="eastAsia"/>
                <w:color w:val="FFFFFF" w:themeColor="background1"/>
              </w:rPr>
              <w:t>葉</w:t>
            </w:r>
            <w:r w:rsidRPr="00153535">
              <w:rPr>
                <w:rFonts w:ascii="標楷體" w:eastAsia="標楷體" w:hAnsi="標楷體" w:hint="eastAsia"/>
              </w:rPr>
              <w:t>同學：</w:t>
            </w:r>
          </w:p>
          <w:p w:rsidR="00D43FAD" w:rsidRPr="00D43FAD" w:rsidRDefault="00D43FAD" w:rsidP="00D43FAD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ascii="Times New Roman" w:eastAsia="標楷體"/>
              </w:rPr>
            </w:pPr>
            <w:r w:rsidRPr="00D43FAD">
              <w:rPr>
                <w:rFonts w:ascii="Times New Roman" w:eastAsia="標楷體"/>
              </w:rPr>
              <w:t>老師在課堂上為了讓我們學會思考及解決法律問題，經常提出概念，讓我們自己回家複習時操作，在獨自一人整理時時常會有爭點卡住的問題，而經由和同學四人的討論，不僅腦袋會更加靈活、更快發現爭議點，我們四人也會各自有不同想法、激盪出不同火花。</w:t>
            </w:r>
          </w:p>
          <w:p w:rsidR="00B378E0" w:rsidRPr="00D43FAD" w:rsidRDefault="00D43FAD" w:rsidP="00D43FAD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ascii="Times New Roman" w:eastAsia="標楷體"/>
              </w:rPr>
            </w:pPr>
            <w:r w:rsidRPr="00D43FAD">
              <w:rPr>
                <w:rFonts w:ascii="Times New Roman" w:eastAsia="標楷體"/>
              </w:rPr>
              <w:t>而今年的</w:t>
            </w:r>
            <w:proofErr w:type="gramStart"/>
            <w:r w:rsidRPr="00D43FAD">
              <w:rPr>
                <w:rFonts w:ascii="Times New Roman" w:eastAsia="標楷體"/>
              </w:rPr>
              <w:t>疫</w:t>
            </w:r>
            <w:proofErr w:type="gramEnd"/>
            <w:r w:rsidRPr="00D43FAD">
              <w:rPr>
                <w:rFonts w:ascii="Times New Roman" w:eastAsia="標楷體"/>
              </w:rPr>
              <w:t>情更加嚴峻，討論期間雖歷經學校開啟遠距教學、無法到校，幸虧有</w:t>
            </w:r>
            <w:r w:rsidRPr="00D43FAD">
              <w:rPr>
                <w:rFonts w:ascii="Times New Roman" w:eastAsia="標楷體"/>
              </w:rPr>
              <w:t>Teams</w:t>
            </w:r>
            <w:r w:rsidRPr="00D43FAD">
              <w:rPr>
                <w:rFonts w:ascii="Times New Roman" w:eastAsia="標楷體"/>
              </w:rPr>
              <w:t>，使我們在網路上也得以組成讀書小組，</w:t>
            </w:r>
            <w:proofErr w:type="gramStart"/>
            <w:r w:rsidRPr="00D43FAD">
              <w:rPr>
                <w:rFonts w:ascii="Times New Roman" w:eastAsia="標楷體"/>
              </w:rPr>
              <w:t>線上討論</w:t>
            </w:r>
            <w:proofErr w:type="gramEnd"/>
            <w:r w:rsidRPr="00D43FAD">
              <w:rPr>
                <w:rFonts w:ascii="Times New Roman" w:eastAsia="標楷體"/>
              </w:rPr>
              <w:t>。</w:t>
            </w:r>
          </w:p>
          <w:p w:rsidR="0004185E" w:rsidRPr="007C3CDE" w:rsidRDefault="00B62616" w:rsidP="00F10218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行管</w:t>
            </w:r>
            <w:r w:rsidR="0004185E" w:rsidRPr="007C3CDE">
              <w:rPr>
                <w:rFonts w:ascii="標楷體" w:eastAsia="標楷體" w:hAnsi="標楷體" w:hint="eastAsia"/>
              </w:rPr>
              <w:t>系</w:t>
            </w:r>
            <w:r w:rsidR="00107678" w:rsidRPr="00107678">
              <w:rPr>
                <w:rFonts w:ascii="標楷體" w:eastAsia="標楷體" w:hAnsi="標楷體" w:hint="eastAsia"/>
                <w:color w:val="FFFFFF" w:themeColor="background1"/>
              </w:rPr>
              <w:t>莊</w:t>
            </w:r>
            <w:r w:rsidR="0004185E" w:rsidRPr="007C3CDE">
              <w:rPr>
                <w:rFonts w:ascii="標楷體" w:eastAsia="標楷體" w:hAnsi="標楷體" w:hint="eastAsia"/>
              </w:rPr>
              <w:t>同學：</w:t>
            </w:r>
          </w:p>
          <w:p w:rsidR="0004185E" w:rsidRPr="00B62616" w:rsidRDefault="00B62616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ascii="Times New Roman" w:eastAsia="標楷體"/>
              </w:rPr>
            </w:pPr>
            <w:r w:rsidRPr="00B62616">
              <w:rPr>
                <w:rFonts w:ascii="Times New Roman" w:eastAsia="標楷體"/>
              </w:rPr>
              <w:t>今天讀書會因</w:t>
            </w:r>
            <w:proofErr w:type="gramStart"/>
            <w:r w:rsidRPr="00B62616">
              <w:rPr>
                <w:rFonts w:ascii="Times New Roman" w:eastAsia="標楷體"/>
              </w:rPr>
              <w:t>疫</w:t>
            </w:r>
            <w:proofErr w:type="gramEnd"/>
            <w:r w:rsidRPr="00B62616">
              <w:rPr>
                <w:rFonts w:ascii="Times New Roman" w:eastAsia="標楷體"/>
              </w:rPr>
              <w:t>情關係，我們透過</w:t>
            </w:r>
            <w:r w:rsidRPr="00B62616">
              <w:rPr>
                <w:rFonts w:ascii="Times New Roman" w:eastAsia="標楷體"/>
              </w:rPr>
              <w:t>TEAMS</w:t>
            </w:r>
            <w:r w:rsidRPr="00B62616">
              <w:rPr>
                <w:rFonts w:ascii="Times New Roman" w:eastAsia="標楷體"/>
              </w:rPr>
              <w:t>創一個團隊視訊會議，然後討論此次週四上課內容，主要是針對老師談到廣告分析觀察法的部分，質性研究方法分很多種，但主要都跟文本分析脫離不了關係，而心法更是觀察法最重要的一環，強調主客互動，主體、客體、理論，皆非常重要，觀察法主要特色是在自然環境中觀察，而這樣的觀察跟「公共事務」其實有非常大的連結，主要是因為你可以透過觀察得知大眾所能接受的意識、政策或是行為等等</w:t>
            </w:r>
            <w:r>
              <w:rPr>
                <w:rFonts w:ascii="Times New Roman" w:eastAsia="標楷體" w:hint="eastAsia"/>
              </w:rPr>
              <w:t>。</w:t>
            </w:r>
          </w:p>
          <w:p w:rsidR="00D40CAA" w:rsidRPr="007C3CDE" w:rsidRDefault="00BA6F51" w:rsidP="00BA6F51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園生</w:t>
            </w:r>
            <w:r w:rsidR="00D40CAA" w:rsidRPr="007C3CDE">
              <w:rPr>
                <w:rFonts w:ascii="標楷體" w:eastAsia="標楷體" w:hAnsi="標楷體" w:hint="eastAsia"/>
              </w:rPr>
              <w:t>系</w:t>
            </w:r>
            <w:r w:rsidRPr="00BA6F51">
              <w:rPr>
                <w:rFonts w:ascii="標楷體" w:eastAsia="標楷體" w:hAnsi="標楷體" w:hint="eastAsia"/>
                <w:color w:val="FFFFFF" w:themeColor="background1"/>
              </w:rPr>
              <w:t>王</w:t>
            </w:r>
            <w:r w:rsidR="00D40CAA" w:rsidRPr="007C3CDE">
              <w:rPr>
                <w:rFonts w:ascii="標楷體" w:eastAsia="標楷體" w:hAnsi="標楷體" w:hint="eastAsia"/>
              </w:rPr>
              <w:t>同學</w:t>
            </w:r>
            <w:proofErr w:type="gramEnd"/>
            <w:r w:rsidR="00D40CAA" w:rsidRPr="007C3CDE">
              <w:rPr>
                <w:rFonts w:ascii="標楷體" w:eastAsia="標楷體" w:hAnsi="標楷體" w:hint="eastAsia"/>
              </w:rPr>
              <w:t>：</w:t>
            </w:r>
          </w:p>
          <w:p w:rsidR="00D40CAA" w:rsidRPr="00BB488C" w:rsidRDefault="00B62616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B62616">
              <w:rPr>
                <w:rFonts w:eastAsia="標楷體" w:hint="eastAsia"/>
              </w:rPr>
              <w:t>這是第二次參加讀書會，有以前的經驗，這次就很快就進入討論，而剛好有一位同學有跟我</w:t>
            </w:r>
            <w:proofErr w:type="gramStart"/>
            <w:r w:rsidRPr="00B62616">
              <w:rPr>
                <w:rFonts w:eastAsia="標楷體" w:hint="eastAsia"/>
              </w:rPr>
              <w:t>一起修外系</w:t>
            </w:r>
            <w:proofErr w:type="gramEnd"/>
            <w:r w:rsidRPr="00B62616">
              <w:rPr>
                <w:rFonts w:eastAsia="標楷體" w:hint="eastAsia"/>
              </w:rPr>
              <w:t>的課，是地質系的寶石學，所以就在討論期中考老師會考那些，還有教學妹那些考古題比較會出現，順便一起解決不會的問題，我覺得這次的讀書會非常成功，大家都願意認真討論，都會把自己的想法說出來，讓我也學到如何表達自己的</w:t>
            </w:r>
            <w:r>
              <w:rPr>
                <w:rFonts w:eastAsia="標楷體" w:hint="eastAsia"/>
              </w:rPr>
              <w:t>想法</w:t>
            </w:r>
            <w:r w:rsidRPr="00B62616">
              <w:rPr>
                <w:rFonts w:eastAsia="標楷體" w:hint="eastAsia"/>
              </w:rPr>
              <w:t>與意見，也可以增加學弟妹的感情，不只有討論課業，也有聊到畢業後要做什麼，還是繼續升學等等，非</w:t>
            </w:r>
            <w:r>
              <w:rPr>
                <w:rFonts w:eastAsia="標楷體" w:hint="eastAsia"/>
              </w:rPr>
              <w:t>常的充實</w:t>
            </w:r>
            <w:r w:rsidR="00EE7BC4" w:rsidRPr="00EE7BC4">
              <w:rPr>
                <w:rFonts w:eastAsia="標楷體" w:hint="eastAsia"/>
              </w:rPr>
              <w:t>。</w:t>
            </w:r>
          </w:p>
          <w:p w:rsidR="0004185E" w:rsidRPr="0057132E" w:rsidRDefault="00EE7BC4" w:rsidP="00EE7BC4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機械</w:t>
            </w:r>
            <w:r w:rsidR="00102FB9">
              <w:rPr>
                <w:rFonts w:ascii="標楷體" w:eastAsia="標楷體" w:hAnsi="標楷體" w:hint="eastAsia"/>
              </w:rPr>
              <w:t>系</w:t>
            </w:r>
            <w:r w:rsidRPr="00EE7BC4">
              <w:rPr>
                <w:rFonts w:ascii="標楷體" w:eastAsia="標楷體" w:hAnsi="標楷體" w:hint="eastAsia"/>
                <w:color w:val="FFFFFF" w:themeColor="background1"/>
              </w:rPr>
              <w:t>李</w:t>
            </w:r>
            <w:r w:rsidR="0004185E" w:rsidRPr="0057132E">
              <w:rPr>
                <w:rFonts w:ascii="標楷體" w:eastAsia="標楷體" w:hAnsi="標楷體" w:hint="eastAsia"/>
              </w:rPr>
              <w:t>同學：</w:t>
            </w:r>
          </w:p>
          <w:p w:rsidR="0004185E" w:rsidRDefault="00B62616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B62616">
              <w:rPr>
                <w:rFonts w:eastAsia="標楷體" w:hint="eastAsia"/>
              </w:rPr>
              <w:t>在這次的社群一起讀書，又學習到了好多好多知識，那種一起上進的感覺真的很好</w:t>
            </w:r>
            <w:proofErr w:type="gramStart"/>
            <w:r w:rsidRPr="00B62616">
              <w:rPr>
                <w:rFonts w:eastAsia="標楷體" w:hint="eastAsia"/>
              </w:rPr>
              <w:t>很</w:t>
            </w:r>
            <w:proofErr w:type="gramEnd"/>
            <w:r w:rsidRPr="00B62616">
              <w:rPr>
                <w:rFonts w:eastAsia="標楷體" w:hint="eastAsia"/>
              </w:rPr>
              <w:t>棒，比起自己讀來的更有效率更快速，而且也可以一起去吃飯，在吃飯之於也會想著，剛剛讀書所遇到的問題，一起探討一起解決一切溝通，感覺所有的問題在我們面前，全都迎刃而解，</w:t>
            </w:r>
            <w:r>
              <w:rPr>
                <w:rFonts w:eastAsia="標楷體" w:hint="eastAsia"/>
              </w:rPr>
              <w:t>雖</w:t>
            </w:r>
            <w:r w:rsidRPr="00B62616">
              <w:rPr>
                <w:rFonts w:eastAsia="標楷體" w:hint="eastAsia"/>
              </w:rPr>
              <w:t>然社群的報告結束，之後也是一樣會一起找出來，繼續這樣一起努力一起加油上進的，我們也大四了，都沒有要讀研究所，或許未來在職場遇到什麼問題，都可以互相幫忙，希望在未來有一條很好的出路。</w:t>
            </w:r>
          </w:p>
          <w:p w:rsidR="00A96E13" w:rsidRPr="00A96E13" w:rsidRDefault="00B62616" w:rsidP="00462ADA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財金系</w:t>
            </w:r>
            <w:r w:rsidRPr="00EE7BC4">
              <w:rPr>
                <w:rFonts w:ascii="標楷體" w:eastAsia="標楷體" w:hAnsi="標楷體" w:hint="eastAsia"/>
                <w:color w:val="FFFFFF" w:themeColor="background1"/>
              </w:rPr>
              <w:t>李</w:t>
            </w:r>
            <w:r w:rsidR="00A96E13" w:rsidRPr="00A96E13">
              <w:rPr>
                <w:rFonts w:ascii="標楷體" w:eastAsia="標楷體" w:hAnsi="標楷體" w:hint="eastAsia"/>
              </w:rPr>
              <w:t>同學：</w:t>
            </w:r>
          </w:p>
          <w:p w:rsidR="00B62616" w:rsidRPr="00B62616" w:rsidRDefault="00B62616" w:rsidP="00B62616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 w:hint="eastAsia"/>
              </w:rPr>
            </w:pPr>
            <w:r w:rsidRPr="00B62616">
              <w:rPr>
                <w:rFonts w:eastAsia="標楷體" w:hint="eastAsia"/>
              </w:rPr>
              <w:t>因為我是視障，加上低收入戶，英語本身就是一個最熟悉的陌生人，雖然聽力沒問題，但沒有視覺的輔助，學習起來其實是相當吃力；我們是每個禮拜二固定，我會在禮拜六晚上的時候，請室友先把重要單字介紹給我，並告訴我重點句，再請室友把文章念一遍給我聽。最近在閱讀國際金融法規，洗錢管制相關議題，閱讀上相對較為不吃力，且在這樣提前複習我得閱讀流暢度都變得更好。</w:t>
            </w:r>
          </w:p>
          <w:p w:rsidR="00B62616" w:rsidRPr="00B62616" w:rsidRDefault="00B62616" w:rsidP="00B62616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 w:hint="eastAsia"/>
              </w:rPr>
            </w:pPr>
            <w:r w:rsidRPr="00B62616">
              <w:rPr>
                <w:rFonts w:eastAsia="標楷體" w:hint="eastAsia"/>
              </w:rPr>
              <w:lastRenderedPageBreak/>
              <w:t>經過讀書會討論，我對於英文閱讀的方法更加了解，對於英語不再感到害怕，且英語已經是我最親密的熟人了。由於遭到父母拋棄，且領養家庭無法供應我上大學。我必須把所有的課餘時間拿去打工，所以我幾乎沒有時間可以念書，也沒有時間去跟同學討論作業，連帶上課精神也受到影響；但透過這項計畫可以讓我利用念書來打工。這樣子既能提升成績、讓上課更有精神，也不用煩惱下一餐的來源。</w:t>
            </w:r>
          </w:p>
          <w:p w:rsidR="00887DE5" w:rsidRPr="007F0489" w:rsidRDefault="00887DE5" w:rsidP="00887DE5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資傳</w:t>
            </w:r>
            <w:r w:rsidRPr="007F0489">
              <w:rPr>
                <w:rFonts w:ascii="標楷體" w:eastAsia="標楷體" w:hAnsi="標楷體" w:hint="eastAsia"/>
              </w:rPr>
              <w:t>系</w:t>
            </w:r>
            <w:r w:rsidR="00462ADA" w:rsidRPr="00462ADA">
              <w:rPr>
                <w:rFonts w:ascii="標楷體" w:eastAsia="標楷體" w:hAnsi="標楷體" w:hint="eastAsia"/>
                <w:color w:val="FFFFFF" w:themeColor="background1"/>
              </w:rPr>
              <w:t>林</w:t>
            </w:r>
            <w:r w:rsidRPr="007F0489">
              <w:rPr>
                <w:rFonts w:ascii="標楷體" w:eastAsia="標楷體" w:hAnsi="標楷體" w:hint="eastAsia"/>
              </w:rPr>
              <w:t>同學：</w:t>
            </w:r>
          </w:p>
          <w:p w:rsidR="00887DE5" w:rsidRPr="00887DE5" w:rsidRDefault="001460C7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1460C7">
              <w:rPr>
                <w:rFonts w:eastAsia="標楷體" w:hint="eastAsia"/>
              </w:rPr>
              <w:t>因為受到</w:t>
            </w:r>
            <w:proofErr w:type="gramStart"/>
            <w:r w:rsidRPr="001460C7">
              <w:rPr>
                <w:rFonts w:eastAsia="標楷體" w:hint="eastAsia"/>
              </w:rPr>
              <w:t>疫情的</w:t>
            </w:r>
            <w:proofErr w:type="gramEnd"/>
            <w:r w:rsidRPr="001460C7">
              <w:rPr>
                <w:rFonts w:eastAsia="標楷體" w:hint="eastAsia"/>
              </w:rPr>
              <w:t>影響，使得我們不得已</w:t>
            </w:r>
            <w:proofErr w:type="gramStart"/>
            <w:r w:rsidRPr="001460C7">
              <w:rPr>
                <w:rFonts w:eastAsia="標楷體" w:hint="eastAsia"/>
              </w:rPr>
              <w:t>採取線上通話</w:t>
            </w:r>
            <w:proofErr w:type="gramEnd"/>
            <w:r w:rsidRPr="001460C7">
              <w:rPr>
                <w:rFonts w:eastAsia="標楷體" w:hint="eastAsia"/>
              </w:rPr>
              <w:t>的方式，來進行我們這次的讀書社群，這是我們第一次</w:t>
            </w:r>
            <w:proofErr w:type="gramStart"/>
            <w:r w:rsidRPr="001460C7">
              <w:rPr>
                <w:rFonts w:eastAsia="標楷體" w:hint="eastAsia"/>
              </w:rPr>
              <w:t>以線上的</w:t>
            </w:r>
            <w:proofErr w:type="gramEnd"/>
            <w:r w:rsidRPr="001460C7">
              <w:rPr>
                <w:rFonts w:eastAsia="標楷體" w:hint="eastAsia"/>
              </w:rPr>
              <w:t>方式進行，</w:t>
            </w:r>
            <w:r>
              <w:rPr>
                <w:rFonts w:eastAsia="標楷體" w:hint="eastAsia"/>
              </w:rPr>
              <w:t>雖</w:t>
            </w:r>
            <w:r w:rsidRPr="001460C7">
              <w:rPr>
                <w:rFonts w:eastAsia="標楷體" w:hint="eastAsia"/>
              </w:rPr>
              <w:t>然十分方便，只要將想要讀的內容準備好，開啟通話就可以開始，但始終覺得少了點讀書的氛圍，大部分的時間大家都是將麥克風關掉安靜的讀書，只有在有問題的時候才會有</w:t>
            </w:r>
            <w:r>
              <w:rPr>
                <w:rFonts w:eastAsia="標楷體" w:hint="eastAsia"/>
              </w:rPr>
              <w:t>一些問題拋出或是討論，但覺得</w:t>
            </w:r>
            <w:r w:rsidRPr="001460C7">
              <w:rPr>
                <w:rFonts w:eastAsia="標楷體" w:hint="eastAsia"/>
              </w:rPr>
              <w:t>在人與人的互動之間就少了許多的溫度，只能以電話的方式遠端溝通，我覺得是遠比以往的方式不好，雖然比較容易不受干擾，卻少了讀書的氛圍。</w:t>
            </w:r>
          </w:p>
          <w:p w:rsidR="0004185E" w:rsidRPr="007F0489" w:rsidRDefault="004B6BE5" w:rsidP="004B6BE5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國樂</w:t>
            </w:r>
            <w:r w:rsidR="0004185E" w:rsidRPr="007F0489">
              <w:rPr>
                <w:rFonts w:ascii="標楷體" w:eastAsia="標楷體" w:hAnsi="標楷體" w:hint="eastAsia"/>
              </w:rPr>
              <w:t>系</w:t>
            </w:r>
            <w:r w:rsidRPr="004B6BE5">
              <w:rPr>
                <w:rFonts w:ascii="標楷體" w:eastAsia="標楷體" w:hAnsi="標楷體" w:hint="eastAsia"/>
                <w:color w:val="FFFFFF" w:themeColor="background1"/>
              </w:rPr>
              <w:t>蔡</w:t>
            </w:r>
            <w:r w:rsidR="0004185E" w:rsidRPr="007F0489">
              <w:rPr>
                <w:rFonts w:ascii="標楷體" w:eastAsia="標楷體" w:hAnsi="標楷體" w:hint="eastAsia"/>
              </w:rPr>
              <w:t>同學：</w:t>
            </w:r>
          </w:p>
          <w:p w:rsidR="0004185E" w:rsidRDefault="004B6BE5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4B6BE5">
              <w:rPr>
                <w:rFonts w:eastAsia="標楷體" w:hint="eastAsia"/>
              </w:rPr>
              <w:t>在學習的過程中不但獲得許多知識，也跟原本不熟的同學互相聯繫起來，增進彼此友誼，有問題時也會經常的教導或詢問對方</w:t>
            </w:r>
            <w:r>
              <w:rPr>
                <w:rFonts w:eastAsia="標楷體" w:hint="eastAsia"/>
              </w:rPr>
              <w:t>，</w:t>
            </w:r>
            <w:r w:rsidRPr="004B6BE5">
              <w:rPr>
                <w:rFonts w:eastAsia="標楷體" w:hint="eastAsia"/>
              </w:rPr>
              <w:t>讓我更容易了解及熟記</w:t>
            </w:r>
            <w:r w:rsidRPr="00D55DB1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透過與組員不斷地進行教學與學習角</w:t>
            </w:r>
            <w:r w:rsidRPr="004B6BE5">
              <w:rPr>
                <w:rFonts w:eastAsia="標楷體" w:hint="eastAsia"/>
              </w:rPr>
              <w:t>色的互換，讓我省去了很多複習的時間，且在考試上也得心應手</w:t>
            </w:r>
            <w:r>
              <w:rPr>
                <w:rFonts w:eastAsia="標楷體" w:hint="eastAsia"/>
              </w:rPr>
              <w:t>。</w:t>
            </w:r>
          </w:p>
          <w:p w:rsidR="0040078C" w:rsidRPr="007F0489" w:rsidRDefault="004661E3" w:rsidP="004661E3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建築</w:t>
            </w:r>
            <w:r w:rsidR="0040078C" w:rsidRPr="007F0489">
              <w:rPr>
                <w:rFonts w:ascii="標楷體" w:eastAsia="標楷體" w:hAnsi="標楷體" w:hint="eastAsia"/>
              </w:rPr>
              <w:t>系</w:t>
            </w:r>
            <w:r w:rsidRPr="004661E3">
              <w:rPr>
                <w:rFonts w:ascii="標楷體" w:eastAsia="標楷體" w:hAnsi="標楷體" w:hint="eastAsia"/>
                <w:color w:val="FFFFFF" w:themeColor="background1"/>
              </w:rPr>
              <w:t>林</w:t>
            </w:r>
            <w:r w:rsidR="0040078C" w:rsidRPr="007F0489">
              <w:rPr>
                <w:rFonts w:ascii="標楷體" w:eastAsia="標楷體" w:hAnsi="標楷體" w:hint="eastAsia"/>
              </w:rPr>
              <w:t>同學：</w:t>
            </w:r>
          </w:p>
          <w:p w:rsidR="0040078C" w:rsidRPr="0040078C" w:rsidRDefault="004661E3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4661E3">
              <w:rPr>
                <w:rFonts w:eastAsia="標楷體" w:hint="eastAsia"/>
              </w:rPr>
              <w:t>有許多題目是非常需要小組分工的，如此大量的資訊整理討論</w:t>
            </w:r>
            <w:proofErr w:type="gramStart"/>
            <w:r w:rsidRPr="004661E3">
              <w:rPr>
                <w:rFonts w:eastAsia="標楷體" w:hint="eastAsia"/>
              </w:rPr>
              <w:t>一</w:t>
            </w:r>
            <w:proofErr w:type="gramEnd"/>
            <w:r w:rsidRPr="004661E3">
              <w:rPr>
                <w:rFonts w:eastAsia="標楷體" w:hint="eastAsia"/>
              </w:rPr>
              <w:t>個人肯定做不來，因此這個小組是非常必要和有幫助的</w:t>
            </w:r>
            <w:r>
              <w:rPr>
                <w:rFonts w:eastAsia="標楷體" w:hint="eastAsia"/>
              </w:rPr>
              <w:t>，每次</w:t>
            </w:r>
            <w:r w:rsidRPr="004661E3">
              <w:rPr>
                <w:rFonts w:eastAsia="標楷體" w:hint="eastAsia"/>
              </w:rPr>
              <w:t>討論大概兩個小時，事前會各自蒐集資料整理筆記出來討論，事後會各自修改檢討</w:t>
            </w:r>
            <w:r>
              <w:rPr>
                <w:rFonts w:eastAsia="標楷體" w:hint="eastAsia"/>
              </w:rPr>
              <w:t>。</w:t>
            </w:r>
            <w:r w:rsidRPr="004661E3">
              <w:rPr>
                <w:rFonts w:eastAsia="標楷體" w:hint="eastAsia"/>
              </w:rPr>
              <w:t>與各個同學討論，也聽見了很多我從沒聽過的或想過的方法，有助於打開我的視野</w:t>
            </w:r>
            <w:r>
              <w:rPr>
                <w:rFonts w:eastAsia="標楷體" w:hint="eastAsia"/>
              </w:rPr>
              <w:t>，</w:t>
            </w:r>
            <w:r w:rsidRPr="004661E3">
              <w:rPr>
                <w:rFonts w:eastAsia="標楷體" w:hint="eastAsia"/>
              </w:rPr>
              <w:t>這幾次討論都有很明顯的成效，一起做出各自的設計也讓我們學習到不少知識和方法，感覺成長了很多。</w:t>
            </w:r>
          </w:p>
          <w:p w:rsidR="00D40CAA" w:rsidRPr="007C3CDE" w:rsidRDefault="00663D44" w:rsidP="00663D44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心輔</w:t>
            </w:r>
            <w:r w:rsidR="00F05D65">
              <w:rPr>
                <w:rFonts w:ascii="標楷體" w:eastAsia="標楷體" w:hAnsi="標楷體" w:hint="eastAsia"/>
              </w:rPr>
              <w:t>系</w:t>
            </w:r>
            <w:r w:rsidRPr="00663D44">
              <w:rPr>
                <w:rFonts w:ascii="標楷體" w:eastAsia="標楷體" w:hAnsi="標楷體" w:hint="eastAsia"/>
                <w:color w:val="FFFFFF" w:themeColor="background1"/>
              </w:rPr>
              <w:t>黃</w:t>
            </w:r>
            <w:r w:rsidR="00D40CAA" w:rsidRPr="007C3CDE">
              <w:rPr>
                <w:rFonts w:ascii="標楷體" w:eastAsia="標楷體" w:hAnsi="標楷體" w:hint="eastAsia"/>
              </w:rPr>
              <w:t>同學：</w:t>
            </w:r>
          </w:p>
          <w:p w:rsidR="00D40CAA" w:rsidRDefault="00663D44" w:rsidP="00663D44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663D44">
              <w:rPr>
                <w:rFonts w:eastAsia="標楷體" w:hint="eastAsia"/>
              </w:rPr>
              <w:t>我們會遇到課堂或做報告上對於老師</w:t>
            </w:r>
            <w:proofErr w:type="gramStart"/>
            <w:r w:rsidRPr="00663D44">
              <w:rPr>
                <w:rFonts w:eastAsia="標楷體" w:hint="eastAsia"/>
              </w:rPr>
              <w:t>所說的會</w:t>
            </w:r>
            <w:proofErr w:type="gramEnd"/>
            <w:r w:rsidRPr="00663D44">
              <w:rPr>
                <w:rFonts w:eastAsia="標楷體" w:hint="eastAsia"/>
              </w:rPr>
              <w:t>有不懂的地方，所以我們透過這個學習小組，會先從課本找出相對應的答案和文獻，並且透過同學的彼此討論下，我們可以藉由溝通找出解決方法，安心學習社群的操作下</w:t>
            </w:r>
            <w:proofErr w:type="gramStart"/>
            <w:r w:rsidRPr="00663D44">
              <w:rPr>
                <w:rFonts w:eastAsia="標楷體" w:hint="eastAsia"/>
              </w:rPr>
              <w:t>同學間也產生</w:t>
            </w:r>
            <w:proofErr w:type="gramEnd"/>
            <w:r w:rsidRPr="00663D44">
              <w:rPr>
                <w:rFonts w:eastAsia="標楷體" w:hint="eastAsia"/>
              </w:rPr>
              <w:t>了凝聚力。我覺得不只幫助我更有效率的學習，此外也幫助我找到我的學習夥伴，讓我們能互相激勵對方，讓我有更高的學習動機，並有所謂的學習動力的產生，在一個</w:t>
            </w:r>
            <w:proofErr w:type="gramStart"/>
            <w:r w:rsidRPr="00663D44">
              <w:rPr>
                <w:rFonts w:eastAsia="標楷體" w:hint="eastAsia"/>
              </w:rPr>
              <w:t>很</w:t>
            </w:r>
            <w:proofErr w:type="gramEnd"/>
            <w:r w:rsidRPr="00663D44">
              <w:rPr>
                <w:rFonts w:eastAsia="標楷體" w:hint="eastAsia"/>
              </w:rPr>
              <w:t>棒的學習環境下學習，使我提高學習成效。</w:t>
            </w:r>
          </w:p>
          <w:p w:rsidR="001460C7" w:rsidRPr="007C3CDE" w:rsidRDefault="001460C7" w:rsidP="001460C7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</w:rPr>
              <w:t>系</w:t>
            </w:r>
            <w:r w:rsidRPr="00663D44">
              <w:rPr>
                <w:rFonts w:ascii="標楷體" w:eastAsia="標楷體" w:hAnsi="標楷體" w:hint="eastAsia"/>
                <w:color w:val="FFFFFF" w:themeColor="background1"/>
              </w:rPr>
              <w:t>黃</w:t>
            </w:r>
            <w:r w:rsidRPr="007C3CDE">
              <w:rPr>
                <w:rFonts w:ascii="標楷體" w:eastAsia="標楷體" w:hAnsi="標楷體" w:hint="eastAsia"/>
              </w:rPr>
              <w:t>同學：</w:t>
            </w:r>
          </w:p>
          <w:p w:rsidR="001460C7" w:rsidRDefault="001460C7" w:rsidP="001460C7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 w:hint="eastAsia"/>
              </w:rPr>
            </w:pPr>
            <w:r w:rsidRPr="001460C7">
              <w:rPr>
                <w:rFonts w:eastAsia="標楷體" w:hint="eastAsia"/>
              </w:rPr>
              <w:t>這次報告是體適能運動中常見的核心肌群訓練，我們</w:t>
            </w:r>
            <w:proofErr w:type="gramStart"/>
            <w:r w:rsidRPr="001460C7">
              <w:rPr>
                <w:rFonts w:eastAsia="標楷體" w:hint="eastAsia"/>
              </w:rPr>
              <w:t>要給核心肌</w:t>
            </w:r>
            <w:proofErr w:type="gramEnd"/>
            <w:r w:rsidRPr="001460C7">
              <w:rPr>
                <w:rFonts w:eastAsia="標楷體" w:hint="eastAsia"/>
              </w:rPr>
              <w:t>群建立一個運動處方，像是安排一套系統一樣，把步驟都排列好，開始每天實測我們排列的運動核心處方，是否有成效或是在不同人身上會有什麼效果。除了分工合作之外，彼此也得空出一些時間做討論和實驗，也是第一次接觸這類的學習方式跟研究，我們都覺得很新鮮也很有趣，更特別的是因為</w:t>
            </w:r>
            <w:proofErr w:type="gramStart"/>
            <w:r w:rsidRPr="001460C7">
              <w:rPr>
                <w:rFonts w:eastAsia="標楷體" w:hint="eastAsia"/>
              </w:rPr>
              <w:t>疫</w:t>
            </w:r>
            <w:proofErr w:type="gramEnd"/>
            <w:r w:rsidRPr="001460C7">
              <w:rPr>
                <w:rFonts w:eastAsia="標楷體" w:hint="eastAsia"/>
              </w:rPr>
              <w:t>情關係我們不是面對面討論，而是</w:t>
            </w:r>
            <w:r w:rsidRPr="001460C7">
              <w:rPr>
                <w:rFonts w:eastAsia="標楷體" w:hint="eastAsia"/>
              </w:rPr>
              <w:lastRenderedPageBreak/>
              <w:t>改成通訊軟體視訊討論，在家做好防疫為台灣盡份心力之外，還可以跟小組隊員們一起討論報告作業、關心彼此。</w:t>
            </w:r>
          </w:p>
        </w:tc>
      </w:tr>
      <w:tr w:rsidR="00826F46" w:rsidRPr="004F456F" w:rsidTr="00221A0B">
        <w:trPr>
          <w:trHeight w:val="753"/>
          <w:jc w:val="center"/>
        </w:trPr>
        <w:tc>
          <w:tcPr>
            <w:tcW w:w="12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Pr="00CD6B06" w:rsidRDefault="00D40CAA" w:rsidP="00AF183F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</w:tc>
        <w:tc>
          <w:tcPr>
            <w:tcW w:w="58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826F46" w:rsidRPr="004F456F" w:rsidTr="00221A0B">
        <w:trPr>
          <w:trHeight w:val="454"/>
          <w:jc w:val="center"/>
        </w:trPr>
        <w:tc>
          <w:tcPr>
            <w:tcW w:w="12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77" w:type="dxa"/>
            <w:tcBorders>
              <w:right w:val="single" w:sz="4" w:space="0" w:color="auto"/>
            </w:tcBorders>
            <w:shd w:val="clear" w:color="auto" w:fill="auto"/>
          </w:tcPr>
          <w:p w:rsidR="001443C1" w:rsidRDefault="003D5D3C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48000" cy="231272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6216709_吳瀅姍_20200519_001 - Ying Shan W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025" cy="232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3C1" w:rsidRDefault="003D5D3C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67050" cy="230076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90749299724 - barbie wan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651" cy="230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5317" w:rsidRDefault="003D5D3C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57525" cy="229203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5209059-駱俞樺-20200505 (1) - HU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303" cy="22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5AB" w:rsidRPr="000A3C6D" w:rsidRDefault="000905AB" w:rsidP="00826F4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0A3C6D" w:rsidRDefault="00D40CAA" w:rsidP="00AF183F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找同學於課後一起複習。</w:t>
            </w:r>
          </w:p>
        </w:tc>
      </w:tr>
      <w:tr w:rsidR="00826F46" w:rsidRPr="004F456F" w:rsidTr="00221A0B">
        <w:trPr>
          <w:trHeight w:val="454"/>
          <w:jc w:val="center"/>
        </w:trPr>
        <w:tc>
          <w:tcPr>
            <w:tcW w:w="12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77" w:type="dxa"/>
            <w:tcBorders>
              <w:right w:val="single" w:sz="4" w:space="0" w:color="auto"/>
            </w:tcBorders>
            <w:shd w:val="clear" w:color="auto" w:fill="auto"/>
          </w:tcPr>
          <w:p w:rsidR="000E5519" w:rsidRDefault="00826F46" w:rsidP="002C00A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43225" cy="220635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7201314鄭敘平0514-2 - 瓶子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721" cy="221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F46" w:rsidRPr="00826F46" w:rsidRDefault="00826F46" w:rsidP="002C00A5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943225" cy="1672246"/>
                  <wp:effectExtent l="0" t="0" r="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6216709_吳瀅姍_20200519_002 - Ying Shan Wu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71" cy="16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0A3C6D" w:rsidRDefault="00B45317" w:rsidP="00AF183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複習筆記</w:t>
            </w:r>
            <w:r w:rsidR="00D40CA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C55D2" w:rsidRPr="00D40CAA" w:rsidRDefault="00BC55D2" w:rsidP="005154D4">
      <w:pPr>
        <w:ind w:left="360" w:hanging="240"/>
      </w:pPr>
    </w:p>
    <w:sectPr w:rsidR="00BC55D2" w:rsidRPr="00D40CAA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39" w:rsidRDefault="00F33E39" w:rsidP="00B23FF5">
      <w:pPr>
        <w:ind w:left="360" w:hanging="240"/>
      </w:pPr>
      <w:r>
        <w:separator/>
      </w:r>
    </w:p>
  </w:endnote>
  <w:endnote w:type="continuationSeparator" w:id="0">
    <w:p w:rsidR="00F33E39" w:rsidRDefault="00F33E3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3E3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F46" w:rsidRPr="00826F46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33E3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3E3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39" w:rsidRDefault="00F33E39" w:rsidP="00B23FF5">
      <w:pPr>
        <w:ind w:left="360" w:hanging="240"/>
      </w:pPr>
      <w:r>
        <w:separator/>
      </w:r>
    </w:p>
  </w:footnote>
  <w:footnote w:type="continuationSeparator" w:id="0">
    <w:p w:rsidR="00F33E39" w:rsidRDefault="00F33E3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3E3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3E3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33E39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4408D"/>
    <w:multiLevelType w:val="hybridMultilevel"/>
    <w:tmpl w:val="E34EE42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22E5"/>
    <w:rsid w:val="0002553C"/>
    <w:rsid w:val="00033373"/>
    <w:rsid w:val="0004185E"/>
    <w:rsid w:val="00055639"/>
    <w:rsid w:val="000562F5"/>
    <w:rsid w:val="000611E4"/>
    <w:rsid w:val="000652BA"/>
    <w:rsid w:val="00077F74"/>
    <w:rsid w:val="00080EF3"/>
    <w:rsid w:val="000905AB"/>
    <w:rsid w:val="00092FC2"/>
    <w:rsid w:val="00096293"/>
    <w:rsid w:val="00096C68"/>
    <w:rsid w:val="000D26DA"/>
    <w:rsid w:val="000D6B66"/>
    <w:rsid w:val="000E236E"/>
    <w:rsid w:val="000E5519"/>
    <w:rsid w:val="000E57E3"/>
    <w:rsid w:val="00102FB9"/>
    <w:rsid w:val="00107678"/>
    <w:rsid w:val="001112E5"/>
    <w:rsid w:val="00113D38"/>
    <w:rsid w:val="00120BF8"/>
    <w:rsid w:val="0012581D"/>
    <w:rsid w:val="00126C04"/>
    <w:rsid w:val="001272BF"/>
    <w:rsid w:val="001369F7"/>
    <w:rsid w:val="0014348C"/>
    <w:rsid w:val="001443C1"/>
    <w:rsid w:val="00145723"/>
    <w:rsid w:val="001460C7"/>
    <w:rsid w:val="00150C69"/>
    <w:rsid w:val="00153535"/>
    <w:rsid w:val="0015616E"/>
    <w:rsid w:val="00160661"/>
    <w:rsid w:val="00175AE2"/>
    <w:rsid w:val="00175E4E"/>
    <w:rsid w:val="00181BF9"/>
    <w:rsid w:val="00193E9D"/>
    <w:rsid w:val="001B2F52"/>
    <w:rsid w:val="001C3A77"/>
    <w:rsid w:val="001F4E0E"/>
    <w:rsid w:val="001F567D"/>
    <w:rsid w:val="00207F4D"/>
    <w:rsid w:val="002104F7"/>
    <w:rsid w:val="0021321F"/>
    <w:rsid w:val="00213446"/>
    <w:rsid w:val="002169A7"/>
    <w:rsid w:val="002250FA"/>
    <w:rsid w:val="00237DDB"/>
    <w:rsid w:val="00241ADA"/>
    <w:rsid w:val="00245459"/>
    <w:rsid w:val="002460B7"/>
    <w:rsid w:val="0026667F"/>
    <w:rsid w:val="00276E36"/>
    <w:rsid w:val="00277136"/>
    <w:rsid w:val="002775BB"/>
    <w:rsid w:val="002825C8"/>
    <w:rsid w:val="00283886"/>
    <w:rsid w:val="002A50E6"/>
    <w:rsid w:val="002A614C"/>
    <w:rsid w:val="002B1169"/>
    <w:rsid w:val="002C00A5"/>
    <w:rsid w:val="002D72EA"/>
    <w:rsid w:val="003158CA"/>
    <w:rsid w:val="00330FED"/>
    <w:rsid w:val="00354423"/>
    <w:rsid w:val="003645C9"/>
    <w:rsid w:val="00391F42"/>
    <w:rsid w:val="003A4920"/>
    <w:rsid w:val="003A7DBF"/>
    <w:rsid w:val="003C4882"/>
    <w:rsid w:val="003D2B26"/>
    <w:rsid w:val="003D5D3C"/>
    <w:rsid w:val="003F6130"/>
    <w:rsid w:val="003F61D5"/>
    <w:rsid w:val="003F7A1E"/>
    <w:rsid w:val="0040078C"/>
    <w:rsid w:val="00410E13"/>
    <w:rsid w:val="004341BC"/>
    <w:rsid w:val="004471C9"/>
    <w:rsid w:val="00457A1E"/>
    <w:rsid w:val="00462ADA"/>
    <w:rsid w:val="004661E3"/>
    <w:rsid w:val="00472F2E"/>
    <w:rsid w:val="00484ADE"/>
    <w:rsid w:val="004A258D"/>
    <w:rsid w:val="004A29ED"/>
    <w:rsid w:val="004B0FF8"/>
    <w:rsid w:val="004B25B2"/>
    <w:rsid w:val="004B4231"/>
    <w:rsid w:val="004B4E40"/>
    <w:rsid w:val="004B6BE5"/>
    <w:rsid w:val="004B7372"/>
    <w:rsid w:val="004C0EA4"/>
    <w:rsid w:val="004C2BED"/>
    <w:rsid w:val="004C6020"/>
    <w:rsid w:val="004D1118"/>
    <w:rsid w:val="004D60DA"/>
    <w:rsid w:val="004E4531"/>
    <w:rsid w:val="004E539A"/>
    <w:rsid w:val="004E66BA"/>
    <w:rsid w:val="004F085E"/>
    <w:rsid w:val="004F7510"/>
    <w:rsid w:val="005021FD"/>
    <w:rsid w:val="005154D4"/>
    <w:rsid w:val="00515AF1"/>
    <w:rsid w:val="00552264"/>
    <w:rsid w:val="00562725"/>
    <w:rsid w:val="0057132E"/>
    <w:rsid w:val="0057201E"/>
    <w:rsid w:val="005724A3"/>
    <w:rsid w:val="00592CC9"/>
    <w:rsid w:val="00597DCA"/>
    <w:rsid w:val="005C11F5"/>
    <w:rsid w:val="005C36F3"/>
    <w:rsid w:val="005E69F4"/>
    <w:rsid w:val="0060322E"/>
    <w:rsid w:val="006039F9"/>
    <w:rsid w:val="00603F7C"/>
    <w:rsid w:val="006148B2"/>
    <w:rsid w:val="00617A41"/>
    <w:rsid w:val="0062408C"/>
    <w:rsid w:val="006313A2"/>
    <w:rsid w:val="00656733"/>
    <w:rsid w:val="00662FAB"/>
    <w:rsid w:val="00663D44"/>
    <w:rsid w:val="006647F3"/>
    <w:rsid w:val="00684CAE"/>
    <w:rsid w:val="006B3051"/>
    <w:rsid w:val="006B368D"/>
    <w:rsid w:val="006C58CC"/>
    <w:rsid w:val="0070235E"/>
    <w:rsid w:val="00721127"/>
    <w:rsid w:val="00725D3C"/>
    <w:rsid w:val="007635D4"/>
    <w:rsid w:val="00783F62"/>
    <w:rsid w:val="007841EE"/>
    <w:rsid w:val="0079038A"/>
    <w:rsid w:val="00791708"/>
    <w:rsid w:val="007A52E2"/>
    <w:rsid w:val="007B623C"/>
    <w:rsid w:val="007C3CDE"/>
    <w:rsid w:val="007D5CFA"/>
    <w:rsid w:val="007F0489"/>
    <w:rsid w:val="00814324"/>
    <w:rsid w:val="00821128"/>
    <w:rsid w:val="00826F46"/>
    <w:rsid w:val="00831778"/>
    <w:rsid w:val="008328BE"/>
    <w:rsid w:val="008424F1"/>
    <w:rsid w:val="008537B8"/>
    <w:rsid w:val="00872AE2"/>
    <w:rsid w:val="008737D0"/>
    <w:rsid w:val="00883668"/>
    <w:rsid w:val="00887DE5"/>
    <w:rsid w:val="008A10A4"/>
    <w:rsid w:val="008A6FB5"/>
    <w:rsid w:val="008B4AE5"/>
    <w:rsid w:val="008D5BE1"/>
    <w:rsid w:val="008E4C06"/>
    <w:rsid w:val="008F1184"/>
    <w:rsid w:val="008F5994"/>
    <w:rsid w:val="00914500"/>
    <w:rsid w:val="00922F15"/>
    <w:rsid w:val="00933047"/>
    <w:rsid w:val="009332C9"/>
    <w:rsid w:val="009438DC"/>
    <w:rsid w:val="0097052F"/>
    <w:rsid w:val="009768B6"/>
    <w:rsid w:val="009923CC"/>
    <w:rsid w:val="00992F86"/>
    <w:rsid w:val="00995862"/>
    <w:rsid w:val="00996AA8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12A8"/>
    <w:rsid w:val="00A53C82"/>
    <w:rsid w:val="00A621B8"/>
    <w:rsid w:val="00A735F7"/>
    <w:rsid w:val="00A96E13"/>
    <w:rsid w:val="00AA1183"/>
    <w:rsid w:val="00AA6D86"/>
    <w:rsid w:val="00AC1584"/>
    <w:rsid w:val="00AE1A9C"/>
    <w:rsid w:val="00AE21A1"/>
    <w:rsid w:val="00AF183F"/>
    <w:rsid w:val="00AF2470"/>
    <w:rsid w:val="00AF5963"/>
    <w:rsid w:val="00AF64CF"/>
    <w:rsid w:val="00B13014"/>
    <w:rsid w:val="00B1410E"/>
    <w:rsid w:val="00B15310"/>
    <w:rsid w:val="00B167BD"/>
    <w:rsid w:val="00B1692F"/>
    <w:rsid w:val="00B23FF5"/>
    <w:rsid w:val="00B255D9"/>
    <w:rsid w:val="00B34051"/>
    <w:rsid w:val="00B3409A"/>
    <w:rsid w:val="00B378E0"/>
    <w:rsid w:val="00B4195B"/>
    <w:rsid w:val="00B41E14"/>
    <w:rsid w:val="00B45317"/>
    <w:rsid w:val="00B5503E"/>
    <w:rsid w:val="00B623C8"/>
    <w:rsid w:val="00B62616"/>
    <w:rsid w:val="00B77EA2"/>
    <w:rsid w:val="00B8567F"/>
    <w:rsid w:val="00B92094"/>
    <w:rsid w:val="00BA069C"/>
    <w:rsid w:val="00BA6F51"/>
    <w:rsid w:val="00BA7DBC"/>
    <w:rsid w:val="00BB488C"/>
    <w:rsid w:val="00BB5CD8"/>
    <w:rsid w:val="00BC55D2"/>
    <w:rsid w:val="00BD5CCF"/>
    <w:rsid w:val="00BD622A"/>
    <w:rsid w:val="00BE28E6"/>
    <w:rsid w:val="00BE2A7B"/>
    <w:rsid w:val="00C0373B"/>
    <w:rsid w:val="00C061DC"/>
    <w:rsid w:val="00C10948"/>
    <w:rsid w:val="00C152B8"/>
    <w:rsid w:val="00C1647E"/>
    <w:rsid w:val="00C41DBC"/>
    <w:rsid w:val="00C56C12"/>
    <w:rsid w:val="00C61B34"/>
    <w:rsid w:val="00C674E9"/>
    <w:rsid w:val="00C75BA7"/>
    <w:rsid w:val="00C85903"/>
    <w:rsid w:val="00CA789C"/>
    <w:rsid w:val="00CB0934"/>
    <w:rsid w:val="00CC2DE1"/>
    <w:rsid w:val="00CC3263"/>
    <w:rsid w:val="00CD0C6E"/>
    <w:rsid w:val="00CD6B1E"/>
    <w:rsid w:val="00CF6CE0"/>
    <w:rsid w:val="00D17A99"/>
    <w:rsid w:val="00D40CAA"/>
    <w:rsid w:val="00D43FAD"/>
    <w:rsid w:val="00D46B8E"/>
    <w:rsid w:val="00D47A2C"/>
    <w:rsid w:val="00D55DB1"/>
    <w:rsid w:val="00D74D10"/>
    <w:rsid w:val="00D7690C"/>
    <w:rsid w:val="00D8364E"/>
    <w:rsid w:val="00D9258C"/>
    <w:rsid w:val="00DA393E"/>
    <w:rsid w:val="00DA5454"/>
    <w:rsid w:val="00DA5EB6"/>
    <w:rsid w:val="00DB5541"/>
    <w:rsid w:val="00DB6801"/>
    <w:rsid w:val="00DD1CD8"/>
    <w:rsid w:val="00E04094"/>
    <w:rsid w:val="00E16BF3"/>
    <w:rsid w:val="00E45ECF"/>
    <w:rsid w:val="00E54DDB"/>
    <w:rsid w:val="00E63B47"/>
    <w:rsid w:val="00E70B4B"/>
    <w:rsid w:val="00E71E26"/>
    <w:rsid w:val="00E83F85"/>
    <w:rsid w:val="00E9468D"/>
    <w:rsid w:val="00EC6606"/>
    <w:rsid w:val="00EE2775"/>
    <w:rsid w:val="00EE7BC4"/>
    <w:rsid w:val="00EF0C35"/>
    <w:rsid w:val="00F01582"/>
    <w:rsid w:val="00F05D65"/>
    <w:rsid w:val="00F10218"/>
    <w:rsid w:val="00F130CB"/>
    <w:rsid w:val="00F14089"/>
    <w:rsid w:val="00F14B25"/>
    <w:rsid w:val="00F21BF7"/>
    <w:rsid w:val="00F223D1"/>
    <w:rsid w:val="00F33C19"/>
    <w:rsid w:val="00F33E39"/>
    <w:rsid w:val="00F35DBE"/>
    <w:rsid w:val="00F52604"/>
    <w:rsid w:val="00F67319"/>
    <w:rsid w:val="00F90777"/>
    <w:rsid w:val="00F90D9B"/>
    <w:rsid w:val="00FA3CD5"/>
    <w:rsid w:val="00FB6A67"/>
    <w:rsid w:val="00FD23E3"/>
    <w:rsid w:val="00FE4A0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EFA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E4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75E4E"/>
    <w:rPr>
      <w:b/>
      <w:bCs/>
    </w:rPr>
  </w:style>
  <w:style w:type="character" w:styleId="a8">
    <w:name w:val="Hyperlink"/>
    <w:basedOn w:val="a0"/>
    <w:uiPriority w:val="99"/>
    <w:semiHidden/>
    <w:unhideWhenUsed/>
    <w:rsid w:val="00175E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3CDE"/>
    <w:pPr>
      <w:widowControl/>
      <w:ind w:leftChars="200" w:left="480"/>
    </w:pPr>
    <w:rPr>
      <w:rFonts w:ascii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陳慕賢</cp:lastModifiedBy>
  <cp:revision>4</cp:revision>
  <dcterms:created xsi:type="dcterms:W3CDTF">2021-08-30T06:16:00Z</dcterms:created>
  <dcterms:modified xsi:type="dcterms:W3CDTF">2021-08-30T06:57:00Z</dcterms:modified>
</cp:coreProperties>
</file>