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02" w:rsidRPr="000A539F" w:rsidRDefault="00DD4A41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C35BF3">
        <w:rPr>
          <w:rFonts w:ascii="Times New Roman" w:eastAsia="標楷體" w:hAnsi="標楷體" w:hint="eastAsia"/>
          <w:b/>
          <w:sz w:val="32"/>
          <w:szCs w:val="32"/>
        </w:rPr>
        <w:t>110</w:t>
      </w:r>
      <w:proofErr w:type="gramEnd"/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年度學校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學生事務與輔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導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工作計畫</w:t>
      </w:r>
    </w:p>
    <w:p w:rsidR="00A01802" w:rsidRPr="000A539F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0A539F"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BA5FB1" w:rsidRPr="000A539F" w:rsidRDefault="00BA5FB1" w:rsidP="00BA5FB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609"/>
      </w:tblGrid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作目標</w:t>
            </w:r>
          </w:p>
        </w:tc>
        <w:tc>
          <w:tcPr>
            <w:tcW w:w="8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</w:t>
            </w:r>
            <w:r>
              <w:rPr>
                <w:rFonts w:ascii="Times New Roman" w:eastAsia="標楷體" w:hAnsi="Times New Roman" w:hint="eastAsia"/>
                <w:szCs w:val="24"/>
              </w:rPr>
              <w:t>弱勢學生安心就學</w:t>
            </w:r>
          </w:p>
        </w:tc>
      </w:tr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="36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A539F">
              <w:rPr>
                <w:rFonts w:ascii="Times New Roman" w:eastAsia="標楷體" w:hAnsi="Times New Roman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Times New Roman" w:hint="eastAsia"/>
                <w:b/>
                <w:szCs w:val="24"/>
              </w:rPr>
              <w:t>作項目</w:t>
            </w:r>
          </w:p>
        </w:tc>
        <w:tc>
          <w:tcPr>
            <w:tcW w:w="86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C1-5</w:t>
            </w:r>
            <w:r>
              <w:rPr>
                <w:rFonts w:ascii="Times New Roman" w:eastAsia="標楷體" w:hAnsi="Times New Roman" w:hint="eastAsia"/>
                <w:szCs w:val="24"/>
              </w:rPr>
              <w:t>強化弱勢學生職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BA5FB1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FB1" w:rsidRPr="000A539F" w:rsidRDefault="00BD18D2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講座</w:t>
            </w:r>
            <w:proofErr w:type="gramStart"/>
            <w:r>
              <w:rPr>
                <w:rFonts w:ascii="Times New Roman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726C5B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生涯探索工作坊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生涯股份有限公司</w:t>
            </w:r>
          </w:p>
        </w:tc>
      </w:tr>
      <w:tr w:rsidR="00BD18D2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D2" w:rsidRPr="000A539F" w:rsidRDefault="00BD18D2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日期：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12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日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四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 xml:space="preserve">) </w:t>
            </w:r>
            <w:r>
              <w:rPr>
                <w:rFonts w:ascii="Times New Roman" w:eastAsia="標楷體" w:hAnsi="標楷體" w:hint="eastAsia"/>
                <w:szCs w:val="24"/>
              </w:rPr>
              <w:t>10:0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0-</w:t>
            </w:r>
            <w:r>
              <w:rPr>
                <w:rFonts w:ascii="Times New Roman" w:eastAsia="標楷體" w:hAnsi="標楷體" w:hint="eastAsia"/>
                <w:szCs w:val="24"/>
              </w:rPr>
              <w:t>12: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00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地點：</w:t>
            </w:r>
            <w:proofErr w:type="gramStart"/>
            <w:r w:rsidRPr="000A539F">
              <w:rPr>
                <w:rFonts w:ascii="Times New Roman" w:eastAsia="標楷體" w:hAnsi="標楷體" w:hint="eastAsia"/>
                <w:szCs w:val="24"/>
              </w:rPr>
              <w:t>大</w:t>
            </w:r>
            <w:r>
              <w:rPr>
                <w:rFonts w:ascii="Times New Roman" w:eastAsia="標楷體" w:hAnsi="標楷體" w:hint="eastAsia"/>
                <w:szCs w:val="24"/>
              </w:rPr>
              <w:t>孝館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樓團體諮商室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講師姓名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吳哲宇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諮商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心理師</w:t>
            </w:r>
            <w:r w:rsidRPr="000A539F">
              <w:rPr>
                <w:rFonts w:ascii="Times New Roman" w:eastAsia="標楷體" w:hAnsi="標楷體"/>
                <w:szCs w:val="24"/>
              </w:rPr>
              <w:t xml:space="preserve"> 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辦理對象：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全校學生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含研究所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參與人數：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4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位</w:t>
            </w:r>
          </w:p>
          <w:p w:rsidR="00BD18D2" w:rsidRPr="004D0A9C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簡述：</w:t>
            </w:r>
            <w:r>
              <w:rPr>
                <w:rFonts w:ascii="Times New Roman" w:eastAsia="標楷體" w:hAnsi="標楷體" w:hint="eastAsia"/>
                <w:szCs w:val="24"/>
              </w:rPr>
              <w:t>與資源教室合辦，協助新生對於生涯有所認識，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透過牌卡與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遊戲的方式，建立彼此關係及探索個人生涯價值觀</w:t>
            </w:r>
            <w:r w:rsidRPr="004D0A9C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BD18D2" w:rsidRPr="002B7916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辦理成效：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依據回饋量表，講座整體滿意度為</w:t>
            </w:r>
            <w:r>
              <w:rPr>
                <w:rFonts w:ascii="Times New Roman" w:eastAsia="標楷體" w:hAnsi="標楷體" w:hint="eastAsia"/>
                <w:szCs w:val="24"/>
              </w:rPr>
              <w:t>100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%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BD18D2" w:rsidRPr="00C35BF3" w:rsidRDefault="00BD18D2" w:rsidP="00BD18D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　　　　學生回應：「活動內容豐富、氣氛活潑」、「思考了許多問題…」等</w:t>
            </w:r>
          </w:p>
        </w:tc>
      </w:tr>
      <w:tr w:rsidR="00BD18D2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D2" w:rsidRPr="000A539F" w:rsidRDefault="00BD18D2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講座二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8D2" w:rsidRPr="00C35BF3" w:rsidRDefault="00BD18D2" w:rsidP="00726C5B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華格納人格測驗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知己知彼　同心合力</w:t>
            </w:r>
          </w:p>
        </w:tc>
      </w:tr>
      <w:tr w:rsidR="00BD18D2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18D2" w:rsidRDefault="00BD18D2" w:rsidP="00BD18D2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6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日期：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445B1C">
              <w:rPr>
                <w:rFonts w:ascii="Times New Roman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Pr="000A539F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日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 xml:space="preserve">) </w:t>
            </w:r>
            <w:r>
              <w:rPr>
                <w:rFonts w:ascii="Times New Roman" w:eastAsia="標楷體" w:hAnsi="標楷體" w:hint="eastAsia"/>
                <w:szCs w:val="24"/>
              </w:rPr>
              <w:t>19:0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0-</w:t>
            </w:r>
            <w:r>
              <w:rPr>
                <w:rFonts w:ascii="Times New Roman" w:eastAsia="標楷體" w:hAnsi="標楷體" w:hint="eastAsia"/>
                <w:szCs w:val="24"/>
              </w:rPr>
              <w:t>21: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00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地點：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大恩館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601</w:t>
            </w:r>
            <w:r>
              <w:rPr>
                <w:rFonts w:ascii="Times New Roman" w:eastAsia="標楷體" w:hAnsi="標楷體" w:hint="eastAsia"/>
                <w:szCs w:val="24"/>
              </w:rPr>
              <w:t>教室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講師姓名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王瑋琪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諮商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心理師</w:t>
            </w:r>
            <w:r w:rsidRPr="000A539F">
              <w:rPr>
                <w:rFonts w:ascii="Times New Roman" w:eastAsia="標楷體" w:hAnsi="標楷體"/>
                <w:szCs w:val="24"/>
              </w:rPr>
              <w:t xml:space="preserve"> 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辦理對象：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全校學生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含研究所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參與人數：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8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位</w:t>
            </w:r>
          </w:p>
          <w:p w:rsidR="00BD18D2" w:rsidRPr="004D0A9C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簡述：</w:t>
            </w:r>
            <w:r>
              <w:rPr>
                <w:rFonts w:ascii="Times New Roman" w:eastAsia="標楷體" w:hAnsi="標楷體" w:hint="eastAsia"/>
                <w:szCs w:val="24"/>
              </w:rPr>
              <w:t>與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原薪社合辦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，由於上屆學長姐極力推薦，因此本學期針對新任社員辦理華納人格測驗的工作坊，希冀</w:t>
            </w:r>
            <w:r w:rsidR="00626CA2">
              <w:rPr>
                <w:rFonts w:ascii="Times New Roman" w:eastAsia="標楷體" w:hAnsi="標楷體" w:hint="eastAsia"/>
                <w:szCs w:val="24"/>
              </w:rPr>
              <w:t>增進學生對自我的了解，並進一步了解幹部成員彼此的性格與壓力因應的樣貌，進而達到有效的團隊合作。</w:t>
            </w:r>
          </w:p>
          <w:p w:rsidR="00BD18D2" w:rsidRPr="002B7916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辦理成效：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依據回饋量表，講座整體滿意度為</w:t>
            </w:r>
            <w:r w:rsidR="00626CA2">
              <w:rPr>
                <w:rFonts w:ascii="Times New Roman" w:eastAsia="標楷體" w:hAnsi="標楷體" w:hint="eastAsia"/>
                <w:szCs w:val="24"/>
              </w:rPr>
              <w:t>94.2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%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BD18D2" w:rsidRPr="00C35BF3" w:rsidRDefault="00BD18D2" w:rsidP="00626CA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　　　　學生回應：「</w:t>
            </w:r>
            <w:r w:rsidR="00626CA2">
              <w:rPr>
                <w:rFonts w:ascii="Times New Roman" w:eastAsia="標楷體" w:hAnsi="標楷體" w:hint="eastAsia"/>
                <w:szCs w:val="24"/>
              </w:rPr>
              <w:t>很開心讓我了解自己</w:t>
            </w:r>
            <w:r>
              <w:rPr>
                <w:rFonts w:ascii="Times New Roman" w:eastAsia="標楷體" w:hAnsi="標楷體" w:hint="eastAsia"/>
                <w:szCs w:val="24"/>
              </w:rPr>
              <w:t>」、「</w:t>
            </w:r>
            <w:r w:rsidR="00626CA2">
              <w:rPr>
                <w:rFonts w:ascii="Times New Roman" w:eastAsia="標楷體" w:hAnsi="標楷體" w:hint="eastAsia"/>
                <w:szCs w:val="24"/>
              </w:rPr>
              <w:t>課程</w:t>
            </w:r>
            <w:proofErr w:type="gramStart"/>
            <w:r w:rsidR="00626CA2">
              <w:rPr>
                <w:rFonts w:ascii="Times New Roman" w:eastAsia="標楷體" w:hAnsi="標楷體" w:hint="eastAsia"/>
                <w:szCs w:val="24"/>
              </w:rPr>
              <w:t>很</w:t>
            </w:r>
            <w:proofErr w:type="gramEnd"/>
            <w:r w:rsidR="00626CA2">
              <w:rPr>
                <w:rFonts w:ascii="Times New Roman" w:eastAsia="標楷體" w:hAnsi="標楷體" w:hint="eastAsia"/>
                <w:szCs w:val="24"/>
              </w:rPr>
              <w:t>棒</w:t>
            </w:r>
            <w:r>
              <w:rPr>
                <w:rFonts w:ascii="Times New Roman" w:eastAsia="標楷體" w:hAnsi="標楷體" w:hint="eastAsia"/>
                <w:szCs w:val="24"/>
              </w:rPr>
              <w:t>」等</w:t>
            </w:r>
          </w:p>
        </w:tc>
      </w:tr>
    </w:tbl>
    <w:p w:rsidR="00726C5B" w:rsidRDefault="00726C5B" w:rsidP="00726C5B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p w:rsidR="00626CA2" w:rsidRDefault="00626CA2">
      <w:pPr>
        <w:widowControl/>
        <w:ind w:leftChars="0" w:left="0" w:firstLineChars="0" w:firstLine="0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/>
          <w:b/>
          <w:szCs w:val="24"/>
        </w:rPr>
        <w:br w:type="page"/>
      </w:r>
    </w:p>
    <w:p w:rsidR="00BA5FB1" w:rsidRPr="000A539F" w:rsidRDefault="00BA5FB1" w:rsidP="00BA5FB1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 w:rsidRPr="000A539F">
        <w:rPr>
          <w:rFonts w:ascii="Times New Roman" w:eastAsia="標楷體" w:hAnsi="標楷體" w:hint="eastAsia"/>
          <w:b/>
          <w:szCs w:val="24"/>
        </w:rPr>
        <w:lastRenderedPageBreak/>
        <w:t>活動照片及說明</w:t>
      </w:r>
    </w:p>
    <w:p w:rsidR="00626CA2" w:rsidRDefault="00626CA2" w:rsidP="00626CA2">
      <w:pPr>
        <w:ind w:leftChars="20" w:left="146" w:hangingChars="41" w:hanging="98"/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3644265" cy="27438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6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BF3" w:rsidRDefault="00C35BF3" w:rsidP="00626CA2">
      <w:pPr>
        <w:ind w:leftChars="20" w:left="146" w:hangingChars="41" w:hanging="98"/>
      </w:pPr>
    </w:p>
    <w:p w:rsidR="00C35BF3" w:rsidRPr="00626CA2" w:rsidRDefault="00626CA2" w:rsidP="00D54120">
      <w:pPr>
        <w:ind w:leftChars="20" w:left="146" w:hangingChars="41" w:hanging="98"/>
        <w:rPr>
          <w:b/>
        </w:rPr>
      </w:pPr>
      <w:r>
        <w:rPr>
          <w:rFonts w:ascii="標楷體" w:eastAsia="標楷體" w:hAnsi="標楷體" w:hint="eastAsia"/>
          <w:b/>
        </w:rPr>
        <w:t>活動：</w:t>
      </w:r>
      <w:r w:rsidRPr="00626CA2">
        <w:rPr>
          <w:rFonts w:ascii="標楷體" w:eastAsia="標楷體" w:hAnsi="標楷體" w:hint="eastAsia"/>
          <w:b/>
        </w:rPr>
        <w:t>生涯探索工作坊</w:t>
      </w:r>
      <w:proofErr w:type="gramStart"/>
      <w:r w:rsidRPr="00626CA2">
        <w:rPr>
          <w:rFonts w:ascii="標楷體" w:eastAsia="標楷體" w:hAnsi="標楷體" w:hint="eastAsia"/>
          <w:b/>
        </w:rPr>
        <w:t>─</w:t>
      </w:r>
      <w:proofErr w:type="gramEnd"/>
      <w:r w:rsidRPr="00626CA2">
        <w:rPr>
          <w:rFonts w:ascii="標楷體" w:eastAsia="標楷體" w:hAnsi="標楷體" w:hint="eastAsia"/>
          <w:b/>
        </w:rPr>
        <w:t>生涯股份有限公司</w:t>
      </w:r>
    </w:p>
    <w:p w:rsidR="009A3789" w:rsidRPr="00626CA2" w:rsidRDefault="009A3789" w:rsidP="006701BE">
      <w:pPr>
        <w:ind w:leftChars="20" w:left="146" w:hangingChars="41" w:hanging="98"/>
      </w:pPr>
    </w:p>
    <w:p w:rsidR="009A3789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</w:t>
      </w:r>
      <w:r w:rsidR="006701BE" w:rsidRPr="00C35BF3">
        <w:rPr>
          <w:rFonts w:ascii="標楷體" w:eastAsia="標楷體" w:hAnsi="標楷體" w:hint="eastAsia"/>
        </w:rPr>
        <w:t>講師</w:t>
      </w:r>
      <w:proofErr w:type="gramStart"/>
      <w:r>
        <w:rPr>
          <w:rFonts w:ascii="標楷體" w:eastAsia="標楷體" w:hAnsi="標楷體" w:hint="eastAsia"/>
        </w:rPr>
        <w:t>透過牌卡與</w:t>
      </w:r>
      <w:proofErr w:type="gramEnd"/>
      <w:r>
        <w:rPr>
          <w:rFonts w:ascii="標楷體" w:eastAsia="標楷體" w:hAnsi="標楷體" w:hint="eastAsia"/>
        </w:rPr>
        <w:t>繪圖，協助學生以輕鬆的方式認識自我，並開放性的談話來探索生涯選擇的經驗。</w:t>
      </w: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3644420" cy="27444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4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Pr="00626CA2" w:rsidRDefault="00626CA2" w:rsidP="009A3789">
      <w:pPr>
        <w:ind w:leftChars="20" w:left="146" w:hangingChars="41" w:hanging="98"/>
        <w:rPr>
          <w:rFonts w:ascii="標楷體" w:eastAsia="標楷體" w:hAnsi="標楷體"/>
          <w:b/>
        </w:rPr>
      </w:pPr>
      <w:r w:rsidRPr="00626CA2">
        <w:rPr>
          <w:rFonts w:ascii="標楷體" w:eastAsia="標楷體" w:hAnsi="標楷體" w:hint="eastAsia"/>
          <w:b/>
        </w:rPr>
        <w:t>活動：華格納人格測驗</w:t>
      </w:r>
      <w:proofErr w:type="gramStart"/>
      <w:r w:rsidRPr="00626CA2">
        <w:rPr>
          <w:rFonts w:ascii="標楷體" w:eastAsia="標楷體" w:hAnsi="標楷體" w:hint="eastAsia"/>
          <w:b/>
        </w:rPr>
        <w:t>─</w:t>
      </w:r>
      <w:proofErr w:type="gramEnd"/>
      <w:r w:rsidRPr="00626CA2">
        <w:rPr>
          <w:rFonts w:ascii="標楷體" w:eastAsia="標楷體" w:hAnsi="標楷體" w:hint="eastAsia"/>
          <w:b/>
        </w:rPr>
        <w:t>知己知彼　同心合力</w:t>
      </w: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圖說：講師透過現場施測、批改</w:t>
      </w:r>
      <w:proofErr w:type="gramStart"/>
      <w:r>
        <w:rPr>
          <w:rFonts w:ascii="標楷體" w:eastAsia="標楷體" w:hAnsi="標楷體" w:hint="eastAsia"/>
        </w:rPr>
        <w:t>與解測</w:t>
      </w:r>
      <w:proofErr w:type="gramEnd"/>
      <w:r>
        <w:rPr>
          <w:rFonts w:ascii="標楷體" w:eastAsia="標楷體" w:hAnsi="標楷體" w:hint="eastAsia"/>
        </w:rPr>
        <w:t>，引發</w:t>
      </w:r>
      <w:proofErr w:type="gramStart"/>
      <w:r>
        <w:rPr>
          <w:rFonts w:ascii="標楷體" w:eastAsia="標楷體" w:hAnsi="標楷體" w:hint="eastAsia"/>
        </w:rPr>
        <w:t>學生間的討論</w:t>
      </w:r>
      <w:proofErr w:type="gramEnd"/>
      <w:r>
        <w:rPr>
          <w:rFonts w:ascii="標楷體" w:eastAsia="標楷體" w:hAnsi="標楷體" w:hint="eastAsia"/>
        </w:rPr>
        <w:t>，藉此來達到認識自我與他人，提升團隊合作的能力。</w:t>
      </w:r>
    </w:p>
    <w:p w:rsidR="00626CA2" w:rsidRP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sectPr w:rsidR="00626CA2" w:rsidRPr="00626CA2" w:rsidSect="002E2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39" w:rsidRDefault="00CE1239">
      <w:pPr>
        <w:ind w:left="360" w:hanging="240"/>
      </w:pPr>
      <w:r>
        <w:separator/>
      </w:r>
    </w:p>
  </w:endnote>
  <w:endnote w:type="continuationSeparator" w:id="0">
    <w:p w:rsidR="00CE1239" w:rsidRDefault="00CE123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39" w:rsidRDefault="00CE1239">
      <w:pPr>
        <w:ind w:left="360" w:hanging="240"/>
      </w:pPr>
      <w:r>
        <w:separator/>
      </w:r>
    </w:p>
  </w:footnote>
  <w:footnote w:type="continuationSeparator" w:id="0">
    <w:p w:rsidR="00CE1239" w:rsidRDefault="00CE123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654303D5"/>
    <w:multiLevelType w:val="hybridMultilevel"/>
    <w:tmpl w:val="49665CEE"/>
    <w:lvl w:ilvl="0" w:tplc="7ECAA4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4DA7"/>
    <w:rsid w:val="00060426"/>
    <w:rsid w:val="00072031"/>
    <w:rsid w:val="00077194"/>
    <w:rsid w:val="00085E97"/>
    <w:rsid w:val="00087BDD"/>
    <w:rsid w:val="000A539F"/>
    <w:rsid w:val="000C4425"/>
    <w:rsid w:val="00116F75"/>
    <w:rsid w:val="0012603A"/>
    <w:rsid w:val="0013216B"/>
    <w:rsid w:val="0014049D"/>
    <w:rsid w:val="00141E8D"/>
    <w:rsid w:val="00145023"/>
    <w:rsid w:val="00146E58"/>
    <w:rsid w:val="0015229F"/>
    <w:rsid w:val="001821AC"/>
    <w:rsid w:val="001A0CDD"/>
    <w:rsid w:val="001A16AD"/>
    <w:rsid w:val="001A3689"/>
    <w:rsid w:val="00274A5C"/>
    <w:rsid w:val="0028008E"/>
    <w:rsid w:val="00290C40"/>
    <w:rsid w:val="002B7916"/>
    <w:rsid w:val="002B79EB"/>
    <w:rsid w:val="002C2277"/>
    <w:rsid w:val="002D05CF"/>
    <w:rsid w:val="002E24B3"/>
    <w:rsid w:val="002F2B86"/>
    <w:rsid w:val="00331774"/>
    <w:rsid w:val="00334BB1"/>
    <w:rsid w:val="00346375"/>
    <w:rsid w:val="00352832"/>
    <w:rsid w:val="0036014D"/>
    <w:rsid w:val="003772B0"/>
    <w:rsid w:val="003832D3"/>
    <w:rsid w:val="00393B54"/>
    <w:rsid w:val="003A4916"/>
    <w:rsid w:val="003A70DF"/>
    <w:rsid w:val="003C60C6"/>
    <w:rsid w:val="003E0D0D"/>
    <w:rsid w:val="003E4574"/>
    <w:rsid w:val="00416C15"/>
    <w:rsid w:val="0043470A"/>
    <w:rsid w:val="00445B1C"/>
    <w:rsid w:val="00447C04"/>
    <w:rsid w:val="00450BEB"/>
    <w:rsid w:val="004670DE"/>
    <w:rsid w:val="00467B1B"/>
    <w:rsid w:val="00472185"/>
    <w:rsid w:val="004A57E5"/>
    <w:rsid w:val="004A6C7D"/>
    <w:rsid w:val="004C0EB7"/>
    <w:rsid w:val="004C74F4"/>
    <w:rsid w:val="004D7187"/>
    <w:rsid w:val="004E77FA"/>
    <w:rsid w:val="005239C8"/>
    <w:rsid w:val="00543E78"/>
    <w:rsid w:val="00556A0B"/>
    <w:rsid w:val="005755F2"/>
    <w:rsid w:val="00591C9B"/>
    <w:rsid w:val="005A047F"/>
    <w:rsid w:val="005A23F0"/>
    <w:rsid w:val="005A6AC0"/>
    <w:rsid w:val="005C2D8A"/>
    <w:rsid w:val="005C5F6F"/>
    <w:rsid w:val="005D3377"/>
    <w:rsid w:val="005D3E56"/>
    <w:rsid w:val="005D4226"/>
    <w:rsid w:val="00603723"/>
    <w:rsid w:val="00613578"/>
    <w:rsid w:val="00615F42"/>
    <w:rsid w:val="00626CA2"/>
    <w:rsid w:val="00631732"/>
    <w:rsid w:val="00651656"/>
    <w:rsid w:val="0065335A"/>
    <w:rsid w:val="00662467"/>
    <w:rsid w:val="006701BE"/>
    <w:rsid w:val="00670741"/>
    <w:rsid w:val="00672F5F"/>
    <w:rsid w:val="006809B8"/>
    <w:rsid w:val="00685144"/>
    <w:rsid w:val="00692B0F"/>
    <w:rsid w:val="00695DB4"/>
    <w:rsid w:val="006A61E2"/>
    <w:rsid w:val="006C0715"/>
    <w:rsid w:val="006C65FE"/>
    <w:rsid w:val="006D715A"/>
    <w:rsid w:val="006E1EAE"/>
    <w:rsid w:val="00700B4E"/>
    <w:rsid w:val="00716286"/>
    <w:rsid w:val="00726C5B"/>
    <w:rsid w:val="00735ED4"/>
    <w:rsid w:val="0075133B"/>
    <w:rsid w:val="0075257C"/>
    <w:rsid w:val="00775E33"/>
    <w:rsid w:val="00777B92"/>
    <w:rsid w:val="0078149B"/>
    <w:rsid w:val="0079007B"/>
    <w:rsid w:val="00792571"/>
    <w:rsid w:val="007A1D02"/>
    <w:rsid w:val="007B56D6"/>
    <w:rsid w:val="007E4A3E"/>
    <w:rsid w:val="007E5958"/>
    <w:rsid w:val="00816F05"/>
    <w:rsid w:val="0082671F"/>
    <w:rsid w:val="00832E3C"/>
    <w:rsid w:val="00853F0E"/>
    <w:rsid w:val="008812F7"/>
    <w:rsid w:val="008B0346"/>
    <w:rsid w:val="008C6466"/>
    <w:rsid w:val="008D1F7E"/>
    <w:rsid w:val="0090276D"/>
    <w:rsid w:val="0094336A"/>
    <w:rsid w:val="00944D2B"/>
    <w:rsid w:val="0098191D"/>
    <w:rsid w:val="009A3789"/>
    <w:rsid w:val="009C3677"/>
    <w:rsid w:val="009D6E2F"/>
    <w:rsid w:val="009F28E5"/>
    <w:rsid w:val="009F4FE3"/>
    <w:rsid w:val="00A01802"/>
    <w:rsid w:val="00A054D3"/>
    <w:rsid w:val="00A12A32"/>
    <w:rsid w:val="00A131D7"/>
    <w:rsid w:val="00A20A2E"/>
    <w:rsid w:val="00A3588E"/>
    <w:rsid w:val="00A4419C"/>
    <w:rsid w:val="00A5661C"/>
    <w:rsid w:val="00A60DA1"/>
    <w:rsid w:val="00A629AA"/>
    <w:rsid w:val="00A743BD"/>
    <w:rsid w:val="00A756F6"/>
    <w:rsid w:val="00A8792D"/>
    <w:rsid w:val="00AB5897"/>
    <w:rsid w:val="00AB6E11"/>
    <w:rsid w:val="00AC5D27"/>
    <w:rsid w:val="00AD4B62"/>
    <w:rsid w:val="00AF68D2"/>
    <w:rsid w:val="00B379ED"/>
    <w:rsid w:val="00B77358"/>
    <w:rsid w:val="00B9156E"/>
    <w:rsid w:val="00BA5FB1"/>
    <w:rsid w:val="00BA727F"/>
    <w:rsid w:val="00BD18D2"/>
    <w:rsid w:val="00C20645"/>
    <w:rsid w:val="00C32AFD"/>
    <w:rsid w:val="00C35BF3"/>
    <w:rsid w:val="00C4644D"/>
    <w:rsid w:val="00C50B9A"/>
    <w:rsid w:val="00C5374B"/>
    <w:rsid w:val="00C5555A"/>
    <w:rsid w:val="00C67970"/>
    <w:rsid w:val="00C74CB9"/>
    <w:rsid w:val="00C932C4"/>
    <w:rsid w:val="00CA4299"/>
    <w:rsid w:val="00CC1FB5"/>
    <w:rsid w:val="00CC63DD"/>
    <w:rsid w:val="00CE1239"/>
    <w:rsid w:val="00CE1BD0"/>
    <w:rsid w:val="00CF143F"/>
    <w:rsid w:val="00D140F9"/>
    <w:rsid w:val="00D51855"/>
    <w:rsid w:val="00D54120"/>
    <w:rsid w:val="00D60BD9"/>
    <w:rsid w:val="00D64815"/>
    <w:rsid w:val="00D91565"/>
    <w:rsid w:val="00DA71BD"/>
    <w:rsid w:val="00DC45A6"/>
    <w:rsid w:val="00DC7331"/>
    <w:rsid w:val="00DD4A41"/>
    <w:rsid w:val="00E039FF"/>
    <w:rsid w:val="00E040FA"/>
    <w:rsid w:val="00E045F4"/>
    <w:rsid w:val="00E226A6"/>
    <w:rsid w:val="00E574D6"/>
    <w:rsid w:val="00E84876"/>
    <w:rsid w:val="00EC30B9"/>
    <w:rsid w:val="00ED2B02"/>
    <w:rsid w:val="00ED42AC"/>
    <w:rsid w:val="00F221C0"/>
    <w:rsid w:val="00F35E91"/>
    <w:rsid w:val="00F36461"/>
    <w:rsid w:val="00F70C5A"/>
    <w:rsid w:val="00F737FE"/>
    <w:rsid w:val="00F962E3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0509E-F6C4-422C-89CB-FAFC926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A054D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68514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5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2E24B3"/>
    <w:pPr>
      <w:widowControl w:val="0"/>
    </w:pPr>
    <w:rPr>
      <w:kern w:val="2"/>
      <w:sz w:val="24"/>
      <w:szCs w:val="22"/>
    </w:rPr>
  </w:style>
  <w:style w:type="table" w:styleId="ab">
    <w:name w:val="Table Grid"/>
    <w:basedOn w:val="a1"/>
    <w:uiPriority w:val="39"/>
    <w:rsid w:val="0072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833D-5114-41C5-805A-E91CEA24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4</cp:revision>
  <cp:lastPrinted>2021-12-09T04:05:00Z</cp:lastPrinted>
  <dcterms:created xsi:type="dcterms:W3CDTF">2021-12-09T03:48:00Z</dcterms:created>
  <dcterms:modified xsi:type="dcterms:W3CDTF">2022-02-15T00:51:00Z</dcterms:modified>
</cp:coreProperties>
</file>