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A33" w:rsidRDefault="007F5A33" w:rsidP="007F5A33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C67B05">
        <w:rPr>
          <w:rFonts w:ascii="Times New Roman" w:eastAsia="標楷體" w:hAnsi="標楷體" w:hint="eastAsia"/>
          <w:b/>
          <w:sz w:val="32"/>
          <w:szCs w:val="32"/>
        </w:rPr>
        <w:t>中國文化大學</w:t>
      </w:r>
      <w:r w:rsidR="00711A48">
        <w:rPr>
          <w:rFonts w:ascii="Times New Roman" w:eastAsia="標楷體" w:hAnsi="標楷體" w:hint="eastAsia"/>
          <w:b/>
          <w:sz w:val="32"/>
          <w:szCs w:val="32"/>
        </w:rPr>
        <w:t>110</w:t>
      </w:r>
      <w:r>
        <w:rPr>
          <w:rFonts w:ascii="Times New Roman" w:eastAsia="標楷體" w:hAnsi="標楷體" w:hint="eastAsia"/>
          <w:b/>
          <w:sz w:val="32"/>
          <w:szCs w:val="32"/>
        </w:rPr>
        <w:t>學年度</w:t>
      </w:r>
      <w:r w:rsidRPr="00FA5DCA">
        <w:rPr>
          <w:rFonts w:ascii="Times New Roman" w:eastAsia="標楷體" w:hAnsi="標楷體" w:hint="eastAsia"/>
          <w:b/>
          <w:sz w:val="32"/>
          <w:szCs w:val="32"/>
        </w:rPr>
        <w:t>高教深耕</w:t>
      </w:r>
      <w:r w:rsidRPr="00FA5DCA">
        <w:rPr>
          <w:rFonts w:ascii="Times New Roman" w:eastAsia="標楷體" w:hAnsi="標楷體"/>
          <w:b/>
          <w:sz w:val="32"/>
          <w:szCs w:val="32"/>
        </w:rPr>
        <w:t>計畫</w:t>
      </w:r>
    </w:p>
    <w:p w:rsidR="007F5A33" w:rsidRPr="00C67B05" w:rsidRDefault="007F5A33" w:rsidP="007F5A33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>
        <w:rPr>
          <w:rFonts w:ascii="Times New Roman" w:eastAsia="標楷體" w:hAnsi="標楷體" w:hint="eastAsia"/>
          <w:b/>
          <w:sz w:val="32"/>
          <w:szCs w:val="32"/>
        </w:rPr>
        <w:t>活動成果紀錄表</w:t>
      </w:r>
    </w:p>
    <w:p w:rsidR="005154D4" w:rsidRPr="0018460E" w:rsidRDefault="005154D4" w:rsidP="0018460E">
      <w:pPr>
        <w:spacing w:line="0" w:lineRule="atLeast"/>
        <w:ind w:left="360" w:hanging="240"/>
        <w:jc w:val="center"/>
        <w:rPr>
          <w:rFonts w:ascii="微軟正黑體" w:eastAsia="微軟正黑體" w:hAnsi="微軟正黑體" w:cs="Times New Roman"/>
          <w:b/>
          <w:szCs w:val="24"/>
        </w:rPr>
      </w:pPr>
    </w:p>
    <w:tbl>
      <w:tblPr>
        <w:tblW w:w="1012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530"/>
        <w:gridCol w:w="8590"/>
      </w:tblGrid>
      <w:tr w:rsidR="005154D4" w:rsidRPr="0018460E" w:rsidTr="00532F77">
        <w:trPr>
          <w:trHeight w:val="896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5154D4" w:rsidRPr="007F5A33" w:rsidRDefault="005154D4" w:rsidP="007F5A33">
            <w:pPr>
              <w:ind w:leftChars="0" w:left="0" w:firstLineChars="0" w:firstLine="0"/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 w:rsidRPr="007F5A33">
              <w:rPr>
                <w:rFonts w:ascii="標楷體" w:eastAsia="標楷體" w:hAnsi="標楷體"/>
                <w:b/>
                <w:szCs w:val="24"/>
                <w:lang w:eastAsia="zh-HK"/>
              </w:rPr>
              <w:t>子計畫</w:t>
            </w:r>
          </w:p>
        </w:tc>
        <w:tc>
          <w:tcPr>
            <w:tcW w:w="8590" w:type="dxa"/>
            <w:shd w:val="clear" w:color="auto" w:fill="auto"/>
            <w:vAlign w:val="center"/>
          </w:tcPr>
          <w:p w:rsidR="0018460E" w:rsidRPr="007F5A33" w:rsidRDefault="007F5A33" w:rsidP="007F5A33">
            <w:pPr>
              <w:ind w:leftChars="0" w:left="0" w:firstLineChars="0" w:firstLine="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F5A33">
              <w:rPr>
                <w:rFonts w:ascii="標楷體" w:eastAsia="標楷體" w:hAnsi="標楷體" w:cs="Times New Roman"/>
                <w:kern w:val="0"/>
                <w:szCs w:val="24"/>
              </w:rPr>
              <w:t>A1-</w:t>
            </w:r>
            <w:r w:rsidRPr="007F5A33">
              <w:rPr>
                <w:rFonts w:ascii="標楷體" w:eastAsia="標楷體" w:hAnsi="標楷體" w:cs="Times New Roman" w:hint="eastAsia"/>
                <w:kern w:val="0"/>
                <w:szCs w:val="24"/>
              </w:rPr>
              <w:t>6-1推動職</w:t>
            </w:r>
            <w:proofErr w:type="gramStart"/>
            <w:r w:rsidRPr="007F5A33">
              <w:rPr>
                <w:rFonts w:ascii="標楷體" w:eastAsia="標楷體" w:hAnsi="標楷體" w:cs="Times New Roman" w:hint="eastAsia"/>
                <w:kern w:val="0"/>
                <w:szCs w:val="24"/>
              </w:rPr>
              <w:t>涯</w:t>
            </w:r>
            <w:proofErr w:type="gramEnd"/>
            <w:r w:rsidRPr="007F5A33">
              <w:rPr>
                <w:rFonts w:ascii="標楷體" w:eastAsia="標楷體" w:hAnsi="標楷體" w:cs="Times New Roman" w:hint="eastAsia"/>
                <w:kern w:val="0"/>
                <w:szCs w:val="24"/>
              </w:rPr>
              <w:t>路徑認知，落實就業導向規劃</w:t>
            </w:r>
          </w:p>
        </w:tc>
      </w:tr>
      <w:tr w:rsidR="0018460E" w:rsidRPr="0018460E" w:rsidTr="00532F77">
        <w:trPr>
          <w:trHeight w:val="1615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7F5A33" w:rsidRDefault="0018460E" w:rsidP="007F5A33">
            <w:pPr>
              <w:ind w:leftChars="0" w:left="0" w:firstLineChars="0" w:firstLine="0"/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 w:rsidRPr="007F5A33">
              <w:rPr>
                <w:rFonts w:ascii="標楷體" w:eastAsia="標楷體" w:hAnsi="標楷體"/>
                <w:b/>
                <w:szCs w:val="24"/>
                <w:lang w:eastAsia="zh-HK"/>
              </w:rPr>
              <w:t>具體</w:t>
            </w:r>
          </w:p>
          <w:p w:rsidR="0018460E" w:rsidRPr="007F5A33" w:rsidRDefault="0018460E" w:rsidP="007F5A33">
            <w:pPr>
              <w:ind w:leftChars="0" w:left="0" w:firstLineChars="0" w:firstLine="0"/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 w:rsidRPr="007F5A33">
              <w:rPr>
                <w:rFonts w:ascii="標楷體" w:eastAsia="標楷體" w:hAnsi="標楷體"/>
                <w:b/>
                <w:szCs w:val="24"/>
                <w:lang w:eastAsia="zh-HK"/>
              </w:rPr>
              <w:t>作法</w:t>
            </w:r>
          </w:p>
        </w:tc>
        <w:tc>
          <w:tcPr>
            <w:tcW w:w="8590" w:type="dxa"/>
            <w:shd w:val="clear" w:color="auto" w:fill="auto"/>
            <w:vAlign w:val="center"/>
          </w:tcPr>
          <w:p w:rsidR="007F5A33" w:rsidRDefault="007F5A33" w:rsidP="007F5A33">
            <w:pPr>
              <w:ind w:left="360" w:hanging="24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《</w:t>
            </w:r>
            <w:r w:rsidRPr="00647121">
              <w:rPr>
                <w:rFonts w:ascii="標楷體" w:eastAsia="標楷體" w:hAnsi="標楷體" w:cs="Times New Roman" w:hint="eastAsia"/>
                <w:kern w:val="0"/>
                <w:szCs w:val="24"/>
              </w:rPr>
              <w:t>全面啟動客製化職場共通職能輔導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》</w:t>
            </w:r>
          </w:p>
          <w:p w:rsidR="0018460E" w:rsidRPr="007F5A33" w:rsidRDefault="007F5A33" w:rsidP="007F5A33">
            <w:pPr>
              <w:ind w:leftChars="0" w:left="0" w:firstLineChars="0" w:firstLine="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47121">
              <w:rPr>
                <w:rFonts w:ascii="標楷體" w:eastAsia="標楷體" w:hAnsi="標楷體" w:cs="Times New Roman" w:hint="eastAsia"/>
                <w:kern w:val="0"/>
                <w:szCs w:val="24"/>
              </w:rPr>
              <w:t>針對大</w:t>
            </w:r>
            <w:proofErr w:type="gramStart"/>
            <w:r w:rsidRPr="00647121">
              <w:rPr>
                <w:rFonts w:ascii="標楷體" w:eastAsia="標楷體" w:hAnsi="標楷體" w:cs="Times New Roman" w:hint="eastAsia"/>
                <w:kern w:val="0"/>
                <w:szCs w:val="24"/>
              </w:rPr>
              <w:t>一</w:t>
            </w:r>
            <w:proofErr w:type="gramEnd"/>
            <w:r w:rsidRPr="00647121">
              <w:rPr>
                <w:rFonts w:ascii="標楷體" w:eastAsia="標楷體" w:hAnsi="標楷體" w:cs="Times New Roman" w:hint="eastAsia"/>
                <w:kern w:val="0"/>
                <w:szCs w:val="24"/>
              </w:rPr>
              <w:t>新生辦理新生定向輔導，全面辦理「UCAN</w:t>
            </w:r>
            <w:proofErr w:type="gramStart"/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線上測驗暨生職涯</w:t>
            </w:r>
            <w:proofErr w:type="gramEnd"/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發展與規劃講座」，</w:t>
            </w:r>
            <w:r w:rsidRPr="00647121">
              <w:rPr>
                <w:rFonts w:ascii="標楷體" w:eastAsia="標楷體" w:hAnsi="標楷體" w:cs="Times New Roman" w:hint="eastAsia"/>
                <w:kern w:val="0"/>
                <w:szCs w:val="24"/>
              </w:rPr>
              <w:t>促使學生了解個人發展意向，實踐自我職</w:t>
            </w:r>
            <w:proofErr w:type="gramStart"/>
            <w:r w:rsidRPr="00647121">
              <w:rPr>
                <w:rFonts w:ascii="標楷體" w:eastAsia="標楷體" w:hAnsi="標楷體" w:cs="Times New Roman" w:hint="eastAsia"/>
                <w:kern w:val="0"/>
                <w:szCs w:val="24"/>
              </w:rPr>
              <w:t>涯</w:t>
            </w:r>
            <w:proofErr w:type="gramEnd"/>
            <w:r w:rsidRPr="00647121">
              <w:rPr>
                <w:rFonts w:ascii="標楷體" w:eastAsia="標楷體" w:hAnsi="標楷體" w:cs="Times New Roman" w:hint="eastAsia"/>
                <w:kern w:val="0"/>
                <w:szCs w:val="24"/>
              </w:rPr>
              <w:t>規劃。</w:t>
            </w:r>
          </w:p>
        </w:tc>
      </w:tr>
      <w:tr w:rsidR="0018460E" w:rsidRPr="0018460E" w:rsidTr="00A93BBE">
        <w:trPr>
          <w:trHeight w:val="118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18460E" w:rsidRPr="007F5A33" w:rsidRDefault="0018460E" w:rsidP="007F5A33">
            <w:pPr>
              <w:ind w:leftChars="0" w:left="0" w:firstLineChars="0" w:firstLine="0"/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 w:rsidRPr="007F5A33">
              <w:rPr>
                <w:rFonts w:ascii="標楷體" w:eastAsia="標楷體" w:hAnsi="標楷體"/>
                <w:b/>
                <w:szCs w:val="24"/>
                <w:lang w:eastAsia="zh-HK"/>
              </w:rPr>
              <w:t>主題</w:t>
            </w:r>
          </w:p>
        </w:tc>
        <w:tc>
          <w:tcPr>
            <w:tcW w:w="8590" w:type="dxa"/>
            <w:shd w:val="clear" w:color="auto" w:fill="auto"/>
            <w:vAlign w:val="center"/>
          </w:tcPr>
          <w:p w:rsidR="00532F77" w:rsidRDefault="00532F77" w:rsidP="00532F77">
            <w:pPr>
              <w:ind w:left="360" w:hanging="24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1</w:t>
            </w:r>
            <w:r w:rsidR="00A17DA0">
              <w:rPr>
                <w:rFonts w:ascii="標楷體" w:eastAsia="標楷體" w:hAnsi="標楷體" w:cs="Times New Roman"/>
                <w:kern w:val="0"/>
                <w:szCs w:val="24"/>
              </w:rPr>
              <w:t>10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學年度 (下學期)</w:t>
            </w:r>
          </w:p>
          <w:p w:rsidR="00F51CE7" w:rsidRPr="007F5A33" w:rsidRDefault="00532F77" w:rsidP="00532F77">
            <w:pPr>
              <w:ind w:left="360" w:hanging="24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一、</w:t>
            </w:r>
            <w:r w:rsidRPr="00647121">
              <w:rPr>
                <w:rFonts w:ascii="標楷體" w:eastAsia="標楷體" w:hAnsi="標楷體" w:cs="Times New Roman" w:hint="eastAsia"/>
                <w:kern w:val="0"/>
                <w:szCs w:val="24"/>
              </w:rPr>
              <w:t>「UCAN</w:t>
            </w:r>
            <w:proofErr w:type="gramStart"/>
            <w:r w:rsidRPr="00647121">
              <w:rPr>
                <w:rFonts w:ascii="標楷體" w:eastAsia="標楷體" w:hAnsi="標楷體" w:cs="Times New Roman" w:hint="eastAsia"/>
                <w:kern w:val="0"/>
                <w:szCs w:val="24"/>
              </w:rPr>
              <w:t>線上測驗暨生職涯</w:t>
            </w:r>
            <w:proofErr w:type="gramEnd"/>
            <w:r w:rsidRPr="00647121">
              <w:rPr>
                <w:rFonts w:ascii="標楷體" w:eastAsia="標楷體" w:hAnsi="標楷體" w:cs="Times New Roman" w:hint="eastAsia"/>
                <w:kern w:val="0"/>
                <w:szCs w:val="24"/>
              </w:rPr>
              <w:t>發展與規劃講座」</w:t>
            </w:r>
          </w:p>
        </w:tc>
      </w:tr>
      <w:tr w:rsidR="0018460E" w:rsidRPr="0018460E" w:rsidTr="0018460E">
        <w:trPr>
          <w:trHeight w:val="56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18460E" w:rsidRPr="0018460E" w:rsidRDefault="0018460E" w:rsidP="00532F77">
            <w:pPr>
              <w:ind w:leftChars="0" w:left="0" w:firstLineChars="0" w:firstLine="0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532F77">
              <w:rPr>
                <w:rFonts w:ascii="標楷體" w:eastAsia="標楷體" w:hAnsi="標楷體"/>
                <w:b/>
                <w:szCs w:val="24"/>
                <w:lang w:eastAsia="zh-HK"/>
              </w:rPr>
              <w:t>內容</w:t>
            </w:r>
          </w:p>
        </w:tc>
        <w:tc>
          <w:tcPr>
            <w:tcW w:w="8590" w:type="dxa"/>
            <w:shd w:val="clear" w:color="auto" w:fill="auto"/>
            <w:vAlign w:val="center"/>
          </w:tcPr>
          <w:p w:rsidR="00532F77" w:rsidRDefault="00532F77" w:rsidP="00CF1E3E">
            <w:pPr>
              <w:spacing w:beforeLines="100" w:before="360" w:line="0" w:lineRule="atLeast"/>
              <w:ind w:leftChars="21" w:left="51" w:firstLineChars="0" w:hanging="1"/>
              <w:jc w:val="both"/>
              <w:rPr>
                <w:rFonts w:ascii="Times New Roman" w:eastAsia="標楷體" w:hAnsi="標楷體"/>
                <w:szCs w:val="24"/>
              </w:rPr>
            </w:pPr>
            <w:r>
              <w:rPr>
                <w:rFonts w:ascii="Times New Roman" w:eastAsia="標楷體" w:hAnsi="標楷體"/>
                <w:szCs w:val="24"/>
              </w:rPr>
              <w:t>主辦單位：</w:t>
            </w:r>
            <w:r>
              <w:rPr>
                <w:rFonts w:ascii="Times New Roman" w:eastAsia="標楷體" w:hAnsi="標楷體" w:hint="eastAsia"/>
                <w:szCs w:val="24"/>
              </w:rPr>
              <w:t>學</w:t>
            </w:r>
            <w:proofErr w:type="gramStart"/>
            <w:r>
              <w:rPr>
                <w:rFonts w:ascii="Times New Roman" w:eastAsia="標楷體" w:hAnsi="標楷體" w:hint="eastAsia"/>
                <w:szCs w:val="24"/>
              </w:rPr>
              <w:t>務</w:t>
            </w:r>
            <w:proofErr w:type="gramEnd"/>
            <w:r>
              <w:rPr>
                <w:rFonts w:ascii="Times New Roman" w:eastAsia="標楷體" w:hAnsi="標楷體" w:hint="eastAsia"/>
                <w:szCs w:val="24"/>
              </w:rPr>
              <w:t>處職</w:t>
            </w:r>
            <w:proofErr w:type="gramStart"/>
            <w:r>
              <w:rPr>
                <w:rFonts w:ascii="Times New Roman" w:eastAsia="標楷體" w:hAnsi="標楷體" w:hint="eastAsia"/>
                <w:szCs w:val="24"/>
              </w:rPr>
              <w:t>涯</w:t>
            </w:r>
            <w:proofErr w:type="gramEnd"/>
            <w:r>
              <w:rPr>
                <w:rFonts w:ascii="Times New Roman" w:eastAsia="標楷體" w:hAnsi="標楷體" w:hint="eastAsia"/>
                <w:szCs w:val="24"/>
              </w:rPr>
              <w:t>發展與校友服務組</w:t>
            </w:r>
          </w:p>
          <w:p w:rsidR="004B4D15" w:rsidRPr="00952F05" w:rsidRDefault="004B4D15" w:rsidP="00952F05">
            <w:pPr>
              <w:pStyle w:val="a7"/>
              <w:numPr>
                <w:ilvl w:val="0"/>
                <w:numId w:val="7"/>
              </w:numPr>
              <w:spacing w:line="400" w:lineRule="exact"/>
              <w:ind w:leftChars="0" w:firstLineChars="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52F05">
              <w:rPr>
                <w:rFonts w:ascii="Times New Roman" w:eastAsia="標楷體" w:hAnsi="標楷體" w:hint="eastAsia"/>
                <w:szCs w:val="24"/>
              </w:rPr>
              <w:t>活動日期：</w:t>
            </w:r>
            <w:r w:rsidR="00345D9F" w:rsidRPr="00952F05">
              <w:rPr>
                <w:rFonts w:ascii="Times New Roman" w:eastAsia="標楷體" w:hAnsi="標楷體" w:hint="eastAsia"/>
                <w:szCs w:val="24"/>
              </w:rPr>
              <w:t>11</w:t>
            </w:r>
            <w:r w:rsidR="00A17DA0" w:rsidRPr="00952F05">
              <w:rPr>
                <w:rFonts w:ascii="Times New Roman" w:eastAsia="標楷體" w:hAnsi="標楷體"/>
                <w:szCs w:val="24"/>
              </w:rPr>
              <w:t>1</w:t>
            </w:r>
            <w:r w:rsidRPr="00952F05">
              <w:rPr>
                <w:rFonts w:ascii="Times New Roman" w:eastAsia="標楷體" w:hAnsi="標楷體" w:hint="eastAsia"/>
                <w:szCs w:val="24"/>
              </w:rPr>
              <w:t>年</w:t>
            </w:r>
            <w:r w:rsidR="00345D9F" w:rsidRPr="00952F05">
              <w:rPr>
                <w:rFonts w:ascii="Times New Roman" w:eastAsia="標楷體" w:hAnsi="標楷體" w:hint="eastAsia"/>
                <w:szCs w:val="24"/>
              </w:rPr>
              <w:t>3</w:t>
            </w:r>
            <w:r w:rsidRPr="00952F05">
              <w:rPr>
                <w:rFonts w:ascii="標楷體" w:eastAsia="標楷體" w:hAnsi="標楷體" w:cs="Times New Roman" w:hint="eastAsia"/>
                <w:kern w:val="0"/>
                <w:szCs w:val="24"/>
              </w:rPr>
              <w:t>月</w:t>
            </w:r>
            <w:r w:rsidR="00A17DA0" w:rsidRPr="00952F05">
              <w:rPr>
                <w:rFonts w:ascii="標楷體" w:eastAsia="標楷體" w:hAnsi="標楷體" w:cs="Times New Roman"/>
                <w:kern w:val="0"/>
                <w:szCs w:val="24"/>
              </w:rPr>
              <w:t>2</w:t>
            </w:r>
            <w:r w:rsidRPr="00952F05">
              <w:rPr>
                <w:rFonts w:ascii="標楷體" w:eastAsia="標楷體" w:hAnsi="標楷體" w:cs="Times New Roman" w:hint="eastAsia"/>
                <w:kern w:val="0"/>
                <w:szCs w:val="24"/>
              </w:rPr>
              <w:t>日(</w:t>
            </w:r>
            <w:r w:rsidR="00345D9F" w:rsidRPr="00952F05">
              <w:rPr>
                <w:rFonts w:ascii="標楷體" w:eastAsia="標楷體" w:hAnsi="標楷體" w:cs="Times New Roman" w:hint="eastAsia"/>
                <w:kern w:val="0"/>
                <w:szCs w:val="24"/>
              </w:rPr>
              <w:t>三</w:t>
            </w:r>
            <w:r w:rsidRPr="00952F05">
              <w:rPr>
                <w:rFonts w:ascii="標楷體" w:eastAsia="標楷體" w:hAnsi="標楷體" w:cs="Times New Roman" w:hint="eastAsia"/>
                <w:kern w:val="0"/>
                <w:szCs w:val="24"/>
              </w:rPr>
              <w:t>)</w:t>
            </w:r>
            <w:r w:rsidR="00345D9F" w:rsidRPr="00952F05">
              <w:rPr>
                <w:rFonts w:ascii="標楷體" w:eastAsia="標楷體" w:hAnsi="標楷體" w:cs="Times New Roman" w:hint="eastAsia"/>
                <w:kern w:val="0"/>
                <w:szCs w:val="24"/>
              </w:rPr>
              <w:t>至6</w:t>
            </w:r>
            <w:r w:rsidRPr="00952F05">
              <w:rPr>
                <w:rFonts w:ascii="標楷體" w:eastAsia="標楷體" w:hAnsi="標楷體" w:cs="Times New Roman" w:hint="eastAsia"/>
                <w:kern w:val="0"/>
                <w:szCs w:val="24"/>
              </w:rPr>
              <w:t>月</w:t>
            </w:r>
            <w:r w:rsidR="00952F05" w:rsidRPr="00952F05">
              <w:rPr>
                <w:rFonts w:ascii="標楷體" w:eastAsia="標楷體" w:hAnsi="標楷體" w:cs="Times New Roman"/>
                <w:kern w:val="0"/>
                <w:szCs w:val="24"/>
              </w:rPr>
              <w:t>14</w:t>
            </w:r>
            <w:r w:rsidRPr="00952F05">
              <w:rPr>
                <w:rFonts w:ascii="標楷體" w:eastAsia="標楷體" w:hAnsi="標楷體" w:cs="Times New Roman" w:hint="eastAsia"/>
                <w:kern w:val="0"/>
                <w:szCs w:val="24"/>
              </w:rPr>
              <w:t>日(</w:t>
            </w:r>
            <w:r w:rsidR="00952F05">
              <w:rPr>
                <w:rFonts w:ascii="標楷體" w:eastAsia="標楷體" w:hAnsi="標楷體" w:cs="Times New Roman" w:hint="eastAsia"/>
                <w:kern w:val="0"/>
                <w:szCs w:val="24"/>
              </w:rPr>
              <w:t>二</w:t>
            </w:r>
            <w:r w:rsidRPr="00952F05">
              <w:rPr>
                <w:rFonts w:ascii="標楷體" w:eastAsia="標楷體" w:hAnsi="標楷體" w:cs="Times New Roman" w:hint="eastAsia"/>
                <w:kern w:val="0"/>
                <w:szCs w:val="24"/>
              </w:rPr>
              <w:t>)，</w:t>
            </w:r>
            <w:r w:rsidR="00345D9F" w:rsidRPr="00952F05">
              <w:rPr>
                <w:rFonts w:ascii="標楷體" w:eastAsia="標楷體" w:hAnsi="標楷體" w:cs="Times New Roman" w:hint="eastAsia"/>
                <w:kern w:val="0"/>
                <w:szCs w:val="24"/>
              </w:rPr>
              <w:t>各班級班會課時段</w:t>
            </w:r>
            <w:r w:rsidRPr="00952F05">
              <w:rPr>
                <w:rFonts w:ascii="標楷體" w:eastAsia="標楷體" w:hAnsi="標楷體" w:cs="Times New Roman" w:hint="eastAsia"/>
                <w:kern w:val="0"/>
                <w:szCs w:val="24"/>
              </w:rPr>
              <w:t>。</w:t>
            </w:r>
          </w:p>
          <w:p w:rsidR="004B4D15" w:rsidRPr="00345D9F" w:rsidRDefault="004B4D15" w:rsidP="004B4D15">
            <w:pPr>
              <w:spacing w:line="400" w:lineRule="exact"/>
              <w:ind w:leftChars="20" w:left="146" w:hangingChars="41" w:hanging="98"/>
              <w:jc w:val="both"/>
              <w:rPr>
                <w:rFonts w:ascii="Times New Roman" w:eastAsia="標楷體" w:hAnsi="標楷體"/>
                <w:szCs w:val="24"/>
              </w:rPr>
            </w:pPr>
            <w:r w:rsidRPr="00345D9F">
              <w:rPr>
                <w:rFonts w:ascii="Times New Roman" w:eastAsia="標楷體" w:hAnsi="標楷體" w:hint="eastAsia"/>
                <w:szCs w:val="24"/>
              </w:rPr>
              <w:t>2.</w:t>
            </w:r>
            <w:r w:rsidRPr="00345D9F">
              <w:rPr>
                <w:rFonts w:ascii="Times New Roman" w:eastAsia="標楷體" w:hAnsi="標楷體" w:hint="eastAsia"/>
                <w:szCs w:val="24"/>
              </w:rPr>
              <w:t>活動地點：</w:t>
            </w:r>
            <w:proofErr w:type="gramStart"/>
            <w:r w:rsidR="00345D9F" w:rsidRPr="00345D9F">
              <w:rPr>
                <w:rFonts w:ascii="Times New Roman" w:eastAsia="標楷體" w:hAnsi="標楷體" w:hint="eastAsia"/>
                <w:szCs w:val="24"/>
              </w:rPr>
              <w:t>曉峰國際</w:t>
            </w:r>
            <w:proofErr w:type="gramEnd"/>
            <w:r w:rsidR="00345D9F" w:rsidRPr="00345D9F">
              <w:rPr>
                <w:rFonts w:ascii="Times New Roman" w:eastAsia="標楷體" w:hAnsi="標楷體" w:hint="eastAsia"/>
                <w:szCs w:val="24"/>
              </w:rPr>
              <w:t>會議廳</w:t>
            </w:r>
            <w:r w:rsidRPr="00345D9F">
              <w:rPr>
                <w:rFonts w:ascii="Times New Roman" w:eastAsia="標楷體" w:hAnsi="標楷體" w:hint="eastAsia"/>
                <w:szCs w:val="24"/>
              </w:rPr>
              <w:t>及</w:t>
            </w:r>
            <w:proofErr w:type="gramStart"/>
            <w:r w:rsidRPr="00345D9F">
              <w:rPr>
                <w:rFonts w:ascii="Times New Roman" w:eastAsia="標楷體" w:hAnsi="標楷體" w:hint="eastAsia"/>
                <w:szCs w:val="24"/>
              </w:rPr>
              <w:t>大孝館</w:t>
            </w:r>
            <w:r w:rsidR="00345D9F" w:rsidRPr="00345D9F">
              <w:rPr>
                <w:rFonts w:ascii="Times New Roman" w:eastAsia="標楷體" w:hAnsi="標楷體" w:hint="eastAsia"/>
                <w:szCs w:val="24"/>
              </w:rPr>
              <w:t>質樸</w:t>
            </w:r>
            <w:proofErr w:type="gramEnd"/>
            <w:r w:rsidR="00345D9F" w:rsidRPr="00345D9F">
              <w:rPr>
                <w:rFonts w:ascii="Times New Roman" w:eastAsia="標楷體" w:hAnsi="標楷體" w:hint="eastAsia"/>
                <w:szCs w:val="24"/>
              </w:rPr>
              <w:t>廳</w:t>
            </w:r>
            <w:r w:rsidRPr="00345D9F">
              <w:rPr>
                <w:rFonts w:ascii="Times New Roman" w:eastAsia="標楷體" w:hAnsi="標楷體" w:hint="eastAsia"/>
                <w:szCs w:val="24"/>
              </w:rPr>
              <w:t>。</w:t>
            </w:r>
          </w:p>
          <w:p w:rsidR="004B4D15" w:rsidRPr="00345D9F" w:rsidRDefault="004B4D15" w:rsidP="004B4D15">
            <w:pPr>
              <w:spacing w:line="400" w:lineRule="exact"/>
              <w:ind w:leftChars="19" w:left="1412" w:hangingChars="569" w:hanging="136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45D9F">
              <w:rPr>
                <w:rFonts w:ascii="Times New Roman" w:eastAsia="標楷體" w:hAnsi="標楷體" w:hint="eastAsia"/>
                <w:szCs w:val="24"/>
              </w:rPr>
              <w:t>3.</w:t>
            </w:r>
            <w:r w:rsidRPr="00345D9F">
              <w:rPr>
                <w:rFonts w:ascii="Times New Roman" w:eastAsia="標楷體" w:hAnsi="標楷體" w:hint="eastAsia"/>
                <w:szCs w:val="24"/>
              </w:rPr>
              <w:t>活動</w:t>
            </w:r>
            <w:r w:rsidRPr="00345D9F">
              <w:rPr>
                <w:rFonts w:ascii="Times New Roman" w:eastAsia="標楷體" w:hAnsi="Times New Roman" w:cs="Times New Roman"/>
                <w:szCs w:val="24"/>
              </w:rPr>
              <w:t>簡述：</w:t>
            </w:r>
            <w:r w:rsidRPr="00345D9F">
              <w:rPr>
                <w:rFonts w:ascii="Times New Roman" w:eastAsia="標楷體" w:hAnsi="Times New Roman" w:cs="Times New Roman" w:hint="eastAsia"/>
                <w:szCs w:val="24"/>
              </w:rPr>
              <w:t>針對大一生全面實施「</w:t>
            </w:r>
            <w:r w:rsidRPr="00345D9F">
              <w:rPr>
                <w:rFonts w:ascii="標楷體" w:eastAsia="標楷體" w:hAnsi="標楷體" w:cs="Times New Roman" w:hint="eastAsia"/>
                <w:kern w:val="0"/>
                <w:szCs w:val="24"/>
              </w:rPr>
              <w:t>UCAN</w:t>
            </w:r>
            <w:proofErr w:type="gramStart"/>
            <w:r w:rsidRPr="00345D9F">
              <w:rPr>
                <w:rFonts w:ascii="標楷體" w:eastAsia="標楷體" w:hAnsi="標楷體" w:cs="Times New Roman" w:hint="eastAsia"/>
                <w:kern w:val="0"/>
                <w:szCs w:val="24"/>
              </w:rPr>
              <w:t>線上測驗暨生職涯</w:t>
            </w:r>
            <w:proofErr w:type="gramEnd"/>
            <w:r w:rsidRPr="00345D9F">
              <w:rPr>
                <w:rFonts w:ascii="標楷體" w:eastAsia="標楷體" w:hAnsi="標楷體" w:cs="Times New Roman" w:hint="eastAsia"/>
                <w:kern w:val="0"/>
                <w:szCs w:val="24"/>
              </w:rPr>
              <w:t>發展與規劃講座</w:t>
            </w:r>
            <w:r w:rsidRPr="00345D9F">
              <w:rPr>
                <w:rFonts w:ascii="Times New Roman" w:eastAsia="標楷體" w:hAnsi="Times New Roman" w:cs="Times New Roman" w:hint="eastAsia"/>
                <w:szCs w:val="24"/>
              </w:rPr>
              <w:t>」，進行職業興趣探索，協助學生了解自我職能的缺口，</w:t>
            </w:r>
            <w:r w:rsidRPr="00345D9F">
              <w:rPr>
                <w:rFonts w:ascii="Times New Roman" w:eastAsia="標楷體" w:hAnsi="Times New Roman" w:cs="Times New Roman"/>
                <w:szCs w:val="24"/>
              </w:rPr>
              <w:t>並配合學校課程進行有計畫的能力養成，強化就業競爭力</w:t>
            </w:r>
            <w:r w:rsidRPr="00345D9F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:rsidR="004B4D15" w:rsidRPr="00345D9F" w:rsidRDefault="004B4D15" w:rsidP="004B4D15">
            <w:pPr>
              <w:spacing w:line="400" w:lineRule="exact"/>
              <w:ind w:leftChars="19" w:left="1412" w:hangingChars="569" w:hanging="1366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45D9F">
              <w:rPr>
                <w:rFonts w:ascii="Times New Roman" w:eastAsia="標楷體" w:hAnsi="Times New Roman" w:cs="Times New Roman" w:hint="eastAsia"/>
              </w:rPr>
              <w:t>4.</w:t>
            </w:r>
            <w:r w:rsidRPr="00345D9F">
              <w:rPr>
                <w:rFonts w:ascii="Times New Roman" w:eastAsia="標楷體" w:hAnsi="Times New Roman" w:cs="Times New Roman"/>
              </w:rPr>
              <w:t>辦理成效：</w:t>
            </w:r>
            <w:r w:rsidRPr="00345D9F">
              <w:rPr>
                <w:rFonts w:ascii="標楷體" w:eastAsia="標楷體" w:hAnsi="標楷體" w:cs="Times New Roman" w:hint="eastAsia"/>
                <w:kern w:val="0"/>
                <w:szCs w:val="24"/>
              </w:rPr>
              <w:t>共辦理</w:t>
            </w:r>
            <w:r w:rsidR="00952F05">
              <w:rPr>
                <w:rFonts w:ascii="標楷體" w:eastAsia="標楷體" w:hAnsi="標楷體" w:cs="Times New Roman" w:hint="eastAsia"/>
                <w:kern w:val="0"/>
                <w:szCs w:val="24"/>
              </w:rPr>
              <w:t>26</w:t>
            </w:r>
            <w:r w:rsidRPr="00345D9F">
              <w:rPr>
                <w:rFonts w:ascii="標楷體" w:eastAsia="標楷體" w:hAnsi="標楷體" w:cs="Times New Roman" w:hint="eastAsia"/>
                <w:kern w:val="0"/>
                <w:szCs w:val="24"/>
              </w:rPr>
              <w:t>場，輔導</w:t>
            </w:r>
            <w:r w:rsidR="00345D9F" w:rsidRPr="00345D9F">
              <w:rPr>
                <w:rFonts w:ascii="標楷體" w:eastAsia="標楷體" w:hAnsi="標楷體" w:cs="Times New Roman" w:hint="eastAsia"/>
                <w:kern w:val="0"/>
                <w:szCs w:val="24"/>
              </w:rPr>
              <w:t>7</w:t>
            </w:r>
            <w:r w:rsidR="00952F05">
              <w:rPr>
                <w:rFonts w:ascii="標楷體" w:eastAsia="標楷體" w:hAnsi="標楷體" w:cs="Times New Roman" w:hint="eastAsia"/>
                <w:kern w:val="0"/>
                <w:szCs w:val="24"/>
              </w:rPr>
              <w:t>5</w:t>
            </w:r>
            <w:r w:rsidRPr="00345D9F">
              <w:rPr>
                <w:rFonts w:ascii="標楷體" w:eastAsia="標楷體" w:hAnsi="標楷體" w:cs="Times New Roman" w:hint="eastAsia"/>
                <w:kern w:val="0"/>
                <w:szCs w:val="24"/>
              </w:rPr>
              <w:t>個班，</w:t>
            </w:r>
            <w:r w:rsidR="00952F05">
              <w:rPr>
                <w:rFonts w:ascii="標楷體" w:eastAsia="標楷體" w:hAnsi="標楷體" w:cs="Times New Roman" w:hint="eastAsia"/>
                <w:kern w:val="0"/>
                <w:szCs w:val="24"/>
              </w:rPr>
              <w:t>2</w:t>
            </w:r>
            <w:r w:rsidR="00345D9F" w:rsidRPr="00345D9F">
              <w:rPr>
                <w:rFonts w:ascii="標楷體" w:eastAsia="標楷體" w:hAnsi="標楷體" w:cs="Times New Roman"/>
                <w:kern w:val="0"/>
                <w:szCs w:val="24"/>
              </w:rPr>
              <w:t>,</w:t>
            </w:r>
            <w:r w:rsidR="00952F05">
              <w:rPr>
                <w:rFonts w:ascii="標楷體" w:eastAsia="標楷體" w:hAnsi="標楷體" w:cs="Times New Roman" w:hint="eastAsia"/>
                <w:kern w:val="0"/>
                <w:szCs w:val="24"/>
              </w:rPr>
              <w:t>513</w:t>
            </w:r>
            <w:r w:rsidRPr="00345D9F">
              <w:rPr>
                <w:rFonts w:ascii="標楷體" w:eastAsia="標楷體" w:hAnsi="標楷體" w:cs="Times New Roman" w:hint="eastAsia"/>
                <w:kern w:val="0"/>
                <w:szCs w:val="24"/>
              </w:rPr>
              <w:t>位同學參與。</w:t>
            </w:r>
          </w:p>
          <w:p w:rsidR="00A01D8E" w:rsidRPr="00711A48" w:rsidRDefault="0051563F" w:rsidP="00711A48">
            <w:pPr>
              <w:spacing w:line="400" w:lineRule="exact"/>
              <w:ind w:leftChars="19" w:left="1412" w:hangingChars="569" w:hanging="1366"/>
              <w:jc w:val="both"/>
              <w:rPr>
                <w:rFonts w:ascii="Times New Roman" w:eastAsia="標楷體" w:hAnsi="Times New Roman" w:cs="Times New Roman" w:hint="eastAsia"/>
              </w:rPr>
            </w:pPr>
            <w:r w:rsidRPr="00345D9F">
              <w:rPr>
                <w:rFonts w:ascii="Times New Roman" w:eastAsia="標楷體" w:hAnsi="Times New Roman" w:cs="Times New Roman" w:hint="eastAsia"/>
              </w:rPr>
              <w:t>5.</w:t>
            </w:r>
            <w:r w:rsidR="004160F4" w:rsidRPr="00345D9F">
              <w:rPr>
                <w:rFonts w:ascii="Times New Roman" w:eastAsia="標楷體" w:hAnsi="Times New Roman" w:cs="Times New Roman" w:hint="eastAsia"/>
              </w:rPr>
              <w:t>其他</w:t>
            </w:r>
            <w:r w:rsidRPr="00345D9F">
              <w:rPr>
                <w:rFonts w:ascii="Times New Roman" w:eastAsia="標楷體" w:hAnsi="Times New Roman" w:cs="Times New Roman" w:hint="eastAsia"/>
              </w:rPr>
              <w:t>說明</w:t>
            </w:r>
            <w:r w:rsidR="004160F4" w:rsidRPr="00345D9F">
              <w:rPr>
                <w:rFonts w:ascii="Times New Roman" w:eastAsia="標楷體" w:hAnsi="Times New Roman" w:cs="Times New Roman" w:hint="eastAsia"/>
              </w:rPr>
              <w:t>：本學期</w:t>
            </w:r>
            <w:proofErr w:type="gramStart"/>
            <w:r w:rsidR="004160F4" w:rsidRPr="00345D9F">
              <w:rPr>
                <w:rFonts w:ascii="Times New Roman" w:eastAsia="標楷體" w:hAnsi="Times New Roman" w:cs="Times New Roman" w:hint="eastAsia"/>
              </w:rPr>
              <w:t>因新冠肺炎</w:t>
            </w:r>
            <w:proofErr w:type="gramEnd"/>
            <w:r w:rsidR="004160F4" w:rsidRPr="00345D9F">
              <w:rPr>
                <w:rFonts w:ascii="Times New Roman" w:eastAsia="標楷體" w:hAnsi="Times New Roman" w:cs="Times New Roman" w:hint="eastAsia"/>
              </w:rPr>
              <w:t>影響</w:t>
            </w:r>
            <w:r w:rsidR="00312B47" w:rsidRPr="00345D9F">
              <w:rPr>
                <w:rFonts w:ascii="Times New Roman" w:eastAsia="標楷體" w:hAnsi="Times New Roman" w:cs="Times New Roman" w:hint="eastAsia"/>
              </w:rPr>
              <w:t>，部分班級</w:t>
            </w:r>
            <w:proofErr w:type="gramStart"/>
            <w:r w:rsidR="00312B47" w:rsidRPr="00345D9F">
              <w:rPr>
                <w:rFonts w:ascii="Times New Roman" w:eastAsia="標楷體" w:hAnsi="Times New Roman" w:cs="Times New Roman" w:hint="eastAsia"/>
              </w:rPr>
              <w:t>採線上</w:t>
            </w:r>
            <w:proofErr w:type="gramEnd"/>
            <w:r w:rsidR="00312B47" w:rsidRPr="00345D9F">
              <w:rPr>
                <w:rFonts w:ascii="Times New Roman" w:eastAsia="標楷體" w:hAnsi="Times New Roman" w:cs="Times New Roman" w:hint="eastAsia"/>
              </w:rPr>
              <w:t>進行。</w:t>
            </w:r>
            <w:r w:rsidR="00345D9F" w:rsidRPr="00345D9F">
              <w:rPr>
                <w:rFonts w:ascii="Times New Roman" w:eastAsia="標楷體" w:hAnsi="Times New Roman" w:cs="Times New Roman" w:hint="eastAsia"/>
              </w:rPr>
              <w:t>未辦理講座於</w:t>
            </w:r>
            <w:r w:rsidR="00345D9F" w:rsidRPr="00345D9F">
              <w:rPr>
                <w:rFonts w:ascii="Times New Roman" w:eastAsia="標楷體" w:hAnsi="Times New Roman" w:cs="Times New Roman" w:hint="eastAsia"/>
              </w:rPr>
              <w:t>11</w:t>
            </w:r>
            <w:r w:rsidR="00952F05">
              <w:rPr>
                <w:rFonts w:ascii="Times New Roman" w:eastAsia="標楷體" w:hAnsi="Times New Roman" w:cs="Times New Roman" w:hint="eastAsia"/>
              </w:rPr>
              <w:t>1</w:t>
            </w:r>
            <w:r w:rsidR="00345D9F" w:rsidRPr="00345D9F">
              <w:rPr>
                <w:rFonts w:ascii="Times New Roman" w:eastAsia="標楷體" w:hAnsi="Times New Roman" w:cs="Times New Roman" w:hint="eastAsia"/>
              </w:rPr>
              <w:t>學年度第</w:t>
            </w:r>
            <w:r w:rsidR="00345D9F" w:rsidRPr="00345D9F">
              <w:rPr>
                <w:rFonts w:ascii="Times New Roman" w:eastAsia="標楷體" w:hAnsi="Times New Roman" w:cs="Times New Roman" w:hint="eastAsia"/>
              </w:rPr>
              <w:t>1</w:t>
            </w:r>
            <w:r w:rsidR="00345D9F" w:rsidRPr="00345D9F">
              <w:rPr>
                <w:rFonts w:ascii="Times New Roman" w:eastAsia="標楷體" w:hAnsi="Times New Roman" w:cs="Times New Roman" w:hint="eastAsia"/>
              </w:rPr>
              <w:t>學期繼續辦理。</w:t>
            </w:r>
          </w:p>
        </w:tc>
      </w:tr>
      <w:tr w:rsidR="0051563F" w:rsidRPr="0018460E" w:rsidTr="0018460E">
        <w:trPr>
          <w:trHeight w:val="56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51563F" w:rsidRPr="00532F77" w:rsidRDefault="0051563F" w:rsidP="00532F77">
            <w:pPr>
              <w:ind w:leftChars="0" w:left="0" w:firstLineChars="0" w:firstLine="0"/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 w:rsidRPr="0051563F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活動照片或圖表</w:t>
            </w:r>
          </w:p>
        </w:tc>
        <w:tc>
          <w:tcPr>
            <w:tcW w:w="8590" w:type="dxa"/>
            <w:shd w:val="clear" w:color="auto" w:fill="auto"/>
            <w:vAlign w:val="center"/>
          </w:tcPr>
          <w:p w:rsidR="0051563F" w:rsidRDefault="00A93BBE" w:rsidP="00CF1E3E">
            <w:pPr>
              <w:spacing w:beforeLines="100" w:before="360" w:line="0" w:lineRule="atLeast"/>
              <w:ind w:leftChars="21" w:left="51" w:firstLineChars="0" w:hanging="1"/>
              <w:jc w:val="both"/>
              <w:rPr>
                <w:rFonts w:ascii="Times New Roman" w:eastAsia="標楷體" w:hAnsi="標楷體"/>
                <w:szCs w:val="24"/>
              </w:rPr>
            </w:pPr>
            <w:r w:rsidRPr="00A93BBE">
              <w:rPr>
                <w:rFonts w:ascii="Times New Roman" w:eastAsia="標楷體" w:hAnsi="標楷體"/>
                <w:noProof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29663081" wp14:editId="505F933D">
                  <wp:simplePos x="0" y="0"/>
                  <wp:positionH relativeFrom="column">
                    <wp:posOffset>2685415</wp:posOffset>
                  </wp:positionH>
                  <wp:positionV relativeFrom="paragraph">
                    <wp:posOffset>8890</wp:posOffset>
                  </wp:positionV>
                  <wp:extent cx="2609850" cy="1662430"/>
                  <wp:effectExtent l="0" t="0" r="0" b="0"/>
                  <wp:wrapNone/>
                  <wp:docPr id="4" name="圖片 4" descr="D:\教資中心\11002成果報告\LINE_ALBUM_1110328 行管1A+1B  應數一_220329_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教資中心\11002成果報告\LINE_ALBUM_1110328 行管1A+1B  應數一_220329_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864" b="4178"/>
                          <a:stretch/>
                        </pic:blipFill>
                        <pic:spPr bwMode="auto">
                          <a:xfrm>
                            <a:off x="0" y="0"/>
                            <a:ext cx="2609850" cy="1662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93BBE">
              <w:rPr>
                <w:rFonts w:ascii="Times New Roman" w:eastAsia="標楷體" w:hAnsi="標楷體"/>
                <w:noProof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4BA814F6" wp14:editId="0A38F032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15240</wp:posOffset>
                  </wp:positionV>
                  <wp:extent cx="2600325" cy="1647825"/>
                  <wp:effectExtent l="0" t="0" r="9525" b="9525"/>
                  <wp:wrapNone/>
                  <wp:docPr id="3" name="圖片 3" descr="D:\教資中心\11002成果報告\LINE_ALBUM_1110308 質樸廳 行銷1_土資1 UCAN_220309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教資中心\11002成果報告\LINE_ALBUM_1110308 質樸廳 行銷1_土資1 UCAN_220309_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988" r="8896" b="2"/>
                          <a:stretch/>
                        </pic:blipFill>
                        <pic:spPr bwMode="auto">
                          <a:xfrm>
                            <a:off x="0" y="0"/>
                            <a:ext cx="2600325" cy="164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1563F" w:rsidRDefault="0051563F" w:rsidP="00CF1E3E">
            <w:pPr>
              <w:spacing w:beforeLines="100" w:before="360" w:line="0" w:lineRule="atLeast"/>
              <w:ind w:leftChars="21" w:left="51" w:firstLineChars="0" w:hanging="1"/>
              <w:jc w:val="both"/>
              <w:rPr>
                <w:rFonts w:ascii="Times New Roman" w:eastAsia="標楷體" w:hAnsi="標楷體"/>
                <w:szCs w:val="24"/>
              </w:rPr>
            </w:pPr>
          </w:p>
          <w:p w:rsidR="00345D9F" w:rsidRDefault="00345D9F" w:rsidP="00CF1E3E">
            <w:pPr>
              <w:spacing w:beforeLines="100" w:before="360" w:line="0" w:lineRule="atLeast"/>
              <w:ind w:leftChars="21" w:left="51" w:firstLineChars="0" w:hanging="1"/>
              <w:jc w:val="both"/>
              <w:rPr>
                <w:rFonts w:ascii="Times New Roman" w:eastAsia="標楷體" w:hAnsi="標楷體"/>
                <w:szCs w:val="24"/>
              </w:rPr>
            </w:pPr>
          </w:p>
          <w:p w:rsidR="0051563F" w:rsidRDefault="0051563F" w:rsidP="00CF1E3E">
            <w:pPr>
              <w:spacing w:beforeLines="100" w:before="360" w:line="0" w:lineRule="atLeast"/>
              <w:ind w:leftChars="21" w:left="51" w:firstLineChars="0" w:hanging="1"/>
              <w:jc w:val="both"/>
              <w:rPr>
                <w:rFonts w:ascii="Times New Roman" w:eastAsia="標楷體" w:hAnsi="標楷體"/>
                <w:szCs w:val="24"/>
              </w:rPr>
            </w:pPr>
          </w:p>
          <w:p w:rsidR="0051563F" w:rsidRDefault="00711A48" w:rsidP="00CF1E3E">
            <w:pPr>
              <w:spacing w:beforeLines="100" w:before="360" w:line="0" w:lineRule="atLeast"/>
              <w:ind w:leftChars="21" w:left="51" w:firstLineChars="0" w:hanging="1"/>
              <w:jc w:val="both"/>
              <w:rPr>
                <w:rFonts w:ascii="Times New Roman" w:eastAsia="標楷體" w:hAnsi="標楷體"/>
                <w:szCs w:val="24"/>
              </w:rPr>
            </w:pPr>
            <w:r w:rsidRPr="00A93BBE">
              <w:rPr>
                <w:rFonts w:ascii="Times New Roman" w:eastAsia="標楷體" w:hAnsi="標楷體"/>
                <w:noProof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0EC2D316" wp14:editId="6328A0D9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83185</wp:posOffset>
                  </wp:positionV>
                  <wp:extent cx="4044315" cy="1866900"/>
                  <wp:effectExtent l="0" t="0" r="0" b="0"/>
                  <wp:wrapNone/>
                  <wp:docPr id="5" name="圖片 5" descr="D:\教資中心\11002成果報告\S__1627751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教資中心\11002成果報告\S__1627751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44315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1563F" w:rsidRDefault="0051563F" w:rsidP="003E0EC4">
            <w:pPr>
              <w:spacing w:beforeLines="100" w:before="360" w:line="0" w:lineRule="atLeast"/>
              <w:ind w:leftChars="21" w:firstLineChars="0"/>
              <w:jc w:val="both"/>
              <w:rPr>
                <w:rFonts w:ascii="Times New Roman" w:eastAsia="標楷體" w:hAnsi="標楷體"/>
                <w:szCs w:val="24"/>
              </w:rPr>
            </w:pPr>
          </w:p>
          <w:p w:rsidR="00A93BBE" w:rsidRDefault="00711A48" w:rsidP="003E0EC4">
            <w:pPr>
              <w:spacing w:beforeLines="100" w:before="360" w:line="0" w:lineRule="atLeast"/>
              <w:ind w:leftChars="21" w:firstLineChars="0"/>
              <w:jc w:val="both"/>
              <w:rPr>
                <w:rFonts w:ascii="Times New Roman" w:eastAsia="標楷體" w:hAnsi="標楷體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\\</w:t>
            </w:r>
          </w:p>
          <w:p w:rsidR="00711A48" w:rsidRDefault="00711A48" w:rsidP="00711A48">
            <w:pPr>
              <w:spacing w:beforeLines="100" w:before="360" w:line="0" w:lineRule="atLeast"/>
              <w:ind w:leftChars="0" w:left="0" w:firstLineChars="0" w:firstLine="0"/>
              <w:jc w:val="both"/>
              <w:rPr>
                <w:rFonts w:ascii="Times New Roman" w:eastAsia="標楷體" w:hAnsi="標楷體"/>
                <w:szCs w:val="24"/>
              </w:rPr>
            </w:pPr>
          </w:p>
          <w:p w:rsidR="00A93BBE" w:rsidRDefault="00A93BBE" w:rsidP="00A93BBE">
            <w:pPr>
              <w:spacing w:beforeLines="100" w:before="360" w:line="0" w:lineRule="atLeast"/>
              <w:ind w:leftChars="0" w:left="0" w:firstLineChars="0" w:firstLine="0"/>
              <w:jc w:val="both"/>
              <w:rPr>
                <w:rFonts w:ascii="Times New Roman" w:eastAsia="標楷體" w:hAnsi="標楷體" w:hint="eastAsia"/>
                <w:szCs w:val="24"/>
              </w:rPr>
            </w:pPr>
          </w:p>
        </w:tc>
      </w:tr>
    </w:tbl>
    <w:p w:rsidR="004160F4" w:rsidRDefault="00711A48" w:rsidP="005E6BDA">
      <w:pPr>
        <w:spacing w:line="0" w:lineRule="atLeast"/>
        <w:ind w:leftChars="22" w:left="151" w:hangingChars="41" w:hanging="98"/>
        <w:rPr>
          <w:rFonts w:ascii="微軟正黑體" w:eastAsia="微軟正黑體" w:hAnsi="微軟正黑體" w:cs="Times New Roman"/>
          <w:sz w:val="2"/>
          <w:szCs w:val="2"/>
        </w:rPr>
      </w:pPr>
      <w:bookmarkStart w:id="0" w:name="_GoBack"/>
      <w:bookmarkEnd w:id="0"/>
      <w:r>
        <w:rPr>
          <w:rFonts w:ascii="標楷體" w:eastAsia="標楷體" w:hAnsi="標楷體" w:cs="Times New Roman" w:hint="eastAsia"/>
          <w:kern w:val="0"/>
          <w:szCs w:val="24"/>
        </w:rPr>
        <w:lastRenderedPageBreak/>
        <w:t>110學</w:t>
      </w:r>
      <w:r w:rsidR="003E0EC4">
        <w:rPr>
          <w:rFonts w:ascii="標楷體" w:eastAsia="標楷體" w:hAnsi="標楷體" w:cs="Times New Roman" w:hint="eastAsia"/>
          <w:kern w:val="0"/>
          <w:szCs w:val="24"/>
        </w:rPr>
        <w:t>年</w:t>
      </w:r>
      <w:r>
        <w:rPr>
          <w:rFonts w:ascii="標楷體" w:eastAsia="標楷體" w:hAnsi="標楷體" w:cs="Times New Roman" w:hint="eastAsia"/>
          <w:kern w:val="0"/>
          <w:szCs w:val="24"/>
        </w:rPr>
        <w:t>度</w:t>
      </w:r>
      <w:r w:rsidR="00194877" w:rsidRPr="00647121">
        <w:rPr>
          <w:rFonts w:ascii="標楷體" w:eastAsia="標楷體" w:hAnsi="標楷體" w:cs="Times New Roman" w:hint="eastAsia"/>
          <w:kern w:val="0"/>
          <w:szCs w:val="24"/>
        </w:rPr>
        <w:t>UCAN</w:t>
      </w:r>
      <w:r w:rsidR="00194877">
        <w:rPr>
          <w:rFonts w:ascii="標楷體" w:eastAsia="標楷體" w:hAnsi="標楷體" w:cs="Times New Roman" w:hint="eastAsia"/>
          <w:kern w:val="0"/>
          <w:szCs w:val="24"/>
        </w:rPr>
        <w:t>線上測驗暨生職涯發展與規劃講座</w:t>
      </w:r>
      <w:r w:rsidR="003E0EC4">
        <w:rPr>
          <w:rFonts w:ascii="標楷體" w:eastAsia="標楷體" w:hAnsi="標楷體" w:cs="Times New Roman" w:hint="eastAsia"/>
          <w:kern w:val="0"/>
          <w:szCs w:val="24"/>
        </w:rPr>
        <w:t>辦理成果一覽表</w:t>
      </w:r>
      <w:r>
        <w:rPr>
          <w:rFonts w:ascii="標楷體" w:eastAsia="標楷體" w:hAnsi="標楷體" w:cs="Times New Roman" w:hint="eastAsia"/>
          <w:kern w:val="0"/>
          <w:szCs w:val="24"/>
        </w:rPr>
        <w:t xml:space="preserve"> (辦理時間111年)</w:t>
      </w:r>
    </w:p>
    <w:tbl>
      <w:tblPr>
        <w:tblW w:w="10845" w:type="dxa"/>
        <w:tblInd w:w="-57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851"/>
        <w:gridCol w:w="2551"/>
        <w:gridCol w:w="1134"/>
        <w:gridCol w:w="851"/>
        <w:gridCol w:w="2551"/>
        <w:gridCol w:w="1280"/>
        <w:gridCol w:w="1060"/>
      </w:tblGrid>
      <w:tr w:rsidR="004160F4" w:rsidRPr="004160F4" w:rsidTr="00C2096E">
        <w:trPr>
          <w:trHeight w:val="558"/>
          <w:tblHeader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學院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系級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日期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時間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地點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講師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人數</w:t>
            </w:r>
          </w:p>
        </w:tc>
      </w:tr>
      <w:tr w:rsidR="00711A48" w:rsidRPr="004160F4" w:rsidTr="004160F4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1A48" w:rsidRPr="004160F4" w:rsidRDefault="00711A48" w:rsidP="00711A48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工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  <w:hideMark/>
          </w:tcPr>
          <w:p w:rsidR="00711A48" w:rsidRPr="00711A48" w:rsidRDefault="00711A48" w:rsidP="00711A48">
            <w:pPr>
              <w:ind w:left="320" w:hanging="200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proofErr w:type="gramStart"/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化材工程學</w:t>
            </w:r>
            <w:proofErr w:type="gramEnd"/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系1A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3月16日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15-17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proofErr w:type="gramStart"/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曉峰國際</w:t>
            </w:r>
            <w:proofErr w:type="gramEnd"/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會議廳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王瑋琪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43</w:t>
            </w:r>
          </w:p>
        </w:tc>
      </w:tr>
      <w:tr w:rsidR="00711A48" w:rsidRPr="004160F4" w:rsidTr="004160F4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1A48" w:rsidRPr="004160F4" w:rsidRDefault="00711A48" w:rsidP="00711A48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工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  <w:hideMark/>
          </w:tcPr>
          <w:p w:rsidR="00711A48" w:rsidRPr="00711A48" w:rsidRDefault="00711A48" w:rsidP="00711A48">
            <w:pPr>
              <w:ind w:left="320" w:hanging="200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proofErr w:type="gramStart"/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化材工程學</w:t>
            </w:r>
            <w:proofErr w:type="gramEnd"/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系1B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3月16日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15-17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proofErr w:type="gramStart"/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曉峰國際</w:t>
            </w:r>
            <w:proofErr w:type="gramEnd"/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會議廳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王瑋琪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52</w:t>
            </w:r>
          </w:p>
        </w:tc>
      </w:tr>
      <w:tr w:rsidR="00711A48" w:rsidRPr="004160F4" w:rsidTr="004160F4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1A48" w:rsidRPr="004160F4" w:rsidRDefault="00711A48" w:rsidP="00711A48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工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  <w:hideMark/>
          </w:tcPr>
          <w:p w:rsidR="00711A48" w:rsidRPr="00711A48" w:rsidRDefault="00711A48" w:rsidP="00711A48">
            <w:pPr>
              <w:ind w:left="320" w:hanging="200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紡織工程學系1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3月16日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15-17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proofErr w:type="gramStart"/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曉峰國際</w:t>
            </w:r>
            <w:proofErr w:type="gramEnd"/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會議廳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王瑋琪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24</w:t>
            </w:r>
          </w:p>
        </w:tc>
      </w:tr>
      <w:tr w:rsidR="00711A48" w:rsidRPr="004160F4" w:rsidTr="004160F4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1A48" w:rsidRPr="004160F4" w:rsidRDefault="00711A48" w:rsidP="00711A48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工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  <w:hideMark/>
          </w:tcPr>
          <w:p w:rsidR="00711A48" w:rsidRPr="00711A48" w:rsidRDefault="00711A48" w:rsidP="00711A48">
            <w:pPr>
              <w:ind w:left="320" w:hanging="200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資訊工程學系1A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4月27日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15-17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proofErr w:type="gramStart"/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大孝館</w:t>
            </w:r>
            <w:proofErr w:type="gramEnd"/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2樓質樸廳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王瑋琪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48</w:t>
            </w:r>
          </w:p>
        </w:tc>
      </w:tr>
      <w:tr w:rsidR="00711A48" w:rsidRPr="004160F4" w:rsidTr="004160F4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1A48" w:rsidRPr="004160F4" w:rsidRDefault="00711A48" w:rsidP="00711A48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工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  <w:hideMark/>
          </w:tcPr>
          <w:p w:rsidR="00711A48" w:rsidRPr="00711A48" w:rsidRDefault="00711A48" w:rsidP="00711A48">
            <w:pPr>
              <w:ind w:left="320" w:hanging="200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資訊工程學系1B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4月27日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15-17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proofErr w:type="gramStart"/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大孝館</w:t>
            </w:r>
            <w:proofErr w:type="gramEnd"/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2樓質樸廳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王瑋琪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46</w:t>
            </w:r>
          </w:p>
        </w:tc>
      </w:tr>
      <w:tr w:rsidR="00711A48" w:rsidRPr="004160F4" w:rsidTr="004160F4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1A48" w:rsidRPr="004160F4" w:rsidRDefault="00711A48" w:rsidP="00711A48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工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  <w:hideMark/>
          </w:tcPr>
          <w:p w:rsidR="00711A48" w:rsidRPr="00711A48" w:rsidRDefault="00711A48" w:rsidP="00711A48">
            <w:pPr>
              <w:ind w:left="320" w:hanging="200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電機工程學系1A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5月18日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15-17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proofErr w:type="gramStart"/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線上</w:t>
            </w:r>
            <w:proofErr w:type="gram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王瑋琪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10</w:t>
            </w:r>
          </w:p>
        </w:tc>
      </w:tr>
      <w:tr w:rsidR="00711A48" w:rsidRPr="004160F4" w:rsidTr="004160F4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1A48" w:rsidRPr="004160F4" w:rsidRDefault="00711A48" w:rsidP="00711A48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工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  <w:hideMark/>
          </w:tcPr>
          <w:p w:rsidR="00711A48" w:rsidRPr="00711A48" w:rsidRDefault="00711A48" w:rsidP="00711A48">
            <w:pPr>
              <w:ind w:left="320" w:hanging="200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電機工程學系1B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4月20日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15-17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proofErr w:type="gramStart"/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曉峰國際</w:t>
            </w:r>
            <w:proofErr w:type="gramEnd"/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會議廳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王瑋琪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37</w:t>
            </w:r>
          </w:p>
        </w:tc>
      </w:tr>
      <w:tr w:rsidR="00711A48" w:rsidRPr="004160F4" w:rsidTr="004160F4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1A48" w:rsidRPr="004160F4" w:rsidRDefault="00711A48" w:rsidP="00711A48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工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機械工程學系1A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4月20日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15-17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proofErr w:type="gramStart"/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曉峰國際</w:t>
            </w:r>
            <w:proofErr w:type="gramEnd"/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會議廳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王瑋琪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42</w:t>
            </w:r>
          </w:p>
        </w:tc>
      </w:tr>
      <w:tr w:rsidR="00711A48" w:rsidRPr="004160F4" w:rsidTr="004160F4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1A48" w:rsidRPr="004160F4" w:rsidRDefault="00711A48" w:rsidP="00711A48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工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機械工程學系1B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4月20日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15-17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proofErr w:type="gramStart"/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曉峰國際</w:t>
            </w:r>
            <w:proofErr w:type="gramEnd"/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會議廳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王瑋琪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25</w:t>
            </w:r>
          </w:p>
        </w:tc>
      </w:tr>
      <w:tr w:rsidR="00711A48" w:rsidRPr="004160F4" w:rsidTr="002736FA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1A48" w:rsidRPr="004160F4" w:rsidRDefault="00711A48" w:rsidP="00711A48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  <w:hideMark/>
          </w:tcPr>
          <w:p w:rsidR="00711A48" w:rsidRPr="00711A48" w:rsidRDefault="00711A48" w:rsidP="00711A48">
            <w:pPr>
              <w:ind w:left="320" w:hanging="200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史學系1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3月2日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15-17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proofErr w:type="gramStart"/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大孝館</w:t>
            </w:r>
            <w:proofErr w:type="gramEnd"/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2樓質樸廳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王瑋琪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22</w:t>
            </w:r>
          </w:p>
        </w:tc>
      </w:tr>
      <w:tr w:rsidR="00711A48" w:rsidRPr="004160F4" w:rsidTr="004160F4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1A48" w:rsidRPr="004160F4" w:rsidRDefault="00711A48" w:rsidP="00711A48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  <w:hideMark/>
          </w:tcPr>
          <w:p w:rsidR="00711A48" w:rsidRPr="00711A48" w:rsidRDefault="00711A48" w:rsidP="00711A48">
            <w:pPr>
              <w:ind w:left="320" w:hanging="200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哲學系1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3月2日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15-17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proofErr w:type="gramStart"/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大孝館</w:t>
            </w:r>
            <w:proofErr w:type="gramEnd"/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2樓質樸廳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王瑋琪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17</w:t>
            </w:r>
          </w:p>
        </w:tc>
      </w:tr>
      <w:tr w:rsidR="00711A48" w:rsidRPr="004160F4" w:rsidTr="002736FA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1A48" w:rsidRPr="004160F4" w:rsidRDefault="00711A48" w:rsidP="00711A48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  <w:hideMark/>
          </w:tcPr>
          <w:p w:rsidR="00711A48" w:rsidRPr="00711A48" w:rsidRDefault="00711A48" w:rsidP="00711A48">
            <w:pPr>
              <w:ind w:left="320" w:hanging="200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中國文學系中國文學組1A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6月8日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15-17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proofErr w:type="gramStart"/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線上</w:t>
            </w:r>
            <w:proofErr w:type="gram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王瑋琪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21</w:t>
            </w:r>
          </w:p>
        </w:tc>
      </w:tr>
      <w:tr w:rsidR="00711A48" w:rsidRPr="004160F4" w:rsidTr="004160F4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1A48" w:rsidRPr="004160F4" w:rsidRDefault="00711A48" w:rsidP="00711A48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  <w:hideMark/>
          </w:tcPr>
          <w:p w:rsidR="00711A48" w:rsidRPr="00711A48" w:rsidRDefault="00711A48" w:rsidP="00711A48">
            <w:pPr>
              <w:ind w:left="320" w:hanging="200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中國文學系中國文學組1B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3月9日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13-15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proofErr w:type="gramStart"/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大恩館</w:t>
            </w:r>
            <w:proofErr w:type="gramEnd"/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104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王瑋琪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29</w:t>
            </w:r>
          </w:p>
        </w:tc>
      </w:tr>
      <w:tr w:rsidR="00711A48" w:rsidRPr="004160F4" w:rsidTr="004160F4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1A48" w:rsidRPr="004160F4" w:rsidRDefault="00711A48" w:rsidP="00711A48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  <w:hideMark/>
          </w:tcPr>
          <w:p w:rsidR="00711A48" w:rsidRPr="00711A48" w:rsidRDefault="00711A48" w:rsidP="00711A48">
            <w:pPr>
              <w:ind w:left="320" w:hanging="200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中國文學系文藝創作組1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3月9日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15-17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proofErr w:type="gramStart"/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大恩館</w:t>
            </w:r>
            <w:proofErr w:type="gramEnd"/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104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王瑋琪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27</w:t>
            </w:r>
          </w:p>
        </w:tc>
      </w:tr>
      <w:tr w:rsidR="00711A48" w:rsidRPr="004160F4" w:rsidTr="004160F4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1A48" w:rsidRPr="004160F4" w:rsidRDefault="00711A48" w:rsidP="00711A48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外語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日本語文學系1A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5月4日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15-17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proofErr w:type="gramStart"/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線上</w:t>
            </w:r>
            <w:proofErr w:type="gram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王瑋琪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23</w:t>
            </w:r>
          </w:p>
        </w:tc>
      </w:tr>
      <w:tr w:rsidR="00711A48" w:rsidRPr="004160F4" w:rsidTr="004A49BF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1A48" w:rsidRPr="004160F4" w:rsidRDefault="00711A48" w:rsidP="00711A48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外語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  <w:hideMark/>
          </w:tcPr>
          <w:p w:rsidR="00711A48" w:rsidRPr="00711A48" w:rsidRDefault="00711A48" w:rsidP="00711A48">
            <w:pPr>
              <w:ind w:left="320" w:hanging="200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法國語文學系1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6月1日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15-17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proofErr w:type="gramStart"/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線上</w:t>
            </w:r>
            <w:proofErr w:type="gram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王瑋琪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24</w:t>
            </w:r>
          </w:p>
        </w:tc>
      </w:tr>
      <w:tr w:rsidR="00711A48" w:rsidRPr="004160F4" w:rsidTr="004A49BF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1A48" w:rsidRPr="004160F4" w:rsidRDefault="00711A48" w:rsidP="00711A48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外語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  <w:hideMark/>
          </w:tcPr>
          <w:p w:rsidR="00711A48" w:rsidRPr="00711A48" w:rsidRDefault="00711A48" w:rsidP="00711A48">
            <w:pPr>
              <w:ind w:left="320" w:hanging="200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日本語文學系1B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5月4日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15-17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proofErr w:type="gramStart"/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線上</w:t>
            </w:r>
            <w:proofErr w:type="gram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王瑋琪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17</w:t>
            </w:r>
          </w:p>
        </w:tc>
      </w:tr>
      <w:tr w:rsidR="00711A48" w:rsidRPr="004160F4" w:rsidTr="004A49BF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1A48" w:rsidRPr="004160F4" w:rsidRDefault="00711A48" w:rsidP="00711A48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外語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  <w:hideMark/>
          </w:tcPr>
          <w:p w:rsidR="00711A48" w:rsidRPr="00711A48" w:rsidRDefault="00711A48" w:rsidP="00711A48">
            <w:pPr>
              <w:ind w:left="320" w:hanging="200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韓國語文學系1A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5月11日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15-16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proofErr w:type="gramStart"/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線上</w:t>
            </w:r>
            <w:proofErr w:type="gram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王瑋琪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38</w:t>
            </w:r>
          </w:p>
        </w:tc>
      </w:tr>
      <w:tr w:rsidR="00711A48" w:rsidRPr="004160F4" w:rsidTr="004A49BF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1A48" w:rsidRPr="004160F4" w:rsidRDefault="00711A48" w:rsidP="00711A48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851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外語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  <w:hideMark/>
          </w:tcPr>
          <w:p w:rsidR="00711A48" w:rsidRPr="00711A48" w:rsidRDefault="00711A48" w:rsidP="00711A48">
            <w:pPr>
              <w:ind w:left="320" w:hanging="200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韓國語文學系1B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5月11日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15-17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proofErr w:type="gramStart"/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線上</w:t>
            </w:r>
            <w:proofErr w:type="gram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王瑋琪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22</w:t>
            </w:r>
          </w:p>
        </w:tc>
      </w:tr>
      <w:tr w:rsidR="00711A48" w:rsidRPr="004160F4" w:rsidTr="004A49BF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1A48" w:rsidRPr="004160F4" w:rsidRDefault="00711A48" w:rsidP="00711A48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外語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  <w:hideMark/>
          </w:tcPr>
          <w:p w:rsidR="00711A48" w:rsidRPr="00711A48" w:rsidRDefault="00711A48" w:rsidP="00711A48">
            <w:pPr>
              <w:ind w:left="320" w:hanging="200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英國語文學系1A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4月13日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15-17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proofErr w:type="gramStart"/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線上</w:t>
            </w:r>
            <w:proofErr w:type="gram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王瑋琪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20</w:t>
            </w:r>
          </w:p>
        </w:tc>
      </w:tr>
      <w:tr w:rsidR="00711A48" w:rsidRPr="004160F4" w:rsidTr="004A49BF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1A48" w:rsidRPr="004160F4" w:rsidRDefault="00711A48" w:rsidP="00711A48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851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外語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  <w:hideMark/>
          </w:tcPr>
          <w:p w:rsidR="00711A48" w:rsidRPr="00711A48" w:rsidRDefault="00711A48" w:rsidP="00711A48">
            <w:pPr>
              <w:ind w:left="320" w:hanging="200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英國語文學系1B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4月13日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15-17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proofErr w:type="gramStart"/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線上</w:t>
            </w:r>
            <w:proofErr w:type="gram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王瑋琪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18</w:t>
            </w:r>
          </w:p>
        </w:tc>
      </w:tr>
      <w:tr w:rsidR="00711A48" w:rsidRPr="004160F4" w:rsidTr="004A49BF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11A48" w:rsidRPr="004160F4" w:rsidRDefault="00711A48" w:rsidP="00711A48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851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外語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</w:tcPr>
          <w:p w:rsidR="00711A48" w:rsidRPr="00711A48" w:rsidRDefault="00711A48" w:rsidP="00711A48">
            <w:pPr>
              <w:ind w:left="320" w:hanging="200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全球商務學系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5月18日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15-17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proofErr w:type="gramStart"/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線上</w:t>
            </w:r>
            <w:proofErr w:type="gram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王瑋琪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18</w:t>
            </w:r>
          </w:p>
        </w:tc>
      </w:tr>
      <w:tr w:rsidR="00711A48" w:rsidRPr="004160F4" w:rsidTr="004A49BF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11A48" w:rsidRPr="004160F4" w:rsidRDefault="00711A48" w:rsidP="00711A48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851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法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</w:tcPr>
          <w:p w:rsidR="00711A48" w:rsidRPr="00711A48" w:rsidRDefault="00711A48" w:rsidP="00711A48">
            <w:pPr>
              <w:ind w:left="320" w:hanging="200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法律學系財經法律組1A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3月9日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13-15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proofErr w:type="gramStart"/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大孝館</w:t>
            </w:r>
            <w:proofErr w:type="gramEnd"/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2樓質樸廳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葉又禎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20</w:t>
            </w:r>
          </w:p>
        </w:tc>
      </w:tr>
      <w:tr w:rsidR="00711A48" w:rsidRPr="004160F4" w:rsidTr="00777BFA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11A48" w:rsidRPr="004160F4" w:rsidRDefault="00711A48" w:rsidP="00711A48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851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法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  <w:hideMark/>
          </w:tcPr>
          <w:p w:rsidR="00711A48" w:rsidRPr="00711A48" w:rsidRDefault="00711A48" w:rsidP="00711A48">
            <w:pPr>
              <w:ind w:left="320" w:hanging="200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法律學系財經法律組1B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3月9日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13-15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proofErr w:type="gramStart"/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大孝館</w:t>
            </w:r>
            <w:proofErr w:type="gramEnd"/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2樓質樸廳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葉又禎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37</w:t>
            </w:r>
          </w:p>
        </w:tc>
      </w:tr>
      <w:tr w:rsidR="00711A48" w:rsidRPr="004160F4" w:rsidTr="00777BFA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11A48" w:rsidRPr="004160F4" w:rsidRDefault="00711A48" w:rsidP="00711A48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社科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  <w:hideMark/>
          </w:tcPr>
          <w:p w:rsidR="00711A48" w:rsidRPr="00711A48" w:rsidRDefault="00711A48" w:rsidP="00711A48">
            <w:pPr>
              <w:ind w:left="320" w:hanging="200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社會福利學系1A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3月14日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15-17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proofErr w:type="gramStart"/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曉峰國際</w:t>
            </w:r>
            <w:proofErr w:type="gramEnd"/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會議廳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葉又禎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54</w:t>
            </w:r>
          </w:p>
        </w:tc>
      </w:tr>
      <w:tr w:rsidR="00711A48" w:rsidRPr="004160F4" w:rsidTr="00777BFA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11A48" w:rsidRPr="004160F4" w:rsidRDefault="00711A48" w:rsidP="00711A48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851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社科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  <w:hideMark/>
          </w:tcPr>
          <w:p w:rsidR="00711A48" w:rsidRPr="00711A48" w:rsidRDefault="00711A48" w:rsidP="00711A48">
            <w:pPr>
              <w:ind w:left="320" w:hanging="200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社會福利學系1B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3月14日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15-17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proofErr w:type="gramStart"/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曉峰國際</w:t>
            </w:r>
            <w:proofErr w:type="gramEnd"/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會議廳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葉又禎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54</w:t>
            </w:r>
          </w:p>
        </w:tc>
      </w:tr>
      <w:tr w:rsidR="00711A48" w:rsidRPr="004160F4" w:rsidTr="00777BFA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11A48" w:rsidRPr="004160F4" w:rsidRDefault="00711A48" w:rsidP="00711A48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851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社科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  <w:hideMark/>
          </w:tcPr>
          <w:p w:rsidR="00711A48" w:rsidRPr="00711A48" w:rsidRDefault="00711A48" w:rsidP="00711A48">
            <w:pPr>
              <w:ind w:left="320" w:hanging="200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勞動暨人力資源學系1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3月21日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15-17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proofErr w:type="gramStart"/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曉峰國際</w:t>
            </w:r>
            <w:proofErr w:type="gramEnd"/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會議廳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葉又禎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50</w:t>
            </w:r>
          </w:p>
        </w:tc>
      </w:tr>
      <w:tr w:rsidR="00711A48" w:rsidRPr="004160F4" w:rsidTr="00777BFA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11A48" w:rsidRPr="004160F4" w:rsidRDefault="00711A48" w:rsidP="00711A48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851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社科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  <w:hideMark/>
          </w:tcPr>
          <w:p w:rsidR="00711A48" w:rsidRPr="00711A48" w:rsidRDefault="00711A48" w:rsidP="00711A48">
            <w:pPr>
              <w:ind w:left="320" w:hanging="200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行政管理學系1A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3月28日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15-17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proofErr w:type="gramStart"/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曉峰國際</w:t>
            </w:r>
            <w:proofErr w:type="gramEnd"/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會議廳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葉又禎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22</w:t>
            </w:r>
          </w:p>
        </w:tc>
      </w:tr>
      <w:tr w:rsidR="00711A48" w:rsidRPr="004160F4" w:rsidTr="00777BFA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11A48" w:rsidRPr="004160F4" w:rsidRDefault="00711A48" w:rsidP="00711A48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851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社科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行政管理學系1B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3月28日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15-17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proofErr w:type="gramStart"/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曉峰國際</w:t>
            </w:r>
            <w:proofErr w:type="gramEnd"/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會議廳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葉又禎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29</w:t>
            </w:r>
          </w:p>
        </w:tc>
      </w:tr>
      <w:tr w:rsidR="00711A48" w:rsidRPr="004160F4" w:rsidTr="00777BFA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11A48" w:rsidRPr="004160F4" w:rsidRDefault="00711A48" w:rsidP="00711A48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single" w:sz="4" w:space="0" w:color="E7E6E6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社科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1A48" w:rsidRPr="00711A48" w:rsidRDefault="00711A48" w:rsidP="00711A48">
            <w:pPr>
              <w:ind w:left="320" w:hanging="200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政治學系1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4月25日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15-17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proofErr w:type="gramStart"/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曉峰國際</w:t>
            </w:r>
            <w:proofErr w:type="gramEnd"/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會議廳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葉又禎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44</w:t>
            </w:r>
          </w:p>
        </w:tc>
      </w:tr>
      <w:tr w:rsidR="00711A48" w:rsidRPr="004160F4" w:rsidTr="00777BFA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11A48" w:rsidRPr="004160F4" w:rsidRDefault="00711A48" w:rsidP="00711A48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社科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  <w:hideMark/>
          </w:tcPr>
          <w:p w:rsidR="00711A48" w:rsidRPr="00711A48" w:rsidRDefault="00711A48" w:rsidP="00711A48">
            <w:pPr>
              <w:ind w:left="320" w:hanging="200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經濟學系1A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4月11日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15-17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proofErr w:type="gramStart"/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曉峰國際</w:t>
            </w:r>
            <w:proofErr w:type="gramEnd"/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會議廳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葉又禎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11</w:t>
            </w:r>
          </w:p>
        </w:tc>
      </w:tr>
      <w:tr w:rsidR="00711A48" w:rsidRPr="004160F4" w:rsidTr="00777BFA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11A48" w:rsidRPr="004160F4" w:rsidRDefault="00711A48" w:rsidP="00711A48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851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  <w:hideMark/>
          </w:tcPr>
          <w:p w:rsidR="00711A48" w:rsidRPr="00711A48" w:rsidRDefault="00711A48" w:rsidP="00711A48">
            <w:pPr>
              <w:ind w:left="320" w:hanging="200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財務金融學</w:t>
            </w:r>
            <w:proofErr w:type="gramStart"/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系財金組</w:t>
            </w:r>
            <w:proofErr w:type="gramEnd"/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1A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3月16日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13-15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proofErr w:type="gramStart"/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曉峰國際</w:t>
            </w:r>
            <w:proofErr w:type="gramEnd"/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會議廳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王瑋琪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38</w:t>
            </w:r>
          </w:p>
        </w:tc>
      </w:tr>
      <w:tr w:rsidR="00711A48" w:rsidRPr="004160F4" w:rsidTr="00777BFA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11A48" w:rsidRPr="004160F4" w:rsidRDefault="00711A48" w:rsidP="00711A48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851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</w:tcPr>
          <w:p w:rsidR="00711A48" w:rsidRPr="00711A48" w:rsidRDefault="00711A48" w:rsidP="00711A48">
            <w:pPr>
              <w:ind w:left="320" w:hanging="200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財務金融學</w:t>
            </w:r>
            <w:proofErr w:type="gramStart"/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系財金組</w:t>
            </w:r>
            <w:proofErr w:type="gramEnd"/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1B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3月23日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13-15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proofErr w:type="gramStart"/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大孝館</w:t>
            </w:r>
            <w:proofErr w:type="gramEnd"/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2樓質樸廳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王瑋琪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23</w:t>
            </w:r>
          </w:p>
        </w:tc>
      </w:tr>
      <w:tr w:rsidR="00711A48" w:rsidRPr="004160F4" w:rsidTr="00777BFA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11A48" w:rsidRPr="004160F4" w:rsidRDefault="00711A48" w:rsidP="00711A48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商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1A48" w:rsidRPr="00711A48" w:rsidRDefault="00711A48" w:rsidP="00711A48">
            <w:pPr>
              <w:ind w:left="320" w:hanging="200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財務金融學</w:t>
            </w:r>
            <w:proofErr w:type="gramStart"/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系金行組</w:t>
            </w:r>
            <w:proofErr w:type="gramEnd"/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3月16日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13-15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proofErr w:type="gramStart"/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曉峰國際</w:t>
            </w:r>
            <w:proofErr w:type="gramEnd"/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會議廳</w:t>
            </w:r>
          </w:p>
        </w:tc>
        <w:tc>
          <w:tcPr>
            <w:tcW w:w="1280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王瑋琪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50</w:t>
            </w:r>
          </w:p>
        </w:tc>
      </w:tr>
      <w:tr w:rsidR="00711A48" w:rsidRPr="004160F4" w:rsidTr="00777BFA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11A48" w:rsidRPr="004160F4" w:rsidRDefault="00711A48" w:rsidP="00711A48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商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  <w:hideMark/>
          </w:tcPr>
          <w:p w:rsidR="00711A48" w:rsidRPr="00711A48" w:rsidRDefault="00711A48" w:rsidP="00711A48">
            <w:pPr>
              <w:ind w:left="320" w:hanging="200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觀光事業學系1B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4月13日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13-15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proofErr w:type="gramStart"/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線上</w:t>
            </w:r>
            <w:proofErr w:type="gramEnd"/>
          </w:p>
        </w:tc>
        <w:tc>
          <w:tcPr>
            <w:tcW w:w="1280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王瑋琪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25</w:t>
            </w:r>
          </w:p>
        </w:tc>
      </w:tr>
      <w:tr w:rsidR="00711A48" w:rsidRPr="004160F4" w:rsidTr="00777BFA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11A48" w:rsidRPr="004160F4" w:rsidRDefault="00711A48" w:rsidP="00711A48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  <w:hideMark/>
          </w:tcPr>
          <w:p w:rsidR="00711A48" w:rsidRPr="00711A48" w:rsidRDefault="00711A48" w:rsidP="00711A48">
            <w:pPr>
              <w:ind w:left="320" w:hanging="200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國際企業管理學系1A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5月4日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13-15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proofErr w:type="gramStart"/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線上</w:t>
            </w:r>
            <w:proofErr w:type="gram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王瑋琪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25</w:t>
            </w:r>
          </w:p>
        </w:tc>
      </w:tr>
      <w:tr w:rsidR="00711A48" w:rsidRPr="004160F4" w:rsidTr="00777BFA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11A48" w:rsidRPr="004160F4" w:rsidRDefault="00711A48" w:rsidP="00711A48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851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  <w:hideMark/>
          </w:tcPr>
          <w:p w:rsidR="00711A48" w:rsidRPr="00711A48" w:rsidRDefault="00711A48" w:rsidP="00711A48">
            <w:pPr>
              <w:ind w:left="320" w:hanging="200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國際企業管理學系1B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5月4日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13-15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proofErr w:type="gramStart"/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線上</w:t>
            </w:r>
            <w:proofErr w:type="gram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王瑋琪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20</w:t>
            </w:r>
          </w:p>
        </w:tc>
      </w:tr>
      <w:tr w:rsidR="00711A48" w:rsidRPr="004160F4" w:rsidTr="00777BFA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11A48" w:rsidRPr="004160F4" w:rsidRDefault="00711A48" w:rsidP="00711A48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lastRenderedPageBreak/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1A48" w:rsidRPr="00711A48" w:rsidRDefault="00711A48" w:rsidP="00711A48">
            <w:pPr>
              <w:ind w:left="320" w:hanging="200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國際企業管理學系1C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5月4日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13-15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proofErr w:type="gramStart"/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線上</w:t>
            </w:r>
            <w:proofErr w:type="gramEnd"/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王瑋琪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8</w:t>
            </w:r>
          </w:p>
        </w:tc>
      </w:tr>
      <w:tr w:rsidR="00711A48" w:rsidRPr="004160F4" w:rsidTr="00777BFA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11A48" w:rsidRPr="004160F4" w:rsidRDefault="00711A48" w:rsidP="00711A48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851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1A48" w:rsidRPr="00711A48" w:rsidRDefault="00711A48" w:rsidP="00711A48">
            <w:pPr>
              <w:ind w:left="320" w:hanging="200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國際貿易學系1A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4月27日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13-15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proofErr w:type="gramStart"/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線上</w:t>
            </w:r>
            <w:proofErr w:type="gramEnd"/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王瑋琪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27</w:t>
            </w:r>
          </w:p>
        </w:tc>
      </w:tr>
      <w:tr w:rsidR="00711A48" w:rsidRPr="004160F4" w:rsidTr="00777BFA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11A48" w:rsidRPr="004160F4" w:rsidRDefault="00711A48" w:rsidP="00711A48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1A48" w:rsidRPr="00711A48" w:rsidRDefault="00711A48" w:rsidP="00711A48">
            <w:pPr>
              <w:ind w:left="320" w:hanging="200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國際貿易學系1B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5月11日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13-15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proofErr w:type="gramStart"/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線上</w:t>
            </w:r>
            <w:proofErr w:type="gram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王瑋琪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21</w:t>
            </w:r>
          </w:p>
        </w:tc>
      </w:tr>
      <w:tr w:rsidR="00711A48" w:rsidRPr="004160F4" w:rsidTr="00777BFA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11A48" w:rsidRPr="004160F4" w:rsidRDefault="00711A48" w:rsidP="00711A48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1A48" w:rsidRPr="00711A48" w:rsidRDefault="00711A48" w:rsidP="00711A48">
            <w:pPr>
              <w:ind w:left="320" w:hanging="200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國際貿易學系1C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5月11日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13-15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proofErr w:type="gramStart"/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線上</w:t>
            </w:r>
            <w:proofErr w:type="gram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王瑋琪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8</w:t>
            </w:r>
          </w:p>
        </w:tc>
      </w:tr>
      <w:tr w:rsidR="00711A48" w:rsidRPr="004160F4" w:rsidTr="00777BFA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11A48" w:rsidRPr="004160F4" w:rsidRDefault="00711A48" w:rsidP="00711A48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商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  <w:hideMark/>
          </w:tcPr>
          <w:p w:rsidR="00711A48" w:rsidRPr="00711A48" w:rsidRDefault="00711A48" w:rsidP="00711A48">
            <w:pPr>
              <w:ind w:left="320" w:hanging="200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會計學系1A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5月18日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13-15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proofErr w:type="gramStart"/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線上</w:t>
            </w:r>
            <w:proofErr w:type="gramEnd"/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王瑋琪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49</w:t>
            </w:r>
          </w:p>
        </w:tc>
      </w:tr>
      <w:tr w:rsidR="00711A48" w:rsidRPr="004160F4" w:rsidTr="00777BFA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11A48" w:rsidRPr="004160F4" w:rsidRDefault="00711A48" w:rsidP="00711A48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851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  <w:hideMark/>
          </w:tcPr>
          <w:p w:rsidR="00711A48" w:rsidRPr="00711A48" w:rsidRDefault="00711A48" w:rsidP="00711A48">
            <w:pPr>
              <w:ind w:left="320" w:hanging="200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會計學系1B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5月18日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13-15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proofErr w:type="gramStart"/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線上</w:t>
            </w:r>
            <w:proofErr w:type="gram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王瑋琪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49</w:t>
            </w:r>
          </w:p>
        </w:tc>
      </w:tr>
      <w:tr w:rsidR="00711A48" w:rsidRPr="004160F4" w:rsidTr="00777BFA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11A48" w:rsidRPr="004160F4" w:rsidRDefault="00711A48" w:rsidP="00711A48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851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  <w:hideMark/>
          </w:tcPr>
          <w:p w:rsidR="00711A48" w:rsidRPr="00711A48" w:rsidRDefault="00711A48" w:rsidP="00711A48">
            <w:pPr>
              <w:ind w:left="320" w:hanging="200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資訊管理學系1A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3月16日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13-15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proofErr w:type="gramStart"/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曉峰國際</w:t>
            </w:r>
            <w:proofErr w:type="gramEnd"/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會議廳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王瑋琪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48</w:t>
            </w:r>
          </w:p>
        </w:tc>
      </w:tr>
      <w:tr w:rsidR="00711A48" w:rsidRPr="004160F4" w:rsidTr="00777BFA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11A48" w:rsidRPr="004160F4" w:rsidRDefault="00711A48" w:rsidP="00711A48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851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  <w:hideMark/>
          </w:tcPr>
          <w:p w:rsidR="00711A48" w:rsidRPr="00711A48" w:rsidRDefault="00711A48" w:rsidP="00711A48">
            <w:pPr>
              <w:ind w:left="320" w:hanging="200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資訊管理學系1B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3月30日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13-15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proofErr w:type="gramStart"/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曉峰國際</w:t>
            </w:r>
            <w:proofErr w:type="gramEnd"/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會議廳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王瑋琪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49</w:t>
            </w:r>
          </w:p>
        </w:tc>
      </w:tr>
      <w:tr w:rsidR="00711A48" w:rsidRPr="004160F4" w:rsidTr="00777BFA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11A48" w:rsidRPr="004160F4" w:rsidRDefault="00711A48" w:rsidP="00711A48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851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  <w:hideMark/>
          </w:tcPr>
          <w:p w:rsidR="00711A48" w:rsidRPr="00711A48" w:rsidRDefault="00711A48" w:rsidP="00711A48">
            <w:pPr>
              <w:ind w:left="320" w:hanging="200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資訊管理學系1C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3月30日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13-15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proofErr w:type="gramStart"/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曉峰國際</w:t>
            </w:r>
            <w:proofErr w:type="gramEnd"/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會議廳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王瑋琪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37</w:t>
            </w:r>
          </w:p>
        </w:tc>
      </w:tr>
      <w:tr w:rsidR="00711A48" w:rsidRPr="004160F4" w:rsidTr="00777BFA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11A48" w:rsidRPr="004160F4" w:rsidRDefault="00711A48" w:rsidP="00711A48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商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1A48" w:rsidRPr="00711A48" w:rsidRDefault="00711A48" w:rsidP="00711A48">
            <w:pPr>
              <w:ind w:left="320" w:hanging="200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資訊管理學系4C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3月23日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13-15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proofErr w:type="gramStart"/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大孝館</w:t>
            </w:r>
            <w:proofErr w:type="gramEnd"/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2樓質樸廳</w:t>
            </w:r>
          </w:p>
        </w:tc>
        <w:tc>
          <w:tcPr>
            <w:tcW w:w="1280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王瑋琪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38</w:t>
            </w:r>
          </w:p>
        </w:tc>
      </w:tr>
      <w:tr w:rsidR="00711A48" w:rsidRPr="004160F4" w:rsidTr="00777BFA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11A48" w:rsidRPr="004160F4" w:rsidRDefault="00711A48" w:rsidP="00711A48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1A48" w:rsidRPr="00711A48" w:rsidRDefault="00711A48" w:rsidP="00711A48">
            <w:pPr>
              <w:ind w:left="320" w:hanging="200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行銷學士學位學程1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3月8日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15-17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proofErr w:type="gramStart"/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大孝館</w:t>
            </w:r>
            <w:proofErr w:type="gramEnd"/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2樓質樸廳</w:t>
            </w:r>
          </w:p>
        </w:tc>
        <w:tc>
          <w:tcPr>
            <w:tcW w:w="1280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葉又禎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37</w:t>
            </w:r>
          </w:p>
        </w:tc>
      </w:tr>
      <w:tr w:rsidR="00711A48" w:rsidRPr="004160F4" w:rsidTr="00777BFA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11A48" w:rsidRPr="004160F4" w:rsidRDefault="00711A48" w:rsidP="00711A48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教育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教育系1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6月1日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13-15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proofErr w:type="gramStart"/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線上</w:t>
            </w:r>
            <w:proofErr w:type="gramEnd"/>
          </w:p>
        </w:tc>
        <w:tc>
          <w:tcPr>
            <w:tcW w:w="1280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王瑋琪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39</w:t>
            </w:r>
          </w:p>
        </w:tc>
      </w:tr>
      <w:tr w:rsidR="00711A48" w:rsidRPr="004160F4" w:rsidTr="00777BFA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11A48" w:rsidRPr="004160F4" w:rsidRDefault="00711A48" w:rsidP="00711A48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教育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  <w:hideMark/>
          </w:tcPr>
          <w:p w:rsidR="00711A48" w:rsidRPr="00711A48" w:rsidRDefault="00711A48" w:rsidP="00711A48">
            <w:pPr>
              <w:ind w:left="320" w:hanging="200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心理輔導學系1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3月2日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13-15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proofErr w:type="gramStart"/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大孝館</w:t>
            </w:r>
            <w:proofErr w:type="gramEnd"/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2樓質樸廳</w:t>
            </w:r>
          </w:p>
        </w:tc>
        <w:tc>
          <w:tcPr>
            <w:tcW w:w="1280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王瑋琪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77</w:t>
            </w:r>
          </w:p>
        </w:tc>
      </w:tr>
      <w:tr w:rsidR="00711A48" w:rsidRPr="004160F4" w:rsidTr="00777BFA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11A48" w:rsidRPr="004160F4" w:rsidRDefault="00711A48" w:rsidP="00711A48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51</w:t>
            </w:r>
          </w:p>
        </w:tc>
        <w:tc>
          <w:tcPr>
            <w:tcW w:w="851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  <w:hideMark/>
          </w:tcPr>
          <w:p w:rsidR="00711A48" w:rsidRPr="00711A48" w:rsidRDefault="00711A48" w:rsidP="00711A48">
            <w:pPr>
              <w:ind w:left="320" w:hanging="200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大氣科學系1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4月11日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15-17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proofErr w:type="gramStart"/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線上</w:t>
            </w:r>
            <w:proofErr w:type="gram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葉又禎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19</w:t>
            </w:r>
          </w:p>
        </w:tc>
      </w:tr>
      <w:tr w:rsidR="00711A48" w:rsidRPr="004160F4" w:rsidTr="00777BFA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11A48" w:rsidRPr="004160F4" w:rsidRDefault="00711A48" w:rsidP="00711A48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52</w:t>
            </w:r>
          </w:p>
        </w:tc>
        <w:tc>
          <w:tcPr>
            <w:tcW w:w="851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化學系1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3月21日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15-17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proofErr w:type="gramStart"/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曉峰國際</w:t>
            </w:r>
            <w:proofErr w:type="gramEnd"/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會議廳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葉又禎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35</w:t>
            </w:r>
          </w:p>
        </w:tc>
      </w:tr>
      <w:tr w:rsidR="00711A48" w:rsidRPr="004160F4" w:rsidTr="00777BFA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11A48" w:rsidRPr="004160F4" w:rsidRDefault="00711A48" w:rsidP="00711A48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53</w:t>
            </w:r>
          </w:p>
        </w:tc>
        <w:tc>
          <w:tcPr>
            <w:tcW w:w="851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生命科學系1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5月2日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15-17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proofErr w:type="gramStart"/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線上</w:t>
            </w:r>
            <w:proofErr w:type="gram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葉又禎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10</w:t>
            </w:r>
          </w:p>
        </w:tc>
      </w:tr>
      <w:tr w:rsidR="00711A48" w:rsidRPr="004160F4" w:rsidTr="00777BFA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11A48" w:rsidRPr="004160F4" w:rsidRDefault="00711A48" w:rsidP="00711A48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54</w:t>
            </w:r>
          </w:p>
        </w:tc>
        <w:tc>
          <w:tcPr>
            <w:tcW w:w="851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  <w:hideMark/>
          </w:tcPr>
          <w:p w:rsidR="00711A48" w:rsidRPr="00711A48" w:rsidRDefault="00711A48" w:rsidP="00711A48">
            <w:pPr>
              <w:ind w:left="320" w:hanging="200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光電物理學系1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5月2日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15-17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proofErr w:type="gramStart"/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線上</w:t>
            </w:r>
            <w:proofErr w:type="gramEnd"/>
          </w:p>
        </w:tc>
        <w:tc>
          <w:tcPr>
            <w:tcW w:w="1280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葉又禎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36</w:t>
            </w:r>
          </w:p>
        </w:tc>
      </w:tr>
      <w:tr w:rsidR="00711A48" w:rsidRPr="004160F4" w:rsidTr="00777BFA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11A48" w:rsidRPr="004160F4" w:rsidRDefault="00711A48" w:rsidP="00711A48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55</w:t>
            </w:r>
          </w:p>
        </w:tc>
        <w:tc>
          <w:tcPr>
            <w:tcW w:w="851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  <w:hideMark/>
          </w:tcPr>
          <w:p w:rsidR="00711A48" w:rsidRPr="00711A48" w:rsidRDefault="00711A48" w:rsidP="00711A48">
            <w:pPr>
              <w:ind w:left="320" w:hanging="200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地理學系1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4月25日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15-17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proofErr w:type="gramStart"/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曉峰國際</w:t>
            </w:r>
            <w:proofErr w:type="gramEnd"/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會議廳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葉又禎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31</w:t>
            </w:r>
          </w:p>
        </w:tc>
      </w:tr>
      <w:tr w:rsidR="00711A48" w:rsidRPr="004160F4" w:rsidTr="00777BFA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11A48" w:rsidRPr="004160F4" w:rsidRDefault="00711A48" w:rsidP="00711A48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56</w:t>
            </w:r>
          </w:p>
        </w:tc>
        <w:tc>
          <w:tcPr>
            <w:tcW w:w="851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</w:tcPr>
          <w:p w:rsidR="00711A48" w:rsidRPr="00711A48" w:rsidRDefault="00711A48" w:rsidP="00711A48">
            <w:pPr>
              <w:ind w:left="320" w:hanging="200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地質學系1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5月2日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15-18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proofErr w:type="gramStart"/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線上</w:t>
            </w:r>
            <w:proofErr w:type="gramEnd"/>
          </w:p>
        </w:tc>
        <w:tc>
          <w:tcPr>
            <w:tcW w:w="1280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葉又禎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16</w:t>
            </w:r>
          </w:p>
        </w:tc>
      </w:tr>
      <w:tr w:rsidR="00711A48" w:rsidRPr="004160F4" w:rsidTr="00777BFA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11A48" w:rsidRPr="004160F4" w:rsidRDefault="00711A48" w:rsidP="00711A48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57</w:t>
            </w:r>
          </w:p>
        </w:tc>
        <w:tc>
          <w:tcPr>
            <w:tcW w:w="851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</w:tcPr>
          <w:p w:rsidR="00711A48" w:rsidRPr="00711A48" w:rsidRDefault="00711A48" w:rsidP="00711A48">
            <w:pPr>
              <w:ind w:left="320" w:hanging="200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應用數學系1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3月28日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15-17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proofErr w:type="gramStart"/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曉峰國際</w:t>
            </w:r>
            <w:proofErr w:type="gramEnd"/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會議廳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葉又禎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37</w:t>
            </w:r>
          </w:p>
        </w:tc>
      </w:tr>
      <w:tr w:rsidR="00711A48" w:rsidRPr="004160F4" w:rsidTr="006C0773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11A48" w:rsidRPr="004160F4" w:rsidRDefault="00711A48" w:rsidP="00711A48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58</w:t>
            </w:r>
          </w:p>
        </w:tc>
        <w:tc>
          <w:tcPr>
            <w:tcW w:w="851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新傳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</w:tcPr>
          <w:p w:rsidR="00711A48" w:rsidRPr="00711A48" w:rsidRDefault="00711A48" w:rsidP="00711A48">
            <w:pPr>
              <w:ind w:left="320" w:hanging="200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大眾傳播學系1A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3月22日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15-17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proofErr w:type="gramStart"/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曉峰國際</w:t>
            </w:r>
            <w:proofErr w:type="gramEnd"/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會議廳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葉又禎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52</w:t>
            </w:r>
          </w:p>
        </w:tc>
      </w:tr>
      <w:tr w:rsidR="00711A48" w:rsidRPr="004160F4" w:rsidTr="006C0773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11A48" w:rsidRPr="004160F4" w:rsidRDefault="00711A48" w:rsidP="00711A48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851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新傳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大眾傳播學系1B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3月22日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15-17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proofErr w:type="gramStart"/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曉峰國際</w:t>
            </w:r>
            <w:proofErr w:type="gramEnd"/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會議廳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葉又禎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52</w:t>
            </w:r>
          </w:p>
        </w:tc>
      </w:tr>
      <w:tr w:rsidR="00711A48" w:rsidRPr="004160F4" w:rsidTr="006C0773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11A48" w:rsidRPr="004160F4" w:rsidRDefault="00711A48" w:rsidP="00711A48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新傳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  <w:hideMark/>
          </w:tcPr>
          <w:p w:rsidR="00711A48" w:rsidRPr="00711A48" w:rsidRDefault="00711A48" w:rsidP="00711A48">
            <w:pPr>
              <w:ind w:left="320" w:hanging="200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資訊傳播學系1A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3月29日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15-17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proofErr w:type="gramStart"/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曉峰國際</w:t>
            </w:r>
            <w:proofErr w:type="gramEnd"/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會議廳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葉又禎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50</w:t>
            </w:r>
          </w:p>
        </w:tc>
      </w:tr>
      <w:tr w:rsidR="00711A48" w:rsidRPr="004160F4" w:rsidTr="006C0773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11A48" w:rsidRPr="004160F4" w:rsidRDefault="00711A48" w:rsidP="00711A48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新傳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  <w:hideMark/>
          </w:tcPr>
          <w:p w:rsidR="00711A48" w:rsidRPr="00711A48" w:rsidRDefault="00711A48" w:rsidP="00711A48">
            <w:pPr>
              <w:ind w:left="320" w:hanging="200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資訊傳播學系1B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3月29日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15-17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proofErr w:type="gramStart"/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曉峰國際</w:t>
            </w:r>
            <w:proofErr w:type="gramEnd"/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會議廳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葉又禎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25</w:t>
            </w:r>
          </w:p>
        </w:tc>
      </w:tr>
      <w:tr w:rsidR="00711A48" w:rsidRPr="004160F4" w:rsidTr="006C0773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11A48" w:rsidRPr="004160F4" w:rsidRDefault="00711A48" w:rsidP="00711A48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851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新傳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  <w:hideMark/>
          </w:tcPr>
          <w:p w:rsidR="00711A48" w:rsidRPr="00711A48" w:rsidRDefault="00711A48" w:rsidP="00711A48">
            <w:pPr>
              <w:ind w:left="320" w:hanging="200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新聞學系1B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6月14日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15-17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proofErr w:type="gramStart"/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線上</w:t>
            </w:r>
            <w:proofErr w:type="gram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葉又禎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29</w:t>
            </w:r>
          </w:p>
        </w:tc>
      </w:tr>
      <w:tr w:rsidR="00711A48" w:rsidRPr="004160F4" w:rsidTr="006C0773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11A48" w:rsidRPr="004160F4" w:rsidRDefault="00711A48" w:rsidP="00711A48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851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新傳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  <w:hideMark/>
          </w:tcPr>
          <w:p w:rsidR="00711A48" w:rsidRPr="00711A48" w:rsidRDefault="00711A48" w:rsidP="00711A48">
            <w:pPr>
              <w:ind w:left="320" w:hanging="200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廣告學系1A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4月12日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15-17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proofErr w:type="gramStart"/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線上</w:t>
            </w:r>
            <w:proofErr w:type="gram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葉又禎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44</w:t>
            </w:r>
          </w:p>
        </w:tc>
      </w:tr>
      <w:tr w:rsidR="00711A48" w:rsidRPr="004160F4" w:rsidTr="006C0773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11A48" w:rsidRPr="004160F4" w:rsidRDefault="00711A48" w:rsidP="00711A48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</w:tcPr>
          <w:p w:rsidR="00711A48" w:rsidRPr="00711A48" w:rsidRDefault="00711A48" w:rsidP="00711A48">
            <w:pPr>
              <w:ind w:left="320" w:hanging="200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土地資源學系1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3月8日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15-17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proofErr w:type="gramStart"/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大孝館</w:t>
            </w:r>
            <w:proofErr w:type="gramEnd"/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2樓質樸廳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葉又禎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36</w:t>
            </w:r>
          </w:p>
        </w:tc>
      </w:tr>
      <w:tr w:rsidR="00711A48" w:rsidRPr="004160F4" w:rsidTr="006C0773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11A48" w:rsidRPr="004160F4" w:rsidRDefault="00711A48" w:rsidP="00711A48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851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</w:tcPr>
          <w:p w:rsidR="00711A48" w:rsidRPr="00711A48" w:rsidRDefault="00711A48" w:rsidP="00711A48">
            <w:pPr>
              <w:ind w:left="320" w:hanging="200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生活應用科學系1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3月22日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15-17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proofErr w:type="gramStart"/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曉峰國際</w:t>
            </w:r>
            <w:proofErr w:type="gramEnd"/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會議廳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葉又禎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52</w:t>
            </w:r>
          </w:p>
        </w:tc>
      </w:tr>
      <w:tr w:rsidR="00711A48" w:rsidRPr="004160F4" w:rsidTr="006C0773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11A48" w:rsidRPr="004160F4" w:rsidRDefault="00711A48" w:rsidP="00711A48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</w:tcPr>
          <w:p w:rsidR="00711A48" w:rsidRPr="00711A48" w:rsidRDefault="00711A48" w:rsidP="00711A48">
            <w:pPr>
              <w:ind w:left="320" w:hanging="200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保健營養學系1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3月29日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15-17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proofErr w:type="gramStart"/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曉峰國際</w:t>
            </w:r>
            <w:proofErr w:type="gramEnd"/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會議廳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葉又禎</w:t>
            </w:r>
          </w:p>
        </w:tc>
        <w:tc>
          <w:tcPr>
            <w:tcW w:w="1060" w:type="dxa"/>
            <w:tcBorders>
              <w:top w:val="nil"/>
              <w:left w:val="single" w:sz="4" w:space="0" w:color="E7E6E6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55</w:t>
            </w:r>
          </w:p>
        </w:tc>
      </w:tr>
      <w:tr w:rsidR="00711A48" w:rsidRPr="004160F4" w:rsidTr="007C0652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11A48" w:rsidRPr="004160F4" w:rsidRDefault="00711A48" w:rsidP="00711A48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</w:tcPr>
          <w:p w:rsidR="00711A48" w:rsidRPr="00711A48" w:rsidRDefault="00711A48" w:rsidP="00711A48">
            <w:pPr>
              <w:ind w:left="320" w:hanging="200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動物科學系1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3月15日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15-17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proofErr w:type="gramStart"/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曉峰國際</w:t>
            </w:r>
            <w:proofErr w:type="gramEnd"/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會議廳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葉又禎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38</w:t>
            </w:r>
          </w:p>
        </w:tc>
      </w:tr>
      <w:tr w:rsidR="00711A48" w:rsidRPr="004160F4" w:rsidTr="007C0652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11A48" w:rsidRPr="004160F4" w:rsidRDefault="00711A48" w:rsidP="00711A48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68</w:t>
            </w:r>
          </w:p>
        </w:tc>
        <w:tc>
          <w:tcPr>
            <w:tcW w:w="851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</w:tcPr>
          <w:p w:rsidR="00711A48" w:rsidRPr="00711A48" w:rsidRDefault="00711A48" w:rsidP="00711A48">
            <w:pPr>
              <w:ind w:left="320" w:hanging="200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森林暨自然保育學系1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3月15日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15-17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proofErr w:type="gramStart"/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曉峰國際</w:t>
            </w:r>
            <w:proofErr w:type="gramEnd"/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會議廳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葉又禎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43</w:t>
            </w:r>
          </w:p>
        </w:tc>
      </w:tr>
      <w:tr w:rsidR="00711A48" w:rsidRPr="004160F4" w:rsidTr="007C0652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11A48" w:rsidRPr="004160F4" w:rsidRDefault="00711A48" w:rsidP="00711A48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</w:tcPr>
          <w:p w:rsidR="00711A48" w:rsidRPr="00711A48" w:rsidRDefault="00711A48" w:rsidP="00711A48">
            <w:pPr>
              <w:ind w:left="320" w:hanging="200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園藝暨生物科技學系1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5月3日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15-17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proofErr w:type="gramStart"/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線上</w:t>
            </w:r>
            <w:proofErr w:type="gram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葉又禎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23</w:t>
            </w:r>
          </w:p>
        </w:tc>
      </w:tr>
      <w:tr w:rsidR="00711A48" w:rsidRPr="004160F4" w:rsidTr="007C0652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11A48" w:rsidRPr="004160F4" w:rsidRDefault="00711A48" w:rsidP="00711A48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proofErr w:type="gramStart"/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環設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</w:tcPr>
          <w:p w:rsidR="00711A48" w:rsidRPr="00711A48" w:rsidRDefault="00711A48" w:rsidP="00711A48">
            <w:pPr>
              <w:ind w:left="320" w:hanging="200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景觀學系1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3月16日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15-17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proofErr w:type="gramStart"/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大孝館</w:t>
            </w:r>
            <w:proofErr w:type="gramEnd"/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2樓質樸廳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葉又禎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51</w:t>
            </w:r>
          </w:p>
        </w:tc>
      </w:tr>
      <w:tr w:rsidR="00711A48" w:rsidRPr="004160F4" w:rsidTr="007C0652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11A48" w:rsidRPr="004160F4" w:rsidRDefault="00711A48" w:rsidP="00711A48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藝術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</w:tcPr>
          <w:p w:rsidR="00711A48" w:rsidRPr="00711A48" w:rsidRDefault="00711A48" w:rsidP="00711A48">
            <w:pPr>
              <w:ind w:left="320" w:hanging="200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中國音樂學系1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3月21日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10-12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proofErr w:type="gramStart"/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曉峰國際</w:t>
            </w:r>
            <w:proofErr w:type="gramEnd"/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會議廳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葉又禎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9</w:t>
            </w:r>
          </w:p>
        </w:tc>
      </w:tr>
      <w:tr w:rsidR="00711A48" w:rsidRPr="004160F4" w:rsidTr="007C0652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11A48" w:rsidRPr="004160F4" w:rsidRDefault="00711A48" w:rsidP="00711A48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藝術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  <w:hideMark/>
          </w:tcPr>
          <w:p w:rsidR="00711A48" w:rsidRPr="00711A48" w:rsidRDefault="00711A48" w:rsidP="00711A48">
            <w:pPr>
              <w:ind w:left="320" w:hanging="200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美術學系1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3月14日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10-12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proofErr w:type="gramStart"/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曉峰國際</w:t>
            </w:r>
            <w:proofErr w:type="gramEnd"/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會議廳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葉又禎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41</w:t>
            </w:r>
          </w:p>
        </w:tc>
      </w:tr>
      <w:tr w:rsidR="00711A48" w:rsidRPr="004160F4" w:rsidTr="007C0652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11A48" w:rsidRPr="004160F4" w:rsidRDefault="00711A48" w:rsidP="00711A48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藝術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1A48" w:rsidRPr="00711A48" w:rsidRDefault="00711A48" w:rsidP="00711A48">
            <w:pPr>
              <w:ind w:left="320" w:hanging="200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音樂學系1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3月14日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10-12</w:t>
            </w:r>
          </w:p>
        </w:tc>
        <w:tc>
          <w:tcPr>
            <w:tcW w:w="2551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proofErr w:type="gramStart"/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曉峰國際</w:t>
            </w:r>
            <w:proofErr w:type="gramEnd"/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會議廳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葉又禎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24</w:t>
            </w:r>
          </w:p>
        </w:tc>
      </w:tr>
      <w:tr w:rsidR="00711A48" w:rsidRPr="004160F4" w:rsidTr="007C0652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11A48" w:rsidRPr="004160F4" w:rsidRDefault="00711A48" w:rsidP="00711A48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藝術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  <w:hideMark/>
          </w:tcPr>
          <w:p w:rsidR="00711A48" w:rsidRPr="00711A48" w:rsidRDefault="00711A48" w:rsidP="00711A48">
            <w:pPr>
              <w:ind w:left="320" w:hanging="200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舞蹈學系1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3月14日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10-12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proofErr w:type="gramStart"/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曉峰國際</w:t>
            </w:r>
            <w:proofErr w:type="gramEnd"/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會議廳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葉又禎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17</w:t>
            </w:r>
          </w:p>
        </w:tc>
      </w:tr>
      <w:tr w:rsidR="00711A48" w:rsidRPr="004160F4" w:rsidTr="007C0652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11A48" w:rsidRPr="004160F4" w:rsidRDefault="00711A48" w:rsidP="00711A48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75</w:t>
            </w:r>
          </w:p>
        </w:tc>
        <w:tc>
          <w:tcPr>
            <w:tcW w:w="851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藝術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  <w:hideMark/>
          </w:tcPr>
          <w:p w:rsidR="00711A48" w:rsidRPr="00711A48" w:rsidRDefault="00711A48" w:rsidP="00711A48">
            <w:pPr>
              <w:ind w:left="320" w:hanging="200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戲劇學系1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3月21日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10-12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proofErr w:type="gramStart"/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曉峰國際</w:t>
            </w:r>
            <w:proofErr w:type="gramEnd"/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會議廳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葉又禎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42</w:t>
            </w:r>
          </w:p>
        </w:tc>
      </w:tr>
      <w:tr w:rsidR="00711A48" w:rsidRPr="004160F4" w:rsidTr="007C0652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11A48" w:rsidRPr="004160F4" w:rsidRDefault="00711A48" w:rsidP="00711A48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lastRenderedPageBreak/>
              <w:t>76</w:t>
            </w:r>
          </w:p>
        </w:tc>
        <w:tc>
          <w:tcPr>
            <w:tcW w:w="851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體育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  <w:hideMark/>
          </w:tcPr>
          <w:p w:rsidR="00711A48" w:rsidRPr="00711A48" w:rsidRDefault="00711A48" w:rsidP="00711A48">
            <w:pPr>
              <w:ind w:left="320" w:hanging="200"/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</w:pPr>
            <w:proofErr w:type="gramStart"/>
            <w:r w:rsidRPr="00711A48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運健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5月26日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13-16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proofErr w:type="gramStart"/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線上</w:t>
            </w:r>
            <w:proofErr w:type="gramEnd"/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王瑋琪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1A48" w:rsidRPr="00711A48" w:rsidRDefault="00711A48" w:rsidP="00711A48">
            <w:pPr>
              <w:ind w:left="320" w:hanging="200"/>
              <w:jc w:val="center"/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34</w:t>
            </w:r>
          </w:p>
        </w:tc>
      </w:tr>
      <w:tr w:rsidR="004160F4" w:rsidRPr="004160F4" w:rsidTr="004160F4">
        <w:trPr>
          <w:trHeight w:val="79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小計</w:t>
            </w:r>
          </w:p>
        </w:tc>
        <w:tc>
          <w:tcPr>
            <w:tcW w:w="1060" w:type="dxa"/>
            <w:tcBorders>
              <w:top w:val="nil"/>
              <w:left w:val="single" w:sz="4" w:space="0" w:color="E7E6E6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0F4" w:rsidRPr="004160F4" w:rsidRDefault="00711A48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2513</w:t>
            </w:r>
          </w:p>
        </w:tc>
      </w:tr>
    </w:tbl>
    <w:p w:rsidR="004160F4" w:rsidRPr="0050220B" w:rsidRDefault="004160F4" w:rsidP="00A01D8E">
      <w:pPr>
        <w:spacing w:line="0" w:lineRule="atLeast"/>
        <w:ind w:leftChars="53" w:left="227" w:hangingChars="500"/>
        <w:rPr>
          <w:rFonts w:ascii="微軟正黑體" w:eastAsia="微軟正黑體" w:hAnsi="微軟正黑體" w:cs="Times New Roman"/>
          <w:sz w:val="2"/>
          <w:szCs w:val="2"/>
        </w:rPr>
      </w:pPr>
    </w:p>
    <w:sectPr w:rsidR="004160F4" w:rsidRPr="0050220B" w:rsidSect="002A195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159" w:rsidRDefault="00960159" w:rsidP="00B23FF5">
      <w:pPr>
        <w:ind w:left="360" w:hanging="240"/>
      </w:pPr>
      <w:r>
        <w:separator/>
      </w:r>
    </w:p>
  </w:endnote>
  <w:endnote w:type="continuationSeparator" w:id="0">
    <w:p w:rsidR="00960159" w:rsidRDefault="00960159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DA0" w:rsidRDefault="00A17DA0" w:rsidP="002A195F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Content>
      <w:p w:rsidR="00A17DA0" w:rsidRDefault="00A17DA0" w:rsidP="002A195F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6BDA" w:rsidRPr="005E6BDA">
          <w:rPr>
            <w:noProof/>
            <w:lang w:val="zh-TW"/>
          </w:rPr>
          <w:t>4</w:t>
        </w:r>
        <w:r>
          <w:rPr>
            <w:noProof/>
            <w:lang w:val="zh-TW"/>
          </w:rPr>
          <w:fldChar w:fldCharType="end"/>
        </w:r>
      </w:p>
    </w:sdtContent>
  </w:sdt>
  <w:p w:rsidR="00A17DA0" w:rsidRDefault="00A17DA0" w:rsidP="002A195F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DA0" w:rsidRDefault="00A17DA0" w:rsidP="002A195F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159" w:rsidRDefault="00960159" w:rsidP="00B23FF5">
      <w:pPr>
        <w:ind w:left="360" w:hanging="240"/>
      </w:pPr>
      <w:r>
        <w:separator/>
      </w:r>
    </w:p>
  </w:footnote>
  <w:footnote w:type="continuationSeparator" w:id="0">
    <w:p w:rsidR="00960159" w:rsidRDefault="00960159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DA0" w:rsidRDefault="00A17DA0" w:rsidP="002A195F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DA0" w:rsidRDefault="00A17DA0" w:rsidP="002A195F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DA0" w:rsidRDefault="00A17DA0" w:rsidP="002A195F">
    <w:pPr>
      <w:pStyle w:val="a3"/>
      <w:ind w:left="320" w:hanging="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C05CA"/>
    <w:multiLevelType w:val="hybridMultilevel"/>
    <w:tmpl w:val="5E04278A"/>
    <w:lvl w:ilvl="0" w:tplc="1B6A02F8">
      <w:start w:val="1"/>
      <w:numFmt w:val="decimal"/>
      <w:lvlText w:val="%1."/>
      <w:lvlJc w:val="left"/>
      <w:pPr>
        <w:ind w:left="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6" w:hanging="480"/>
      </w:pPr>
    </w:lvl>
    <w:lvl w:ilvl="2" w:tplc="0409001B" w:tentative="1">
      <w:start w:val="1"/>
      <w:numFmt w:val="lowerRoman"/>
      <w:lvlText w:val="%3."/>
      <w:lvlJc w:val="right"/>
      <w:pPr>
        <w:ind w:left="1486" w:hanging="480"/>
      </w:pPr>
    </w:lvl>
    <w:lvl w:ilvl="3" w:tplc="0409000F" w:tentative="1">
      <w:start w:val="1"/>
      <w:numFmt w:val="decimal"/>
      <w:lvlText w:val="%4."/>
      <w:lvlJc w:val="left"/>
      <w:pPr>
        <w:ind w:left="1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6" w:hanging="480"/>
      </w:pPr>
    </w:lvl>
    <w:lvl w:ilvl="5" w:tplc="0409001B" w:tentative="1">
      <w:start w:val="1"/>
      <w:numFmt w:val="lowerRoman"/>
      <w:lvlText w:val="%6."/>
      <w:lvlJc w:val="right"/>
      <w:pPr>
        <w:ind w:left="2926" w:hanging="480"/>
      </w:pPr>
    </w:lvl>
    <w:lvl w:ilvl="6" w:tplc="0409000F" w:tentative="1">
      <w:start w:val="1"/>
      <w:numFmt w:val="decimal"/>
      <w:lvlText w:val="%7."/>
      <w:lvlJc w:val="left"/>
      <w:pPr>
        <w:ind w:left="3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6" w:hanging="480"/>
      </w:pPr>
    </w:lvl>
    <w:lvl w:ilvl="8" w:tplc="0409001B" w:tentative="1">
      <w:start w:val="1"/>
      <w:numFmt w:val="lowerRoman"/>
      <w:lvlText w:val="%9."/>
      <w:lvlJc w:val="right"/>
      <w:pPr>
        <w:ind w:left="4366" w:hanging="480"/>
      </w:pPr>
    </w:lvl>
  </w:abstractNum>
  <w:abstractNum w:abstractNumId="1" w15:restartNumberingAfterBreak="0">
    <w:nsid w:val="152D2210"/>
    <w:multiLevelType w:val="hybridMultilevel"/>
    <w:tmpl w:val="78A6DFBE"/>
    <w:lvl w:ilvl="0" w:tplc="A4A02F4A">
      <w:start w:val="1"/>
      <w:numFmt w:val="decimal"/>
      <w:lvlText w:val="%1."/>
      <w:lvlJc w:val="left"/>
      <w:pPr>
        <w:ind w:left="8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90" w:hanging="480"/>
      </w:pPr>
    </w:lvl>
    <w:lvl w:ilvl="2" w:tplc="0409001B" w:tentative="1">
      <w:start w:val="1"/>
      <w:numFmt w:val="lowerRoman"/>
      <w:lvlText w:val="%3."/>
      <w:lvlJc w:val="right"/>
      <w:pPr>
        <w:ind w:left="1970" w:hanging="480"/>
      </w:pPr>
    </w:lvl>
    <w:lvl w:ilvl="3" w:tplc="0409000F" w:tentative="1">
      <w:start w:val="1"/>
      <w:numFmt w:val="decimal"/>
      <w:lvlText w:val="%4."/>
      <w:lvlJc w:val="left"/>
      <w:pPr>
        <w:ind w:left="24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0" w:hanging="480"/>
      </w:pPr>
    </w:lvl>
    <w:lvl w:ilvl="5" w:tplc="0409001B" w:tentative="1">
      <w:start w:val="1"/>
      <w:numFmt w:val="lowerRoman"/>
      <w:lvlText w:val="%6."/>
      <w:lvlJc w:val="right"/>
      <w:pPr>
        <w:ind w:left="3410" w:hanging="480"/>
      </w:pPr>
    </w:lvl>
    <w:lvl w:ilvl="6" w:tplc="0409000F" w:tentative="1">
      <w:start w:val="1"/>
      <w:numFmt w:val="decimal"/>
      <w:lvlText w:val="%7."/>
      <w:lvlJc w:val="left"/>
      <w:pPr>
        <w:ind w:left="38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0" w:hanging="480"/>
      </w:pPr>
    </w:lvl>
    <w:lvl w:ilvl="8" w:tplc="0409001B" w:tentative="1">
      <w:start w:val="1"/>
      <w:numFmt w:val="lowerRoman"/>
      <w:lvlText w:val="%9."/>
      <w:lvlJc w:val="right"/>
      <w:pPr>
        <w:ind w:left="4850" w:hanging="480"/>
      </w:pPr>
    </w:lvl>
  </w:abstractNum>
  <w:abstractNum w:abstractNumId="2" w15:restartNumberingAfterBreak="0">
    <w:nsid w:val="3269354F"/>
    <w:multiLevelType w:val="hybridMultilevel"/>
    <w:tmpl w:val="01845CCE"/>
    <w:lvl w:ilvl="0" w:tplc="B3A0AFA0">
      <w:start w:val="1"/>
      <w:numFmt w:val="decimal"/>
      <w:lvlText w:val="%1."/>
      <w:lvlJc w:val="left"/>
      <w:pPr>
        <w:ind w:left="8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90" w:hanging="480"/>
      </w:pPr>
    </w:lvl>
    <w:lvl w:ilvl="2" w:tplc="0409001B" w:tentative="1">
      <w:start w:val="1"/>
      <w:numFmt w:val="lowerRoman"/>
      <w:lvlText w:val="%3."/>
      <w:lvlJc w:val="right"/>
      <w:pPr>
        <w:ind w:left="1970" w:hanging="480"/>
      </w:pPr>
    </w:lvl>
    <w:lvl w:ilvl="3" w:tplc="0409000F" w:tentative="1">
      <w:start w:val="1"/>
      <w:numFmt w:val="decimal"/>
      <w:lvlText w:val="%4."/>
      <w:lvlJc w:val="left"/>
      <w:pPr>
        <w:ind w:left="24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0" w:hanging="480"/>
      </w:pPr>
    </w:lvl>
    <w:lvl w:ilvl="5" w:tplc="0409001B" w:tentative="1">
      <w:start w:val="1"/>
      <w:numFmt w:val="lowerRoman"/>
      <w:lvlText w:val="%6."/>
      <w:lvlJc w:val="right"/>
      <w:pPr>
        <w:ind w:left="3410" w:hanging="480"/>
      </w:pPr>
    </w:lvl>
    <w:lvl w:ilvl="6" w:tplc="0409000F" w:tentative="1">
      <w:start w:val="1"/>
      <w:numFmt w:val="decimal"/>
      <w:lvlText w:val="%7."/>
      <w:lvlJc w:val="left"/>
      <w:pPr>
        <w:ind w:left="38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0" w:hanging="480"/>
      </w:pPr>
    </w:lvl>
    <w:lvl w:ilvl="8" w:tplc="0409001B" w:tentative="1">
      <w:start w:val="1"/>
      <w:numFmt w:val="lowerRoman"/>
      <w:lvlText w:val="%9."/>
      <w:lvlJc w:val="right"/>
      <w:pPr>
        <w:ind w:left="4850" w:hanging="480"/>
      </w:pPr>
    </w:lvl>
  </w:abstractNum>
  <w:abstractNum w:abstractNumId="3" w15:restartNumberingAfterBreak="0">
    <w:nsid w:val="42840EA8"/>
    <w:multiLevelType w:val="hybridMultilevel"/>
    <w:tmpl w:val="E294D53A"/>
    <w:lvl w:ilvl="0" w:tplc="2612D59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FD264242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ADDED43C">
      <w:start w:val="1"/>
      <w:numFmt w:val="decimal"/>
      <w:lvlText w:val="(%3)"/>
      <w:lvlJc w:val="left"/>
      <w:pPr>
        <w:ind w:left="1320" w:hanging="360"/>
      </w:pPr>
      <w:rPr>
        <w:rFonts w:cstheme="minorBidi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6A23D58"/>
    <w:multiLevelType w:val="hybridMultilevel"/>
    <w:tmpl w:val="9AE252BC"/>
    <w:lvl w:ilvl="0" w:tplc="CC847DAC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0" w:hanging="480"/>
      </w:pPr>
    </w:lvl>
    <w:lvl w:ilvl="2" w:tplc="0409001B" w:tentative="1">
      <w:start w:val="1"/>
      <w:numFmt w:val="lowerRoman"/>
      <w:lvlText w:val="%3."/>
      <w:lvlJc w:val="right"/>
      <w:pPr>
        <w:ind w:left="1490" w:hanging="480"/>
      </w:pPr>
    </w:lvl>
    <w:lvl w:ilvl="3" w:tplc="0409000F" w:tentative="1">
      <w:start w:val="1"/>
      <w:numFmt w:val="decimal"/>
      <w:lvlText w:val="%4."/>
      <w:lvlJc w:val="left"/>
      <w:pPr>
        <w:ind w:left="1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0" w:hanging="480"/>
      </w:pPr>
    </w:lvl>
    <w:lvl w:ilvl="5" w:tplc="0409001B" w:tentative="1">
      <w:start w:val="1"/>
      <w:numFmt w:val="lowerRoman"/>
      <w:lvlText w:val="%6."/>
      <w:lvlJc w:val="right"/>
      <w:pPr>
        <w:ind w:left="2930" w:hanging="480"/>
      </w:pPr>
    </w:lvl>
    <w:lvl w:ilvl="6" w:tplc="0409000F" w:tentative="1">
      <w:start w:val="1"/>
      <w:numFmt w:val="decimal"/>
      <w:lvlText w:val="%7."/>
      <w:lvlJc w:val="left"/>
      <w:pPr>
        <w:ind w:left="3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0" w:hanging="480"/>
      </w:pPr>
    </w:lvl>
    <w:lvl w:ilvl="8" w:tplc="0409001B" w:tentative="1">
      <w:start w:val="1"/>
      <w:numFmt w:val="lowerRoman"/>
      <w:lvlText w:val="%9."/>
      <w:lvlJc w:val="right"/>
      <w:pPr>
        <w:ind w:left="4370" w:hanging="480"/>
      </w:pPr>
    </w:lvl>
  </w:abstractNum>
  <w:abstractNum w:abstractNumId="5" w15:restartNumberingAfterBreak="0">
    <w:nsid w:val="77BC42A0"/>
    <w:multiLevelType w:val="hybridMultilevel"/>
    <w:tmpl w:val="606ED202"/>
    <w:lvl w:ilvl="0" w:tplc="92A64CD0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0" w:hanging="480"/>
      </w:pPr>
    </w:lvl>
    <w:lvl w:ilvl="2" w:tplc="0409001B" w:tentative="1">
      <w:start w:val="1"/>
      <w:numFmt w:val="lowerRoman"/>
      <w:lvlText w:val="%3."/>
      <w:lvlJc w:val="right"/>
      <w:pPr>
        <w:ind w:left="1490" w:hanging="480"/>
      </w:pPr>
    </w:lvl>
    <w:lvl w:ilvl="3" w:tplc="0409000F" w:tentative="1">
      <w:start w:val="1"/>
      <w:numFmt w:val="decimal"/>
      <w:lvlText w:val="%4."/>
      <w:lvlJc w:val="left"/>
      <w:pPr>
        <w:ind w:left="1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0" w:hanging="480"/>
      </w:pPr>
    </w:lvl>
    <w:lvl w:ilvl="5" w:tplc="0409001B" w:tentative="1">
      <w:start w:val="1"/>
      <w:numFmt w:val="lowerRoman"/>
      <w:lvlText w:val="%6."/>
      <w:lvlJc w:val="right"/>
      <w:pPr>
        <w:ind w:left="2930" w:hanging="480"/>
      </w:pPr>
    </w:lvl>
    <w:lvl w:ilvl="6" w:tplc="0409000F" w:tentative="1">
      <w:start w:val="1"/>
      <w:numFmt w:val="decimal"/>
      <w:lvlText w:val="%7."/>
      <w:lvlJc w:val="left"/>
      <w:pPr>
        <w:ind w:left="3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0" w:hanging="480"/>
      </w:pPr>
    </w:lvl>
    <w:lvl w:ilvl="8" w:tplc="0409001B" w:tentative="1">
      <w:start w:val="1"/>
      <w:numFmt w:val="lowerRoman"/>
      <w:lvlText w:val="%9."/>
      <w:lvlJc w:val="right"/>
      <w:pPr>
        <w:ind w:left="4370" w:hanging="480"/>
      </w:pPr>
    </w:lvl>
  </w:abstractNum>
  <w:abstractNum w:abstractNumId="6" w15:restartNumberingAfterBreak="0">
    <w:nsid w:val="7D904633"/>
    <w:multiLevelType w:val="hybridMultilevel"/>
    <w:tmpl w:val="3D30AC48"/>
    <w:lvl w:ilvl="0" w:tplc="6F2445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33373"/>
    <w:rsid w:val="00033952"/>
    <w:rsid w:val="00053C13"/>
    <w:rsid w:val="000562F5"/>
    <w:rsid w:val="000611E4"/>
    <w:rsid w:val="000632A9"/>
    <w:rsid w:val="00080EF3"/>
    <w:rsid w:val="00092FC2"/>
    <w:rsid w:val="000D26DA"/>
    <w:rsid w:val="000D6B66"/>
    <w:rsid w:val="000E236E"/>
    <w:rsid w:val="000E57E3"/>
    <w:rsid w:val="000E6569"/>
    <w:rsid w:val="00102551"/>
    <w:rsid w:val="001112E5"/>
    <w:rsid w:val="00112C44"/>
    <w:rsid w:val="00113D38"/>
    <w:rsid w:val="00120BF8"/>
    <w:rsid w:val="0012581D"/>
    <w:rsid w:val="001272BF"/>
    <w:rsid w:val="001369F7"/>
    <w:rsid w:val="0014348C"/>
    <w:rsid w:val="00150C69"/>
    <w:rsid w:val="0015616E"/>
    <w:rsid w:val="00160661"/>
    <w:rsid w:val="00181BF9"/>
    <w:rsid w:val="0018460E"/>
    <w:rsid w:val="00193E9D"/>
    <w:rsid w:val="00194877"/>
    <w:rsid w:val="001A67B4"/>
    <w:rsid w:val="001B2F52"/>
    <w:rsid w:val="001C213F"/>
    <w:rsid w:val="001D1CCD"/>
    <w:rsid w:val="001D43A1"/>
    <w:rsid w:val="001F4E0E"/>
    <w:rsid w:val="001F567D"/>
    <w:rsid w:val="00207F4D"/>
    <w:rsid w:val="002104F7"/>
    <w:rsid w:val="002169A7"/>
    <w:rsid w:val="002250FA"/>
    <w:rsid w:val="00237DDB"/>
    <w:rsid w:val="00241ADA"/>
    <w:rsid w:val="00245459"/>
    <w:rsid w:val="002460B7"/>
    <w:rsid w:val="002736FA"/>
    <w:rsid w:val="00276E36"/>
    <w:rsid w:val="00277136"/>
    <w:rsid w:val="002775BB"/>
    <w:rsid w:val="002825C8"/>
    <w:rsid w:val="00283886"/>
    <w:rsid w:val="002A195F"/>
    <w:rsid w:val="002A50E6"/>
    <w:rsid w:val="002A614C"/>
    <w:rsid w:val="002B1169"/>
    <w:rsid w:val="002C4D34"/>
    <w:rsid w:val="00312B47"/>
    <w:rsid w:val="00330FED"/>
    <w:rsid w:val="00345D9F"/>
    <w:rsid w:val="00354423"/>
    <w:rsid w:val="00356B43"/>
    <w:rsid w:val="003645C9"/>
    <w:rsid w:val="003A7DBF"/>
    <w:rsid w:val="003B4DB9"/>
    <w:rsid w:val="003C4882"/>
    <w:rsid w:val="003D2B26"/>
    <w:rsid w:val="003E0EC4"/>
    <w:rsid w:val="003F61D5"/>
    <w:rsid w:val="003F7A1E"/>
    <w:rsid w:val="00410E13"/>
    <w:rsid w:val="004160F4"/>
    <w:rsid w:val="004341BC"/>
    <w:rsid w:val="004471C9"/>
    <w:rsid w:val="00457A1E"/>
    <w:rsid w:val="00483841"/>
    <w:rsid w:val="004877D3"/>
    <w:rsid w:val="004A258D"/>
    <w:rsid w:val="004A29ED"/>
    <w:rsid w:val="004A4C86"/>
    <w:rsid w:val="004B25B2"/>
    <w:rsid w:val="004B3F4C"/>
    <w:rsid w:val="004B4231"/>
    <w:rsid w:val="004B4D15"/>
    <w:rsid w:val="004B4E40"/>
    <w:rsid w:val="004B7372"/>
    <w:rsid w:val="004C6020"/>
    <w:rsid w:val="004D60DA"/>
    <w:rsid w:val="004E4531"/>
    <w:rsid w:val="004E539A"/>
    <w:rsid w:val="004F085E"/>
    <w:rsid w:val="0050220B"/>
    <w:rsid w:val="005154D4"/>
    <w:rsid w:val="0051563F"/>
    <w:rsid w:val="00515AF1"/>
    <w:rsid w:val="00515B70"/>
    <w:rsid w:val="005313CA"/>
    <w:rsid w:val="00532F77"/>
    <w:rsid w:val="00552264"/>
    <w:rsid w:val="005531D3"/>
    <w:rsid w:val="00562725"/>
    <w:rsid w:val="0057201E"/>
    <w:rsid w:val="005724A3"/>
    <w:rsid w:val="00592CC9"/>
    <w:rsid w:val="00597DCA"/>
    <w:rsid w:val="005C11F5"/>
    <w:rsid w:val="005C7832"/>
    <w:rsid w:val="005E6BDA"/>
    <w:rsid w:val="00603F7C"/>
    <w:rsid w:val="00612AA9"/>
    <w:rsid w:val="00617A41"/>
    <w:rsid w:val="00656733"/>
    <w:rsid w:val="006647F3"/>
    <w:rsid w:val="00684CAE"/>
    <w:rsid w:val="006A486B"/>
    <w:rsid w:val="006B3051"/>
    <w:rsid w:val="006B368D"/>
    <w:rsid w:val="006C0773"/>
    <w:rsid w:val="006C58CC"/>
    <w:rsid w:val="006E0E45"/>
    <w:rsid w:val="0070235E"/>
    <w:rsid w:val="00711A48"/>
    <w:rsid w:val="00721127"/>
    <w:rsid w:val="00754924"/>
    <w:rsid w:val="0076244A"/>
    <w:rsid w:val="00772769"/>
    <w:rsid w:val="00777BFA"/>
    <w:rsid w:val="0079038A"/>
    <w:rsid w:val="00791708"/>
    <w:rsid w:val="007B103F"/>
    <w:rsid w:val="007B1ED4"/>
    <w:rsid w:val="007B52B1"/>
    <w:rsid w:val="007B623C"/>
    <w:rsid w:val="007C0652"/>
    <w:rsid w:val="007D4760"/>
    <w:rsid w:val="007D5CFA"/>
    <w:rsid w:val="007F3EE3"/>
    <w:rsid w:val="007F5A33"/>
    <w:rsid w:val="00800BCA"/>
    <w:rsid w:val="0081266F"/>
    <w:rsid w:val="00814324"/>
    <w:rsid w:val="00821128"/>
    <w:rsid w:val="00831778"/>
    <w:rsid w:val="008328BE"/>
    <w:rsid w:val="008424F1"/>
    <w:rsid w:val="008542B2"/>
    <w:rsid w:val="00872AE2"/>
    <w:rsid w:val="008737D0"/>
    <w:rsid w:val="00883668"/>
    <w:rsid w:val="0089409E"/>
    <w:rsid w:val="008961B7"/>
    <w:rsid w:val="008A6FB5"/>
    <w:rsid w:val="008B34A8"/>
    <w:rsid w:val="008B4AE5"/>
    <w:rsid w:val="008D2ED6"/>
    <w:rsid w:val="008D33D4"/>
    <w:rsid w:val="008D5BE1"/>
    <w:rsid w:val="008E4C06"/>
    <w:rsid w:val="008F1184"/>
    <w:rsid w:val="008F31F4"/>
    <w:rsid w:val="008F50D8"/>
    <w:rsid w:val="008F5994"/>
    <w:rsid w:val="00906478"/>
    <w:rsid w:val="00914500"/>
    <w:rsid w:val="0092418E"/>
    <w:rsid w:val="00924CD6"/>
    <w:rsid w:val="0093215E"/>
    <w:rsid w:val="009332C9"/>
    <w:rsid w:val="0093669A"/>
    <w:rsid w:val="0093724F"/>
    <w:rsid w:val="009438DC"/>
    <w:rsid w:val="00952F05"/>
    <w:rsid w:val="00960159"/>
    <w:rsid w:val="0097052F"/>
    <w:rsid w:val="009768B6"/>
    <w:rsid w:val="009923CC"/>
    <w:rsid w:val="00992F86"/>
    <w:rsid w:val="00995862"/>
    <w:rsid w:val="009A2FD0"/>
    <w:rsid w:val="009A3DF2"/>
    <w:rsid w:val="009B165F"/>
    <w:rsid w:val="009C68C4"/>
    <w:rsid w:val="009C78BD"/>
    <w:rsid w:val="009D0A74"/>
    <w:rsid w:val="00A01D8E"/>
    <w:rsid w:val="00A052C9"/>
    <w:rsid w:val="00A17DA0"/>
    <w:rsid w:val="00A32E54"/>
    <w:rsid w:val="00A36E0F"/>
    <w:rsid w:val="00A45E48"/>
    <w:rsid w:val="00A462F3"/>
    <w:rsid w:val="00A47DAA"/>
    <w:rsid w:val="00A53C82"/>
    <w:rsid w:val="00A60D0A"/>
    <w:rsid w:val="00A735F7"/>
    <w:rsid w:val="00A83676"/>
    <w:rsid w:val="00A93BBE"/>
    <w:rsid w:val="00AA1183"/>
    <w:rsid w:val="00AA6D86"/>
    <w:rsid w:val="00AC1584"/>
    <w:rsid w:val="00AD4764"/>
    <w:rsid w:val="00AE1A9C"/>
    <w:rsid w:val="00AF13DC"/>
    <w:rsid w:val="00AF2470"/>
    <w:rsid w:val="00B1410E"/>
    <w:rsid w:val="00B167BD"/>
    <w:rsid w:val="00B1692F"/>
    <w:rsid w:val="00B23FF5"/>
    <w:rsid w:val="00B255D9"/>
    <w:rsid w:val="00B3067A"/>
    <w:rsid w:val="00B3409A"/>
    <w:rsid w:val="00B4195B"/>
    <w:rsid w:val="00B41E14"/>
    <w:rsid w:val="00B5503E"/>
    <w:rsid w:val="00B65B03"/>
    <w:rsid w:val="00B72018"/>
    <w:rsid w:val="00B77EA2"/>
    <w:rsid w:val="00B8743F"/>
    <w:rsid w:val="00B92094"/>
    <w:rsid w:val="00BA069C"/>
    <w:rsid w:val="00BA7DBC"/>
    <w:rsid w:val="00BB5CD8"/>
    <w:rsid w:val="00BB6657"/>
    <w:rsid w:val="00BC55D2"/>
    <w:rsid w:val="00BD5CCF"/>
    <w:rsid w:val="00BD622A"/>
    <w:rsid w:val="00BE28E6"/>
    <w:rsid w:val="00BE2A7B"/>
    <w:rsid w:val="00BE51E1"/>
    <w:rsid w:val="00BF15E0"/>
    <w:rsid w:val="00BF63FA"/>
    <w:rsid w:val="00C03691"/>
    <w:rsid w:val="00C061DC"/>
    <w:rsid w:val="00C10948"/>
    <w:rsid w:val="00C152B8"/>
    <w:rsid w:val="00C1647E"/>
    <w:rsid w:val="00C2096E"/>
    <w:rsid w:val="00C41DBC"/>
    <w:rsid w:val="00C61B34"/>
    <w:rsid w:val="00C674E9"/>
    <w:rsid w:val="00C75BA7"/>
    <w:rsid w:val="00C85903"/>
    <w:rsid w:val="00CA789C"/>
    <w:rsid w:val="00CB0934"/>
    <w:rsid w:val="00CC3263"/>
    <w:rsid w:val="00CC50D4"/>
    <w:rsid w:val="00CD0C6E"/>
    <w:rsid w:val="00CD6B1E"/>
    <w:rsid w:val="00CE37DD"/>
    <w:rsid w:val="00CF1E3E"/>
    <w:rsid w:val="00CF6CE0"/>
    <w:rsid w:val="00D0207A"/>
    <w:rsid w:val="00D04BA1"/>
    <w:rsid w:val="00D17A99"/>
    <w:rsid w:val="00D27882"/>
    <w:rsid w:val="00D442EF"/>
    <w:rsid w:val="00D47A2C"/>
    <w:rsid w:val="00D50B49"/>
    <w:rsid w:val="00D81A20"/>
    <w:rsid w:val="00D8364E"/>
    <w:rsid w:val="00D9258C"/>
    <w:rsid w:val="00DA393E"/>
    <w:rsid w:val="00DB5541"/>
    <w:rsid w:val="00DB6801"/>
    <w:rsid w:val="00DC676C"/>
    <w:rsid w:val="00DD7C54"/>
    <w:rsid w:val="00DE2AC1"/>
    <w:rsid w:val="00DE617D"/>
    <w:rsid w:val="00E176A7"/>
    <w:rsid w:val="00E5484E"/>
    <w:rsid w:val="00E54DDB"/>
    <w:rsid w:val="00E70B4B"/>
    <w:rsid w:val="00E70DA1"/>
    <w:rsid w:val="00E71E26"/>
    <w:rsid w:val="00E83F85"/>
    <w:rsid w:val="00E9468D"/>
    <w:rsid w:val="00EE2775"/>
    <w:rsid w:val="00EF0C35"/>
    <w:rsid w:val="00EF3090"/>
    <w:rsid w:val="00F01582"/>
    <w:rsid w:val="00F21BF7"/>
    <w:rsid w:val="00F33C19"/>
    <w:rsid w:val="00F42F6F"/>
    <w:rsid w:val="00F51CE7"/>
    <w:rsid w:val="00F52604"/>
    <w:rsid w:val="00F67238"/>
    <w:rsid w:val="00F84B46"/>
    <w:rsid w:val="00F90777"/>
    <w:rsid w:val="00F90D9B"/>
    <w:rsid w:val="00FA3CD5"/>
    <w:rsid w:val="00FB6A67"/>
    <w:rsid w:val="00FD23E3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2B7E39"/>
  <w15:docId w15:val="{0DDE4999-A7AD-4582-BE09-F835DC11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styleId="a7">
    <w:name w:val="List Paragraph"/>
    <w:basedOn w:val="a"/>
    <w:uiPriority w:val="34"/>
    <w:qFormat/>
    <w:rsid w:val="00D442EF"/>
    <w:pPr>
      <w:ind w:leftChars="200" w:left="480"/>
    </w:pPr>
  </w:style>
  <w:style w:type="table" w:styleId="a8">
    <w:name w:val="Table Grid"/>
    <w:basedOn w:val="a1"/>
    <w:uiPriority w:val="59"/>
    <w:rsid w:val="001C21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E37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E37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3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4</Pages>
  <Words>533</Words>
  <Characters>3044</Characters>
  <Application>Microsoft Office Word</Application>
  <DocSecurity>0</DocSecurity>
  <Lines>25</Lines>
  <Paragraphs>7</Paragraphs>
  <ScaleCrop>false</ScaleCrop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new_acct</cp:lastModifiedBy>
  <cp:revision>34</cp:revision>
  <cp:lastPrinted>2020-08-06T05:45:00Z</cp:lastPrinted>
  <dcterms:created xsi:type="dcterms:W3CDTF">2021-08-11T07:22:00Z</dcterms:created>
  <dcterms:modified xsi:type="dcterms:W3CDTF">2022-07-28T06:45:00Z</dcterms:modified>
</cp:coreProperties>
</file>