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63FD" w14:textId="7EF709C1"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E48F3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14:paraId="6DDCCEAD" w14:textId="6FC060E5"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3B76C1">
        <w:rPr>
          <w:rFonts w:ascii="Times New Roman" w:eastAsia="標楷體" w:hAnsi="標楷體" w:hint="eastAsia"/>
          <w:szCs w:val="24"/>
        </w:rPr>
        <w:t>2022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3B76C1">
        <w:rPr>
          <w:rFonts w:ascii="Times New Roman" w:eastAsia="標楷體" w:hAnsi="標楷體" w:hint="eastAsia"/>
          <w:szCs w:val="24"/>
        </w:rPr>
        <w:t>02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3B76C1">
        <w:rPr>
          <w:rFonts w:ascii="Times New Roman" w:eastAsia="標楷體" w:hAnsi="標楷體" w:hint="eastAsia"/>
          <w:szCs w:val="24"/>
        </w:rPr>
        <w:t>25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14:paraId="3537810C" w14:textId="77777777" w:rsidTr="00D7379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C719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D47D" w14:textId="11D58618" w:rsidR="00185E8C" w:rsidRPr="00DD4568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945A2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3B76C1">
              <w:rPr>
                <w:rFonts w:ascii="Times New Roman" w:eastAsia="標楷體" w:hAnsi="Times New Roman" w:hint="eastAsia"/>
                <w:szCs w:val="24"/>
              </w:rPr>
              <w:t>經濟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="003B76C1">
              <w:rPr>
                <w:rFonts w:ascii="Times New Roman" w:eastAsia="標楷體" w:hAnsi="Times New Roman" w:hint="eastAsia"/>
                <w:szCs w:val="24"/>
              </w:rPr>
              <w:t>張瑞雲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3B76C1">
              <w:rPr>
                <w:rFonts w:ascii="Times New Roman" w:eastAsia="標楷體" w:hAnsi="Times New Roman" w:hint="eastAsia"/>
                <w:szCs w:val="24"/>
              </w:rPr>
              <w:t>、陳卓泰老師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3B76C1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14:paraId="06D96A7A" w14:textId="77777777" w:rsidTr="00D73797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87B2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571" w14:textId="3CF42AC5" w:rsidR="00185E8C" w:rsidRPr="00352151" w:rsidRDefault="003B76C1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2022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02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25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085B" w14:textId="77777777" w:rsidR="00185E8C" w:rsidRPr="00352151" w:rsidRDefault="00185E8C" w:rsidP="00D7379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6FC3" w14:textId="19E3924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曉峰紀念館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樓資訊處</w:t>
            </w:r>
          </w:p>
        </w:tc>
      </w:tr>
      <w:tr w:rsidR="0053618C" w:rsidRPr="00352151" w14:paraId="3F1F991A" w14:textId="77777777" w:rsidTr="00F53E3F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8D9B" w14:textId="0041ECE9" w:rsidR="0053618C" w:rsidRPr="00352151" w:rsidRDefault="005361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2B5F" w14:textId="27EC6167" w:rsidR="0053618C" w:rsidRPr="001B2BD4" w:rsidRDefault="003B76C1" w:rsidP="00D73797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4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4467F0" w14:paraId="70916923" w14:textId="77777777" w:rsidTr="00D73797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6020" w14:textId="77777777"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14:paraId="791171C1" w14:textId="77777777"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99006" w14:textId="3EF6F1E6" w:rsidR="00B00414" w:rsidRPr="003826E8" w:rsidRDefault="003826E8" w:rsidP="003826E8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826E8">
              <w:rPr>
                <w:rFonts w:ascii="標楷體" w:eastAsia="標楷體" w:hAnsi="標楷體" w:hint="eastAsia"/>
                <w:szCs w:val="24"/>
              </w:rPr>
              <w:t>與第一次參與計畫的老師提供運算思維資訊與執行方式</w:t>
            </w:r>
          </w:p>
          <w:p w14:paraId="2D45F9EB" w14:textId="5DA4D7EC" w:rsidR="003826E8" w:rsidRPr="003826E8" w:rsidRDefault="003826E8" w:rsidP="003826E8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與老師探討第一次參與可以融入的模組方向以及課程</w:t>
            </w:r>
          </w:p>
        </w:tc>
      </w:tr>
      <w:tr w:rsidR="00DA3086" w:rsidRPr="004E1F00" w14:paraId="60BD3BB9" w14:textId="77777777" w:rsidTr="00D73797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4978" w14:textId="77777777"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35866" w14:textId="77777777" w:rsidR="00B00414" w:rsidRDefault="003826E8" w:rsidP="003826E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3826E8">
              <w:rPr>
                <w:rFonts w:eastAsia="標楷體" w:hint="eastAsia"/>
              </w:rPr>
              <w:t>讓老師了解</w:t>
            </w:r>
            <w:r>
              <w:rPr>
                <w:rFonts w:eastAsia="標楷體" w:hint="eastAsia"/>
              </w:rPr>
              <w:t>運算思維的執行以及資訊處提供的協助</w:t>
            </w:r>
          </w:p>
          <w:p w14:paraId="35BE4DD9" w14:textId="13D4F2CC" w:rsidR="003826E8" w:rsidRPr="003826E8" w:rsidRDefault="003826E8" w:rsidP="003826E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根據老師提出預期參與的課程提出溶入方式建議。</w:t>
            </w:r>
          </w:p>
        </w:tc>
      </w:tr>
      <w:tr w:rsidR="007945A2" w:rsidRPr="004F456F" w14:paraId="0C55497D" w14:textId="77777777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90365" w14:textId="77777777" w:rsidR="007945A2" w:rsidRPr="00CD6B06" w:rsidRDefault="007945A2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F415B4" w14:textId="0548FDD3" w:rsidR="007945A2" w:rsidRPr="00CD6B06" w:rsidRDefault="003B76C1" w:rsidP="006F31C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0D3EEE2F" wp14:editId="24690E3B">
                  <wp:extent cx="2930537" cy="1424940"/>
                  <wp:effectExtent l="0" t="0" r="3175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350" cy="143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AF17654" w14:textId="2DAB9CD5" w:rsidR="007945A2" w:rsidRPr="00CD6B06" w:rsidRDefault="003B76C1" w:rsidP="0065427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69DB10FA" wp14:editId="14272B4D">
                  <wp:extent cx="2910840" cy="141732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945A2" w:rsidRPr="004F456F" w14:paraId="56893501" w14:textId="77777777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EF0F323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AC5E6E" w14:textId="257D7816" w:rsidR="007945A2" w:rsidRPr="00C72F85" w:rsidRDefault="003826E8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向老師介紹運算思維的執行方式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AF7E33" w14:textId="47C0D7C7" w:rsidR="007945A2" w:rsidRPr="00F12658" w:rsidRDefault="003826E8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以簡報輔助的方式讓老師能夠更快了解</w:t>
            </w:r>
            <w:r w:rsidR="00E05B97">
              <w:rPr>
                <w:rFonts w:ascii="Times New Roman" w:eastAsia="標楷體" w:hAnsi="Times New Roman" w:hint="eastAsia"/>
                <w:szCs w:val="24"/>
              </w:rPr>
              <w:t>運算思維的概念</w:t>
            </w:r>
          </w:p>
        </w:tc>
      </w:tr>
      <w:tr w:rsidR="007945A2" w:rsidRPr="004F456F" w14:paraId="3CDA7ACC" w14:textId="77777777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68C35654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8D3D518" w14:textId="722E668B" w:rsidR="007945A2" w:rsidRPr="00CD6B06" w:rsidRDefault="003B76C1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6431CFC2" wp14:editId="65E6910B">
                  <wp:extent cx="2929851" cy="1424940"/>
                  <wp:effectExtent l="0" t="0" r="4445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383" cy="142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A2C7DE" w14:textId="6BFEEEBC" w:rsidR="007945A2" w:rsidRPr="00CD6B06" w:rsidRDefault="003B76C1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2E199803" wp14:editId="142C1C63">
                  <wp:extent cx="3009900" cy="1465553"/>
                  <wp:effectExtent l="0" t="0" r="0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932" cy="146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0F4E0260" w14:textId="77777777" w:rsidTr="003826E8">
        <w:trPr>
          <w:trHeight w:val="31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C97F81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02D2EA3" w14:textId="279C9773" w:rsidR="007945A2" w:rsidRDefault="003826E8" w:rsidP="00D83585">
            <w:pPr>
              <w:spacing w:before="240"/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  <w:t>與老師探討課程融入模組與相關方向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62F497" w14:textId="442EAD29" w:rsidR="007945A2" w:rsidRPr="004170E7" w:rsidRDefault="003826E8" w:rsidP="00CA2A22">
            <w:pP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  <w:t>以簡報輔助讓老師知道資訊處所提供的的資源</w:t>
            </w:r>
          </w:p>
        </w:tc>
      </w:tr>
      <w:tr w:rsidR="00DA3086" w:rsidRPr="003D56C3" w14:paraId="4E498FBE" w14:textId="77777777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D43C943" w14:textId="2D95B4EC"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C8D08E1" w14:textId="77777777"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講義資料、簽到單、照片或影音檔等。</w:t>
            </w:r>
          </w:p>
          <w:p w14:paraId="199A44AE" w14:textId="77777777"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格增列欄位，如有相關活動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請提供。</w:t>
            </w:r>
          </w:p>
        </w:tc>
      </w:tr>
    </w:tbl>
    <w:p w14:paraId="771C3F44" w14:textId="77777777"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4BE20" w14:textId="77777777" w:rsidR="0068645D" w:rsidRDefault="0068645D" w:rsidP="00E76597">
      <w:r>
        <w:separator/>
      </w:r>
    </w:p>
  </w:endnote>
  <w:endnote w:type="continuationSeparator" w:id="0">
    <w:p w14:paraId="1F590ADA" w14:textId="77777777" w:rsidR="0068645D" w:rsidRDefault="0068645D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AD4B" w14:textId="77777777" w:rsidR="0068645D" w:rsidRDefault="0068645D" w:rsidP="00E76597">
      <w:r>
        <w:separator/>
      </w:r>
    </w:p>
  </w:footnote>
  <w:footnote w:type="continuationSeparator" w:id="0">
    <w:p w14:paraId="0647BC7C" w14:textId="77777777" w:rsidR="0068645D" w:rsidRDefault="0068645D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292EF7"/>
    <w:multiLevelType w:val="hybridMultilevel"/>
    <w:tmpl w:val="C18A4194"/>
    <w:lvl w:ilvl="0" w:tplc="6038B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A0ECC"/>
    <w:multiLevelType w:val="hybridMultilevel"/>
    <w:tmpl w:val="6610D67A"/>
    <w:lvl w:ilvl="0" w:tplc="1F542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240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1A60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735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2BD4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0C9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ABB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26E8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06E4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B76C1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1B84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170E7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67F0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53B0"/>
    <w:rsid w:val="004E5FEA"/>
    <w:rsid w:val="004E6A49"/>
    <w:rsid w:val="004F049C"/>
    <w:rsid w:val="004F37D6"/>
    <w:rsid w:val="004F3FA8"/>
    <w:rsid w:val="004F5492"/>
    <w:rsid w:val="00500E66"/>
    <w:rsid w:val="00502B12"/>
    <w:rsid w:val="00505963"/>
    <w:rsid w:val="00505D63"/>
    <w:rsid w:val="00507653"/>
    <w:rsid w:val="00507D81"/>
    <w:rsid w:val="00510744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618C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5E5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5D4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47703"/>
    <w:rsid w:val="0065355D"/>
    <w:rsid w:val="00653B7E"/>
    <w:rsid w:val="00654275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45D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31C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45A2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41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B9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FDD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1B56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0BB7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58F0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2492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57B45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C51BA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4F0E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2A22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774"/>
    <w:rsid w:val="00D23CD4"/>
    <w:rsid w:val="00D247B1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6FD"/>
    <w:rsid w:val="00D72BA2"/>
    <w:rsid w:val="00D72CDB"/>
    <w:rsid w:val="00D73797"/>
    <w:rsid w:val="00D74D13"/>
    <w:rsid w:val="00D75240"/>
    <w:rsid w:val="00D75B56"/>
    <w:rsid w:val="00D76DC4"/>
    <w:rsid w:val="00D8111B"/>
    <w:rsid w:val="00D83585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B97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2C32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8F3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5C35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32C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character" w:styleId="aa">
    <w:name w:val="Hyperlink"/>
    <w:basedOn w:val="a0"/>
    <w:uiPriority w:val="99"/>
    <w:unhideWhenUsed/>
    <w:rsid w:val="0053618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3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1D15-3355-45DE-B60F-1D012B9C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pccu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zack hsiao</cp:lastModifiedBy>
  <cp:revision>6</cp:revision>
  <cp:lastPrinted>2018-11-22T08:42:00Z</cp:lastPrinted>
  <dcterms:created xsi:type="dcterms:W3CDTF">2022-01-18T03:23:00Z</dcterms:created>
  <dcterms:modified xsi:type="dcterms:W3CDTF">2022-08-08T06:15:00Z</dcterms:modified>
</cp:coreProperties>
</file>