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68E4" w14:textId="77777777" w:rsidR="005154D4" w:rsidRPr="00C67B05" w:rsidRDefault="009C25D2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中國文化大學教育部高等教育深耕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14:paraId="2569DA02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6036"/>
        <w:gridCol w:w="2880"/>
      </w:tblGrid>
      <w:tr w:rsidR="00724D26" w:rsidRPr="001C1E24" w14:paraId="39249708" w14:textId="77777777" w:rsidTr="00092187">
        <w:trPr>
          <w:trHeight w:val="567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DD36C5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9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B1EAD" w14:textId="77777777" w:rsidR="005154D4" w:rsidRPr="00C85903" w:rsidRDefault="002F25D5" w:rsidP="00D019C6">
            <w:pPr>
              <w:ind w:leftChars="22" w:left="53" w:firstLineChars="25" w:firstLine="6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D019C6">
              <w:rPr>
                <w:rFonts w:ascii="Times New Roman" w:eastAsia="標楷體" w:hAnsi="Times New Roman" w:hint="eastAsia"/>
                <w:szCs w:val="24"/>
              </w:rPr>
              <w:t>A4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厚植專業知識，啟發創新能力，提升就業知能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-A4-2-1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強化社團學習型組織領導與經營</w:t>
            </w:r>
          </w:p>
        </w:tc>
      </w:tr>
      <w:tr w:rsidR="00724D26" w:rsidRPr="001C1E24" w14:paraId="76B7906F" w14:textId="77777777" w:rsidTr="00092187">
        <w:trPr>
          <w:trHeight w:val="567"/>
          <w:jc w:val="center"/>
        </w:trPr>
        <w:tc>
          <w:tcPr>
            <w:tcW w:w="12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C2F2FC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91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088AA" w14:textId="7A070C1E" w:rsidR="005154D4" w:rsidRPr="00A97F70" w:rsidRDefault="005A55C1" w:rsidP="005C360E">
            <w:pPr>
              <w:ind w:leftChars="21" w:left="50" w:firstLineChars="0" w:firstLine="2"/>
              <w:jc w:val="both"/>
              <w:rPr>
                <w:rFonts w:ascii="Times New Roman" w:eastAsia="標楷體" w:hAnsi="Times New Roman"/>
                <w:szCs w:val="24"/>
              </w:rPr>
            </w:pPr>
            <w:r w:rsidRPr="00D019C6">
              <w:rPr>
                <w:rFonts w:ascii="Times New Roman" w:eastAsia="標楷體" w:hAnsi="Times New Roman" w:hint="eastAsia"/>
                <w:szCs w:val="24"/>
              </w:rPr>
              <w:t>培養新任社團負責人於就任前，應具備的核心能力－</w:t>
            </w:r>
            <w:r w:rsidRPr="004C030D">
              <w:rPr>
                <w:rFonts w:ascii="Times New Roman" w:eastAsia="標楷體" w:hAnsi="Times New Roman" w:cs="Times New Roman" w:hint="eastAsia"/>
              </w:rPr>
              <w:t>團結、智慧、責任、溝通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，搭配課外活動組能力指標：德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正向態度的能力、智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問題解決的能力、體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團隊合作的能力、群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人際溝通的能力、美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創新創造的能力，使新任社團負責人</w:t>
            </w:r>
            <w:r w:rsidRPr="00D019C6">
              <w:rPr>
                <w:rFonts w:ascii="Times New Roman" w:eastAsia="標楷體" w:hAnsi="Times New Roman" w:hint="eastAsia"/>
                <w:szCs w:val="24"/>
              </w:rPr>
              <w:t>於日後完善經營社團。</w:t>
            </w:r>
          </w:p>
        </w:tc>
      </w:tr>
      <w:tr w:rsidR="00724D26" w:rsidRPr="001C1E24" w14:paraId="11BFB89D" w14:textId="77777777" w:rsidTr="00092187">
        <w:trPr>
          <w:trHeight w:val="567"/>
          <w:jc w:val="center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2CF8BE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91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F8C22" w14:textId="4139A286" w:rsidR="005154D4" w:rsidRPr="00A97F70" w:rsidRDefault="005A55C1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202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5C360E">
              <w:rPr>
                <w:rFonts w:ascii="Times New Roman" w:eastAsia="標楷體" w:hAnsi="Times New Roman" w:hint="eastAsia"/>
                <w:szCs w:val="24"/>
              </w:rPr>
              <w:t>體組聯合幹部訓練研習營</w:t>
            </w:r>
          </w:p>
        </w:tc>
      </w:tr>
      <w:tr w:rsidR="00724D26" w:rsidRPr="001C1E24" w14:paraId="4A75240A" w14:textId="77777777" w:rsidTr="00092187">
        <w:trPr>
          <w:trHeight w:val="3628"/>
          <w:jc w:val="center"/>
        </w:trPr>
        <w:tc>
          <w:tcPr>
            <w:tcW w:w="12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1A24B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1CFF7DD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91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348867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主辦單位：課外組</w:t>
            </w:r>
          </w:p>
          <w:p w14:paraId="4F61C929" w14:textId="77777777" w:rsidR="005A55C1" w:rsidRPr="009D7DBF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111</w:t>
            </w:r>
            <w:r w:rsidRPr="009D7DB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9D7DB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日</w:t>
            </w:r>
            <w:r w:rsidRPr="009D7DB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三</w:t>
            </w:r>
            <w:r w:rsidRPr="009D7DB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-111</w:t>
            </w:r>
            <w:r w:rsidRPr="009D7DBF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8</w:t>
            </w:r>
            <w:r w:rsidRPr="009D7DBF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日</w:t>
            </w:r>
            <w:r w:rsidRPr="009D7DBF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四</w:t>
            </w:r>
            <w:r w:rsidRPr="009D7DBF">
              <w:rPr>
                <w:rFonts w:eastAsia="標楷體" w:hint="eastAsia"/>
              </w:rPr>
              <w:t>)</w:t>
            </w:r>
            <w:r w:rsidRPr="009D7DBF">
              <w:rPr>
                <w:rFonts w:eastAsia="標楷體"/>
              </w:rPr>
              <w:t xml:space="preserve"> </w:t>
            </w:r>
          </w:p>
          <w:p w14:paraId="756EF964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活動地點：校本部、金山青年活動中心</w:t>
            </w:r>
          </w:p>
          <w:p w14:paraId="3D6266D1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者：團體動力吳旻樺講師、山訓體驗教育黃天賜等二位教練</w:t>
            </w:r>
          </w:p>
          <w:p w14:paraId="030F3293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eastAsia="標楷體" w:hint="eastAsia"/>
                <w:u w:val="single"/>
              </w:rPr>
              <w:t xml:space="preserve">  6</w:t>
            </w:r>
            <w:r>
              <w:rPr>
                <w:rFonts w:eastAsia="標楷體"/>
                <w:u w:val="single"/>
              </w:rPr>
              <w:t>8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2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6</w:t>
            </w:r>
            <w:r>
              <w:rPr>
                <w:rFonts w:eastAsia="標楷體"/>
                <w:u w:val="single"/>
              </w:rPr>
              <w:t>6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14:paraId="7913F249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</w:p>
          <w:p w14:paraId="0D42E644" w14:textId="77777777" w:rsidR="005A55C1" w:rsidRPr="00DE4397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 w:rsidRPr="00DE4397">
              <w:rPr>
                <w:rFonts w:eastAsia="標楷體" w:hint="eastAsia"/>
              </w:rPr>
              <w:t>(</w:t>
            </w:r>
            <w:r w:rsidRPr="00DE4397">
              <w:rPr>
                <w:rFonts w:eastAsia="標楷體" w:hint="eastAsia"/>
              </w:rPr>
              <w:t>一</w:t>
            </w:r>
            <w:r w:rsidRPr="00DE4397"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研習課程：團體動力</w:t>
            </w:r>
            <w:r w:rsidRPr="00DE4397">
              <w:rPr>
                <w:rFonts w:eastAsia="標楷體" w:hint="eastAsia"/>
              </w:rPr>
              <w:t>；</w:t>
            </w:r>
          </w:p>
          <w:p w14:paraId="5A887FF7" w14:textId="77777777" w:rsidR="005A55C1" w:rsidRPr="00DE4397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 w:rsidRPr="00DE4397">
              <w:rPr>
                <w:rFonts w:eastAsia="標楷體" w:hint="eastAsia"/>
              </w:rPr>
              <w:t>(</w:t>
            </w:r>
            <w:r w:rsidRPr="00DE4397">
              <w:rPr>
                <w:rFonts w:eastAsia="標楷體" w:hint="eastAsia"/>
              </w:rPr>
              <w:t>二</w:t>
            </w:r>
            <w:r w:rsidRPr="00DE4397"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體驗課程：山訓體驗教育</w:t>
            </w:r>
            <w:r w:rsidRPr="00DE4397"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烤肉野炊</w:t>
            </w:r>
            <w:r w:rsidRPr="00DE4397">
              <w:rPr>
                <w:rFonts w:eastAsia="標楷體" w:hint="eastAsia"/>
              </w:rPr>
              <w:t>；</w:t>
            </w:r>
          </w:p>
          <w:p w14:paraId="41A20896" w14:textId="77777777" w:rsidR="005A55C1" w:rsidRPr="00DE4397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 w:rsidRPr="00DE4397">
              <w:rPr>
                <w:rFonts w:eastAsia="標楷體" w:hint="eastAsia"/>
              </w:rPr>
              <w:t>(</w:t>
            </w:r>
            <w:r w:rsidRPr="00DE4397">
              <w:rPr>
                <w:rFonts w:eastAsia="標楷體" w:hint="eastAsia"/>
              </w:rPr>
              <w:t>三</w:t>
            </w:r>
            <w:r w:rsidRPr="00DE4397">
              <w:rPr>
                <w:rFonts w:eastAsia="標楷體" w:hint="eastAsia"/>
              </w:rPr>
              <w:t xml:space="preserve">) </w:t>
            </w:r>
            <w:r w:rsidRPr="00DE4397">
              <w:rPr>
                <w:rFonts w:eastAsia="標楷體" w:hint="eastAsia"/>
              </w:rPr>
              <w:t>輔導課程：經驗傳承、小組時間、學員反思；</w:t>
            </w:r>
          </w:p>
          <w:p w14:paraId="003044E1" w14:textId="77777777" w:rsidR="005A55C1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 w:rsidRPr="00DE4397">
              <w:rPr>
                <w:rFonts w:eastAsia="標楷體" w:hint="eastAsia"/>
              </w:rPr>
              <w:t>(</w:t>
            </w:r>
            <w:r w:rsidRPr="00DE4397">
              <w:rPr>
                <w:rFonts w:eastAsia="標楷體" w:hint="eastAsia"/>
              </w:rPr>
              <w:t>四</w:t>
            </w:r>
            <w:r w:rsidRPr="00DE4397">
              <w:rPr>
                <w:rFonts w:eastAsia="標楷體" w:hint="eastAsia"/>
              </w:rPr>
              <w:t xml:space="preserve">) </w:t>
            </w:r>
            <w:r w:rsidRPr="00DE4397">
              <w:rPr>
                <w:rFonts w:eastAsia="標楷體" w:hint="eastAsia"/>
              </w:rPr>
              <w:t>活動課程：動靜態團康、夜宴、學員成果發表等。</w:t>
            </w:r>
          </w:p>
          <w:p w14:paraId="5BD661DC" w14:textId="56CF0BCE" w:rsidR="005154D4" w:rsidRPr="00CC7345" w:rsidRDefault="005A55C1" w:rsidP="005A55C1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執行成效：透過本研習營設計之各項活動，培訓新任社團負責人之領導能力，活動整體滿意度為</w:t>
            </w:r>
            <w:r>
              <w:rPr>
                <w:rFonts w:eastAsia="標楷體" w:hint="eastAsia"/>
              </w:rPr>
              <w:t>88.16%</w:t>
            </w:r>
            <w:r>
              <w:rPr>
                <w:rFonts w:eastAsia="標楷體" w:hint="eastAsia"/>
              </w:rPr>
              <w:t>，成長率為</w:t>
            </w:r>
            <w:r>
              <w:rPr>
                <w:rFonts w:eastAsia="標楷體" w:hint="eastAsia"/>
              </w:rPr>
              <w:t>12%</w:t>
            </w:r>
            <w:r>
              <w:rPr>
                <w:rFonts w:eastAsia="標楷體" w:hint="eastAsia"/>
              </w:rPr>
              <w:t>。</w:t>
            </w:r>
          </w:p>
        </w:tc>
      </w:tr>
      <w:tr w:rsidR="00FD3485" w:rsidRPr="004F456F" w14:paraId="27941528" w14:textId="77777777" w:rsidTr="00092187">
        <w:trPr>
          <w:trHeight w:val="753"/>
          <w:jc w:val="center"/>
        </w:trPr>
        <w:tc>
          <w:tcPr>
            <w:tcW w:w="12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F47BC9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603D93ED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0D6FF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5F24BDB1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E0CF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CC7345" w:rsidRPr="004F456F" w14:paraId="233ACAD0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FC668F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4BF783A5" w14:textId="6409E26C" w:rsidR="00CC7345" w:rsidRPr="000A3C6D" w:rsidRDefault="005A55C1" w:rsidP="00CC7345">
            <w:pPr>
              <w:ind w:leftChars="37" w:left="370" w:hangingChars="117" w:hanging="281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6A403D12" wp14:editId="3D73D4B3">
                  <wp:extent cx="3614400" cy="2408400"/>
                  <wp:effectExtent l="0" t="0" r="5715" b="0"/>
                  <wp:docPr id="7" name="圖片 7" descr="C:\Users\first\Desktop\幹訓照片\新增資料夾\IMG_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irst\Desktop\幹訓照片\新增資料夾\IMG_0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4856E7" w14:textId="0331CDB1" w:rsidR="00CC7345" w:rsidRPr="000A3C6D" w:rsidRDefault="005A55C1" w:rsidP="005A55C1">
            <w:pPr>
              <w:ind w:leftChars="-18" w:left="-41" w:firstLineChars="0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月1</w:t>
            </w:r>
            <w:r>
              <w:rPr>
                <w:rFonts w:ascii="標楷體" w:eastAsia="標楷體" w:hAnsi="標楷體" w:hint="eastAsia"/>
              </w:rPr>
              <w:t>0</w:t>
            </w:r>
            <w:r w:rsidR="00CC734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始業式</w:t>
            </w:r>
            <w:r w:rsidR="00575211">
              <w:rPr>
                <w:rFonts w:ascii="標楷體" w:eastAsia="標楷體" w:hAnsi="標楷體" w:hint="eastAsia"/>
              </w:rPr>
              <w:t>攝錄組自我介紹</w:t>
            </w:r>
            <w:r w:rsidR="00CC7345">
              <w:rPr>
                <w:rFonts w:eastAsia="標楷體" w:hint="eastAsia"/>
              </w:rPr>
              <w:t>。</w:t>
            </w:r>
          </w:p>
        </w:tc>
      </w:tr>
      <w:tr w:rsidR="00CC7345" w:rsidRPr="004F456F" w14:paraId="123026C6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360CF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4825B778" w14:textId="633F9126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18B0551F" wp14:editId="02B0AA95">
                  <wp:extent cx="3614400" cy="2408400"/>
                  <wp:effectExtent l="0" t="0" r="5715" b="0"/>
                  <wp:docPr id="8" name="圖片 8" descr="C:\Users\first\Desktop\幹訓照片\新增資料夾\IMG_04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first\Desktop\幹訓照片\新增資料夾\IMG_04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9FC615D" w14:textId="241167EA" w:rsidR="00CC7345" w:rsidRPr="00C40F6B" w:rsidRDefault="00575211" w:rsidP="00575211">
            <w:pPr>
              <w:ind w:leftChars="6" w:left="14" w:firstLineChars="0" w:firstLine="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8月10日晨操</w:t>
            </w:r>
            <w:r w:rsidR="00092187">
              <w:rPr>
                <w:rFonts w:ascii="標楷體" w:eastAsia="標楷體" w:hAnsi="標楷體" w:hint="eastAsia"/>
              </w:rPr>
              <w:t>學員於曉峰廣場</w:t>
            </w:r>
            <w:r>
              <w:rPr>
                <w:rFonts w:ascii="標楷體" w:eastAsia="標楷體" w:hAnsi="標楷體" w:hint="eastAsia"/>
              </w:rPr>
              <w:t>跳舞</w:t>
            </w:r>
            <w:r>
              <w:rPr>
                <w:rFonts w:eastAsia="標楷體" w:hint="eastAsia"/>
              </w:rPr>
              <w:t>。</w:t>
            </w:r>
          </w:p>
        </w:tc>
      </w:tr>
      <w:tr w:rsidR="00CC7345" w:rsidRPr="004F456F" w14:paraId="0BBD00B3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4C2251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6FCD5397" w14:textId="53A37B99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41C97CDD" wp14:editId="69C813C8">
                  <wp:extent cx="3614400" cy="2408400"/>
                  <wp:effectExtent l="0" t="0" r="5715" b="0"/>
                  <wp:docPr id="9" name="圖片 9" descr="C:\Users\first\Desktop\幹訓照片\新增資料夾\IMG_1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rst\Desktop\幹訓照片\新增資料夾\IMG_1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30CC3B7" w14:textId="58CEA73B" w:rsidR="00CC7345" w:rsidRPr="000A3C6D" w:rsidRDefault="00575211" w:rsidP="00575211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="00CC7345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晚宴表演</w:t>
            </w:r>
            <w:r w:rsidR="00092187">
              <w:rPr>
                <w:rFonts w:ascii="標楷體" w:eastAsia="標楷體" w:hAnsi="標楷體" w:hint="eastAsia"/>
              </w:rPr>
              <w:t>工人進行</w:t>
            </w:r>
            <w:r>
              <w:rPr>
                <w:rFonts w:ascii="標楷體" w:eastAsia="標楷體" w:hAnsi="標楷體" w:hint="eastAsia"/>
              </w:rPr>
              <w:t>謝幕</w:t>
            </w:r>
            <w:r w:rsidR="00CC7345">
              <w:rPr>
                <w:rFonts w:ascii="標楷體" w:eastAsia="標楷體" w:hAnsi="標楷體" w:hint="eastAsia"/>
              </w:rPr>
              <w:t>。</w:t>
            </w:r>
          </w:p>
        </w:tc>
      </w:tr>
      <w:tr w:rsidR="00CC7345" w:rsidRPr="004F456F" w14:paraId="6BC6BD8E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D095DC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19121A07" w14:textId="1F88771A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514DE18F" wp14:editId="33D2FEDF">
                  <wp:extent cx="3614400" cy="2408400"/>
                  <wp:effectExtent l="0" t="0" r="5715" b="0"/>
                  <wp:docPr id="10" name="圖片 10" descr="C:\Users\first\Desktop\幹訓照片\新增資料夾\IMG_1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irst\Desktop\幹訓照片\新增資料夾\IMG_1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7D30D1" w14:textId="7FF25021" w:rsidR="00CC7345" w:rsidRPr="000A3C6D" w:rsidRDefault="00575211" w:rsidP="00575211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="00CC7345">
              <w:rPr>
                <w:rFonts w:ascii="標楷體" w:eastAsia="標楷體" w:hAnsi="標楷體" w:hint="eastAsia"/>
              </w:rPr>
              <w:t>日</w:t>
            </w:r>
            <w:r w:rsidR="00092187">
              <w:rPr>
                <w:rFonts w:ascii="標楷體" w:eastAsia="標楷體" w:hAnsi="標楷體" w:hint="eastAsia"/>
              </w:rPr>
              <w:t>學員於金山青年小教室進行</w:t>
            </w:r>
            <w:r w:rsidR="00CC7345">
              <w:rPr>
                <w:rFonts w:eastAsia="標楷體" w:hint="eastAsia"/>
              </w:rPr>
              <w:t>團體</w:t>
            </w:r>
            <w:r>
              <w:rPr>
                <w:rFonts w:eastAsia="標楷體" w:hint="eastAsia"/>
              </w:rPr>
              <w:t>PA</w:t>
            </w:r>
            <w:r w:rsidR="00CC7345">
              <w:rPr>
                <w:rFonts w:eastAsia="標楷體" w:hint="eastAsia"/>
              </w:rPr>
              <w:t>課程。</w:t>
            </w:r>
          </w:p>
        </w:tc>
      </w:tr>
      <w:tr w:rsidR="00CC7345" w:rsidRPr="004F456F" w14:paraId="5C472B05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62E58D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670D1A87" w14:textId="36CB8C07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39C7CC46" wp14:editId="40F46A34">
                  <wp:extent cx="3614400" cy="2408400"/>
                  <wp:effectExtent l="0" t="0" r="5715" b="0"/>
                  <wp:docPr id="11" name="圖片 11" descr="C:\Users\first\Desktop\幹訓照片\新增資料夾\IMG_3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first\Desktop\幹訓照片\新增資料夾\IMG_3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BF91BE" w14:textId="7F6705F9" w:rsidR="00CC7345" w:rsidRPr="000A3C6D" w:rsidRDefault="00575211" w:rsidP="00575211">
            <w:pPr>
              <w:ind w:leftChars="0" w:left="0" w:firstLineChars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</w:t>
            </w:r>
            <w:r w:rsidR="00CC7345">
              <w:rPr>
                <w:rFonts w:ascii="標楷體" w:eastAsia="標楷體" w:hAnsi="標楷體" w:hint="eastAsia"/>
              </w:rPr>
              <w:t>日</w:t>
            </w:r>
            <w:r w:rsidR="00092187">
              <w:rPr>
                <w:rFonts w:ascii="標楷體" w:eastAsia="標楷體" w:hAnsi="標楷體" w:hint="eastAsia"/>
              </w:rPr>
              <w:t>學員於興中堂進行</w:t>
            </w:r>
            <w:r>
              <w:rPr>
                <w:rFonts w:ascii="標楷體" w:eastAsia="標楷體" w:hAnsi="標楷體" w:hint="eastAsia"/>
              </w:rPr>
              <w:t>團體動力課程</w:t>
            </w:r>
            <w:r w:rsidR="00CC7345">
              <w:rPr>
                <w:rFonts w:eastAsia="標楷體" w:hint="eastAsia"/>
              </w:rPr>
              <w:t>。</w:t>
            </w:r>
          </w:p>
        </w:tc>
      </w:tr>
      <w:tr w:rsidR="00CC7345" w:rsidRPr="004F456F" w14:paraId="168E01DF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A488B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09CDBB4A" w14:textId="23E1CBE5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2857C65E" wp14:editId="4A61C423">
                  <wp:extent cx="3614400" cy="2408400"/>
                  <wp:effectExtent l="0" t="0" r="5715" b="0"/>
                  <wp:docPr id="12" name="圖片 12" descr="C:\Users\first\Desktop\幹訓照片\新增資料夾\IMG_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first\Desktop\幹訓照片\新增資料夾\IMG_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496C19A" w14:textId="785E99B1" w:rsidR="00CC7345" w:rsidRDefault="00575211" w:rsidP="00CC7345">
            <w:pPr>
              <w:ind w:leftChars="0" w:left="0" w:firstLineChars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10日晚宴</w:t>
            </w:r>
            <w:r w:rsidR="00092187">
              <w:rPr>
                <w:rFonts w:ascii="標楷體" w:eastAsia="標楷體" w:hAnsi="標楷體" w:hint="eastAsia"/>
              </w:rPr>
              <w:t>工人進行</w:t>
            </w:r>
            <w:r>
              <w:rPr>
                <w:rFonts w:ascii="標楷體" w:eastAsia="標楷體" w:hAnsi="標楷體" w:hint="eastAsia"/>
              </w:rPr>
              <w:t>手語歌</w:t>
            </w:r>
            <w:r w:rsidR="00CC7345">
              <w:rPr>
                <w:rFonts w:ascii="標楷體" w:eastAsia="標楷體" w:hAnsi="標楷體" w:hint="eastAsia"/>
              </w:rPr>
              <w:t>。</w:t>
            </w:r>
          </w:p>
        </w:tc>
      </w:tr>
      <w:tr w:rsidR="00CC7345" w:rsidRPr="004F456F" w14:paraId="317DDEE3" w14:textId="77777777" w:rsidTr="00092187">
        <w:trPr>
          <w:trHeight w:val="454"/>
          <w:jc w:val="center"/>
        </w:trPr>
        <w:tc>
          <w:tcPr>
            <w:tcW w:w="120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EA8214" w14:textId="77777777" w:rsidR="00CC7345" w:rsidRDefault="00CC7345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1F8D30B4" w14:textId="7CC5418E" w:rsidR="00CC7345" w:rsidRPr="000A3C6D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3670D342" wp14:editId="21654965">
                  <wp:extent cx="3614400" cy="2408400"/>
                  <wp:effectExtent l="0" t="0" r="5715" b="0"/>
                  <wp:docPr id="13" name="圖片 13" descr="C:\Users\first\Desktop\幹訓照片\新增資料夾\IMG_4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first\Desktop\幹訓照片\新增資料夾\IMG_42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923167" w14:textId="185D29ED" w:rsidR="00CC7345" w:rsidRPr="000A3C6D" w:rsidRDefault="00575211" w:rsidP="00CC7345">
            <w:pPr>
              <w:ind w:leftChars="0" w:left="0" w:firstLineChars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CC7345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11</w:t>
            </w:r>
            <w:r w:rsidR="00CC7345">
              <w:rPr>
                <w:rFonts w:ascii="標楷體" w:eastAsia="標楷體" w:hAnsi="標楷體" w:hint="eastAsia"/>
              </w:rPr>
              <w:t>日</w:t>
            </w:r>
            <w:r w:rsidR="00092187">
              <w:rPr>
                <w:rFonts w:ascii="標楷體" w:eastAsia="標楷體" w:hAnsi="標楷體" w:hint="eastAsia"/>
              </w:rPr>
              <w:t>學員於金山青年活動中心進行</w:t>
            </w:r>
            <w:r>
              <w:rPr>
                <w:rFonts w:ascii="標楷體" w:eastAsia="標楷體" w:hAnsi="標楷體" w:hint="eastAsia"/>
              </w:rPr>
              <w:t>晨操跳舞</w:t>
            </w:r>
            <w:r w:rsidR="00CC7345">
              <w:rPr>
                <w:rFonts w:ascii="標楷體" w:eastAsia="標楷體" w:hAnsi="標楷體" w:hint="eastAsia"/>
              </w:rPr>
              <w:t>。</w:t>
            </w:r>
          </w:p>
        </w:tc>
      </w:tr>
      <w:tr w:rsidR="005A55C1" w:rsidRPr="004F456F" w14:paraId="48B45F31" w14:textId="77777777" w:rsidTr="00092187">
        <w:trPr>
          <w:trHeight w:val="454"/>
          <w:jc w:val="center"/>
        </w:trPr>
        <w:tc>
          <w:tcPr>
            <w:tcW w:w="12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331042" w14:textId="77777777" w:rsidR="005A55C1" w:rsidRDefault="005A55C1" w:rsidP="00CC7345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036" w:type="dxa"/>
            <w:tcBorders>
              <w:right w:val="single" w:sz="4" w:space="0" w:color="auto"/>
            </w:tcBorders>
            <w:shd w:val="clear" w:color="auto" w:fill="auto"/>
          </w:tcPr>
          <w:p w14:paraId="01038DAB" w14:textId="65D32425" w:rsidR="005A55C1" w:rsidRPr="00994FA7" w:rsidRDefault="005A55C1" w:rsidP="00CC7345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 w:rsidRPr="00994FA7">
              <w:rPr>
                <w:rFonts w:ascii="標楷體" w:eastAsia="標楷體" w:hAnsi="標楷體"/>
                <w:noProof/>
              </w:rPr>
              <w:drawing>
                <wp:inline distT="0" distB="0" distL="0" distR="0" wp14:anchorId="701E966D" wp14:editId="607DBE85">
                  <wp:extent cx="3614400" cy="2408400"/>
                  <wp:effectExtent l="0" t="0" r="5715" b="0"/>
                  <wp:docPr id="14" name="圖片 14" descr="C:\Users\first\Desktop\幹訓照片\新增資料夾\IMG_4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irst\Desktop\幹訓照片\新增資料夾\IMG_43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4400" cy="240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05E9CDC" w14:textId="773C07ED" w:rsidR="005A55C1" w:rsidRDefault="00575211" w:rsidP="00CC7345">
            <w:pPr>
              <w:ind w:leftChars="0" w:left="0" w:firstLineChars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8月11日</w:t>
            </w:r>
            <w:r w:rsidR="00092187">
              <w:rPr>
                <w:rFonts w:ascii="標楷體" w:eastAsia="標楷體" w:hAnsi="標楷體" w:hint="eastAsia"/>
              </w:rPr>
              <w:t>學員於金山青年活動中心山訓場進行探索教育課程。</w:t>
            </w:r>
          </w:p>
        </w:tc>
      </w:tr>
    </w:tbl>
    <w:p w14:paraId="0D3D1FA0" w14:textId="77777777" w:rsidR="00BC55D2" w:rsidRDefault="00BC55D2" w:rsidP="005154D4">
      <w:pPr>
        <w:ind w:left="360" w:hanging="240"/>
      </w:pPr>
    </w:p>
    <w:sectPr w:rsidR="00BC55D2" w:rsidSect="00197A2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16122" w14:textId="77777777" w:rsidR="003F57E6" w:rsidRDefault="003F57E6" w:rsidP="00B23FF5">
      <w:pPr>
        <w:ind w:left="360" w:hanging="240"/>
      </w:pPr>
      <w:r>
        <w:separator/>
      </w:r>
    </w:p>
  </w:endnote>
  <w:endnote w:type="continuationSeparator" w:id="0">
    <w:p w14:paraId="47902EDA" w14:textId="77777777" w:rsidR="003F57E6" w:rsidRDefault="003F57E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C736" w14:textId="77777777" w:rsidR="0025437C" w:rsidRDefault="00151D3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20A6FDB" w14:textId="144C2B6E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D3F" w:rsidRPr="00151D3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5721FD1" w14:textId="77777777" w:rsidR="0025437C" w:rsidRDefault="00151D3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740B1" w14:textId="77777777" w:rsidR="0025437C" w:rsidRDefault="00151D3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B891" w14:textId="77777777" w:rsidR="003F57E6" w:rsidRDefault="003F57E6" w:rsidP="00B23FF5">
      <w:pPr>
        <w:ind w:left="360" w:hanging="240"/>
      </w:pPr>
      <w:r>
        <w:separator/>
      </w:r>
    </w:p>
  </w:footnote>
  <w:footnote w:type="continuationSeparator" w:id="0">
    <w:p w14:paraId="6BA0D293" w14:textId="77777777" w:rsidR="003F57E6" w:rsidRDefault="003F57E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EF84" w14:textId="77777777" w:rsidR="0025437C" w:rsidRDefault="00151D3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19738" w14:textId="77777777" w:rsidR="0025437C" w:rsidRDefault="00151D3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1431" w14:textId="77777777" w:rsidR="0025437C" w:rsidRDefault="00151D3F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84A06"/>
    <w:rsid w:val="00092187"/>
    <w:rsid w:val="00092FC2"/>
    <w:rsid w:val="000C20C5"/>
    <w:rsid w:val="000C7B62"/>
    <w:rsid w:val="000D006E"/>
    <w:rsid w:val="000D26DA"/>
    <w:rsid w:val="000D6B66"/>
    <w:rsid w:val="000E236E"/>
    <w:rsid w:val="000E57E3"/>
    <w:rsid w:val="00110D74"/>
    <w:rsid w:val="001112E5"/>
    <w:rsid w:val="00113D38"/>
    <w:rsid w:val="0011675B"/>
    <w:rsid w:val="00120BF8"/>
    <w:rsid w:val="0012581D"/>
    <w:rsid w:val="001272BF"/>
    <w:rsid w:val="001369F7"/>
    <w:rsid w:val="0014348C"/>
    <w:rsid w:val="00150C69"/>
    <w:rsid w:val="00151D3F"/>
    <w:rsid w:val="0015616E"/>
    <w:rsid w:val="00160661"/>
    <w:rsid w:val="00181BF9"/>
    <w:rsid w:val="00193E9D"/>
    <w:rsid w:val="001A17B2"/>
    <w:rsid w:val="001B2F52"/>
    <w:rsid w:val="001F4E0E"/>
    <w:rsid w:val="001F567D"/>
    <w:rsid w:val="00207F4D"/>
    <w:rsid w:val="002104F7"/>
    <w:rsid w:val="002169A7"/>
    <w:rsid w:val="002230E2"/>
    <w:rsid w:val="002250FA"/>
    <w:rsid w:val="0023597E"/>
    <w:rsid w:val="00237DDB"/>
    <w:rsid w:val="00241ADA"/>
    <w:rsid w:val="00245459"/>
    <w:rsid w:val="002460B7"/>
    <w:rsid w:val="002516A7"/>
    <w:rsid w:val="00276E36"/>
    <w:rsid w:val="00277136"/>
    <w:rsid w:val="002775BB"/>
    <w:rsid w:val="002825C8"/>
    <w:rsid w:val="00283886"/>
    <w:rsid w:val="002A50E6"/>
    <w:rsid w:val="002A614C"/>
    <w:rsid w:val="002B1169"/>
    <w:rsid w:val="002F25D5"/>
    <w:rsid w:val="003123B9"/>
    <w:rsid w:val="00330FED"/>
    <w:rsid w:val="003455B9"/>
    <w:rsid w:val="00354423"/>
    <w:rsid w:val="003645C9"/>
    <w:rsid w:val="003A7DBF"/>
    <w:rsid w:val="003C4882"/>
    <w:rsid w:val="003D2B26"/>
    <w:rsid w:val="003D3811"/>
    <w:rsid w:val="003E25EC"/>
    <w:rsid w:val="003F57E6"/>
    <w:rsid w:val="003F61D5"/>
    <w:rsid w:val="003F7A1E"/>
    <w:rsid w:val="00410E13"/>
    <w:rsid w:val="004341BC"/>
    <w:rsid w:val="004471C9"/>
    <w:rsid w:val="00455E6A"/>
    <w:rsid w:val="00457A1E"/>
    <w:rsid w:val="00487C34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011E8"/>
    <w:rsid w:val="0051144D"/>
    <w:rsid w:val="005154D4"/>
    <w:rsid w:val="00515AF1"/>
    <w:rsid w:val="00541679"/>
    <w:rsid w:val="00552264"/>
    <w:rsid w:val="00553587"/>
    <w:rsid w:val="00562725"/>
    <w:rsid w:val="0057201E"/>
    <w:rsid w:val="005724A3"/>
    <w:rsid w:val="00575211"/>
    <w:rsid w:val="00592CC9"/>
    <w:rsid w:val="00597DCA"/>
    <w:rsid w:val="005A3F38"/>
    <w:rsid w:val="005A55C1"/>
    <w:rsid w:val="005C11F5"/>
    <w:rsid w:val="005C360E"/>
    <w:rsid w:val="005F62CF"/>
    <w:rsid w:val="00603F7C"/>
    <w:rsid w:val="00604FFB"/>
    <w:rsid w:val="00617A41"/>
    <w:rsid w:val="00656733"/>
    <w:rsid w:val="006647F3"/>
    <w:rsid w:val="006742E4"/>
    <w:rsid w:val="00684CAE"/>
    <w:rsid w:val="006864F9"/>
    <w:rsid w:val="006B3051"/>
    <w:rsid w:val="006B368D"/>
    <w:rsid w:val="006B621F"/>
    <w:rsid w:val="006C58CC"/>
    <w:rsid w:val="006F1613"/>
    <w:rsid w:val="0070235E"/>
    <w:rsid w:val="00721127"/>
    <w:rsid w:val="00724D26"/>
    <w:rsid w:val="0079038A"/>
    <w:rsid w:val="00791708"/>
    <w:rsid w:val="007B623C"/>
    <w:rsid w:val="007D5CFA"/>
    <w:rsid w:val="008004F1"/>
    <w:rsid w:val="00814324"/>
    <w:rsid w:val="00821128"/>
    <w:rsid w:val="00831778"/>
    <w:rsid w:val="008328BE"/>
    <w:rsid w:val="008424F1"/>
    <w:rsid w:val="00845212"/>
    <w:rsid w:val="00871B69"/>
    <w:rsid w:val="00872AE2"/>
    <w:rsid w:val="008737D0"/>
    <w:rsid w:val="00883668"/>
    <w:rsid w:val="008920EB"/>
    <w:rsid w:val="008A6FB5"/>
    <w:rsid w:val="008B4AE5"/>
    <w:rsid w:val="008C5662"/>
    <w:rsid w:val="008D4BF8"/>
    <w:rsid w:val="008D5BE1"/>
    <w:rsid w:val="008E4C06"/>
    <w:rsid w:val="008F1184"/>
    <w:rsid w:val="008F5994"/>
    <w:rsid w:val="00914500"/>
    <w:rsid w:val="0092660C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25D2"/>
    <w:rsid w:val="009C68C4"/>
    <w:rsid w:val="009D0A74"/>
    <w:rsid w:val="00A30414"/>
    <w:rsid w:val="00A32E54"/>
    <w:rsid w:val="00A335E2"/>
    <w:rsid w:val="00A36E0F"/>
    <w:rsid w:val="00A45E48"/>
    <w:rsid w:val="00A462F3"/>
    <w:rsid w:val="00A47DAA"/>
    <w:rsid w:val="00A53C82"/>
    <w:rsid w:val="00A735F7"/>
    <w:rsid w:val="00A757FD"/>
    <w:rsid w:val="00AA1183"/>
    <w:rsid w:val="00AA6D86"/>
    <w:rsid w:val="00AC1584"/>
    <w:rsid w:val="00AE1A9C"/>
    <w:rsid w:val="00AF2470"/>
    <w:rsid w:val="00B1410E"/>
    <w:rsid w:val="00B167BD"/>
    <w:rsid w:val="00B1692F"/>
    <w:rsid w:val="00B23659"/>
    <w:rsid w:val="00B23FF5"/>
    <w:rsid w:val="00B255D9"/>
    <w:rsid w:val="00B3409A"/>
    <w:rsid w:val="00B4195B"/>
    <w:rsid w:val="00B41E14"/>
    <w:rsid w:val="00B4441F"/>
    <w:rsid w:val="00B5503E"/>
    <w:rsid w:val="00B77EA2"/>
    <w:rsid w:val="00B80E51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BF1FF2"/>
    <w:rsid w:val="00BF5321"/>
    <w:rsid w:val="00C05592"/>
    <w:rsid w:val="00C061DC"/>
    <w:rsid w:val="00C10948"/>
    <w:rsid w:val="00C152B8"/>
    <w:rsid w:val="00C1647E"/>
    <w:rsid w:val="00C41DBC"/>
    <w:rsid w:val="00C57650"/>
    <w:rsid w:val="00C61B34"/>
    <w:rsid w:val="00C674E9"/>
    <w:rsid w:val="00C75BA7"/>
    <w:rsid w:val="00C85903"/>
    <w:rsid w:val="00CA152F"/>
    <w:rsid w:val="00CA789C"/>
    <w:rsid w:val="00CB0934"/>
    <w:rsid w:val="00CC325D"/>
    <w:rsid w:val="00CC3263"/>
    <w:rsid w:val="00CC7345"/>
    <w:rsid w:val="00CD0C66"/>
    <w:rsid w:val="00CD0C6E"/>
    <w:rsid w:val="00CD6B1E"/>
    <w:rsid w:val="00CE2596"/>
    <w:rsid w:val="00CF6CE0"/>
    <w:rsid w:val="00D019C6"/>
    <w:rsid w:val="00D072CB"/>
    <w:rsid w:val="00D07509"/>
    <w:rsid w:val="00D17A99"/>
    <w:rsid w:val="00D47A2C"/>
    <w:rsid w:val="00D7594C"/>
    <w:rsid w:val="00D8364E"/>
    <w:rsid w:val="00D9258C"/>
    <w:rsid w:val="00DA393E"/>
    <w:rsid w:val="00DA5DAE"/>
    <w:rsid w:val="00DB5541"/>
    <w:rsid w:val="00DB6801"/>
    <w:rsid w:val="00DC66E6"/>
    <w:rsid w:val="00DE4397"/>
    <w:rsid w:val="00E213BA"/>
    <w:rsid w:val="00E22AF9"/>
    <w:rsid w:val="00E54DDB"/>
    <w:rsid w:val="00E63B6F"/>
    <w:rsid w:val="00E70B4B"/>
    <w:rsid w:val="00E71E26"/>
    <w:rsid w:val="00E83F85"/>
    <w:rsid w:val="00E9468D"/>
    <w:rsid w:val="00EA578B"/>
    <w:rsid w:val="00EE2775"/>
    <w:rsid w:val="00EF0C35"/>
    <w:rsid w:val="00F01582"/>
    <w:rsid w:val="00F14182"/>
    <w:rsid w:val="00F21BF7"/>
    <w:rsid w:val="00F33C19"/>
    <w:rsid w:val="00F34111"/>
    <w:rsid w:val="00F52604"/>
    <w:rsid w:val="00F90777"/>
    <w:rsid w:val="00F90D9B"/>
    <w:rsid w:val="00FA3CD5"/>
    <w:rsid w:val="00FB6A67"/>
    <w:rsid w:val="00FD23E3"/>
    <w:rsid w:val="00FD3485"/>
    <w:rsid w:val="00FE74D3"/>
    <w:rsid w:val="00FF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05673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1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41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98BE-D0E6-46F9-B38D-A42910D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李信賢</cp:lastModifiedBy>
  <cp:revision>9</cp:revision>
  <cp:lastPrinted>2021-12-16T10:34:00Z</cp:lastPrinted>
  <dcterms:created xsi:type="dcterms:W3CDTF">2021-12-16T10:18:00Z</dcterms:created>
  <dcterms:modified xsi:type="dcterms:W3CDTF">2023-01-05T01:07:00Z</dcterms:modified>
</cp:coreProperties>
</file>