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63FD" w14:textId="77777777"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E48F3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14:paraId="6DDCCEAD" w14:textId="0EC0A1A0"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03FDA">
        <w:rPr>
          <w:rFonts w:ascii="Times New Roman" w:eastAsia="標楷體" w:hAnsi="標楷體" w:hint="eastAsia"/>
          <w:szCs w:val="24"/>
        </w:rPr>
        <w:t>2022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D03FDA">
        <w:rPr>
          <w:rFonts w:ascii="Times New Roman" w:eastAsia="標楷體" w:hAnsi="標楷體" w:hint="eastAsia"/>
          <w:szCs w:val="24"/>
        </w:rPr>
        <w:t>03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D03FDA">
        <w:rPr>
          <w:rFonts w:ascii="Times New Roman" w:eastAsia="標楷體" w:hAnsi="標楷體" w:hint="eastAsia"/>
          <w:szCs w:val="24"/>
        </w:rPr>
        <w:t>18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14:paraId="3537810C" w14:textId="77777777" w:rsidTr="00D7379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C719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D47D" w14:textId="59281905" w:rsidR="00185E8C" w:rsidRPr="00DD4568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945A2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D03FDA">
              <w:rPr>
                <w:rFonts w:ascii="Times New Roman" w:eastAsia="標楷體" w:hAnsi="Times New Roman" w:hint="eastAsia"/>
                <w:szCs w:val="24"/>
              </w:rPr>
              <w:t>經濟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="00D03FDA">
              <w:rPr>
                <w:rFonts w:ascii="Times New Roman" w:eastAsia="標楷體" w:hAnsi="Times New Roman" w:hint="eastAsia"/>
                <w:szCs w:val="24"/>
              </w:rPr>
              <w:t>陳卓泰老師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D03FDA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14:paraId="06D96A7A" w14:textId="77777777" w:rsidTr="00D73797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87B2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571" w14:textId="3F2EB553" w:rsidR="00185E8C" w:rsidRPr="00352151" w:rsidRDefault="00D03FDA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2022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03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18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085B" w14:textId="77777777" w:rsidR="00185E8C" w:rsidRPr="00352151" w:rsidRDefault="00185E8C" w:rsidP="00D7379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6FC3" w14:textId="19E3924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曉峰紀念館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樓資訊處</w:t>
            </w:r>
          </w:p>
        </w:tc>
      </w:tr>
      <w:tr w:rsidR="0053618C" w:rsidRPr="00352151" w14:paraId="3F1F991A" w14:textId="77777777" w:rsidTr="00F53E3F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8D9B" w14:textId="0041ECE9" w:rsidR="0053618C" w:rsidRPr="00352151" w:rsidRDefault="005361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2B5F" w14:textId="6F4F349D" w:rsidR="0053618C" w:rsidRPr="001B2BD4" w:rsidRDefault="00D03FDA" w:rsidP="00D73797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4467F0" w14:paraId="70916923" w14:textId="77777777" w:rsidTr="00D73797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6020" w14:textId="77777777"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14:paraId="791171C1" w14:textId="77777777"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5F9EB" w14:textId="4675A8DA" w:rsidR="00DE5C4C" w:rsidRPr="00DE5C4C" w:rsidRDefault="00DE5C4C" w:rsidP="00DE5C4C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老師確定課程模組融入方式，討論相關細項</w:t>
            </w:r>
          </w:p>
        </w:tc>
      </w:tr>
      <w:tr w:rsidR="00DA3086" w:rsidRPr="004E1F00" w14:paraId="60BD3BB9" w14:textId="77777777" w:rsidTr="00D73797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4978" w14:textId="77777777"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BE4DD9" w14:textId="7DC2C2AD" w:rsidR="00B00414" w:rsidRPr="00DE5C4C" w:rsidRDefault="00DE5C4C" w:rsidP="00DE5C4C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老師將模組與自身課程內容有更進一步的結合並且規劃時間及安排</w:t>
            </w:r>
          </w:p>
        </w:tc>
      </w:tr>
      <w:tr w:rsidR="007945A2" w:rsidRPr="004F456F" w14:paraId="0C55497D" w14:textId="77777777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90365" w14:textId="77777777" w:rsidR="007945A2" w:rsidRPr="00CD6B06" w:rsidRDefault="007945A2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F415B4" w14:textId="2209C332" w:rsidR="007945A2" w:rsidRPr="00CD6B06" w:rsidRDefault="00D03FDA" w:rsidP="006F31C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/>
                <w:noProof/>
                <w:szCs w:val="24"/>
              </w:rPr>
              <w:drawing>
                <wp:inline distT="0" distB="0" distL="0" distR="0" wp14:anchorId="425E0FF1" wp14:editId="16F0F42A">
                  <wp:extent cx="2865120" cy="139371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40" cy="139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AF17654" w14:textId="36CFAD79" w:rsidR="007945A2" w:rsidRPr="00CD6B06" w:rsidRDefault="00D03FDA" w:rsidP="0065427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/>
                <w:noProof/>
                <w:szCs w:val="24"/>
              </w:rPr>
              <w:drawing>
                <wp:inline distT="0" distB="0" distL="0" distR="0" wp14:anchorId="00B76CFB" wp14:editId="17DC8219">
                  <wp:extent cx="3070860" cy="14935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56893501" w14:textId="77777777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EF0F323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AC5E6E" w14:textId="749EF566" w:rsidR="007945A2" w:rsidRPr="00C72F85" w:rsidRDefault="00DE5C4C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老師提出預期融入課程模組。</w:t>
            </w:r>
            <w:bookmarkStart w:id="0" w:name="_GoBack"/>
            <w:bookmarkEnd w:id="0"/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AF7E33" w14:textId="709C7108" w:rsidR="007945A2" w:rsidRPr="00F12658" w:rsidRDefault="00DE5C4C" w:rsidP="001E4A24">
            <w:pPr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提供老師數位資源網站可以進行參考。</w:t>
            </w:r>
          </w:p>
        </w:tc>
      </w:tr>
      <w:tr w:rsidR="007945A2" w:rsidRPr="004F456F" w14:paraId="3CDA7ACC" w14:textId="77777777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68C35654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8D3D518" w14:textId="71C201E7" w:rsidR="007945A2" w:rsidRPr="00CD6B06" w:rsidRDefault="00D03FDA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/>
                <w:noProof/>
                <w:szCs w:val="24"/>
              </w:rPr>
              <w:drawing>
                <wp:inline distT="0" distB="0" distL="0" distR="0" wp14:anchorId="3ACFFFD7" wp14:editId="5896BDEF">
                  <wp:extent cx="3070860" cy="14935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A2C7DE" w14:textId="4B46C05D" w:rsidR="007945A2" w:rsidRPr="00CD6B06" w:rsidRDefault="00D03FDA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/>
                <w:noProof/>
                <w:szCs w:val="24"/>
              </w:rPr>
              <w:drawing>
                <wp:inline distT="0" distB="0" distL="0" distR="0" wp14:anchorId="4775A343" wp14:editId="0705102B">
                  <wp:extent cx="2910840" cy="141732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0F4E0260" w14:textId="77777777" w:rsidTr="00CA2A22">
        <w:trPr>
          <w:trHeight w:val="55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C97F81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02D2EA3" w14:textId="64D6E6DD" w:rsidR="007945A2" w:rsidRDefault="00DE5C4C" w:rsidP="00D83585">
            <w:pPr>
              <w:spacing w:before="240"/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  <w:t>介紹開源軟體給老師進行課程使用。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62F497" w14:textId="130BE4DB" w:rsidR="007945A2" w:rsidRPr="004170E7" w:rsidRDefault="00DE5C4C" w:rsidP="00CA2A22">
            <w:pPr>
              <w:rPr>
                <w:rFonts w:ascii="Times New Roman" w:eastAsia="標楷體" w:hAnsi="Times New Roman"/>
                <w:noProof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7F7F7F"/>
                <w:szCs w:val="24"/>
              </w:rPr>
              <w:t>初步教學軟體使用。</w:t>
            </w:r>
          </w:p>
        </w:tc>
      </w:tr>
      <w:tr w:rsidR="00DA3086" w:rsidRPr="003D56C3" w14:paraId="4E498FBE" w14:textId="77777777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D43C943" w14:textId="2D95B4EC"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C8D08E1" w14:textId="77777777"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講義資料、簽到單、照片或影音檔等。</w:t>
            </w:r>
          </w:p>
          <w:p w14:paraId="199A44AE" w14:textId="77777777"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格增列欄位，如有相關活動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請提供。</w:t>
            </w:r>
          </w:p>
        </w:tc>
      </w:tr>
    </w:tbl>
    <w:p w14:paraId="771C3F44" w14:textId="77777777"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C82E" w14:textId="77777777" w:rsidR="00E1386A" w:rsidRDefault="00E1386A" w:rsidP="00E76597">
      <w:r>
        <w:separator/>
      </w:r>
    </w:p>
  </w:endnote>
  <w:endnote w:type="continuationSeparator" w:id="0">
    <w:p w14:paraId="0107CF2E" w14:textId="77777777" w:rsidR="00E1386A" w:rsidRDefault="00E1386A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5FBC" w14:textId="77777777" w:rsidR="00E1386A" w:rsidRDefault="00E1386A" w:rsidP="00E76597">
      <w:r>
        <w:separator/>
      </w:r>
    </w:p>
  </w:footnote>
  <w:footnote w:type="continuationSeparator" w:id="0">
    <w:p w14:paraId="1C144ABB" w14:textId="77777777" w:rsidR="00E1386A" w:rsidRDefault="00E1386A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76C09"/>
    <w:multiLevelType w:val="hybridMultilevel"/>
    <w:tmpl w:val="F58A4D96"/>
    <w:lvl w:ilvl="0" w:tplc="BFA0D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7520F"/>
    <w:multiLevelType w:val="hybridMultilevel"/>
    <w:tmpl w:val="FD24DEDA"/>
    <w:lvl w:ilvl="0" w:tplc="29F0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240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1A60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735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2BD4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0C9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ABB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06E4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1B84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2BEB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170E7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67F0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5FEA"/>
    <w:rsid w:val="004E6A49"/>
    <w:rsid w:val="004F049C"/>
    <w:rsid w:val="004F37D6"/>
    <w:rsid w:val="004F3FA8"/>
    <w:rsid w:val="004F5492"/>
    <w:rsid w:val="00500E66"/>
    <w:rsid w:val="00502B12"/>
    <w:rsid w:val="00505963"/>
    <w:rsid w:val="00505D63"/>
    <w:rsid w:val="00507653"/>
    <w:rsid w:val="00507D81"/>
    <w:rsid w:val="00510744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618C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5E5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5D4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47703"/>
    <w:rsid w:val="0065355D"/>
    <w:rsid w:val="00653B7E"/>
    <w:rsid w:val="00654275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31C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45A2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41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B9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FDD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1B56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0BB7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58F0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2492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57B45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C51BA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4F0E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2A22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3FDA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774"/>
    <w:rsid w:val="00D23CD4"/>
    <w:rsid w:val="00D247B1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6FD"/>
    <w:rsid w:val="00D72BA2"/>
    <w:rsid w:val="00D72CDB"/>
    <w:rsid w:val="00D73797"/>
    <w:rsid w:val="00D74D13"/>
    <w:rsid w:val="00D75240"/>
    <w:rsid w:val="00D75B56"/>
    <w:rsid w:val="00D76DC4"/>
    <w:rsid w:val="00D8111B"/>
    <w:rsid w:val="00D83585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5C4C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1386A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2C32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8F3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5C35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32C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character" w:styleId="aa">
    <w:name w:val="Hyperlink"/>
    <w:basedOn w:val="a0"/>
    <w:uiPriority w:val="99"/>
    <w:unhideWhenUsed/>
    <w:rsid w:val="0053618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3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38A8-B281-4050-845F-F2E481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pccu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zack hsiao</cp:lastModifiedBy>
  <cp:revision>6</cp:revision>
  <cp:lastPrinted>2018-11-22T08:42:00Z</cp:lastPrinted>
  <dcterms:created xsi:type="dcterms:W3CDTF">2022-01-18T03:23:00Z</dcterms:created>
  <dcterms:modified xsi:type="dcterms:W3CDTF">2022-08-08T06:22:00Z</dcterms:modified>
</cp:coreProperties>
</file>