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63FD" w14:textId="6FD21F29"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E48F3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14:paraId="6DDCCEAD" w14:textId="617902AA"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CC4C0F">
        <w:rPr>
          <w:rFonts w:ascii="Times New Roman" w:eastAsia="標楷體" w:hAnsi="標楷體" w:hint="eastAsia"/>
          <w:szCs w:val="24"/>
        </w:rPr>
        <w:t>111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CC4C0F">
        <w:rPr>
          <w:rFonts w:ascii="Times New Roman" w:eastAsia="標楷體" w:hAnsi="標楷體" w:hint="eastAsia"/>
          <w:szCs w:val="24"/>
        </w:rPr>
        <w:t>02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CC4C0F">
        <w:rPr>
          <w:rFonts w:ascii="Times New Roman" w:eastAsia="標楷體" w:hAnsi="標楷體" w:hint="eastAsia"/>
          <w:szCs w:val="24"/>
        </w:rPr>
        <w:t>21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14:paraId="3537810C" w14:textId="77777777" w:rsidTr="00D73797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1C719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FD47D" w14:textId="4240A206" w:rsidR="00185E8C" w:rsidRPr="00DD4568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945A2">
              <w:rPr>
                <w:rFonts w:ascii="Times New Roman" w:eastAsia="標楷體" w:hAnsi="Times New Roman" w:hint="eastAsia"/>
                <w:szCs w:val="24"/>
              </w:rPr>
              <w:t>運算思維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_</w:t>
            </w:r>
            <w:r w:rsidR="00CC4C0F">
              <w:rPr>
                <w:rFonts w:ascii="Times New Roman" w:eastAsia="標楷體" w:hAnsi="Times New Roman" w:hint="eastAsia"/>
                <w:szCs w:val="24"/>
              </w:rPr>
              <w:t>全商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系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="00CC4C0F">
              <w:rPr>
                <w:rFonts w:ascii="Times New Roman" w:eastAsia="標楷體" w:hAnsi="Times New Roman" w:hint="eastAsia"/>
                <w:szCs w:val="24"/>
              </w:rPr>
              <w:t>黃雪梨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老師</w:t>
            </w:r>
            <w:r>
              <w:rPr>
                <w:rFonts w:ascii="Times New Roman" w:eastAsia="標楷體" w:hAnsi="Times New Roman" w:hint="eastAsia"/>
                <w:szCs w:val="24"/>
              </w:rPr>
              <w:t>_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第</w:t>
            </w:r>
            <w:r w:rsidR="00CC4C0F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7945A2">
              <w:rPr>
                <w:rFonts w:ascii="Times New Roman" w:eastAsia="標楷體" w:hAnsi="Times New Roman" w:hint="eastAsia"/>
                <w:szCs w:val="24"/>
              </w:rPr>
              <w:t>次討論</w:t>
            </w:r>
          </w:p>
        </w:tc>
      </w:tr>
      <w:tr w:rsidR="00DA3086" w:rsidRPr="00352151" w14:paraId="06D96A7A" w14:textId="77777777" w:rsidTr="00D73797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E87B2" w14:textId="77777777"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8571" w14:textId="61B13CD5" w:rsidR="00185E8C" w:rsidRPr="00352151" w:rsidRDefault="00CC4C0F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111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>
              <w:rPr>
                <w:rFonts w:ascii="Times New Roman" w:eastAsia="標楷體" w:hAnsi="標楷體" w:hint="eastAsia"/>
                <w:szCs w:val="24"/>
              </w:rPr>
              <w:t>02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>
              <w:rPr>
                <w:rFonts w:ascii="Times New Roman" w:eastAsia="標楷體" w:hAnsi="標楷體" w:hint="eastAsia"/>
                <w:szCs w:val="24"/>
              </w:rPr>
              <w:t>21</w:t>
            </w:r>
            <w:r w:rsidR="007945A2"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4085B" w14:textId="77777777" w:rsidR="00185E8C" w:rsidRPr="00352151" w:rsidRDefault="00185E8C" w:rsidP="00D73797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16FC3" w14:textId="19E3924F" w:rsidR="00185E8C" w:rsidRPr="00352151" w:rsidRDefault="007945A2" w:rsidP="00D7379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曉峰紀念館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樓資訊處</w:t>
            </w:r>
          </w:p>
        </w:tc>
      </w:tr>
      <w:tr w:rsidR="0053618C" w:rsidRPr="00352151" w14:paraId="3F1F991A" w14:textId="77777777" w:rsidTr="00F53E3F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68D9B" w14:textId="0041ECE9" w:rsidR="0053618C" w:rsidRPr="00352151" w:rsidRDefault="005361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F2B5F" w14:textId="6EDCBDC1" w:rsidR="0053618C" w:rsidRPr="001B2BD4" w:rsidRDefault="00CC4C0F" w:rsidP="00D73797">
            <w:pPr>
              <w:jc w:val="both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5</w:t>
            </w:r>
            <w:r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4467F0" w14:paraId="70916923" w14:textId="77777777" w:rsidTr="00D73797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16020" w14:textId="77777777"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14:paraId="791171C1" w14:textId="77777777"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5F9EB" w14:textId="72C87135" w:rsidR="00B00414" w:rsidRPr="00A42BCD" w:rsidRDefault="00A42BCD" w:rsidP="00D7379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老師與助理於會前已討論出問卷題目與分類的雛型，及嘗試使用Google表單製作線上問卷，故此次為協助排除</w:t>
            </w:r>
            <w:r>
              <w:rPr>
                <w:rFonts w:ascii="標楷體" w:eastAsia="標楷體" w:hAnsi="標楷體" w:hint="eastAsia"/>
                <w:szCs w:val="24"/>
              </w:rPr>
              <w:t>Google表單</w:t>
            </w:r>
            <w:r>
              <w:rPr>
                <w:rFonts w:ascii="標楷體" w:eastAsia="標楷體" w:hAnsi="標楷體" w:hint="eastAsia"/>
                <w:szCs w:val="24"/>
              </w:rPr>
              <w:t>的操作問</w:t>
            </w:r>
            <w:r w:rsidR="00F3388D">
              <w:rPr>
                <w:rFonts w:ascii="標楷體" w:eastAsia="標楷體" w:hAnsi="標楷體" w:hint="eastAsia"/>
                <w:szCs w:val="24"/>
              </w:rPr>
              <w:t>題</w:t>
            </w:r>
            <w:r>
              <w:rPr>
                <w:rFonts w:ascii="標楷體" w:eastAsia="標楷體" w:hAnsi="標楷體" w:hint="eastAsia"/>
                <w:szCs w:val="24"/>
              </w:rPr>
              <w:t>與提供</w:t>
            </w:r>
            <w:r w:rsidR="00DC14FA">
              <w:rPr>
                <w:rFonts w:ascii="標楷體" w:eastAsia="標楷體" w:hAnsi="標楷體" w:hint="eastAsia"/>
                <w:szCs w:val="24"/>
              </w:rPr>
              <w:t>可使用的表單設計做額外參考。</w:t>
            </w:r>
          </w:p>
        </w:tc>
      </w:tr>
      <w:tr w:rsidR="00DA3086" w:rsidRPr="004E1F00" w14:paraId="60BD3BB9" w14:textId="77777777" w:rsidTr="00D73797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7B4978" w14:textId="77777777"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8F1B90" w14:textId="4FE063B9" w:rsidR="00B00414" w:rsidRDefault="00EB51C2" w:rsidP="00D8358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A0463E">
              <w:rPr>
                <w:rFonts w:eastAsia="標楷體" w:hint="eastAsia"/>
              </w:rPr>
              <w:t>協助確認問卷版面</w:t>
            </w:r>
            <w:r w:rsidR="001A5824">
              <w:rPr>
                <w:rFonts w:eastAsia="標楷體" w:hint="eastAsia"/>
              </w:rPr>
              <w:t>(</w:t>
            </w:r>
            <w:r w:rsidR="001A5824">
              <w:rPr>
                <w:rFonts w:eastAsia="標楷體" w:hint="eastAsia"/>
              </w:rPr>
              <w:t>如</w:t>
            </w:r>
            <w:r w:rsidR="001A5824">
              <w:rPr>
                <w:rFonts w:eastAsia="標楷體" w:hint="eastAsia"/>
              </w:rPr>
              <w:t>:</w:t>
            </w:r>
            <w:r w:rsidR="001A5824">
              <w:rPr>
                <w:rFonts w:eastAsia="標楷體" w:hint="eastAsia"/>
              </w:rPr>
              <w:t>跳題設計與邏輯等</w:t>
            </w:r>
            <w:r w:rsidR="001A5824">
              <w:rPr>
                <w:rFonts w:eastAsia="標楷體" w:hint="eastAsia"/>
              </w:rPr>
              <w:t>)</w:t>
            </w:r>
            <w:r w:rsidR="001A5824">
              <w:rPr>
                <w:rFonts w:eastAsia="標楷體" w:hint="eastAsia"/>
              </w:rPr>
              <w:t>。</w:t>
            </w:r>
          </w:p>
          <w:p w14:paraId="35BE4DD9" w14:textId="6BA6EBDB" w:rsidR="00EB51C2" w:rsidRPr="00EB51C2" w:rsidRDefault="00EB51C2" w:rsidP="00D8358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4B6E7A">
              <w:rPr>
                <w:rFonts w:eastAsia="標楷體" w:hint="eastAsia"/>
              </w:rPr>
              <w:t>引導</w:t>
            </w:r>
            <w:r w:rsidR="00DC14FA">
              <w:rPr>
                <w:rFonts w:eastAsia="標楷體" w:hint="eastAsia"/>
              </w:rPr>
              <w:t>問卷</w:t>
            </w:r>
            <w:r w:rsidR="001A5824">
              <w:rPr>
                <w:rFonts w:eastAsia="標楷體" w:hint="eastAsia"/>
              </w:rPr>
              <w:t>後續整理與分析方向。</w:t>
            </w:r>
          </w:p>
        </w:tc>
      </w:tr>
      <w:tr w:rsidR="007945A2" w:rsidRPr="004F456F" w14:paraId="0C55497D" w14:textId="77777777" w:rsidTr="004C2B7D">
        <w:trPr>
          <w:trHeight w:val="3065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A90365" w14:textId="77777777" w:rsidR="007945A2" w:rsidRPr="00CD6B06" w:rsidRDefault="007945A2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CF415B4" w14:textId="6182A9C5" w:rsidR="007945A2" w:rsidRPr="00CD6B06" w:rsidRDefault="00517952" w:rsidP="006F31C7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0FB0D119" wp14:editId="4A57C29E">
                  <wp:extent cx="2872740" cy="1396837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184" cy="1403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AF17654" w14:textId="10E5DD3F" w:rsidR="007945A2" w:rsidRPr="00CD6B06" w:rsidRDefault="00517952" w:rsidP="00654275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1F087116" wp14:editId="21E70CD8">
                  <wp:extent cx="2910840" cy="1417320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56893501" w14:textId="77777777" w:rsidTr="004C2B7D">
        <w:trPr>
          <w:trHeight w:val="38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3EF0F323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CAC5E6E" w14:textId="11A5729C" w:rsidR="00F4090B" w:rsidRPr="00C72F85" w:rsidRDefault="00F4090B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與老師和助理</w:t>
            </w:r>
            <w:r w:rsidR="000C65F5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討論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問卷架構</w:t>
            </w:r>
            <w:r w:rsidR="000C65F5"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設計。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BAF7E33" w14:textId="2D78BE31" w:rsidR="007945A2" w:rsidRPr="00F12658" w:rsidRDefault="000C65F5" w:rsidP="001E4A2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介紹</w:t>
            </w:r>
            <w:r>
              <w:rPr>
                <w:rFonts w:ascii="Times New Roman" w:eastAsia="標楷體" w:hAnsi="Times New Roman" w:hint="eastAsia"/>
                <w:szCs w:val="24"/>
              </w:rPr>
              <w:t>Google</w:t>
            </w:r>
            <w:r>
              <w:rPr>
                <w:rFonts w:ascii="Times New Roman" w:eastAsia="標楷體" w:hAnsi="Times New Roman" w:hint="eastAsia"/>
                <w:szCs w:val="24"/>
              </w:rPr>
              <w:t>表單功能及建立的操作步驟。</w:t>
            </w:r>
          </w:p>
        </w:tc>
      </w:tr>
      <w:tr w:rsidR="007945A2" w:rsidRPr="004F456F" w14:paraId="3CDA7ACC" w14:textId="77777777" w:rsidTr="004C2B7D">
        <w:trPr>
          <w:trHeight w:val="2851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68C35654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8D3D518" w14:textId="57F75B00" w:rsidR="007945A2" w:rsidRPr="00CD6B06" w:rsidRDefault="0051795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2CA2DABC" wp14:editId="7EAE2853">
                  <wp:extent cx="3070860" cy="149352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61A2C7DE" w14:textId="5A78B07B" w:rsidR="007945A2" w:rsidRPr="00CD6B06" w:rsidRDefault="00517952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noProof/>
                <w:sz w:val="36"/>
                <w:szCs w:val="36"/>
              </w:rPr>
              <w:drawing>
                <wp:inline distT="0" distB="0" distL="0" distR="0" wp14:anchorId="631745EF" wp14:editId="0EE2C735">
                  <wp:extent cx="2910840" cy="1417320"/>
                  <wp:effectExtent l="0" t="0" r="381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5A2" w:rsidRPr="004F456F" w14:paraId="0F4E0260" w14:textId="77777777" w:rsidTr="00CA2A22">
        <w:trPr>
          <w:trHeight w:val="55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14:paraId="0FC97F81" w14:textId="77777777" w:rsidR="007945A2" w:rsidRDefault="007945A2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402D2EA3" w14:textId="17FAC62C" w:rsidR="007945A2" w:rsidRPr="00F55301" w:rsidRDefault="004A38DF" w:rsidP="00D47EE0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根據</w:t>
            </w:r>
            <w:r w:rsidR="00D47EE0">
              <w:rPr>
                <w:rFonts w:ascii="Times New Roman" w:eastAsia="標楷體" w:hAnsi="Times New Roman" w:hint="eastAsia"/>
                <w:noProof/>
                <w:szCs w:val="24"/>
              </w:rPr>
              <w:t>問卷</w:t>
            </w:r>
            <w:r>
              <w:rPr>
                <w:rFonts w:ascii="Times New Roman" w:eastAsia="標楷體" w:hAnsi="Times New Roman" w:hint="eastAsia"/>
                <w:noProof/>
                <w:szCs w:val="24"/>
              </w:rPr>
              <w:t>設計，示範符合</w:t>
            </w:r>
            <w:r w:rsidR="00D47EE0">
              <w:rPr>
                <w:rFonts w:ascii="Times New Roman" w:eastAsia="標楷體" w:hAnsi="Times New Roman" w:hint="eastAsia"/>
                <w:noProof/>
                <w:szCs w:val="24"/>
              </w:rPr>
              <w:t>架構的版面配置。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2062F497" w14:textId="09D594A8" w:rsidR="007945A2" w:rsidRPr="00F55301" w:rsidRDefault="000C65F5" w:rsidP="00CA2A22">
            <w:pPr>
              <w:rPr>
                <w:rFonts w:ascii="Times New Roman" w:eastAsia="標楷體" w:hAnsi="Times New Roman"/>
                <w:noProof/>
                <w:szCs w:val="24"/>
              </w:rPr>
            </w:pPr>
            <w:r w:rsidRPr="00F55301">
              <w:rPr>
                <w:rFonts w:ascii="Times New Roman" w:eastAsia="標楷體" w:hAnsi="Times New Roman" w:hint="eastAsia"/>
                <w:noProof/>
                <w:szCs w:val="24"/>
              </w:rPr>
              <w:t>老師與學生討論問卷</w:t>
            </w:r>
            <w:r w:rsidR="00F55301" w:rsidRPr="00F55301">
              <w:rPr>
                <w:rFonts w:ascii="Times New Roman" w:eastAsia="標楷體" w:hAnsi="Times New Roman" w:hint="eastAsia"/>
                <w:noProof/>
                <w:szCs w:val="24"/>
              </w:rPr>
              <w:t>題目</w:t>
            </w:r>
            <w:r w:rsidRPr="00F55301">
              <w:rPr>
                <w:rFonts w:ascii="Times New Roman" w:eastAsia="標楷體" w:hAnsi="Times New Roman" w:hint="eastAsia"/>
                <w:noProof/>
                <w:szCs w:val="24"/>
              </w:rPr>
              <w:t>設計</w:t>
            </w:r>
            <w:r w:rsidR="00F55301" w:rsidRPr="00F55301">
              <w:rPr>
                <w:rFonts w:ascii="Times New Roman" w:eastAsia="標楷體" w:hAnsi="Times New Roman" w:hint="eastAsia"/>
                <w:noProof/>
                <w:szCs w:val="24"/>
              </w:rPr>
              <w:t>和日程安排。</w:t>
            </w:r>
          </w:p>
        </w:tc>
      </w:tr>
      <w:tr w:rsidR="00DA3086" w:rsidRPr="003D56C3" w14:paraId="4E498FBE" w14:textId="77777777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14:paraId="5D43C943" w14:textId="2D95B4EC"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14:paraId="0C8D08E1" w14:textId="77777777"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講義資料、簽到單、照片或影音檔等。</w:t>
            </w:r>
          </w:p>
          <w:p w14:paraId="199A44AE" w14:textId="77777777"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14:paraId="771C3F44" w14:textId="77777777"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A0EB" w14:textId="77777777" w:rsidR="00D9776D" w:rsidRDefault="00D9776D" w:rsidP="00E76597">
      <w:r>
        <w:separator/>
      </w:r>
    </w:p>
  </w:endnote>
  <w:endnote w:type="continuationSeparator" w:id="0">
    <w:p w14:paraId="7B30CA0E" w14:textId="77777777" w:rsidR="00D9776D" w:rsidRDefault="00D9776D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55ECA" w14:textId="77777777" w:rsidR="00D9776D" w:rsidRDefault="00D9776D" w:rsidP="00E76597">
      <w:r>
        <w:separator/>
      </w:r>
    </w:p>
  </w:footnote>
  <w:footnote w:type="continuationSeparator" w:id="0">
    <w:p w14:paraId="1E6E3FBF" w14:textId="77777777" w:rsidR="00D9776D" w:rsidRDefault="00D9776D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27346260">
    <w:abstractNumId w:val="4"/>
  </w:num>
  <w:num w:numId="2" w16cid:durableId="1175729710">
    <w:abstractNumId w:val="0"/>
  </w:num>
  <w:num w:numId="3" w16cid:durableId="577372594">
    <w:abstractNumId w:val="3"/>
  </w:num>
  <w:num w:numId="4" w16cid:durableId="1382435565">
    <w:abstractNumId w:val="1"/>
  </w:num>
  <w:num w:numId="5" w16cid:durableId="1683817875">
    <w:abstractNumId w:val="6"/>
  </w:num>
  <w:num w:numId="6" w16cid:durableId="795565788">
    <w:abstractNumId w:val="2"/>
  </w:num>
  <w:num w:numId="7" w16cid:durableId="2124184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240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3B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1A60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96F0A"/>
    <w:rsid w:val="000A1011"/>
    <w:rsid w:val="000A14C5"/>
    <w:rsid w:val="000A1CF0"/>
    <w:rsid w:val="000A2096"/>
    <w:rsid w:val="000A314C"/>
    <w:rsid w:val="000A4F60"/>
    <w:rsid w:val="000A5603"/>
    <w:rsid w:val="000A5E2C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65F5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735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5824"/>
    <w:rsid w:val="001A6B63"/>
    <w:rsid w:val="001A75C7"/>
    <w:rsid w:val="001B2BD4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EA"/>
    <w:rsid w:val="0021783F"/>
    <w:rsid w:val="00220EA7"/>
    <w:rsid w:val="00221C08"/>
    <w:rsid w:val="00224890"/>
    <w:rsid w:val="002251B6"/>
    <w:rsid w:val="002257C3"/>
    <w:rsid w:val="002265CA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0C9"/>
    <w:rsid w:val="002547F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63A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ABB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06E4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1B84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170E7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467F0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2E0D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38DF"/>
    <w:rsid w:val="004A46BC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B6E7A"/>
    <w:rsid w:val="004C13DA"/>
    <w:rsid w:val="004C20FD"/>
    <w:rsid w:val="004C2B7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5FEA"/>
    <w:rsid w:val="004E6A49"/>
    <w:rsid w:val="004F049C"/>
    <w:rsid w:val="004F37D6"/>
    <w:rsid w:val="004F3FA8"/>
    <w:rsid w:val="004F5492"/>
    <w:rsid w:val="00500E66"/>
    <w:rsid w:val="00502B12"/>
    <w:rsid w:val="00505963"/>
    <w:rsid w:val="00505D63"/>
    <w:rsid w:val="00507653"/>
    <w:rsid w:val="00507D81"/>
    <w:rsid w:val="00510744"/>
    <w:rsid w:val="00511D2F"/>
    <w:rsid w:val="005132DC"/>
    <w:rsid w:val="00515367"/>
    <w:rsid w:val="00517952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618C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5E5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5D4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47703"/>
    <w:rsid w:val="0065355D"/>
    <w:rsid w:val="00653B7E"/>
    <w:rsid w:val="00654275"/>
    <w:rsid w:val="00654C98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A7371"/>
    <w:rsid w:val="006A73C8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31C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45A2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41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B90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1FDD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66E0D"/>
    <w:rsid w:val="00870546"/>
    <w:rsid w:val="008712E3"/>
    <w:rsid w:val="00871F23"/>
    <w:rsid w:val="0087222A"/>
    <w:rsid w:val="0087432C"/>
    <w:rsid w:val="00875314"/>
    <w:rsid w:val="00875B75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1B56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26D8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048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463E"/>
    <w:rsid w:val="00A07589"/>
    <w:rsid w:val="00A106D4"/>
    <w:rsid w:val="00A112D4"/>
    <w:rsid w:val="00A15D81"/>
    <w:rsid w:val="00A1675C"/>
    <w:rsid w:val="00A168D2"/>
    <w:rsid w:val="00A20BB7"/>
    <w:rsid w:val="00A2112A"/>
    <w:rsid w:val="00A23F65"/>
    <w:rsid w:val="00A242B1"/>
    <w:rsid w:val="00A24411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2BC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5EA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58F0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6BE0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2492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57B45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381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C51BA"/>
    <w:rsid w:val="00BD058A"/>
    <w:rsid w:val="00BD0B2D"/>
    <w:rsid w:val="00BD203A"/>
    <w:rsid w:val="00BD2262"/>
    <w:rsid w:val="00BD25C2"/>
    <w:rsid w:val="00BD2944"/>
    <w:rsid w:val="00BD2D60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4F0E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2A22"/>
    <w:rsid w:val="00CA4082"/>
    <w:rsid w:val="00CA4760"/>
    <w:rsid w:val="00CA7244"/>
    <w:rsid w:val="00CA73B7"/>
    <w:rsid w:val="00CA73C9"/>
    <w:rsid w:val="00CB0626"/>
    <w:rsid w:val="00CB145C"/>
    <w:rsid w:val="00CB2AC5"/>
    <w:rsid w:val="00CB518E"/>
    <w:rsid w:val="00CB5919"/>
    <w:rsid w:val="00CB68A7"/>
    <w:rsid w:val="00CB6F88"/>
    <w:rsid w:val="00CB732D"/>
    <w:rsid w:val="00CB7CD5"/>
    <w:rsid w:val="00CC03FC"/>
    <w:rsid w:val="00CC0B54"/>
    <w:rsid w:val="00CC1B9D"/>
    <w:rsid w:val="00CC1F6C"/>
    <w:rsid w:val="00CC22B3"/>
    <w:rsid w:val="00CC358A"/>
    <w:rsid w:val="00CC4C0F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774"/>
    <w:rsid w:val="00D23CD4"/>
    <w:rsid w:val="00D247B1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47EE0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6FD"/>
    <w:rsid w:val="00D72BA2"/>
    <w:rsid w:val="00D72CDB"/>
    <w:rsid w:val="00D73797"/>
    <w:rsid w:val="00D74D13"/>
    <w:rsid w:val="00D75240"/>
    <w:rsid w:val="00D75B56"/>
    <w:rsid w:val="00D76DC4"/>
    <w:rsid w:val="00D8111B"/>
    <w:rsid w:val="00D83585"/>
    <w:rsid w:val="00D83E61"/>
    <w:rsid w:val="00D84AF7"/>
    <w:rsid w:val="00D857D5"/>
    <w:rsid w:val="00D8645F"/>
    <w:rsid w:val="00D92855"/>
    <w:rsid w:val="00D93265"/>
    <w:rsid w:val="00D94582"/>
    <w:rsid w:val="00D9754F"/>
    <w:rsid w:val="00D9776D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14FA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2C32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B51C2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8F3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5C35"/>
    <w:rsid w:val="00F16B38"/>
    <w:rsid w:val="00F173A3"/>
    <w:rsid w:val="00F2018C"/>
    <w:rsid w:val="00F222BC"/>
    <w:rsid w:val="00F24667"/>
    <w:rsid w:val="00F25A6C"/>
    <w:rsid w:val="00F31C54"/>
    <w:rsid w:val="00F3388D"/>
    <w:rsid w:val="00F3440E"/>
    <w:rsid w:val="00F348EB"/>
    <w:rsid w:val="00F34C9F"/>
    <w:rsid w:val="00F353DB"/>
    <w:rsid w:val="00F368DB"/>
    <w:rsid w:val="00F37F4F"/>
    <w:rsid w:val="00F4090B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01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70A9"/>
    <w:rsid w:val="00FB7684"/>
    <w:rsid w:val="00FB7722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4A65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32C4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  <w:style w:type="character" w:styleId="aa">
    <w:name w:val="Hyperlink"/>
    <w:basedOn w:val="a0"/>
    <w:uiPriority w:val="99"/>
    <w:unhideWhenUsed/>
    <w:rsid w:val="0053618C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536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6067-BDE4-4F8B-8D4A-32F21735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64</Words>
  <Characters>367</Characters>
  <Application>Microsoft Office Word</Application>
  <DocSecurity>0</DocSecurity>
  <Lines>3</Lines>
  <Paragraphs>1</Paragraphs>
  <ScaleCrop>false</ScaleCrop>
  <Company>pccu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何美彤</cp:lastModifiedBy>
  <cp:revision>8</cp:revision>
  <cp:lastPrinted>2018-11-22T08:42:00Z</cp:lastPrinted>
  <dcterms:created xsi:type="dcterms:W3CDTF">2022-01-18T03:23:00Z</dcterms:created>
  <dcterms:modified xsi:type="dcterms:W3CDTF">2022-08-03T01:34:00Z</dcterms:modified>
</cp:coreProperties>
</file>