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F685" w14:textId="77777777" w:rsidR="008F0BE9" w:rsidRPr="005B36AD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B36AD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r w:rsidR="00710D7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A6D0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154D4" w:rsidRPr="005B36AD" w14:paraId="0ED83C69" w14:textId="77777777" w:rsidTr="000C002B">
        <w:trPr>
          <w:trHeight w:val="749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340AA8" w14:textId="77777777" w:rsidR="005154D4" w:rsidRPr="005B36AD" w:rsidRDefault="008F0BE9" w:rsidP="005B36A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DAA" w14:textId="77777777" w:rsidR="005154D4" w:rsidRPr="005B36AD" w:rsidRDefault="005B36A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5154D4" w:rsidRPr="005B36AD" w14:paraId="05CB9128" w14:textId="77777777" w:rsidTr="000C002B">
        <w:trPr>
          <w:trHeight w:val="749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92401E" w14:textId="77777777"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28CAD" w14:textId="33B5D334" w:rsidR="005154D4" w:rsidRPr="005B36AD" w:rsidRDefault="00E209FF" w:rsidP="00E209FF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陽明山學人</w:t>
            </w:r>
            <w:proofErr w:type="gramStart"/>
            <w:r w:rsidRPr="005B36AD">
              <w:rPr>
                <w:rFonts w:ascii="Times New Roman" w:eastAsia="標楷體" w:hAnsi="Times New Roman" w:cs="Times New Roman"/>
                <w:szCs w:val="24"/>
              </w:rPr>
              <w:t>文組微學分</w:t>
            </w:r>
            <w:proofErr w:type="gramEnd"/>
            <w:r w:rsidRPr="005B36AD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5B36AD" w:rsidRPr="005B36A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="00D81671">
              <w:rPr>
                <w:rFonts w:ascii="Times New Roman" w:eastAsia="標楷體" w:hAnsi="Times New Roman" w:cs="Times New Roman" w:hint="eastAsia"/>
                <w:szCs w:val="24"/>
              </w:rPr>
              <w:t>桌遊中的</w:t>
            </w:r>
            <w:proofErr w:type="gramEnd"/>
            <w:r w:rsidR="00D81671">
              <w:rPr>
                <w:rFonts w:ascii="Times New Roman" w:eastAsia="標楷體" w:hAnsi="Times New Roman" w:cs="Times New Roman" w:hint="eastAsia"/>
                <w:szCs w:val="24"/>
              </w:rPr>
              <w:t>蔣中正</w:t>
            </w:r>
          </w:p>
        </w:tc>
      </w:tr>
      <w:tr w:rsidR="005154D4" w:rsidRPr="005B36AD" w14:paraId="53A01844" w14:textId="77777777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C69DE" w14:textId="77777777"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3EC66EA6" w14:textId="77777777" w:rsidR="005154D4" w:rsidRPr="005B36AD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F99AA" w14:textId="7777777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主辦單位：</w:t>
            </w:r>
            <w:r w:rsidR="005B36AD" w:rsidRPr="005B36AD">
              <w:rPr>
                <w:rFonts w:ascii="Times New Roman" w:eastAsia="標楷體" w:hAnsi="Times New Roman" w:cs="Times New Roman"/>
              </w:rPr>
              <w:t>史學系</w:t>
            </w:r>
          </w:p>
          <w:p w14:paraId="6906F3E9" w14:textId="5BD0080B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日期：</w:t>
            </w:r>
            <w:r w:rsidR="005B36AD" w:rsidRPr="005B36AD">
              <w:rPr>
                <w:rFonts w:ascii="Times New Roman" w:eastAsia="標楷體" w:hAnsi="Times New Roman" w:cs="Times New Roman"/>
              </w:rPr>
              <w:t>11</w:t>
            </w:r>
            <w:r w:rsidR="005B36AD">
              <w:rPr>
                <w:rFonts w:ascii="Times New Roman" w:eastAsia="標楷體" w:hAnsi="Times New Roman" w:cs="Times New Roman" w:hint="eastAsia"/>
              </w:rPr>
              <w:t>1</w:t>
            </w:r>
            <w:r w:rsidR="005B36AD">
              <w:rPr>
                <w:rFonts w:ascii="Times New Roman" w:eastAsia="標楷體" w:hAnsi="Times New Roman" w:cs="Times New Roman" w:hint="eastAsia"/>
              </w:rPr>
              <w:t>年</w:t>
            </w:r>
            <w:r w:rsidR="00FF6CE3">
              <w:rPr>
                <w:rFonts w:ascii="Times New Roman" w:eastAsia="標楷體" w:hAnsi="Times New Roman" w:cs="Times New Roman" w:hint="eastAsia"/>
              </w:rPr>
              <w:t>3</w:t>
            </w:r>
            <w:r w:rsidR="005B36AD">
              <w:rPr>
                <w:rFonts w:ascii="Times New Roman" w:eastAsia="標楷體" w:hAnsi="Times New Roman" w:cs="Times New Roman" w:hint="eastAsia"/>
              </w:rPr>
              <w:t>月</w:t>
            </w:r>
            <w:r w:rsidR="00204BF4">
              <w:rPr>
                <w:rFonts w:ascii="Times New Roman" w:eastAsia="標楷體" w:hAnsi="Times New Roman" w:cs="Times New Roman" w:hint="eastAsia"/>
              </w:rPr>
              <w:t>23</w:t>
            </w:r>
            <w:r w:rsidR="005B36AD">
              <w:rPr>
                <w:rFonts w:ascii="Times New Roman" w:eastAsia="標楷體" w:hAnsi="Times New Roman" w:cs="Times New Roman" w:hint="eastAsia"/>
              </w:rPr>
              <w:t>日</w:t>
            </w:r>
            <w:r w:rsidR="005B36AD">
              <w:rPr>
                <w:rFonts w:ascii="Times New Roman" w:eastAsia="標楷體" w:hAnsi="Times New Roman" w:cs="Times New Roman" w:hint="eastAsia"/>
              </w:rPr>
              <w:t>(</w:t>
            </w:r>
            <w:r w:rsidR="00204BF4">
              <w:rPr>
                <w:rFonts w:ascii="Times New Roman" w:eastAsia="標楷體" w:hAnsi="Times New Roman" w:cs="Times New Roman" w:hint="eastAsia"/>
              </w:rPr>
              <w:t>三</w:t>
            </w:r>
            <w:r w:rsidR="005B36AD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204BF4">
              <w:rPr>
                <w:rFonts w:ascii="Times New Roman" w:eastAsia="標楷體" w:hAnsi="Times New Roman" w:cs="Times New Roman" w:hint="eastAsia"/>
              </w:rPr>
              <w:t>下</w:t>
            </w:r>
            <w:r w:rsidR="005B36AD">
              <w:rPr>
                <w:rFonts w:ascii="Times New Roman" w:eastAsia="標楷體" w:hAnsi="Times New Roman" w:cs="Times New Roman" w:hint="eastAsia"/>
              </w:rPr>
              <w:t>午</w:t>
            </w:r>
            <w:r w:rsidR="00204BF4">
              <w:rPr>
                <w:rFonts w:ascii="Times New Roman" w:eastAsia="標楷體" w:hAnsi="Times New Roman" w:cs="Times New Roman" w:hint="eastAsia"/>
              </w:rPr>
              <w:t>15:10~17</w:t>
            </w:r>
            <w:r w:rsidR="005B36AD">
              <w:rPr>
                <w:rFonts w:ascii="Times New Roman" w:eastAsia="標楷體" w:hAnsi="Times New Roman" w:cs="Times New Roman" w:hint="eastAsia"/>
              </w:rPr>
              <w:t>:00</w:t>
            </w:r>
          </w:p>
          <w:p w14:paraId="4AC813BA" w14:textId="7B94C6EB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地點：</w:t>
            </w:r>
            <w:r w:rsidR="00204BF4">
              <w:rPr>
                <w:rFonts w:ascii="Times New Roman" w:eastAsia="標楷體" w:hAnsi="Times New Roman" w:cs="Times New Roman" w:hint="eastAsia"/>
              </w:rPr>
              <w:t>圖書館</w:t>
            </w:r>
            <w:r w:rsidR="00204BF4">
              <w:rPr>
                <w:rFonts w:ascii="Times New Roman" w:eastAsia="標楷體" w:hAnsi="Times New Roman" w:cs="Times New Roman" w:hint="eastAsia"/>
              </w:rPr>
              <w:t>2</w:t>
            </w:r>
            <w:r w:rsidR="00204BF4">
              <w:rPr>
                <w:rFonts w:ascii="Times New Roman" w:eastAsia="標楷體" w:hAnsi="Times New Roman" w:cs="Times New Roman" w:hint="eastAsia"/>
              </w:rPr>
              <w:t>樓</w:t>
            </w:r>
            <w:r w:rsidR="00204BF4">
              <w:rPr>
                <w:rFonts w:ascii="Times New Roman" w:eastAsia="標楷體" w:hAnsi="Times New Roman" w:cs="Times New Roman" w:hint="eastAsia"/>
              </w:rPr>
              <w:t>6</w:t>
            </w:r>
            <w:r w:rsidR="00204BF4">
              <w:rPr>
                <w:rFonts w:ascii="Times New Roman" w:eastAsia="標楷體" w:hAnsi="Times New Roman" w:cs="Times New Roman" w:hint="eastAsia"/>
              </w:rPr>
              <w:t>號討論室</w:t>
            </w:r>
          </w:p>
          <w:p w14:paraId="78A9977D" w14:textId="77777777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  <w:r w:rsidR="005B36AD">
              <w:rPr>
                <w:rFonts w:ascii="Times New Roman" w:eastAsia="標楷體" w:hAnsi="Times New Roman" w:cs="Times New Roman" w:hint="eastAsia"/>
              </w:rPr>
              <w:t>陳立文</w:t>
            </w:r>
            <w:r w:rsidR="00257F2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B36AD">
              <w:rPr>
                <w:rFonts w:ascii="Times New Roman" w:eastAsia="標楷體" w:hAnsi="Times New Roman" w:cs="Times New Roman" w:hint="eastAsia"/>
              </w:rPr>
              <w:t>館長</w:t>
            </w:r>
          </w:p>
          <w:p w14:paraId="1D259D35" w14:textId="77777777" w:rsidR="008F0BE9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鐘點規劃</w:t>
            </w:r>
            <w:r w:rsidR="005B36AD" w:rsidRPr="005B36AD">
              <w:rPr>
                <w:rFonts w:ascii="Times New Roman" w:eastAsia="標楷體" w:hAnsi="Times New Roman" w:cs="Times New Roman"/>
              </w:rPr>
              <w:t>：</w:t>
            </w:r>
            <w:r w:rsidR="00C24CFF">
              <w:rPr>
                <w:rFonts w:ascii="Times New Roman" w:eastAsia="標楷體" w:hAnsi="Times New Roman" w:cs="Times New Roman" w:hint="eastAsia"/>
              </w:rPr>
              <w:t>0.1</w:t>
            </w:r>
            <w:r w:rsidR="00C24CFF">
              <w:rPr>
                <w:rFonts w:ascii="Times New Roman" w:eastAsia="標楷體" w:hAnsi="Times New Roman" w:cs="Times New Roman" w:hint="eastAsia"/>
              </w:rPr>
              <w:t>學分</w:t>
            </w:r>
            <w:r w:rsidR="00C24CFF">
              <w:rPr>
                <w:rFonts w:ascii="Times New Roman" w:eastAsia="標楷體" w:hAnsi="Times New Roman" w:cs="Times New Roman" w:hint="eastAsia"/>
              </w:rPr>
              <w:t>/2</w:t>
            </w:r>
            <w:r w:rsidR="00C24CFF">
              <w:rPr>
                <w:rFonts w:ascii="Times New Roman" w:eastAsia="標楷體" w:hAnsi="Times New Roman" w:cs="Times New Roman" w:hint="eastAsia"/>
              </w:rPr>
              <w:t>小時</w:t>
            </w:r>
          </w:p>
          <w:p w14:paraId="470CCB67" w14:textId="527B8D9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參與人數：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04BF4">
              <w:rPr>
                <w:rFonts w:ascii="Times New Roman" w:eastAsia="標楷體" w:hAnsi="Times New Roman" w:cs="Times New Roman" w:hint="eastAsia"/>
                <w:u w:val="single"/>
              </w:rPr>
              <w:t>16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人（教師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人、學生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04BF4">
              <w:rPr>
                <w:rFonts w:ascii="Times New Roman" w:eastAsia="標楷體" w:hAnsi="Times New Roman" w:cs="Times New Roman" w:hint="eastAsia"/>
                <w:u w:val="single"/>
              </w:rPr>
              <w:t>14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人、行政人員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人、校外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04BF4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人）</w:t>
            </w:r>
          </w:p>
          <w:p w14:paraId="50E3FD64" w14:textId="77777777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</w:p>
          <w:p w14:paraId="557CD066" w14:textId="6274C8EA" w:rsidR="00710D72" w:rsidRPr="005B36AD" w:rsidRDefault="00472D89" w:rsidP="00257F26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本次課程為「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玩轉陽明山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學」系列微學分課程的第</w:t>
            </w:r>
            <w:r w:rsidR="00204BF4">
              <w:rPr>
                <w:rFonts w:ascii="Times New Roman" w:eastAsia="標楷體" w:hAnsi="Times New Roman" w:cs="Times New Roman" w:hint="eastAsia"/>
              </w:rPr>
              <w:t>六</w:t>
            </w:r>
            <w:r w:rsidR="00257F26">
              <w:rPr>
                <w:rFonts w:ascii="Times New Roman" w:eastAsia="標楷體" w:hAnsi="Times New Roman" w:cs="Times New Roman" w:hint="eastAsia"/>
              </w:rPr>
              <w:t>堂課，</w:t>
            </w:r>
            <w:r w:rsidR="007260A2">
              <w:rPr>
                <w:rFonts w:ascii="Times New Roman" w:eastAsia="標楷體" w:hAnsi="Times New Roman" w:cs="Times New Roman" w:hint="eastAsia"/>
              </w:rPr>
              <w:t>由陳立文館長擔任主持人；本次課程規劃</w:t>
            </w:r>
            <w:r w:rsidR="00D81671">
              <w:rPr>
                <w:rFonts w:ascii="Times New Roman" w:eastAsia="標楷體" w:hAnsi="Times New Roman" w:cs="Times New Roman" w:hint="eastAsia"/>
              </w:rPr>
              <w:t>由葛昌倫學長擔任主講人，介紹幾種的</w:t>
            </w:r>
            <w:proofErr w:type="gramStart"/>
            <w:r w:rsidR="00D81671">
              <w:rPr>
                <w:rFonts w:ascii="Times New Roman" w:eastAsia="標楷體" w:hAnsi="Times New Roman" w:cs="Times New Roman" w:hint="eastAsia"/>
              </w:rPr>
              <w:t>桌遊中</w:t>
            </w:r>
            <w:proofErr w:type="gramEnd"/>
            <w:r w:rsidR="00D81671">
              <w:rPr>
                <w:rFonts w:ascii="Times New Roman" w:eastAsia="標楷體" w:hAnsi="Times New Roman" w:cs="Times New Roman" w:hint="eastAsia"/>
              </w:rPr>
              <w:t>，主題是以「蔣中正總統」作為背景；課程下半部分，學長也使用撲克牌當作教材，讓同學在短時間內寫出撲克牌的規則。</w:t>
            </w:r>
          </w:p>
          <w:p w14:paraId="3053C88D" w14:textId="77777777" w:rsidR="00710D72" w:rsidRPr="005B36AD" w:rsidRDefault="00710D72" w:rsidP="003C32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1941877E" w14:textId="7777777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執行成效：</w:t>
            </w:r>
          </w:p>
          <w:p w14:paraId="0456A04D" w14:textId="03A72341" w:rsidR="00E14F48" w:rsidRPr="009C38B4" w:rsidRDefault="00D81671" w:rsidP="0005754C">
            <w:pPr>
              <w:ind w:leftChars="0" w:left="119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透過實際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的桌遊展示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，讓同學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認識</w:t>
            </w:r>
            <w:r w:rsidR="007E4A80">
              <w:rPr>
                <w:rFonts w:ascii="Times New Roman" w:eastAsia="標楷體" w:hAnsi="Times New Roman" w:cs="Times New Roman" w:hint="eastAsia"/>
              </w:rPr>
              <w:t>桌遊是</w:t>
            </w:r>
            <w:proofErr w:type="gramEnd"/>
            <w:r w:rsidR="007E4A80">
              <w:rPr>
                <w:rFonts w:ascii="Times New Roman" w:eastAsia="標楷體" w:hAnsi="Times New Roman" w:cs="Times New Roman" w:hint="eastAsia"/>
              </w:rPr>
              <w:t>如何結合歷史；課程最後的撲克牌規則，是葛學長希望透過探究與實作，讓同學理解理論如何與實務連結。</w:t>
            </w:r>
          </w:p>
          <w:p w14:paraId="0A505DFA" w14:textId="77777777" w:rsidR="005154D4" w:rsidRDefault="00E14F48" w:rsidP="00AD2AE1">
            <w:pPr>
              <w:ind w:leftChars="0"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38E9A6CA" wp14:editId="25A45CAA">
                  <wp:extent cx="2520000" cy="2160000"/>
                  <wp:effectExtent l="0" t="0" r="13970" b="12065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6807C4A3" wp14:editId="526054AC">
                  <wp:extent cx="2520000" cy="2160000"/>
                  <wp:effectExtent l="0" t="0" r="13970" b="12065"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4831F58B" w14:textId="77777777" w:rsidR="00AD2AE1" w:rsidRDefault="00E14F48" w:rsidP="00E14F48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29C1EDCA" wp14:editId="590C1CDF">
                  <wp:extent cx="2520000" cy="2160000"/>
                  <wp:effectExtent l="0" t="0" r="13970" b="12065"/>
                  <wp:docPr id="3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AD2AE1"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258217D1" wp14:editId="38AAE07B">
                  <wp:extent cx="2520000" cy="2160000"/>
                  <wp:effectExtent l="0" t="0" r="13970" b="12065"/>
                  <wp:docPr id="4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3FA5B867" w14:textId="77777777" w:rsidR="00AD2AE1" w:rsidRPr="003C322B" w:rsidRDefault="00AD2AE1" w:rsidP="00AD2AE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lastRenderedPageBreak/>
              <w:drawing>
                <wp:inline distT="0" distB="0" distL="0" distR="0" wp14:anchorId="2C640528" wp14:editId="6DEF6D66">
                  <wp:extent cx="2520000" cy="2160000"/>
                  <wp:effectExtent l="0" t="0" r="13970" b="12065"/>
                  <wp:docPr id="5" name="圖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29004169" wp14:editId="1B09A09E">
                  <wp:extent cx="2520000" cy="2160000"/>
                  <wp:effectExtent l="0" t="0" r="13970" b="12065"/>
                  <wp:docPr id="6" name="圖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5154D4" w:rsidRPr="005B36AD" w14:paraId="314C0F4D" w14:textId="77777777" w:rsidTr="000C002B">
        <w:trPr>
          <w:trHeight w:val="995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FC22B" w14:textId="77777777" w:rsidR="005154D4" w:rsidRPr="005B36AD" w:rsidRDefault="005154D4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8C0D1" w14:textId="77777777" w:rsidR="005154D4" w:rsidRPr="005B36AD" w:rsidRDefault="005154D4" w:rsidP="00B33F6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9D990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B36AD">
              <w:rPr>
                <w:rFonts w:ascii="Times New Roman" w:eastAsia="標楷體" w:hAnsi="Times New Roman" w:cs="Times New Roman"/>
                <w:b/>
              </w:rPr>
              <w:t>(</w:t>
            </w:r>
            <w:r w:rsidRPr="005B36AD">
              <w:rPr>
                <w:rFonts w:ascii="Times New Roman" w:eastAsia="標楷體" w:hAnsi="Times New Roman" w:cs="Times New Roman"/>
                <w:b/>
              </w:rPr>
              <w:t>每張</w:t>
            </w:r>
            <w:r w:rsidRPr="005B36AD">
              <w:rPr>
                <w:rFonts w:ascii="Times New Roman" w:eastAsia="標楷體" w:hAnsi="Times New Roman" w:cs="Times New Roman"/>
                <w:b/>
              </w:rPr>
              <w:t>20</w:t>
            </w:r>
            <w:r w:rsidRPr="005B36AD">
              <w:rPr>
                <w:rFonts w:ascii="Times New Roman" w:eastAsia="標楷體" w:hAnsi="Times New Roman" w:cs="Times New Roman"/>
                <w:b/>
              </w:rPr>
              <w:t>字內</w:t>
            </w:r>
            <w:r w:rsidRPr="005B36A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54D4" w:rsidRPr="005B36AD" w14:paraId="4435A731" w14:textId="77777777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3DA55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BD529" w14:textId="6A7088B1" w:rsidR="005154D4" w:rsidRPr="005B36AD" w:rsidRDefault="008D2B1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A38CD28" wp14:editId="76132025">
                  <wp:extent cx="3361384" cy="252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0323陽明山學_220329_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D370D" w14:textId="0F304692" w:rsidR="005154D4" w:rsidRPr="005B36AD" w:rsidRDefault="008D2B1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課程導論</w:t>
            </w:r>
          </w:p>
        </w:tc>
      </w:tr>
      <w:tr w:rsidR="005154D4" w:rsidRPr="005B36AD" w14:paraId="7E1BBBDA" w14:textId="77777777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BE8DA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0DC2C" w14:textId="241A6A23" w:rsidR="005154D4" w:rsidRPr="00F06190" w:rsidRDefault="008D2B1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4667C49" wp14:editId="1ED371E9">
                  <wp:extent cx="3361384" cy="252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0323陽明山學_220329_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49D1" w14:textId="3D66A998" w:rsidR="004528A4" w:rsidRPr="005B36AD" w:rsidRDefault="008D2B1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葛學長介紹桌遊中的蔣中正</w:t>
            </w:r>
            <w:bookmarkStart w:id="0" w:name="_GoBack"/>
            <w:bookmarkEnd w:id="0"/>
          </w:p>
        </w:tc>
      </w:tr>
      <w:tr w:rsidR="005154D4" w:rsidRPr="005B36AD" w14:paraId="4517D11B" w14:textId="77777777" w:rsidTr="00C24CFF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28DBD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442BC" w14:textId="521C268E" w:rsidR="005154D4" w:rsidRPr="005B36AD" w:rsidRDefault="008D2B1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CFFE84F" wp14:editId="7A106361">
                  <wp:extent cx="3361384" cy="252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0323陽明山學_220329_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0ED2E" w14:textId="73CF88C3" w:rsidR="005154D4" w:rsidRPr="005B36AD" w:rsidRDefault="008D2B1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葛學長說明實作課程規範</w:t>
            </w:r>
          </w:p>
        </w:tc>
      </w:tr>
      <w:tr w:rsidR="005154D4" w:rsidRPr="005B36AD" w14:paraId="569CAA14" w14:textId="77777777" w:rsidTr="00C24CFF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DD904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B50FC" w14:textId="661122CE" w:rsidR="005154D4" w:rsidRPr="005B36AD" w:rsidRDefault="008D2B1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A711A8B" wp14:editId="28A185B0">
                  <wp:extent cx="3361384" cy="252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0323陽明山學_220329_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EA7EA" w14:textId="359F4239" w:rsidR="005154D4" w:rsidRPr="005B36AD" w:rsidRDefault="008D2B1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同學間討論要如何撰寫遊戲規則</w:t>
            </w:r>
          </w:p>
        </w:tc>
      </w:tr>
      <w:tr w:rsidR="005154D4" w:rsidRPr="005B36AD" w14:paraId="570469B0" w14:textId="77777777" w:rsidTr="00C24CFF">
        <w:trPr>
          <w:trHeight w:val="984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594A9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4F79A" w14:textId="57B8E13A" w:rsidR="005154D4" w:rsidRPr="005B36AD" w:rsidRDefault="008D2B1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AA54E80" wp14:editId="41243A89">
                  <wp:extent cx="3361384" cy="252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ALBUM_0323陽明山學_220329_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BB179" w14:textId="09600D3A" w:rsidR="005154D4" w:rsidRPr="005B36AD" w:rsidRDefault="008D2B1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同學間討論要如何撰寫遊戲規則</w:t>
            </w:r>
          </w:p>
        </w:tc>
      </w:tr>
    </w:tbl>
    <w:p w14:paraId="5F577328" w14:textId="77777777" w:rsidR="00BC55D2" w:rsidRPr="005B36AD" w:rsidRDefault="00BC55D2" w:rsidP="005154D4">
      <w:pPr>
        <w:ind w:left="360" w:hanging="240"/>
        <w:rPr>
          <w:rFonts w:ascii="Times New Roman" w:hAnsi="Times New Roman" w:cs="Times New Roman"/>
        </w:rPr>
      </w:pPr>
    </w:p>
    <w:sectPr w:rsidR="00BC55D2" w:rsidRPr="005B36AD" w:rsidSect="009D50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3B97" w14:textId="77777777" w:rsidR="006B7244" w:rsidRDefault="006B7244" w:rsidP="00B23FF5">
      <w:pPr>
        <w:ind w:left="360" w:hanging="240"/>
      </w:pPr>
      <w:r>
        <w:separator/>
      </w:r>
    </w:p>
  </w:endnote>
  <w:endnote w:type="continuationSeparator" w:id="0">
    <w:p w14:paraId="66BC7849" w14:textId="77777777" w:rsidR="006B7244" w:rsidRDefault="006B724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D976" w14:textId="77777777" w:rsidR="0025437C" w:rsidRDefault="00FB12C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25CBB93" w14:textId="2EBF002E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2C4" w:rsidRPr="00FB12C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A94C7D9" w14:textId="77777777" w:rsidR="0025437C" w:rsidRDefault="00FB12C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09FC" w14:textId="77777777" w:rsidR="0025437C" w:rsidRDefault="00FB12C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21CA" w14:textId="77777777" w:rsidR="006B7244" w:rsidRDefault="006B7244" w:rsidP="00B23FF5">
      <w:pPr>
        <w:ind w:left="360" w:hanging="240"/>
      </w:pPr>
      <w:r>
        <w:separator/>
      </w:r>
    </w:p>
  </w:footnote>
  <w:footnote w:type="continuationSeparator" w:id="0">
    <w:p w14:paraId="2F1D6A43" w14:textId="77777777" w:rsidR="006B7244" w:rsidRDefault="006B724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1B3A" w14:textId="77777777" w:rsidR="0025437C" w:rsidRDefault="00FB12C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AFF3" w14:textId="77777777" w:rsidR="0025437C" w:rsidRDefault="00FB12C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7FCD" w14:textId="77777777" w:rsidR="0025437C" w:rsidRDefault="00FB12C4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8B0"/>
    <w:multiLevelType w:val="hybridMultilevel"/>
    <w:tmpl w:val="5A2A85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5754C"/>
    <w:rsid w:val="000611E4"/>
    <w:rsid w:val="00080EF3"/>
    <w:rsid w:val="00092FC2"/>
    <w:rsid w:val="000C002B"/>
    <w:rsid w:val="000D26DA"/>
    <w:rsid w:val="000D2C37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6D43"/>
    <w:rsid w:val="001F4E0E"/>
    <w:rsid w:val="001F567D"/>
    <w:rsid w:val="00204BF4"/>
    <w:rsid w:val="00207F4D"/>
    <w:rsid w:val="002104F7"/>
    <w:rsid w:val="002169A7"/>
    <w:rsid w:val="002250FA"/>
    <w:rsid w:val="00237DDB"/>
    <w:rsid w:val="00241ADA"/>
    <w:rsid w:val="00245459"/>
    <w:rsid w:val="002460B7"/>
    <w:rsid w:val="00257F26"/>
    <w:rsid w:val="00276E36"/>
    <w:rsid w:val="00277136"/>
    <w:rsid w:val="002775BB"/>
    <w:rsid w:val="002825C8"/>
    <w:rsid w:val="00283886"/>
    <w:rsid w:val="00293D21"/>
    <w:rsid w:val="002A50E6"/>
    <w:rsid w:val="002A614C"/>
    <w:rsid w:val="002A6D02"/>
    <w:rsid w:val="002B1169"/>
    <w:rsid w:val="00330FED"/>
    <w:rsid w:val="00345650"/>
    <w:rsid w:val="00354423"/>
    <w:rsid w:val="003645C9"/>
    <w:rsid w:val="00394BFA"/>
    <w:rsid w:val="003A7DBF"/>
    <w:rsid w:val="003B717A"/>
    <w:rsid w:val="003B73EC"/>
    <w:rsid w:val="003C322B"/>
    <w:rsid w:val="003C4882"/>
    <w:rsid w:val="003D2B26"/>
    <w:rsid w:val="003F343B"/>
    <w:rsid w:val="003F61D5"/>
    <w:rsid w:val="003F7A1E"/>
    <w:rsid w:val="00405FBA"/>
    <w:rsid w:val="00410E13"/>
    <w:rsid w:val="004341BC"/>
    <w:rsid w:val="004471C9"/>
    <w:rsid w:val="004528A4"/>
    <w:rsid w:val="004551F8"/>
    <w:rsid w:val="00455B9D"/>
    <w:rsid w:val="00457A1E"/>
    <w:rsid w:val="00472D89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02B"/>
    <w:rsid w:val="004E6C00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B36AD"/>
    <w:rsid w:val="005C11F5"/>
    <w:rsid w:val="00603F7C"/>
    <w:rsid w:val="00617A41"/>
    <w:rsid w:val="00656733"/>
    <w:rsid w:val="00660C6A"/>
    <w:rsid w:val="006647F3"/>
    <w:rsid w:val="00684CAE"/>
    <w:rsid w:val="006972B5"/>
    <w:rsid w:val="006B3051"/>
    <w:rsid w:val="006B368D"/>
    <w:rsid w:val="006B7244"/>
    <w:rsid w:val="006C58CC"/>
    <w:rsid w:val="006E2A84"/>
    <w:rsid w:val="0070235E"/>
    <w:rsid w:val="00710D72"/>
    <w:rsid w:val="0072104E"/>
    <w:rsid w:val="00721127"/>
    <w:rsid w:val="007260A2"/>
    <w:rsid w:val="0079038A"/>
    <w:rsid w:val="00791708"/>
    <w:rsid w:val="007972AF"/>
    <w:rsid w:val="007A3F40"/>
    <w:rsid w:val="007B623C"/>
    <w:rsid w:val="007D5CFA"/>
    <w:rsid w:val="007E4A80"/>
    <w:rsid w:val="00814324"/>
    <w:rsid w:val="008209DE"/>
    <w:rsid w:val="00821128"/>
    <w:rsid w:val="00831778"/>
    <w:rsid w:val="008328BE"/>
    <w:rsid w:val="008424F1"/>
    <w:rsid w:val="00867202"/>
    <w:rsid w:val="00872AE2"/>
    <w:rsid w:val="008737D0"/>
    <w:rsid w:val="00883668"/>
    <w:rsid w:val="008A6FB5"/>
    <w:rsid w:val="008B4AE5"/>
    <w:rsid w:val="008B50AA"/>
    <w:rsid w:val="008D2B1F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38B4"/>
    <w:rsid w:val="009C5E39"/>
    <w:rsid w:val="009C68C4"/>
    <w:rsid w:val="009D0A74"/>
    <w:rsid w:val="009D50D6"/>
    <w:rsid w:val="00A30B72"/>
    <w:rsid w:val="00A32E54"/>
    <w:rsid w:val="00A34D78"/>
    <w:rsid w:val="00A36E0F"/>
    <w:rsid w:val="00A45E48"/>
    <w:rsid w:val="00A462F3"/>
    <w:rsid w:val="00A47DAA"/>
    <w:rsid w:val="00A53C82"/>
    <w:rsid w:val="00A735F7"/>
    <w:rsid w:val="00A94BDF"/>
    <w:rsid w:val="00AA1183"/>
    <w:rsid w:val="00AA6D86"/>
    <w:rsid w:val="00AB6548"/>
    <w:rsid w:val="00AC1584"/>
    <w:rsid w:val="00AD2AE1"/>
    <w:rsid w:val="00AD55B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44831"/>
    <w:rsid w:val="00B5503E"/>
    <w:rsid w:val="00B77EA2"/>
    <w:rsid w:val="00B92094"/>
    <w:rsid w:val="00BA069C"/>
    <w:rsid w:val="00BA7DBC"/>
    <w:rsid w:val="00BB5CD8"/>
    <w:rsid w:val="00BC0BE0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4CFF"/>
    <w:rsid w:val="00C61B34"/>
    <w:rsid w:val="00C6379E"/>
    <w:rsid w:val="00C674E9"/>
    <w:rsid w:val="00C75BA7"/>
    <w:rsid w:val="00C85903"/>
    <w:rsid w:val="00CA789C"/>
    <w:rsid w:val="00CB0934"/>
    <w:rsid w:val="00CC3263"/>
    <w:rsid w:val="00CD0C6E"/>
    <w:rsid w:val="00CD6B1E"/>
    <w:rsid w:val="00CE4AF7"/>
    <w:rsid w:val="00CF6CE0"/>
    <w:rsid w:val="00D17A99"/>
    <w:rsid w:val="00D2200F"/>
    <w:rsid w:val="00D430BF"/>
    <w:rsid w:val="00D47A2C"/>
    <w:rsid w:val="00D57EF3"/>
    <w:rsid w:val="00D81671"/>
    <w:rsid w:val="00D8364E"/>
    <w:rsid w:val="00D9258C"/>
    <w:rsid w:val="00DA393E"/>
    <w:rsid w:val="00DB5541"/>
    <w:rsid w:val="00DE1186"/>
    <w:rsid w:val="00DE7848"/>
    <w:rsid w:val="00E14F48"/>
    <w:rsid w:val="00E209FF"/>
    <w:rsid w:val="00E54DDB"/>
    <w:rsid w:val="00E70B4B"/>
    <w:rsid w:val="00E71E26"/>
    <w:rsid w:val="00E83F85"/>
    <w:rsid w:val="00E9468D"/>
    <w:rsid w:val="00EE2775"/>
    <w:rsid w:val="00EF0C35"/>
    <w:rsid w:val="00EF15A9"/>
    <w:rsid w:val="00F01582"/>
    <w:rsid w:val="00F06190"/>
    <w:rsid w:val="00F21BF7"/>
    <w:rsid w:val="00F33C19"/>
    <w:rsid w:val="00F52604"/>
    <w:rsid w:val="00F5511C"/>
    <w:rsid w:val="00F61A9E"/>
    <w:rsid w:val="00F90777"/>
    <w:rsid w:val="00F90D9B"/>
    <w:rsid w:val="00FA3CD5"/>
    <w:rsid w:val="00FB12C4"/>
    <w:rsid w:val="00FB6A67"/>
    <w:rsid w:val="00FD23E3"/>
    <w:rsid w:val="00FE74D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5B5CF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32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課程主題內容是否符合期望？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課程主題內容是否符合期望？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61-41D9-9982-BEA5CF49CC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61-41D9-9982-BEA5CF49CC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EB-4C87-B559-50C19229E1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61-41D9-9982-BEA5CF49CC6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961-41D9-9982-BEA5CF49CC64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EB-4C87-B559-50C19229E1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B-4C87-B559-50C19229E1A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對授課老師的進度安排是否滿意？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對授課老師的進度安排是否滿意？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F2-40D0-9CF9-2744CA74D3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F2-40D0-9CF9-2744CA74D3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F2-40D0-9CF9-2744CA74D3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F2-40D0-9CF9-2744CA74D3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2F2-40D0-9CF9-2744CA74D35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2F2-40D0-9CF9-2744CA74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F2-40D0-9CF9-2744CA74D35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課堂氣氛是否滿意？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課堂氣氛是否滿意？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58D-B3F9-9C74917881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58D-B3F9-9C74917881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58D-B3F9-9C74917881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58D-B3F9-9C74917881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58D-B3F9-9C7491788137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602-458D-B3F9-9C74917881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58D-B3F9-9C74917881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活動課程整體滿意度？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活動課程整體滿意度？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01-4AA2-A9AD-AD5A035994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01-4AA2-A9AD-AD5A035994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01-4AA2-A9AD-AD5A035994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601-4AA2-A9AD-AD5A035994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601-4AA2-A9AD-AD5A0359944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601-4AA2-A9AD-AD5A035994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01-4AA2-A9AD-AD5A0359944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本次課程內容是否有收穫？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本次課程內容是否有收穫？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A4-439D-975E-C3A4058032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A4-439D-975E-C3A4058032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A4-439D-975E-C3A4058032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A4-439D-975E-C3A4058032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A4-439D-975E-C3A405803235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3A4-439D-975E-C3A405803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A4-439D-975E-C3A4058032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未來如果再舉辦相關課程，您會參加嗎？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未來如果再舉辦相關課程，您會參加嗎？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E9-4600-AA35-3992FA88D0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E9-4600-AA35-3992FA88D0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E9-4600-AA35-3992FA88D0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E9-4600-AA35-3992FA88D0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E9-4600-AA35-3992FA88D09B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6E9-4600-AA35-3992FA88D0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工作表1!$A$2:$A$4</c:f>
              <c:strCache>
                <c:ptCount val="3"/>
                <c:pt idx="0">
                  <c:v>會</c:v>
                </c:pt>
                <c:pt idx="1">
                  <c:v>不會</c:v>
                </c:pt>
                <c:pt idx="2">
                  <c:v>再考慮看看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12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E9-4600-AA35-3992FA88D0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林小球</cp:lastModifiedBy>
  <cp:revision>25</cp:revision>
  <dcterms:created xsi:type="dcterms:W3CDTF">2022-02-22T07:53:00Z</dcterms:created>
  <dcterms:modified xsi:type="dcterms:W3CDTF">2022-03-29T16:00:00Z</dcterms:modified>
</cp:coreProperties>
</file>